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83" w:rsidRDefault="00D9593C">
      <w:pPr>
        <w:rPr>
          <w:lang w:val="en-US"/>
        </w:rPr>
      </w:pPr>
      <w:r>
        <w:t>Экскурсия в Переделкино (музей К.И. Чуковского; литературный некрополь Переделкино) состоится 11 апреля (суббота). Цена поездки 1400 руб.; запись по электронной почте:</w:t>
      </w:r>
    </w:p>
    <w:p w:rsidR="005C312F" w:rsidRPr="005C312F" w:rsidRDefault="005C312F">
      <w:hyperlink r:id="rId5" w:history="1">
        <w:r w:rsidRPr="00F029D8">
          <w:rPr>
            <w:rStyle w:val="a3"/>
          </w:rPr>
          <w:t>marina.solov2010@yandex.ru</w:t>
        </w:r>
      </w:hyperlink>
      <w:r w:rsidRPr="005C312F">
        <w:t xml:space="preserve"> </w:t>
      </w:r>
      <w:r>
        <w:t xml:space="preserve"> </w:t>
      </w:r>
      <w:bookmarkStart w:id="0" w:name="_GoBack"/>
      <w:bookmarkEnd w:id="0"/>
      <w:r>
        <w:t>Соловьева Марина Анатольевна. Количество мест ограничено</w:t>
      </w:r>
    </w:p>
    <w:p w:rsidR="005C312F" w:rsidRPr="005C312F" w:rsidRDefault="005C312F"/>
    <w:sectPr w:rsidR="005C312F" w:rsidRPr="005C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EF"/>
    <w:rsid w:val="005C312F"/>
    <w:rsid w:val="00D9593C"/>
    <w:rsid w:val="00E424EF"/>
    <w:rsid w:val="00E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.solov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Георгиевна Никифорова</dc:creator>
  <cp:keywords/>
  <dc:description/>
  <cp:lastModifiedBy>Лариса Георгиевна Никифорова</cp:lastModifiedBy>
  <cp:revision>3</cp:revision>
  <dcterms:created xsi:type="dcterms:W3CDTF">2015-02-09T10:49:00Z</dcterms:created>
  <dcterms:modified xsi:type="dcterms:W3CDTF">2015-02-09T10:52:00Z</dcterms:modified>
</cp:coreProperties>
</file>