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A4" w:rsidRPr="004512FB" w:rsidRDefault="004512FB" w:rsidP="004512FB">
      <w:pPr>
        <w:jc w:val="right"/>
        <w:rPr>
          <w:rFonts w:ascii="Times New Roman" w:hAnsi="Times New Roman" w:cs="Times New Roman"/>
        </w:rPr>
      </w:pPr>
      <w:r w:rsidRPr="004512FB">
        <w:rPr>
          <w:rFonts w:ascii="Times New Roman" w:hAnsi="Times New Roman" w:cs="Times New Roman"/>
        </w:rPr>
        <w:t xml:space="preserve">Приложение № 2 к приказу от </w:t>
      </w:r>
      <w:proofErr w:type="gramStart"/>
      <w:r w:rsidR="002F7C1E">
        <w:rPr>
          <w:rFonts w:ascii="Times New Roman" w:hAnsi="Times New Roman" w:cs="Times New Roman"/>
        </w:rPr>
        <w:t>31</w:t>
      </w:r>
      <w:r w:rsidR="00F118C2">
        <w:rPr>
          <w:rFonts w:ascii="Times New Roman" w:hAnsi="Times New Roman" w:cs="Times New Roman"/>
        </w:rPr>
        <w:t>12.201</w:t>
      </w:r>
      <w:r w:rsidR="00F45555">
        <w:rPr>
          <w:rFonts w:ascii="Times New Roman" w:hAnsi="Times New Roman" w:cs="Times New Roman"/>
        </w:rPr>
        <w:t>9</w:t>
      </w:r>
      <w:r w:rsidR="00F118C2">
        <w:rPr>
          <w:rFonts w:ascii="Times New Roman" w:hAnsi="Times New Roman" w:cs="Times New Roman"/>
        </w:rPr>
        <w:t xml:space="preserve"> </w:t>
      </w:r>
      <w:r w:rsidRPr="004512FB">
        <w:rPr>
          <w:rFonts w:ascii="Times New Roman" w:hAnsi="Times New Roman" w:cs="Times New Roman"/>
        </w:rPr>
        <w:t xml:space="preserve"> №</w:t>
      </w:r>
      <w:proofErr w:type="gramEnd"/>
      <w:r w:rsidRPr="004512FB">
        <w:rPr>
          <w:rFonts w:ascii="Times New Roman" w:hAnsi="Times New Roman" w:cs="Times New Roman"/>
        </w:rPr>
        <w:t xml:space="preserve"> 01-03/</w:t>
      </w:r>
      <w:r w:rsidR="002F7C1E">
        <w:rPr>
          <w:rFonts w:ascii="Times New Roman" w:hAnsi="Times New Roman" w:cs="Times New Roman"/>
        </w:rPr>
        <w:t>215</w:t>
      </w:r>
    </w:p>
    <w:p w:rsidR="004512FB" w:rsidRDefault="004512FB" w:rsidP="0045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FB">
        <w:rPr>
          <w:rFonts w:ascii="Times New Roman" w:hAnsi="Times New Roman" w:cs="Times New Roman"/>
          <w:b/>
          <w:sz w:val="24"/>
          <w:szCs w:val="24"/>
        </w:rPr>
        <w:t xml:space="preserve">План противодействия коррупции </w:t>
      </w:r>
    </w:p>
    <w:p w:rsidR="004512FB" w:rsidRDefault="004512FB" w:rsidP="0045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FB">
        <w:rPr>
          <w:rFonts w:ascii="Times New Roman" w:hAnsi="Times New Roman" w:cs="Times New Roman"/>
          <w:b/>
          <w:sz w:val="24"/>
          <w:szCs w:val="24"/>
        </w:rPr>
        <w:t xml:space="preserve">государственного автономного учреждения </w:t>
      </w:r>
    </w:p>
    <w:p w:rsidR="004512FB" w:rsidRDefault="004512FB" w:rsidP="0045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FB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Ярославской области </w:t>
      </w:r>
    </w:p>
    <w:p w:rsidR="004512FB" w:rsidRDefault="004512FB" w:rsidP="0045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FB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образования»</w:t>
      </w:r>
    </w:p>
    <w:p w:rsidR="004512FB" w:rsidRPr="004512FB" w:rsidRDefault="004512FB" w:rsidP="0045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FB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F45555">
        <w:rPr>
          <w:rFonts w:ascii="Times New Roman" w:hAnsi="Times New Roman" w:cs="Times New Roman"/>
          <w:b/>
          <w:sz w:val="24"/>
          <w:szCs w:val="24"/>
        </w:rPr>
        <w:t>20</w:t>
      </w:r>
      <w:r w:rsidRPr="004512FB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4512FB" w:rsidRPr="00EC56B3" w:rsidRDefault="004512FB" w:rsidP="004512FB">
      <w:pPr>
        <w:rPr>
          <w:rFonts w:ascii="Times New Roman" w:hAnsi="Times New Roman"/>
          <w:sz w:val="2"/>
          <w:szCs w:val="2"/>
        </w:rPr>
      </w:pPr>
    </w:p>
    <w:tbl>
      <w:tblPr>
        <w:tblW w:w="104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1842"/>
        <w:gridCol w:w="1559"/>
        <w:gridCol w:w="2410"/>
      </w:tblGrid>
      <w:tr w:rsidR="004512FB" w:rsidRPr="0001176A" w:rsidTr="0001176A">
        <w:trPr>
          <w:cantSplit/>
          <w:trHeight w:val="226"/>
          <w:tblHeader/>
        </w:trPr>
        <w:tc>
          <w:tcPr>
            <w:tcW w:w="567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Ожидаемый результат </w:t>
            </w:r>
          </w:p>
        </w:tc>
      </w:tr>
      <w:tr w:rsidR="004512FB" w:rsidRPr="0001176A" w:rsidTr="0001176A">
        <w:trPr>
          <w:cantSplit/>
          <w:trHeight w:val="226"/>
          <w:tblHeader/>
        </w:trPr>
        <w:tc>
          <w:tcPr>
            <w:tcW w:w="567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5</w:t>
            </w:r>
          </w:p>
        </w:tc>
      </w:tr>
      <w:tr w:rsidR="004512FB" w:rsidRPr="0001176A" w:rsidTr="0001176A">
        <w:trPr>
          <w:trHeight w:val="726"/>
        </w:trPr>
        <w:tc>
          <w:tcPr>
            <w:tcW w:w="10489" w:type="dxa"/>
            <w:gridSpan w:val="5"/>
          </w:tcPr>
          <w:p w:rsidR="004512FB" w:rsidRPr="0001176A" w:rsidRDefault="004512FB" w:rsidP="004512FB">
            <w:pPr>
              <w:pStyle w:val="1"/>
              <w:spacing w:before="0" w:after="0" w:line="240" w:lineRule="auto"/>
              <w:ind w:left="0" w:right="0" w:firstLine="0"/>
              <w:rPr>
                <w:sz w:val="22"/>
                <w:szCs w:val="22"/>
              </w:rPr>
            </w:pPr>
            <w:r w:rsidRPr="0001176A">
              <w:rPr>
                <w:sz w:val="22"/>
                <w:szCs w:val="22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4512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Проведение анализа коррупционных рисков при осуществлении текущей деятельности и доработка (в случае необходимости) должностных инструкций работников института в целях противодействия коррупционным проявлениям</w:t>
            </w:r>
          </w:p>
        </w:tc>
        <w:tc>
          <w:tcPr>
            <w:tcW w:w="1842" w:type="dxa"/>
          </w:tcPr>
          <w:p w:rsidR="004512FB" w:rsidRPr="0001176A" w:rsidRDefault="004512FB" w:rsidP="00011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По мере необходимости</w:t>
            </w:r>
            <w:r w:rsidR="0001176A" w:rsidRPr="0001176A">
              <w:rPr>
                <w:rFonts w:ascii="Times New Roman" w:hAnsi="Times New Roman" w:cs="Times New Roman"/>
              </w:rPr>
              <w:t>,</w:t>
            </w:r>
            <w:r w:rsidRPr="0001176A">
              <w:rPr>
                <w:rFonts w:ascii="Times New Roman" w:hAnsi="Times New Roman" w:cs="Times New Roman"/>
              </w:rPr>
              <w:t xml:space="preserve"> но не реже 1 раза в квартал</w:t>
            </w:r>
          </w:p>
        </w:tc>
        <w:tc>
          <w:tcPr>
            <w:tcW w:w="1559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Корнев А.В.</w:t>
            </w:r>
          </w:p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Кардакова И.В. 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Выявление коррупционных рисков в деятельности института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Актуализация перечня коррупционных рисков и перечня должностей с высоким риском коррупционных проявлений в институте на основе проведенного анализа коррупционных рисков, возникающих при реализации функций </w:t>
            </w:r>
            <w:r w:rsidR="00A618D1" w:rsidRPr="0001176A">
              <w:rPr>
                <w:rFonts w:ascii="Times New Roman" w:hAnsi="Times New Roman" w:cs="Times New Roman"/>
              </w:rPr>
              <w:t>института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До 15 декабря</w:t>
            </w:r>
          </w:p>
        </w:tc>
        <w:tc>
          <w:tcPr>
            <w:tcW w:w="1559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Корнев А.В.</w:t>
            </w:r>
          </w:p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Кардакова И.В. 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Исключение (минимизация) коррупционных рисков в деятельности института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Проведение разъяснительной работы с работниками института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59" w:type="dxa"/>
          </w:tcPr>
          <w:p w:rsidR="004512FB" w:rsidRPr="0001176A" w:rsidRDefault="00E317C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Корнев А.В </w:t>
            </w:r>
          </w:p>
        </w:tc>
        <w:tc>
          <w:tcPr>
            <w:tcW w:w="2410" w:type="dxa"/>
          </w:tcPr>
          <w:p w:rsidR="004512FB" w:rsidRPr="0001176A" w:rsidRDefault="004512FB" w:rsidP="00E31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Формирование антикоррупционного мировоззрения и правосознания у </w:t>
            </w:r>
            <w:r w:rsidR="00E317CB" w:rsidRPr="0001176A">
              <w:rPr>
                <w:rFonts w:ascii="Times New Roman" w:hAnsi="Times New Roman" w:cs="Times New Roman"/>
              </w:rPr>
              <w:t xml:space="preserve">работников института 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176A">
              <w:rPr>
                <w:rFonts w:ascii="Times New Roman" w:hAnsi="Times New Roman" w:cs="Times New Roman"/>
              </w:rPr>
              <w:t>Постоянно,</w:t>
            </w:r>
            <w:r w:rsidRPr="0001176A">
              <w:rPr>
                <w:rFonts w:ascii="Times New Roman" w:hAnsi="Times New Roman" w:cs="Times New Roman"/>
              </w:rPr>
              <w:br/>
              <w:t>з</w:t>
            </w:r>
            <w:r w:rsidR="00E317CB" w:rsidRPr="0001176A">
              <w:rPr>
                <w:rFonts w:ascii="Times New Roman" w:hAnsi="Times New Roman" w:cs="Times New Roman"/>
              </w:rPr>
              <w:t>аседания</w:t>
            </w:r>
            <w:proofErr w:type="gramEnd"/>
            <w:r w:rsidR="00E317CB" w:rsidRPr="0001176A">
              <w:rPr>
                <w:rFonts w:ascii="Times New Roman" w:hAnsi="Times New Roman" w:cs="Times New Roman"/>
              </w:rPr>
              <w:t xml:space="preserve"> - по мере необходимости</w:t>
            </w:r>
            <w:r w:rsidRPr="0001176A">
              <w:rPr>
                <w:rFonts w:ascii="Times New Roman" w:hAnsi="Times New Roman" w:cs="Times New Roman"/>
              </w:rPr>
              <w:t>, но не реже 1 раза в квартал</w:t>
            </w:r>
          </w:p>
        </w:tc>
        <w:tc>
          <w:tcPr>
            <w:tcW w:w="1559" w:type="dxa"/>
          </w:tcPr>
          <w:p w:rsidR="004512FB" w:rsidRPr="0001176A" w:rsidRDefault="00E317C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Корнев А.В.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Противодействие коррупционным проявлениям 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</w:t>
            </w:r>
            <w:r w:rsidR="00E317CB" w:rsidRPr="0001176A">
              <w:rPr>
                <w:rFonts w:ascii="Times New Roman" w:hAnsi="Times New Roman" w:cs="Times New Roman"/>
              </w:rPr>
              <w:t>работников института</w:t>
            </w:r>
            <w:r w:rsidRPr="0001176A">
              <w:rPr>
                <w:rFonts w:ascii="Times New Roman" w:hAnsi="Times New Roman" w:cs="Times New Roman"/>
              </w:rPr>
              <w:t>, в связи с нарушением ими норм законодательства о противодействии коррупции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559" w:type="dxa"/>
          </w:tcPr>
          <w:p w:rsidR="004512FB" w:rsidRPr="0001176A" w:rsidRDefault="00E317C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Корнев А.В.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Противодействие коррупционным проявлениям 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Ежеквартально, до 05 числа месяца, следующего за отчетным кварталом</w:t>
            </w:r>
          </w:p>
        </w:tc>
        <w:tc>
          <w:tcPr>
            <w:tcW w:w="1559" w:type="dxa"/>
          </w:tcPr>
          <w:p w:rsidR="004512FB" w:rsidRPr="0001176A" w:rsidRDefault="00E317C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Корнев А.В.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Противодействие коррупционным проявлениям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Организация работы по выявлению случаев возникновения конфликта интересов, одной из сторон которого являются </w:t>
            </w:r>
            <w:r w:rsidR="00E317CB" w:rsidRPr="0001176A">
              <w:rPr>
                <w:rFonts w:ascii="Times New Roman" w:hAnsi="Times New Roman" w:cs="Times New Roman"/>
              </w:rPr>
              <w:t>работники института</w:t>
            </w:r>
            <w:r w:rsidRPr="0001176A">
              <w:rPr>
                <w:rFonts w:ascii="Times New Roman" w:hAnsi="Times New Roman" w:cs="Times New Roman"/>
              </w:rPr>
              <w:t xml:space="preserve">, принятие предусмотренных законодательством </w:t>
            </w:r>
            <w:r w:rsidR="00E317CB" w:rsidRPr="0001176A">
              <w:rPr>
                <w:rFonts w:ascii="Times New Roman" w:hAnsi="Times New Roman" w:cs="Times New Roman"/>
              </w:rPr>
              <w:t>РФ</w:t>
            </w:r>
            <w:r w:rsidRPr="0001176A">
              <w:rPr>
                <w:rFonts w:ascii="Times New Roman" w:hAnsi="Times New Roman" w:cs="Times New Roman"/>
              </w:rPr>
              <w:t xml:space="preserve"> </w:t>
            </w:r>
            <w:r w:rsidRPr="0001176A">
              <w:rPr>
                <w:rFonts w:ascii="Times New Roman" w:hAnsi="Times New Roman" w:cs="Times New Roman"/>
              </w:rPr>
              <w:lastRenderedPageBreak/>
              <w:t xml:space="preserve">мер по предотвращению и урегулированию конфликта интересов и мер ответственности к </w:t>
            </w:r>
            <w:r w:rsidR="00E317CB" w:rsidRPr="0001176A">
              <w:rPr>
                <w:rFonts w:ascii="Times New Roman" w:hAnsi="Times New Roman" w:cs="Times New Roman"/>
              </w:rPr>
              <w:t>работникам института</w:t>
            </w:r>
            <w:r w:rsidRPr="0001176A">
              <w:rPr>
                <w:rFonts w:ascii="Times New Roman" w:hAnsi="Times New Roman" w:cs="Times New Roman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842" w:type="dxa"/>
          </w:tcPr>
          <w:p w:rsidR="004512FB" w:rsidRPr="0001176A" w:rsidRDefault="002F7C1E" w:rsidP="002F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C1E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</w:tc>
        <w:tc>
          <w:tcPr>
            <w:tcW w:w="1559" w:type="dxa"/>
          </w:tcPr>
          <w:p w:rsidR="004512FB" w:rsidRPr="0001176A" w:rsidRDefault="00E317C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Корнев А.В.</w:t>
            </w:r>
          </w:p>
          <w:p w:rsidR="00E317CB" w:rsidRPr="0001176A" w:rsidRDefault="00E317C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Зайцева Н.В.</w:t>
            </w:r>
          </w:p>
          <w:p w:rsidR="00E317CB" w:rsidRPr="0001176A" w:rsidRDefault="00E317C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Кардакова И.В.</w:t>
            </w:r>
          </w:p>
          <w:p w:rsidR="00E317CB" w:rsidRPr="0001176A" w:rsidRDefault="00E317C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Лисин Н.Ю.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Противодействие коррупционным проявлениям 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Организация работы по уведомлению </w:t>
            </w:r>
            <w:r w:rsidR="00E317CB" w:rsidRPr="0001176A">
              <w:rPr>
                <w:rFonts w:ascii="Times New Roman" w:hAnsi="Times New Roman" w:cs="Times New Roman"/>
              </w:rPr>
              <w:t>работниками института</w:t>
            </w:r>
            <w:r w:rsidRPr="0001176A">
              <w:rPr>
                <w:rFonts w:ascii="Times New Roman" w:hAnsi="Times New Roman" w:cs="Times New Roman"/>
              </w:rPr>
              <w:t xml:space="preserve"> председателя комиссии по противодействию коррупции в случае обращения в целях склонения </w:t>
            </w:r>
            <w:r w:rsidR="00E317CB" w:rsidRPr="0001176A">
              <w:rPr>
                <w:rFonts w:ascii="Times New Roman" w:hAnsi="Times New Roman" w:cs="Times New Roman"/>
              </w:rPr>
              <w:t>работников</w:t>
            </w:r>
            <w:r w:rsidRPr="0001176A">
              <w:rPr>
                <w:rFonts w:ascii="Times New Roman" w:hAnsi="Times New Roman" w:cs="Times New Roman"/>
              </w:rPr>
              <w:t xml:space="preserve">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4512FB" w:rsidRPr="0001176A" w:rsidRDefault="00E317C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Кардакова И.В.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Формирование антикоррупционного мировоззрения и повышение общего уровня правосознания </w:t>
            </w:r>
            <w:r w:rsidR="00A618D1" w:rsidRPr="0001176A">
              <w:rPr>
                <w:rFonts w:ascii="Times New Roman" w:hAnsi="Times New Roman" w:cs="Times New Roman"/>
              </w:rPr>
              <w:t>работников института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Рассмотрение уведомлений председателя комиссии по противодействию коррупции об обращениях в целях склонения </w:t>
            </w:r>
            <w:r w:rsidR="00E317CB" w:rsidRPr="0001176A">
              <w:rPr>
                <w:rFonts w:ascii="Times New Roman" w:hAnsi="Times New Roman" w:cs="Times New Roman"/>
              </w:rPr>
              <w:t>работников института</w:t>
            </w:r>
            <w:r w:rsidRPr="0001176A">
              <w:rPr>
                <w:rFonts w:ascii="Times New Roman" w:hAnsi="Times New Roman" w:cs="Times New Roman"/>
              </w:rPr>
              <w:t xml:space="preserve"> к совершению коррупционных правонарушений и проверка сведений, содержащихся в указанных обращениях, поступивших от </w:t>
            </w:r>
            <w:r w:rsidR="00E317CB" w:rsidRPr="0001176A">
              <w:rPr>
                <w:rFonts w:ascii="Times New Roman" w:hAnsi="Times New Roman" w:cs="Times New Roman"/>
              </w:rPr>
              <w:t xml:space="preserve">работников института 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 течение года, по мере поступления</w:t>
            </w:r>
          </w:p>
        </w:tc>
        <w:tc>
          <w:tcPr>
            <w:tcW w:w="1559" w:type="dxa"/>
          </w:tcPr>
          <w:p w:rsidR="004512FB" w:rsidRPr="0001176A" w:rsidRDefault="00E317C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Кардакова И.В.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Противодействие коррупционным проявлениям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Осуществление анализа публикаций в СМИ о фактах коррупционных правонарушений в деятельности </w:t>
            </w:r>
            <w:r w:rsidR="00A53FE6" w:rsidRPr="0001176A">
              <w:rPr>
                <w:rFonts w:ascii="Times New Roman" w:hAnsi="Times New Roman" w:cs="Times New Roman"/>
              </w:rPr>
              <w:t xml:space="preserve">института 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Ежеквартально, до 20 числа месяца, следующего за отчетным кварталом</w:t>
            </w:r>
          </w:p>
        </w:tc>
        <w:tc>
          <w:tcPr>
            <w:tcW w:w="1559" w:type="dxa"/>
          </w:tcPr>
          <w:p w:rsidR="004512FB" w:rsidRPr="0001176A" w:rsidRDefault="00A618D1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Лисин Н.Ю.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Противодействие коррупционным проявлениям 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</w:t>
            </w:r>
            <w:r w:rsidR="00A618D1" w:rsidRPr="0001176A">
              <w:rPr>
                <w:rFonts w:ascii="Times New Roman" w:hAnsi="Times New Roman" w:cs="Times New Roman"/>
              </w:rPr>
              <w:t xml:space="preserve">института </w:t>
            </w:r>
          </w:p>
        </w:tc>
        <w:tc>
          <w:tcPr>
            <w:tcW w:w="1842" w:type="dxa"/>
          </w:tcPr>
          <w:p w:rsidR="004512FB" w:rsidRPr="0001176A" w:rsidRDefault="004512FB" w:rsidP="00224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В течение года, по </w:t>
            </w:r>
            <w:r w:rsidR="00224243" w:rsidRPr="0001176A">
              <w:rPr>
                <w:rFonts w:ascii="Times New Roman" w:hAnsi="Times New Roman" w:cs="Times New Roman"/>
              </w:rPr>
              <w:t xml:space="preserve">плану заседания комиссий </w:t>
            </w:r>
          </w:p>
        </w:tc>
        <w:tc>
          <w:tcPr>
            <w:tcW w:w="1559" w:type="dxa"/>
          </w:tcPr>
          <w:p w:rsidR="004512FB" w:rsidRPr="0001176A" w:rsidRDefault="00A618D1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Корнев А.В.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Противодействие коррупционным проявлениям </w:t>
            </w:r>
          </w:p>
        </w:tc>
      </w:tr>
      <w:tr w:rsidR="004512FB" w:rsidRPr="0001176A" w:rsidTr="0001176A">
        <w:tc>
          <w:tcPr>
            <w:tcW w:w="10489" w:type="dxa"/>
            <w:gridSpan w:val="5"/>
          </w:tcPr>
          <w:p w:rsidR="004512FB" w:rsidRPr="0001176A" w:rsidRDefault="004512FB" w:rsidP="004512FB">
            <w:pPr>
              <w:pStyle w:val="1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2"/>
                <w:szCs w:val="22"/>
              </w:rPr>
            </w:pPr>
            <w:r w:rsidRPr="0001176A">
              <w:rPr>
                <w:sz w:val="22"/>
                <w:szCs w:val="22"/>
              </w:rPr>
              <w:t>Антикоррупционное просвещение и образование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Организация антикоррупционного просвещения (семинары, лекции, круглые столы) </w:t>
            </w:r>
            <w:r w:rsidR="00A618D1" w:rsidRPr="0001176A">
              <w:rPr>
                <w:rFonts w:ascii="Times New Roman" w:hAnsi="Times New Roman" w:cs="Times New Roman"/>
              </w:rPr>
              <w:t xml:space="preserve">работников института 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4512FB" w:rsidRPr="0001176A" w:rsidRDefault="00A618D1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Корнев А.В.</w:t>
            </w:r>
          </w:p>
        </w:tc>
        <w:tc>
          <w:tcPr>
            <w:tcW w:w="2410" w:type="dxa"/>
          </w:tcPr>
          <w:p w:rsidR="004512FB" w:rsidRPr="0001176A" w:rsidRDefault="004512FB" w:rsidP="00A6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Формирование антикоррупционного мировоззрения и повышение общего уровня правосознания </w:t>
            </w:r>
            <w:r w:rsidR="00A618D1" w:rsidRPr="0001176A">
              <w:rPr>
                <w:rFonts w:ascii="Times New Roman" w:hAnsi="Times New Roman" w:cs="Times New Roman"/>
              </w:rPr>
              <w:t xml:space="preserve">работников института 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Организация антикоррупционного образования (повышение квалификации) </w:t>
            </w:r>
            <w:r w:rsidR="00A618D1" w:rsidRPr="0001176A">
              <w:rPr>
                <w:rFonts w:ascii="Times New Roman" w:hAnsi="Times New Roman" w:cs="Times New Roman"/>
              </w:rPr>
              <w:t>работников института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4512FB" w:rsidRPr="0001176A" w:rsidRDefault="00A618D1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Корнев А.В.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Формирование антикоррупционного мировоззрения и повышение общего уровня правосознания </w:t>
            </w:r>
            <w:r w:rsidR="00A618D1" w:rsidRPr="0001176A">
              <w:rPr>
                <w:rFonts w:ascii="Times New Roman" w:hAnsi="Times New Roman" w:cs="Times New Roman"/>
              </w:rPr>
              <w:t>работников института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Оказание </w:t>
            </w:r>
            <w:r w:rsidR="00A618D1" w:rsidRPr="0001176A">
              <w:rPr>
                <w:rFonts w:ascii="Times New Roman" w:hAnsi="Times New Roman" w:cs="Times New Roman"/>
              </w:rPr>
              <w:t>работникам института</w:t>
            </w:r>
            <w:r w:rsidRPr="0001176A">
              <w:rPr>
                <w:rFonts w:ascii="Times New Roman" w:hAnsi="Times New Roman" w:cs="Times New Roman"/>
              </w:rPr>
              <w:t xml:space="preserve">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4512FB" w:rsidRPr="0001176A" w:rsidRDefault="00A618D1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Кардакова И.В.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Проведение занятий по вопросам соблюдения законодательства о </w:t>
            </w:r>
            <w:r w:rsidRPr="0001176A">
              <w:rPr>
                <w:rFonts w:ascii="Times New Roman" w:hAnsi="Times New Roman" w:cs="Times New Roman"/>
              </w:rPr>
              <w:lastRenderedPageBreak/>
              <w:t xml:space="preserve">противодействии коррупции с вновь принятыми сотрудниками </w:t>
            </w:r>
            <w:r w:rsidR="00A618D1" w:rsidRPr="0001176A">
              <w:rPr>
                <w:rFonts w:ascii="Times New Roman" w:hAnsi="Times New Roman" w:cs="Times New Roman"/>
              </w:rPr>
              <w:t>института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1559" w:type="dxa"/>
          </w:tcPr>
          <w:p w:rsidR="004512FB" w:rsidRPr="0001176A" w:rsidRDefault="00A618D1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Корнев А.В.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Формирование антикоррупционного </w:t>
            </w:r>
            <w:r w:rsidRPr="0001176A">
              <w:rPr>
                <w:rFonts w:ascii="Times New Roman" w:hAnsi="Times New Roman" w:cs="Times New Roman"/>
              </w:rPr>
              <w:lastRenderedPageBreak/>
              <w:t xml:space="preserve">мировоззрения и повышение общего уровня правосознания и правовой культуры </w:t>
            </w:r>
            <w:r w:rsidR="00A618D1" w:rsidRPr="0001176A">
              <w:rPr>
                <w:rFonts w:ascii="Times New Roman" w:hAnsi="Times New Roman" w:cs="Times New Roman"/>
              </w:rPr>
              <w:t>работников института</w:t>
            </w:r>
          </w:p>
        </w:tc>
      </w:tr>
      <w:tr w:rsidR="004512FB" w:rsidRPr="0001176A" w:rsidTr="0001176A">
        <w:tc>
          <w:tcPr>
            <w:tcW w:w="10489" w:type="dxa"/>
            <w:gridSpan w:val="5"/>
          </w:tcPr>
          <w:p w:rsidR="004512FB" w:rsidRPr="0001176A" w:rsidRDefault="004512FB" w:rsidP="004512FB">
            <w:pPr>
              <w:pStyle w:val="1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2"/>
                <w:szCs w:val="22"/>
              </w:rPr>
            </w:pPr>
            <w:r w:rsidRPr="0001176A">
              <w:rPr>
                <w:sz w:val="22"/>
                <w:szCs w:val="22"/>
              </w:rPr>
              <w:lastRenderedPageBreak/>
              <w:t>Антикоррупционная пропаганда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Подготовка и размещение на официальном сайте </w:t>
            </w:r>
            <w:r w:rsidR="00A618D1" w:rsidRPr="0001176A">
              <w:rPr>
                <w:rFonts w:ascii="Times New Roman" w:hAnsi="Times New Roman" w:cs="Times New Roman"/>
              </w:rPr>
              <w:t>института</w:t>
            </w:r>
            <w:r w:rsidRPr="0001176A">
              <w:rPr>
                <w:rFonts w:ascii="Times New Roman" w:hAnsi="Times New Roman" w:cs="Times New Roman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4512FB" w:rsidRPr="0001176A" w:rsidRDefault="00224243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Новикова Н.Н. </w:t>
            </w:r>
            <w:r w:rsidR="00A618D1" w:rsidRPr="000117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Повышение информационной открытости деятельности </w:t>
            </w:r>
            <w:r w:rsidR="00A618D1" w:rsidRPr="0001176A">
              <w:rPr>
                <w:rFonts w:ascii="Times New Roman" w:hAnsi="Times New Roman" w:cs="Times New Roman"/>
              </w:rPr>
              <w:t>института</w:t>
            </w:r>
            <w:r w:rsidRPr="0001176A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Размещение и актуализация в помещениях </w:t>
            </w:r>
            <w:r w:rsidR="00A618D1" w:rsidRPr="0001176A">
              <w:rPr>
                <w:rFonts w:ascii="Times New Roman" w:hAnsi="Times New Roman" w:cs="Times New Roman"/>
              </w:rPr>
              <w:t>института</w:t>
            </w:r>
            <w:r w:rsidRPr="0001176A">
              <w:rPr>
                <w:rFonts w:ascii="Times New Roman" w:hAnsi="Times New Roman" w:cs="Times New Roman"/>
              </w:rPr>
              <w:t xml:space="preserve"> информационных и просветительских материалов по вопросам формирования антикоррупционного поведения </w:t>
            </w:r>
            <w:r w:rsidR="00A618D1" w:rsidRPr="0001176A">
              <w:rPr>
                <w:rFonts w:ascii="Times New Roman" w:hAnsi="Times New Roman" w:cs="Times New Roman"/>
              </w:rPr>
              <w:t>работников института</w:t>
            </w:r>
            <w:r w:rsidRPr="0001176A">
              <w:rPr>
                <w:rFonts w:ascii="Times New Roman" w:hAnsi="Times New Roman" w:cs="Times New Roman"/>
              </w:rPr>
              <w:t xml:space="preserve"> и граждан 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4512FB" w:rsidRPr="0001176A" w:rsidRDefault="00F45555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Палкина </w:t>
            </w:r>
            <w:r w:rsidR="00224243" w:rsidRPr="0001176A">
              <w:rPr>
                <w:rFonts w:ascii="Times New Roman" w:hAnsi="Times New Roman" w:cs="Times New Roman"/>
              </w:rPr>
              <w:t xml:space="preserve">О.И.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Обеспечение наглядности деятельности по противодействию коррупции</w:t>
            </w:r>
          </w:p>
        </w:tc>
      </w:tr>
      <w:tr w:rsidR="004512FB" w:rsidRPr="0001176A" w:rsidTr="0001176A">
        <w:tc>
          <w:tcPr>
            <w:tcW w:w="10489" w:type="dxa"/>
            <w:gridSpan w:val="5"/>
          </w:tcPr>
          <w:p w:rsidR="004512FB" w:rsidRPr="00F858B2" w:rsidRDefault="00F858B2" w:rsidP="00F858B2">
            <w:pPr>
              <w:pStyle w:val="1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2"/>
                <w:szCs w:val="22"/>
              </w:rPr>
            </w:pPr>
            <w:bookmarkStart w:id="0" w:name="_Toc419969127"/>
            <w:r w:rsidRPr="00F858B2">
              <w:rPr>
                <w:kern w:val="28"/>
                <w:sz w:val="22"/>
                <w:szCs w:val="22"/>
              </w:rPr>
              <w:t xml:space="preserve">Взаимодействие с правоохранительными органами, органами государственной власти </w:t>
            </w:r>
            <w:r>
              <w:rPr>
                <w:kern w:val="28"/>
                <w:sz w:val="22"/>
                <w:szCs w:val="22"/>
              </w:rPr>
              <w:t>ЯО</w:t>
            </w:r>
            <w:r w:rsidRPr="00F858B2">
              <w:rPr>
                <w:kern w:val="28"/>
                <w:sz w:val="22"/>
                <w:szCs w:val="22"/>
              </w:rPr>
              <w:t>, орган</w:t>
            </w:r>
            <w:r>
              <w:rPr>
                <w:kern w:val="28"/>
                <w:sz w:val="22"/>
                <w:szCs w:val="22"/>
              </w:rPr>
              <w:t>а</w:t>
            </w:r>
            <w:r w:rsidRPr="00F858B2">
              <w:rPr>
                <w:kern w:val="28"/>
                <w:sz w:val="22"/>
                <w:szCs w:val="22"/>
              </w:rPr>
              <w:t xml:space="preserve">ми местного самоуправления муниципальных образований </w:t>
            </w:r>
            <w:r>
              <w:rPr>
                <w:kern w:val="28"/>
                <w:sz w:val="22"/>
                <w:szCs w:val="22"/>
              </w:rPr>
              <w:t>ЯО</w:t>
            </w:r>
            <w:r w:rsidRPr="00F858B2">
              <w:rPr>
                <w:kern w:val="28"/>
                <w:sz w:val="22"/>
                <w:szCs w:val="22"/>
              </w:rPr>
              <w:t>, общественными объединениями</w:t>
            </w:r>
            <w:r w:rsidRPr="00F858B2">
              <w:rPr>
                <w:sz w:val="22"/>
                <w:szCs w:val="22"/>
              </w:rPr>
              <w:t xml:space="preserve">   </w:t>
            </w:r>
            <w:r w:rsidRPr="00F858B2">
              <w:rPr>
                <w:kern w:val="28"/>
                <w:sz w:val="22"/>
                <w:szCs w:val="22"/>
              </w:rPr>
              <w:t>и иными организациями в целях противодействия коррупции</w:t>
            </w:r>
            <w:bookmarkEnd w:id="0"/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</w:t>
            </w:r>
            <w:r w:rsidR="009B30A4" w:rsidRPr="0001176A">
              <w:rPr>
                <w:rFonts w:ascii="Times New Roman" w:hAnsi="Times New Roman" w:cs="Times New Roman"/>
              </w:rPr>
              <w:t>ЯО</w:t>
            </w:r>
            <w:r w:rsidRPr="0001176A">
              <w:rPr>
                <w:rFonts w:ascii="Times New Roman" w:hAnsi="Times New Roman" w:cs="Times New Roman"/>
              </w:rPr>
              <w:t xml:space="preserve"> по вопросам противодействия коррупции, в том числе несоблюдения сотрудниками </w:t>
            </w:r>
            <w:r w:rsidR="00A618D1" w:rsidRPr="0001176A">
              <w:rPr>
                <w:rFonts w:ascii="Times New Roman" w:hAnsi="Times New Roman" w:cs="Times New Roman"/>
              </w:rPr>
              <w:t>института</w:t>
            </w:r>
            <w:r w:rsidRPr="0001176A">
              <w:rPr>
                <w:rFonts w:ascii="Times New Roman" w:hAnsi="Times New Roman" w:cs="Times New Roman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4512FB" w:rsidRPr="0001176A" w:rsidRDefault="00224243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Корнев А.В. </w:t>
            </w:r>
            <w:r w:rsidR="004512FB" w:rsidRPr="000117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Обеспечение координации деятельности по противодействию коррупции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Рассмотрение обращений граждан и организаций, содержащих информацию о фактах коррупции, поступивших на электронный почтовый ящик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559" w:type="dxa"/>
          </w:tcPr>
          <w:p w:rsidR="004512FB" w:rsidRPr="0001176A" w:rsidRDefault="00224243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Владимирова Е.В.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Обеспечение противодействия коррупционным проявлениям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Проведение анализа публикаций в СМИ, обращений граждан и организаций, поступивших на электронный почтовый ящик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Ежеквартально, </w:t>
            </w:r>
            <w:r w:rsidRPr="0001176A">
              <w:rPr>
                <w:rFonts w:ascii="Times New Roman" w:hAnsi="Times New Roman" w:cs="Times New Roman"/>
              </w:rPr>
              <w:br/>
              <w:t>до 20 числа месяца, следующего за отчетным периодом</w:t>
            </w:r>
          </w:p>
        </w:tc>
        <w:tc>
          <w:tcPr>
            <w:tcW w:w="1559" w:type="dxa"/>
          </w:tcPr>
          <w:p w:rsidR="004512FB" w:rsidRPr="0001176A" w:rsidRDefault="00224243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Владимирова Е.В. </w:t>
            </w:r>
          </w:p>
          <w:p w:rsidR="00224243" w:rsidRPr="0001176A" w:rsidRDefault="00224243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Лисин Н.Ю.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Обеспечение противодействия коррупционным проявлениям</w:t>
            </w:r>
          </w:p>
        </w:tc>
      </w:tr>
      <w:tr w:rsidR="004512FB" w:rsidRPr="0001176A" w:rsidTr="0001176A">
        <w:tc>
          <w:tcPr>
            <w:tcW w:w="10489" w:type="dxa"/>
            <w:gridSpan w:val="5"/>
          </w:tcPr>
          <w:p w:rsidR="004512FB" w:rsidRPr="0001176A" w:rsidRDefault="004512FB" w:rsidP="004512FB">
            <w:pPr>
              <w:pStyle w:val="1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2"/>
                <w:szCs w:val="22"/>
              </w:rPr>
            </w:pPr>
            <w:r w:rsidRPr="0001176A">
              <w:rPr>
                <w:sz w:val="22"/>
                <w:szCs w:val="22"/>
              </w:rPr>
              <w:t>Иные меры по противодействию коррупции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1559" w:type="dxa"/>
          </w:tcPr>
          <w:p w:rsidR="004512FB" w:rsidRPr="0001176A" w:rsidRDefault="00224243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Корнев А.В. </w:t>
            </w:r>
          </w:p>
          <w:p w:rsidR="00224243" w:rsidRPr="0001176A" w:rsidRDefault="00224243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76A">
              <w:rPr>
                <w:rFonts w:ascii="Times New Roman" w:hAnsi="Times New Roman" w:cs="Times New Roman"/>
              </w:rPr>
              <w:t>Кокошкина</w:t>
            </w:r>
            <w:proofErr w:type="spellEnd"/>
            <w:r w:rsidRPr="0001176A">
              <w:rPr>
                <w:rFonts w:ascii="Times New Roman" w:hAnsi="Times New Roman" w:cs="Times New Roman"/>
              </w:rPr>
              <w:t xml:space="preserve"> Г.В.  </w:t>
            </w:r>
          </w:p>
        </w:tc>
        <w:tc>
          <w:tcPr>
            <w:tcW w:w="2410" w:type="dxa"/>
          </w:tcPr>
          <w:p w:rsidR="004512FB" w:rsidRPr="0001176A" w:rsidRDefault="004512FB" w:rsidP="009B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Обеспечение актуализации </w:t>
            </w:r>
            <w:r w:rsidR="009B30A4" w:rsidRPr="0001176A">
              <w:rPr>
                <w:rFonts w:ascii="Times New Roman" w:hAnsi="Times New Roman" w:cs="Times New Roman"/>
              </w:rPr>
              <w:t>НПА</w:t>
            </w:r>
            <w:r w:rsidRPr="0001176A">
              <w:rPr>
                <w:rFonts w:ascii="Times New Roman" w:hAnsi="Times New Roman" w:cs="Times New Roman"/>
              </w:rPr>
              <w:t xml:space="preserve"> </w:t>
            </w:r>
            <w:r w:rsidR="00A618D1" w:rsidRPr="0001176A">
              <w:rPr>
                <w:rFonts w:ascii="Times New Roman" w:hAnsi="Times New Roman" w:cs="Times New Roman"/>
              </w:rPr>
              <w:t>института</w:t>
            </w:r>
            <w:r w:rsidRPr="0001176A">
              <w:rPr>
                <w:rFonts w:ascii="Times New Roman" w:hAnsi="Times New Roman" w:cs="Times New Roman"/>
              </w:rPr>
              <w:t xml:space="preserve"> о противодействии коррупции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Обеспечение разработки и утверждения планов противодействия коррупции на следующий календарный год</w:t>
            </w:r>
            <w:r w:rsidR="00224243" w:rsidRPr="0001176A">
              <w:rPr>
                <w:rFonts w:ascii="Times New Roman" w:hAnsi="Times New Roman" w:cs="Times New Roman"/>
              </w:rPr>
              <w:t>, отчетов за истекший год</w:t>
            </w:r>
            <w:r w:rsidRPr="000117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4512FB" w:rsidRPr="0001176A" w:rsidRDefault="00224243" w:rsidP="009B3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Ежегодно, </w:t>
            </w:r>
            <w:r w:rsidRPr="0001176A">
              <w:rPr>
                <w:rFonts w:ascii="Times New Roman" w:hAnsi="Times New Roman" w:cs="Times New Roman"/>
              </w:rPr>
              <w:br/>
              <w:t xml:space="preserve">до </w:t>
            </w:r>
            <w:r w:rsidR="009B30A4" w:rsidRPr="0001176A">
              <w:rPr>
                <w:rFonts w:ascii="Times New Roman" w:hAnsi="Times New Roman" w:cs="Times New Roman"/>
              </w:rPr>
              <w:t>20</w:t>
            </w:r>
            <w:r w:rsidR="004512FB" w:rsidRPr="0001176A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559" w:type="dxa"/>
          </w:tcPr>
          <w:p w:rsidR="004512FB" w:rsidRPr="0001176A" w:rsidRDefault="00224243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 xml:space="preserve">Кардакова И.В. </w:t>
            </w:r>
          </w:p>
        </w:tc>
        <w:tc>
          <w:tcPr>
            <w:tcW w:w="2410" w:type="dxa"/>
          </w:tcPr>
          <w:p w:rsidR="004512FB" w:rsidRPr="0001176A" w:rsidRDefault="00C43ABF" w:rsidP="00224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Обеспечение реализации антикоррупционной политики в институте</w:t>
            </w:r>
          </w:p>
        </w:tc>
      </w:tr>
      <w:tr w:rsidR="004512FB" w:rsidRPr="0001176A" w:rsidTr="0001176A">
        <w:tc>
          <w:tcPr>
            <w:tcW w:w="567" w:type="dxa"/>
          </w:tcPr>
          <w:p w:rsidR="004512FB" w:rsidRPr="0001176A" w:rsidRDefault="004512FB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512FB" w:rsidRPr="0001176A" w:rsidRDefault="004512FB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842" w:type="dxa"/>
          </w:tcPr>
          <w:p w:rsidR="004512FB" w:rsidRPr="0001176A" w:rsidRDefault="004512FB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4512FB" w:rsidRPr="0001176A" w:rsidRDefault="00F45555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Гарцев А.Е. </w:t>
            </w:r>
            <w:r w:rsidR="00224243" w:rsidRPr="000117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4512FB" w:rsidRPr="0001176A" w:rsidRDefault="004512FB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176A">
              <w:rPr>
                <w:rFonts w:ascii="Times New Roman" w:hAnsi="Times New Roman" w:cs="Times New Roman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C43ABF" w:rsidRPr="0001176A" w:rsidTr="0001176A">
        <w:tc>
          <w:tcPr>
            <w:tcW w:w="567" w:type="dxa"/>
          </w:tcPr>
          <w:p w:rsidR="00C43ABF" w:rsidRPr="0001176A" w:rsidRDefault="00C43ABF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</w:t>
            </w:r>
          </w:p>
        </w:tc>
        <w:tc>
          <w:tcPr>
            <w:tcW w:w="4111" w:type="dxa"/>
          </w:tcPr>
          <w:p w:rsidR="00C43ABF" w:rsidRPr="002F7C1E" w:rsidRDefault="00C43ABF" w:rsidP="00011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7C1E">
              <w:rPr>
                <w:rFonts w:ascii="Times New Roman" w:hAnsi="Times New Roman" w:cs="Times New Roman"/>
              </w:rPr>
              <w:t xml:space="preserve">Проведение внутреннего контроля и аудита </w:t>
            </w:r>
          </w:p>
        </w:tc>
        <w:tc>
          <w:tcPr>
            <w:tcW w:w="1842" w:type="dxa"/>
          </w:tcPr>
          <w:p w:rsidR="00C43ABF" w:rsidRPr="002F7C1E" w:rsidRDefault="002F7C1E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C1E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559" w:type="dxa"/>
          </w:tcPr>
          <w:p w:rsidR="00C43ABF" w:rsidRPr="002F7C1E" w:rsidRDefault="00C43ABF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C1E">
              <w:rPr>
                <w:rFonts w:ascii="Times New Roman" w:hAnsi="Times New Roman" w:cs="Times New Roman"/>
              </w:rPr>
              <w:t>Корнев А. В. Чернова Ю.В.</w:t>
            </w:r>
          </w:p>
        </w:tc>
        <w:tc>
          <w:tcPr>
            <w:tcW w:w="2410" w:type="dxa"/>
          </w:tcPr>
          <w:p w:rsidR="00C43ABF" w:rsidRPr="002F7C1E" w:rsidRDefault="00C43ABF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C1E">
              <w:rPr>
                <w:rFonts w:ascii="Times New Roman" w:hAnsi="Times New Roman" w:cs="Times New Roman"/>
              </w:rPr>
              <w:t>Обеспечение реализации антикоррупционной политики в институте</w:t>
            </w:r>
          </w:p>
        </w:tc>
      </w:tr>
      <w:tr w:rsidR="00C43ABF" w:rsidRPr="0001176A" w:rsidTr="0001176A">
        <w:tc>
          <w:tcPr>
            <w:tcW w:w="567" w:type="dxa"/>
          </w:tcPr>
          <w:p w:rsidR="00C43ABF" w:rsidRDefault="00C43ABF" w:rsidP="004512F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</w:p>
        </w:tc>
        <w:tc>
          <w:tcPr>
            <w:tcW w:w="4111" w:type="dxa"/>
          </w:tcPr>
          <w:p w:rsidR="0034006D" w:rsidRPr="002F7C1E" w:rsidRDefault="0034006D" w:rsidP="00C43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F7C1E">
              <w:rPr>
                <w:rFonts w:ascii="Times New Roman" w:hAnsi="Times New Roman" w:cs="Times New Roman"/>
                <w:b/>
                <w:u w:val="single"/>
              </w:rPr>
              <w:t xml:space="preserve">Галина придумка: </w:t>
            </w:r>
          </w:p>
          <w:p w:rsidR="00C43ABF" w:rsidRPr="002F7C1E" w:rsidRDefault="00C43ABF" w:rsidP="00C43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7C1E">
              <w:rPr>
                <w:rFonts w:ascii="Times New Roman" w:hAnsi="Times New Roman" w:cs="Times New Roman"/>
              </w:rPr>
              <w:t xml:space="preserve">Проведение мероприятий, посвященных международному дню борьбы против коррупции  </w:t>
            </w:r>
          </w:p>
        </w:tc>
        <w:tc>
          <w:tcPr>
            <w:tcW w:w="1842" w:type="dxa"/>
          </w:tcPr>
          <w:p w:rsidR="00C43ABF" w:rsidRPr="002F7C1E" w:rsidRDefault="002F7C1E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C1E">
              <w:rPr>
                <w:rFonts w:ascii="Times New Roman" w:hAnsi="Times New Roman" w:cs="Times New Roman"/>
              </w:rPr>
              <w:t xml:space="preserve">до </w:t>
            </w:r>
            <w:r w:rsidR="00C43ABF" w:rsidRPr="002F7C1E">
              <w:rPr>
                <w:rFonts w:ascii="Times New Roman" w:hAnsi="Times New Roman" w:cs="Times New Roman"/>
              </w:rPr>
              <w:t xml:space="preserve">9 декабря </w:t>
            </w:r>
          </w:p>
        </w:tc>
        <w:tc>
          <w:tcPr>
            <w:tcW w:w="1559" w:type="dxa"/>
          </w:tcPr>
          <w:p w:rsidR="00C43ABF" w:rsidRPr="002F7C1E" w:rsidRDefault="0034006D" w:rsidP="00451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C1E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  <w:tc>
          <w:tcPr>
            <w:tcW w:w="2410" w:type="dxa"/>
          </w:tcPr>
          <w:p w:rsidR="00C43ABF" w:rsidRPr="002F7C1E" w:rsidRDefault="0034006D" w:rsidP="00451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C1E">
              <w:rPr>
                <w:rFonts w:ascii="Times New Roman" w:hAnsi="Times New Roman" w:cs="Times New Roman"/>
              </w:rPr>
              <w:t>Формирование антикоррупционного мировоззрения и повышение общего уровня правосознания работников института</w:t>
            </w:r>
          </w:p>
        </w:tc>
      </w:tr>
    </w:tbl>
    <w:p w:rsidR="004512FB" w:rsidRDefault="004512FB" w:rsidP="004512FB">
      <w:pPr>
        <w:spacing w:after="0" w:line="240" w:lineRule="auto"/>
        <w:jc w:val="center"/>
      </w:pPr>
      <w:bookmarkStart w:id="1" w:name="_GoBack"/>
      <w:bookmarkEnd w:id="1"/>
    </w:p>
    <w:sectPr w:rsidR="004512FB" w:rsidSect="002F7C1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C9"/>
    <w:rsid w:val="0001176A"/>
    <w:rsid w:val="001579A4"/>
    <w:rsid w:val="00224243"/>
    <w:rsid w:val="002F7C1E"/>
    <w:rsid w:val="0034006D"/>
    <w:rsid w:val="004512FB"/>
    <w:rsid w:val="009205C9"/>
    <w:rsid w:val="009B30A4"/>
    <w:rsid w:val="00A53FE6"/>
    <w:rsid w:val="00A618D1"/>
    <w:rsid w:val="00BA59A8"/>
    <w:rsid w:val="00C43ABF"/>
    <w:rsid w:val="00E317CB"/>
    <w:rsid w:val="00F118C2"/>
    <w:rsid w:val="00F45555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55D6-70C3-4242-80EA-59E24C34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1"/>
    <w:basedOn w:val="a"/>
    <w:rsid w:val="004512FB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rsid w:val="004512FB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rsid w:val="004512FB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rsid w:val="004512FB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Кардакова</dc:creator>
  <cp:keywords/>
  <dc:description/>
  <cp:lastModifiedBy>Ирина Владимировна Кардакова</cp:lastModifiedBy>
  <cp:revision>12</cp:revision>
  <dcterms:created xsi:type="dcterms:W3CDTF">2020-06-10T11:23:00Z</dcterms:created>
  <dcterms:modified xsi:type="dcterms:W3CDTF">2020-06-16T11:11:00Z</dcterms:modified>
</cp:coreProperties>
</file>