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5D" w:rsidRPr="00981374" w:rsidRDefault="00D9165D" w:rsidP="004508D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1374">
        <w:rPr>
          <w:rFonts w:ascii="Times New Roman" w:hAnsi="Times New Roman" w:cs="Times New Roman"/>
          <w:b/>
          <w:sz w:val="32"/>
          <w:szCs w:val="32"/>
        </w:rPr>
        <w:t xml:space="preserve">Анализ нормативно-правовой базы </w:t>
      </w:r>
    </w:p>
    <w:p w:rsidR="007C787F" w:rsidRPr="00981374" w:rsidRDefault="00D9165D" w:rsidP="004508D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1374">
        <w:rPr>
          <w:rFonts w:ascii="Times New Roman" w:hAnsi="Times New Roman" w:cs="Times New Roman"/>
          <w:b/>
          <w:sz w:val="32"/>
          <w:szCs w:val="32"/>
        </w:rPr>
        <w:t xml:space="preserve">сферы дополнительного образования детей </w:t>
      </w:r>
    </w:p>
    <w:p w:rsidR="003E0F65" w:rsidRPr="00981374" w:rsidRDefault="00D9165D" w:rsidP="004508D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1374">
        <w:rPr>
          <w:rFonts w:ascii="Times New Roman" w:hAnsi="Times New Roman" w:cs="Times New Roman"/>
          <w:b/>
          <w:sz w:val="32"/>
          <w:szCs w:val="32"/>
        </w:rPr>
        <w:t>в Ярославской области</w:t>
      </w:r>
    </w:p>
    <w:p w:rsidR="00D9165D" w:rsidRPr="00981374" w:rsidRDefault="00D9165D" w:rsidP="004508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622" w:rsidRPr="00981374" w:rsidRDefault="00A93622" w:rsidP="00450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74">
        <w:rPr>
          <w:rFonts w:ascii="Times New Roman" w:hAnsi="Times New Roman" w:cs="Times New Roman"/>
          <w:sz w:val="28"/>
          <w:szCs w:val="28"/>
        </w:rPr>
        <w:t xml:space="preserve">Нормативно-правовая база дополнительного образования </w:t>
      </w:r>
      <w:r w:rsidR="00AC2F5B" w:rsidRPr="00981374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981374">
        <w:rPr>
          <w:rFonts w:ascii="Times New Roman" w:hAnsi="Times New Roman" w:cs="Times New Roman"/>
          <w:sz w:val="28"/>
          <w:szCs w:val="28"/>
        </w:rPr>
        <w:t xml:space="preserve">Ярославской области представлена как документами, касающимися развития региона, системы образования в целом, так и нормативными актами непосредственно системы дополнительного образования. </w:t>
      </w:r>
      <w:r w:rsidR="00AC2F5B" w:rsidRPr="00981374">
        <w:rPr>
          <w:rFonts w:ascii="Times New Roman" w:hAnsi="Times New Roman" w:cs="Times New Roman"/>
          <w:sz w:val="28"/>
          <w:szCs w:val="28"/>
        </w:rPr>
        <w:t xml:space="preserve"> Ниже приведены основные из них:</w:t>
      </w:r>
    </w:p>
    <w:p w:rsidR="001279FE" w:rsidRPr="00EA5204" w:rsidRDefault="001279FE" w:rsidP="00EA520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>Стратегия социально-экономического развития Ярославской области до 2025 года (Утверждена постановлением Правительства области от 06.03.2014 N 188-п)</w:t>
      </w:r>
    </w:p>
    <w:p w:rsidR="00AC2F5B" w:rsidRPr="00EA5204" w:rsidRDefault="00AC2F5B" w:rsidP="00EA520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>Областная целевая программа «Развитие дополнительного образования детей в Ярославской области на 2016-2018 годы» (Утверждена постановлением Правительства области от 23.05.2016 N 584-п)</w:t>
      </w:r>
    </w:p>
    <w:p w:rsidR="00A93622" w:rsidRPr="00EA5204" w:rsidRDefault="00861D10" w:rsidP="00EA520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>Государственная программа Ярославской области «Развитие образования и молодежная политика в</w:t>
      </w:r>
      <w:r w:rsidR="002E3957" w:rsidRPr="00EA5204">
        <w:rPr>
          <w:rFonts w:ascii="Times New Roman" w:hAnsi="Times New Roman" w:cs="Times New Roman"/>
          <w:sz w:val="28"/>
          <w:szCs w:val="28"/>
        </w:rPr>
        <w:t xml:space="preserve"> Ярославской области» на 2014-</w:t>
      </w:r>
      <w:r w:rsidRPr="00EA5204">
        <w:rPr>
          <w:rFonts w:ascii="Times New Roman" w:hAnsi="Times New Roman" w:cs="Times New Roman"/>
          <w:sz w:val="28"/>
          <w:szCs w:val="28"/>
        </w:rPr>
        <w:t>2020 годы» (Утверждена постановлением Правительства области от 30.05.2014 № 524-п)</w:t>
      </w:r>
      <w:r w:rsidR="00A93622" w:rsidRPr="00EA5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F5B" w:rsidRPr="00EA5204" w:rsidRDefault="00AC2F5B" w:rsidP="00EA520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>Программа развития воспитания в Ярославской области на 2017-2020 годы (Утверждена постановлением Правительства области от 03.05.2017 N 363-п)</w:t>
      </w:r>
    </w:p>
    <w:p w:rsidR="00AC2F5B" w:rsidRPr="00EA5204" w:rsidRDefault="00AC2F5B" w:rsidP="00EA520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 xml:space="preserve">План мероприятий по реализации в Ярославской области в 2017–2020 годах Стратегии развития воспитания в Российской Федерации на период до 2025 года </w:t>
      </w:r>
    </w:p>
    <w:p w:rsidR="00AC2F5B" w:rsidRPr="00EA5204" w:rsidRDefault="00AC2F5B" w:rsidP="00EA520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>План мероприятий («дорожная карта») по повышению эффективности и качества образовательных услуг в Ярославской области (Утвержден постановлением Правительства области от 23.04.2013 N 435-п)</w:t>
      </w:r>
    </w:p>
    <w:p w:rsidR="00AC2F5B" w:rsidRPr="00EA5204" w:rsidRDefault="00AC2F5B" w:rsidP="00EA520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lastRenderedPageBreak/>
        <w:t xml:space="preserve">Межведомственный календарь массовых мероприятий с участием обучающихся (с учетом мероприятий в системах образования, культуры, спорта и работы с молодежью). </w:t>
      </w:r>
    </w:p>
    <w:p w:rsidR="00D9165D" w:rsidRPr="00EA5204" w:rsidRDefault="00A93622" w:rsidP="00EA520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>Концепция</w:t>
      </w:r>
      <w:r w:rsidR="00E852A2" w:rsidRPr="00EA5204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 в процессе сопровождения одарённых де</w:t>
      </w:r>
      <w:r w:rsidRPr="00EA5204">
        <w:rPr>
          <w:rFonts w:ascii="Times New Roman" w:hAnsi="Times New Roman" w:cs="Times New Roman"/>
          <w:sz w:val="28"/>
          <w:szCs w:val="28"/>
        </w:rPr>
        <w:t xml:space="preserve">тей в Ярославской области </w:t>
      </w:r>
      <w:r w:rsidRPr="00EA5204">
        <w:rPr>
          <w:rFonts w:ascii="Times New Roman" w:hAnsi="Times New Roman" w:cs="Times New Roman"/>
          <w:sz w:val="28"/>
          <w:szCs w:val="28"/>
        </w:rPr>
        <w:br/>
        <w:t>(утверждена</w:t>
      </w:r>
      <w:r w:rsidR="00E852A2" w:rsidRPr="00EA520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Ярославской области от 15 апреля 2011 года N 245-п)</w:t>
      </w:r>
    </w:p>
    <w:p w:rsidR="004508D8" w:rsidRPr="00981374" w:rsidRDefault="004508D8" w:rsidP="00450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8D8" w:rsidRPr="00981374" w:rsidRDefault="004508D8" w:rsidP="00450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74">
        <w:rPr>
          <w:rFonts w:ascii="Times New Roman" w:hAnsi="Times New Roman" w:cs="Times New Roman"/>
          <w:sz w:val="28"/>
          <w:szCs w:val="28"/>
        </w:rPr>
        <w:t xml:space="preserve">В документах обозначены проблемы, анализ ситуации, стратегические ориентиры, цели, направления развития, кадровое обеспечение дополнительного образования, особенности работы с детьми с особыми образовательными потребностями. </w:t>
      </w:r>
      <w:r w:rsidRPr="00981374">
        <w:rPr>
          <w:rFonts w:ascii="Times New Roman" w:hAnsi="Times New Roman" w:cs="Times New Roman"/>
          <w:sz w:val="28"/>
          <w:szCs w:val="28"/>
        </w:rPr>
        <w:t>Рассмотрим данные аспекты подробнее.</w:t>
      </w:r>
    </w:p>
    <w:p w:rsidR="004508D8" w:rsidRPr="00981374" w:rsidRDefault="004508D8" w:rsidP="00450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E5C" w:rsidRPr="00981374" w:rsidRDefault="009A6E5C" w:rsidP="009A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74">
        <w:rPr>
          <w:rFonts w:ascii="Times New Roman" w:hAnsi="Times New Roman" w:cs="Times New Roman"/>
          <w:b/>
          <w:sz w:val="28"/>
          <w:szCs w:val="28"/>
        </w:rPr>
        <w:t xml:space="preserve">Анализ состояния дополнительного образования детей </w:t>
      </w:r>
      <w:r w:rsidRPr="00981374">
        <w:rPr>
          <w:rFonts w:ascii="Times New Roman" w:hAnsi="Times New Roman" w:cs="Times New Roman"/>
          <w:sz w:val="28"/>
          <w:szCs w:val="28"/>
        </w:rPr>
        <w:t xml:space="preserve">в Ярославской области представлен в нескольких документах. Некоторые отличия в данных объясняются различным временем проведения исследования. </w:t>
      </w:r>
    </w:p>
    <w:p w:rsidR="009A6E5C" w:rsidRPr="00EA5204" w:rsidRDefault="009A6E5C" w:rsidP="009A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>В Государственной программе</w:t>
      </w:r>
      <w:r w:rsidRPr="00EA5204">
        <w:rPr>
          <w:rFonts w:ascii="Times New Roman" w:hAnsi="Times New Roman" w:cs="Times New Roman"/>
          <w:sz w:val="28"/>
          <w:szCs w:val="28"/>
        </w:rPr>
        <w:t xml:space="preserve"> Ярославской области «Развитие образования и молодежная политика в Ярославской области» на 2014-2020 годы»</w:t>
      </w:r>
      <w:r w:rsidRPr="00EA5204">
        <w:rPr>
          <w:rFonts w:ascii="Times New Roman" w:hAnsi="Times New Roman" w:cs="Times New Roman"/>
          <w:sz w:val="28"/>
          <w:szCs w:val="28"/>
        </w:rPr>
        <w:t xml:space="preserve"> указано, что д</w:t>
      </w:r>
      <w:r w:rsidRPr="00EA5204">
        <w:rPr>
          <w:rFonts w:ascii="Times New Roman" w:hAnsi="Times New Roman" w:cs="Times New Roman"/>
          <w:sz w:val="28"/>
          <w:szCs w:val="28"/>
        </w:rPr>
        <w:t>ополнительное образ</w:t>
      </w:r>
      <w:r w:rsidRPr="00EA5204">
        <w:rPr>
          <w:rFonts w:ascii="Times New Roman" w:hAnsi="Times New Roman" w:cs="Times New Roman"/>
          <w:sz w:val="28"/>
          <w:szCs w:val="28"/>
        </w:rPr>
        <w:t xml:space="preserve">ование области представлено 89 </w:t>
      </w:r>
      <w:r w:rsidRPr="00EA5204">
        <w:rPr>
          <w:rFonts w:ascii="Times New Roman" w:hAnsi="Times New Roman" w:cs="Times New Roman"/>
          <w:sz w:val="28"/>
          <w:szCs w:val="28"/>
        </w:rPr>
        <w:t>государственными и муниципальными образовательными</w:t>
      </w:r>
      <w:r w:rsidR="00DC7EFA">
        <w:rPr>
          <w:rFonts w:ascii="Times New Roman" w:hAnsi="Times New Roman" w:cs="Times New Roman"/>
          <w:sz w:val="28"/>
          <w:szCs w:val="28"/>
        </w:rPr>
        <w:t xml:space="preserve"> организациями дополнительного </w:t>
      </w:r>
      <w:r w:rsidRPr="00EA5204">
        <w:rPr>
          <w:rFonts w:ascii="Times New Roman" w:hAnsi="Times New Roman" w:cs="Times New Roman"/>
          <w:sz w:val="28"/>
          <w:szCs w:val="28"/>
        </w:rPr>
        <w:t xml:space="preserve">образования. Дополнительные образовательные </w:t>
      </w:r>
      <w:r w:rsidRPr="00EA5204">
        <w:rPr>
          <w:rFonts w:ascii="Times New Roman" w:hAnsi="Times New Roman" w:cs="Times New Roman"/>
          <w:sz w:val="28"/>
          <w:szCs w:val="28"/>
        </w:rPr>
        <w:t xml:space="preserve">программы реализуются также на </w:t>
      </w:r>
      <w:r w:rsidRPr="00EA5204">
        <w:rPr>
          <w:rFonts w:ascii="Times New Roman" w:hAnsi="Times New Roman" w:cs="Times New Roman"/>
          <w:sz w:val="28"/>
          <w:szCs w:val="28"/>
        </w:rPr>
        <w:t>базе профессиональных образовательных и общеобразовательных организаций.</w:t>
      </w:r>
    </w:p>
    <w:p w:rsidR="009A6E5C" w:rsidRPr="00EA5204" w:rsidRDefault="009A6E5C" w:rsidP="009A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>Сеть государственных и муниципальн</w:t>
      </w:r>
      <w:r w:rsidR="00973E37" w:rsidRPr="00EA5204">
        <w:rPr>
          <w:rFonts w:ascii="Times New Roman" w:hAnsi="Times New Roman" w:cs="Times New Roman"/>
          <w:sz w:val="28"/>
          <w:szCs w:val="28"/>
        </w:rPr>
        <w:t xml:space="preserve">ых образовательных организаций </w:t>
      </w:r>
      <w:r w:rsidRPr="00EA5204">
        <w:rPr>
          <w:rFonts w:ascii="Times New Roman" w:hAnsi="Times New Roman" w:cs="Times New Roman"/>
          <w:sz w:val="28"/>
          <w:szCs w:val="28"/>
        </w:rPr>
        <w:t>дополнительного образования позволяет всем детям области обучаться не менее чем по двум программам дополнительного образования за счет бюджета. В последние годы в области наблюдается тенденция к увеличению численности обучающихся, занимающихся по дополнительным образовательным программам интеллектуальной направленности.</w:t>
      </w:r>
    </w:p>
    <w:p w:rsidR="009A6E5C" w:rsidRPr="00EA5204" w:rsidRDefault="009A6E5C" w:rsidP="009A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lastRenderedPageBreak/>
        <w:t xml:space="preserve"> С января 2013 года в области реализуется проект «Ярославская математическая школа», в рамках которого созданы ресурсные центры во всех муниципальных районах и городских округах области, в которых по специальной программе занимается более тысячи школьников – любителей математики. Цель проекта – возродить былую славу Ярославского математического образования.</w:t>
      </w:r>
    </w:p>
    <w:p w:rsidR="009A6E5C" w:rsidRPr="00EA5204" w:rsidRDefault="009A6E5C" w:rsidP="009A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>Для вовлечения детей в занятия спорт</w:t>
      </w:r>
      <w:r w:rsidR="00973E37" w:rsidRPr="00EA5204">
        <w:rPr>
          <w:rFonts w:ascii="Times New Roman" w:hAnsi="Times New Roman" w:cs="Times New Roman"/>
          <w:sz w:val="28"/>
          <w:szCs w:val="28"/>
        </w:rPr>
        <w:t xml:space="preserve">ом на базе спортивных площадок </w:t>
      </w:r>
      <w:r w:rsidRPr="00EA5204">
        <w:rPr>
          <w:rFonts w:ascii="Times New Roman" w:hAnsi="Times New Roman" w:cs="Times New Roman"/>
          <w:sz w:val="28"/>
          <w:szCs w:val="28"/>
        </w:rPr>
        <w:t>общеобразовательных организаций создаются современные плоскостные сооружения для занятий физической культурой и спортом в рамках учебного процесса и внеурочной деятельности. В вечернее время на базе спортивных залов школ и профессиональных образовательных организаций области реализуются оздоровитель</w:t>
      </w:r>
      <w:r w:rsidR="00DC7EFA">
        <w:rPr>
          <w:rFonts w:ascii="Times New Roman" w:hAnsi="Times New Roman" w:cs="Times New Roman"/>
          <w:sz w:val="28"/>
          <w:szCs w:val="28"/>
        </w:rPr>
        <w:t>ные и спортивно-оздоровительные</w:t>
      </w:r>
      <w:r w:rsidRPr="00EA52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5204">
        <w:rPr>
          <w:rFonts w:ascii="Times New Roman" w:hAnsi="Times New Roman" w:cs="Times New Roman"/>
          <w:sz w:val="28"/>
          <w:szCs w:val="28"/>
        </w:rPr>
        <w:t>программы  в</w:t>
      </w:r>
      <w:proofErr w:type="gramEnd"/>
      <w:r w:rsidRPr="00EA5204">
        <w:rPr>
          <w:rFonts w:ascii="Times New Roman" w:hAnsi="Times New Roman" w:cs="Times New Roman"/>
          <w:sz w:val="28"/>
          <w:szCs w:val="28"/>
        </w:rPr>
        <w:t xml:space="preserve"> группах переменного состава. Цель таких программ – обеспечение занятости детей и подростков в вечернее время. Такими программами охвачено более 3 тыс. детей.</w:t>
      </w:r>
    </w:p>
    <w:p w:rsidR="009A6E5C" w:rsidRPr="00EA5204" w:rsidRDefault="009A6E5C" w:rsidP="009A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 xml:space="preserve">Программа развития воспитания в Ярославской области на 2017-2020 годы </w:t>
      </w:r>
      <w:r w:rsidR="00973E37" w:rsidRPr="00EA5204">
        <w:rPr>
          <w:rFonts w:ascii="Times New Roman" w:hAnsi="Times New Roman" w:cs="Times New Roman"/>
          <w:sz w:val="28"/>
          <w:szCs w:val="28"/>
        </w:rPr>
        <w:t>приводит данные, что в</w:t>
      </w:r>
      <w:r w:rsidRPr="00EA5204">
        <w:rPr>
          <w:rFonts w:ascii="Times New Roman" w:hAnsi="Times New Roman" w:cs="Times New Roman"/>
          <w:sz w:val="28"/>
          <w:szCs w:val="28"/>
        </w:rPr>
        <w:t xml:space="preserve"> регионе созданы все условия для гармоничного развития ребенка через систему воспитательной работы школ и систему дополнительного образования детей. В настоящее время дети получают бесплатную услугу по дополнительным общеобразовательным программам в общеобразовательных организациях и учреждениях дополнительного образования в рамках государственного и муниципального заданий. </w:t>
      </w:r>
    </w:p>
    <w:p w:rsidR="009A6E5C" w:rsidRPr="00EA5204" w:rsidRDefault="00973E37" w:rsidP="009A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>По последним данным Областной</w:t>
      </w:r>
      <w:r w:rsidR="009A6E5C" w:rsidRPr="00EA5204">
        <w:rPr>
          <w:rFonts w:ascii="Times New Roman" w:hAnsi="Times New Roman" w:cs="Times New Roman"/>
          <w:sz w:val="28"/>
          <w:szCs w:val="28"/>
        </w:rPr>
        <w:t xml:space="preserve"> целев</w:t>
      </w:r>
      <w:r w:rsidRPr="00EA5204">
        <w:rPr>
          <w:rFonts w:ascii="Times New Roman" w:hAnsi="Times New Roman" w:cs="Times New Roman"/>
          <w:sz w:val="28"/>
          <w:szCs w:val="28"/>
        </w:rPr>
        <w:t>ой</w:t>
      </w:r>
      <w:r w:rsidR="009A6E5C" w:rsidRPr="00EA520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EA5204">
        <w:rPr>
          <w:rFonts w:ascii="Times New Roman" w:hAnsi="Times New Roman" w:cs="Times New Roman"/>
          <w:sz w:val="28"/>
          <w:szCs w:val="28"/>
        </w:rPr>
        <w:t>ы</w:t>
      </w:r>
      <w:r w:rsidR="009A6E5C" w:rsidRPr="00EA5204">
        <w:rPr>
          <w:rFonts w:ascii="Times New Roman" w:hAnsi="Times New Roman" w:cs="Times New Roman"/>
          <w:sz w:val="28"/>
          <w:szCs w:val="28"/>
        </w:rPr>
        <w:t xml:space="preserve"> «Развитие дополнительного образования детей в Ярославской области на 2016-2018 годы» </w:t>
      </w:r>
      <w:r w:rsidRPr="00EA5204">
        <w:rPr>
          <w:rFonts w:ascii="Times New Roman" w:hAnsi="Times New Roman" w:cs="Times New Roman"/>
          <w:sz w:val="28"/>
          <w:szCs w:val="28"/>
        </w:rPr>
        <w:t>с</w:t>
      </w:r>
      <w:r w:rsidR="009A6E5C" w:rsidRPr="00EA5204">
        <w:rPr>
          <w:rFonts w:ascii="Times New Roman" w:hAnsi="Times New Roman" w:cs="Times New Roman"/>
          <w:sz w:val="28"/>
          <w:szCs w:val="28"/>
        </w:rPr>
        <w:t>истема дополнительного образования Ярославской области включает:</w:t>
      </w:r>
    </w:p>
    <w:p w:rsidR="009A6E5C" w:rsidRPr="00EA5204" w:rsidRDefault="009A6E5C" w:rsidP="009A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>- 84 организации дополнительного образования сферы образования, в них функционирует 6333 детских объединения (2013 год - 6226 объединений). Всего в данных организациях сферы образования занимаются 88024 ребенка;</w:t>
      </w:r>
    </w:p>
    <w:p w:rsidR="009A6E5C" w:rsidRPr="00EA5204" w:rsidRDefault="009A6E5C" w:rsidP="009A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 xml:space="preserve">- 38 образовательных организаций сферы культуры: 20 детских школ искусств, 4 детские художественные школы, 13 детских музыкальных школ, 1 </w:t>
      </w:r>
      <w:r w:rsidRPr="00EA5204">
        <w:rPr>
          <w:rFonts w:ascii="Times New Roman" w:hAnsi="Times New Roman" w:cs="Times New Roman"/>
          <w:sz w:val="28"/>
          <w:szCs w:val="28"/>
        </w:rPr>
        <w:lastRenderedPageBreak/>
        <w:t>детскую хоровую школу. Общее количество обучающихся - 13038 детей (в 2013 году - 12896 детей);</w:t>
      </w:r>
    </w:p>
    <w:p w:rsidR="009A6E5C" w:rsidRPr="00EA5204" w:rsidRDefault="009A6E5C" w:rsidP="009A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>- 41 спортивную школу в сфере физической культуры и спорта, в которых занимаются 21809 детей (2013 год - 42 школы, 21262 ребенка), из них 13 детско-юношеских спортивных школ (2013 год - 13 школ), 28 специализированных детско-юношеских спортивных школ олимпийского резерва (2013 год - 29 школ).</w:t>
      </w:r>
    </w:p>
    <w:p w:rsidR="009A6E5C" w:rsidRPr="00EA5204" w:rsidRDefault="009A6E5C" w:rsidP="009A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>В государственных и муниципальных организациях дополнительного образования (далее - ОДО) региональной системы образования представлены детские объединения:</w:t>
      </w:r>
    </w:p>
    <w:p w:rsidR="009A6E5C" w:rsidRPr="00EA5204" w:rsidRDefault="009A6E5C" w:rsidP="009A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>- технической направленности - 298 объединений, 3250 детей (2013 год - 282 объединения, 3657 детей);</w:t>
      </w:r>
    </w:p>
    <w:p w:rsidR="009A6E5C" w:rsidRPr="00EA5204" w:rsidRDefault="009A6E5C" w:rsidP="009A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>- спортивно-технической направленности - 69 объединений, 852 ребенка (2013 год - 83 объединения, 1053 ребенка);</w:t>
      </w:r>
    </w:p>
    <w:p w:rsidR="009A6E5C" w:rsidRPr="00EA5204" w:rsidRDefault="009A6E5C" w:rsidP="009A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>- эколого-биологической направленности - 427 объединений, 5643 ребенка (2013 год - 405 объединений, 5294 ребенка);</w:t>
      </w:r>
    </w:p>
    <w:p w:rsidR="009A6E5C" w:rsidRPr="00EA5204" w:rsidRDefault="009A6E5C" w:rsidP="009A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>- спортивной направленности - 1164 объединения, 18039 детей (2013 год - 1316 объединений, 19061 ребенок);</w:t>
      </w:r>
    </w:p>
    <w:p w:rsidR="009A6E5C" w:rsidRPr="00EA5204" w:rsidRDefault="009A6E5C" w:rsidP="009A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>- художественной направленности - 2518 объединений, 33772 ребенка (2013 год - 2297 объединений, 31833 ребенка);</w:t>
      </w:r>
    </w:p>
    <w:p w:rsidR="009A6E5C" w:rsidRPr="00EA5204" w:rsidRDefault="009A6E5C" w:rsidP="009A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>- культурологической направленности - 141 объединение, 1968 детей (2013 год - 208 объединений, 2775 детей);</w:t>
      </w:r>
    </w:p>
    <w:p w:rsidR="009A6E5C" w:rsidRPr="00EA5204" w:rsidRDefault="009A6E5C" w:rsidP="009A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>- туристско-краеведческой направленности - 396 объединений, 5583 ребенка (2013 год - 381 объединение, 5271 ребенок).</w:t>
      </w:r>
    </w:p>
    <w:p w:rsidR="009A6E5C" w:rsidRPr="00981374" w:rsidRDefault="009A6E5C" w:rsidP="009A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E5C" w:rsidRPr="00981374" w:rsidRDefault="00973E37" w:rsidP="009A6E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374">
        <w:rPr>
          <w:rFonts w:ascii="Times New Roman" w:hAnsi="Times New Roman" w:cs="Times New Roman"/>
          <w:sz w:val="28"/>
          <w:szCs w:val="28"/>
        </w:rPr>
        <w:t xml:space="preserve">На основании анализа текущей ситуации в документах указаны </w:t>
      </w:r>
      <w:r w:rsidRPr="00981374">
        <w:rPr>
          <w:rFonts w:ascii="Times New Roman" w:hAnsi="Times New Roman" w:cs="Times New Roman"/>
          <w:b/>
          <w:sz w:val="28"/>
          <w:szCs w:val="28"/>
        </w:rPr>
        <w:t>п</w:t>
      </w:r>
      <w:r w:rsidR="009A6E5C" w:rsidRPr="00981374">
        <w:rPr>
          <w:rFonts w:ascii="Times New Roman" w:hAnsi="Times New Roman" w:cs="Times New Roman"/>
          <w:b/>
          <w:sz w:val="28"/>
          <w:szCs w:val="28"/>
        </w:rPr>
        <w:t>роблемы дополнительного образования детей в Ярославской области</w:t>
      </w:r>
      <w:r w:rsidR="00C662C5" w:rsidRPr="00981374">
        <w:rPr>
          <w:rFonts w:ascii="Times New Roman" w:hAnsi="Times New Roman" w:cs="Times New Roman"/>
          <w:b/>
          <w:sz w:val="28"/>
          <w:szCs w:val="28"/>
        </w:rPr>
        <w:t>.</w:t>
      </w:r>
    </w:p>
    <w:p w:rsidR="009A6E5C" w:rsidRPr="00EA5204" w:rsidRDefault="00C662C5" w:rsidP="009A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>В Государственной программе</w:t>
      </w:r>
      <w:r w:rsidR="009A6E5C" w:rsidRPr="00EA5204">
        <w:rPr>
          <w:rFonts w:ascii="Times New Roman" w:hAnsi="Times New Roman" w:cs="Times New Roman"/>
          <w:sz w:val="28"/>
          <w:szCs w:val="28"/>
        </w:rPr>
        <w:t xml:space="preserve"> Ярославской области «Развитие образования и молодежная политика в Ярославской области» на 2014-2020 годы»</w:t>
      </w:r>
      <w:r w:rsidR="00B21243" w:rsidRPr="00EA5204">
        <w:rPr>
          <w:rFonts w:ascii="Times New Roman" w:hAnsi="Times New Roman" w:cs="Times New Roman"/>
          <w:sz w:val="28"/>
          <w:szCs w:val="28"/>
        </w:rPr>
        <w:t xml:space="preserve"> перечислены следующие проблемы:</w:t>
      </w:r>
    </w:p>
    <w:p w:rsidR="009A6E5C" w:rsidRPr="00EA5204" w:rsidRDefault="009A6E5C" w:rsidP="009A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lastRenderedPageBreak/>
        <w:t xml:space="preserve">- устаревшая учебно-материальная база организаций </w:t>
      </w:r>
      <w:proofErr w:type="gramStart"/>
      <w:r w:rsidRPr="00EA5204">
        <w:rPr>
          <w:rFonts w:ascii="Times New Roman" w:hAnsi="Times New Roman" w:cs="Times New Roman"/>
          <w:sz w:val="28"/>
          <w:szCs w:val="28"/>
        </w:rPr>
        <w:t>дополнительного  образования</w:t>
      </w:r>
      <w:proofErr w:type="gramEnd"/>
      <w:r w:rsidRPr="00EA5204">
        <w:rPr>
          <w:rFonts w:ascii="Times New Roman" w:hAnsi="Times New Roman" w:cs="Times New Roman"/>
          <w:sz w:val="28"/>
          <w:szCs w:val="28"/>
        </w:rPr>
        <w:t>, которая практически не обновляется;</w:t>
      </w:r>
    </w:p>
    <w:p w:rsidR="009A6E5C" w:rsidRPr="00EA5204" w:rsidRDefault="009A6E5C" w:rsidP="009A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>- недостаточное развитие объединений обучающихся технической направленности;</w:t>
      </w:r>
    </w:p>
    <w:p w:rsidR="009A6E5C" w:rsidRPr="00EA5204" w:rsidRDefault="00C662C5" w:rsidP="009A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 xml:space="preserve">- ограниченность </w:t>
      </w:r>
      <w:r w:rsidR="009A6E5C" w:rsidRPr="00EA5204">
        <w:rPr>
          <w:rFonts w:ascii="Times New Roman" w:hAnsi="Times New Roman" w:cs="Times New Roman"/>
          <w:sz w:val="28"/>
          <w:szCs w:val="28"/>
        </w:rPr>
        <w:t>имеющегося перечня дополнительных образовательных программ (недостаток программ технической направленности, программ, удовлетворяющих современные потребности детей, программ для мальчиков и юношей);</w:t>
      </w:r>
    </w:p>
    <w:p w:rsidR="009A6E5C" w:rsidRPr="00EA5204" w:rsidRDefault="009A6E5C" w:rsidP="009A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>-  недостаточное количество программ интеллектуальной направленности и предпрофессиональной подготовки;</w:t>
      </w:r>
    </w:p>
    <w:p w:rsidR="009A6E5C" w:rsidRPr="00EA5204" w:rsidRDefault="009A6E5C" w:rsidP="009A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>- отсутствие в большинстве образовательных организаций, реализующих дополнительные образовательные программы, условий для интегрированного обучения детей с ограниченными возможностями здоровья.</w:t>
      </w:r>
    </w:p>
    <w:p w:rsidR="009A6E5C" w:rsidRPr="00EA5204" w:rsidRDefault="00B21243" w:rsidP="009A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>В Областной целевой программе</w:t>
      </w:r>
      <w:r w:rsidR="009A6E5C" w:rsidRPr="00EA5204">
        <w:rPr>
          <w:rFonts w:ascii="Times New Roman" w:hAnsi="Times New Roman" w:cs="Times New Roman"/>
          <w:sz w:val="28"/>
          <w:szCs w:val="28"/>
        </w:rPr>
        <w:t xml:space="preserve"> «Развитие дополнительного образования детей в Ярославской области на 2016-2018 годы» </w:t>
      </w:r>
      <w:r w:rsidRPr="00EA5204">
        <w:rPr>
          <w:rFonts w:ascii="Times New Roman" w:hAnsi="Times New Roman" w:cs="Times New Roman"/>
          <w:sz w:val="28"/>
          <w:szCs w:val="28"/>
        </w:rPr>
        <w:t>приводятся</w:t>
      </w:r>
      <w:r w:rsidR="00455B82" w:rsidRPr="00EA5204">
        <w:rPr>
          <w:rFonts w:ascii="Times New Roman" w:hAnsi="Times New Roman" w:cs="Times New Roman"/>
          <w:sz w:val="28"/>
          <w:szCs w:val="28"/>
        </w:rPr>
        <w:t xml:space="preserve"> следующие затруднения: </w:t>
      </w:r>
    </w:p>
    <w:p w:rsidR="009A6E5C" w:rsidRPr="00EA5204" w:rsidRDefault="009A6E5C" w:rsidP="009A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>- устаревшие образовательные программы и технологии;</w:t>
      </w:r>
    </w:p>
    <w:p w:rsidR="009A6E5C" w:rsidRPr="00EA5204" w:rsidRDefault="009A6E5C" w:rsidP="009A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>- физическое и моральное старение отдельных зданий и учебно-материальной базы ОДО для реализации современных, востребованных населением дополнительных образовательных программ;</w:t>
      </w:r>
    </w:p>
    <w:p w:rsidR="009A6E5C" w:rsidRPr="00EA5204" w:rsidRDefault="009A6E5C" w:rsidP="009A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>- недостаточное для решения современных задач дополнительного образования финансовое обеспечение дополнительных образовательных программ;</w:t>
      </w:r>
    </w:p>
    <w:p w:rsidR="009A6E5C" w:rsidRPr="00EA5204" w:rsidRDefault="009A6E5C" w:rsidP="009A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>- отсутствие эффективного механизма реагирования системы дополнительного образования на изменение образовательных потребностей жителей области;</w:t>
      </w:r>
    </w:p>
    <w:p w:rsidR="009A6E5C" w:rsidRPr="00EA5204" w:rsidRDefault="009A6E5C" w:rsidP="009A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>- несовершенство механизмов финансового обеспечения реализации дополнительных общеобразовательных программ, особенно на муниципальном уровне;</w:t>
      </w:r>
    </w:p>
    <w:p w:rsidR="009A6E5C" w:rsidRPr="00EA5204" w:rsidRDefault="009A6E5C" w:rsidP="009A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lastRenderedPageBreak/>
        <w:t>- ведомственная разобщенность организаций, реализующих дополнительные образовательные программы (образование, культура и спорт);</w:t>
      </w:r>
    </w:p>
    <w:p w:rsidR="009A6E5C" w:rsidRPr="00EA5204" w:rsidRDefault="009A6E5C" w:rsidP="009A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>- отсутствие единой системы учета обучающихся.</w:t>
      </w:r>
    </w:p>
    <w:p w:rsidR="009A6E5C" w:rsidRPr="00EA5204" w:rsidRDefault="00455B82" w:rsidP="00450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 xml:space="preserve">Из анализа проблем можно сделать вывод, что наиболее остро стоят вопросы материально-технического и финансового обеспечения дополнительного образования, разработки современных дополнительных общеобразовательных программ. </w:t>
      </w:r>
    </w:p>
    <w:p w:rsidR="00455B82" w:rsidRPr="00981374" w:rsidRDefault="00455B82" w:rsidP="00450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8D8" w:rsidRPr="00981374" w:rsidRDefault="00455B82" w:rsidP="00450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74">
        <w:rPr>
          <w:rFonts w:ascii="Times New Roman" w:hAnsi="Times New Roman" w:cs="Times New Roman"/>
          <w:b/>
          <w:sz w:val="28"/>
          <w:szCs w:val="28"/>
        </w:rPr>
        <w:t>Перспективы развития</w:t>
      </w:r>
      <w:r w:rsidR="004508D8" w:rsidRPr="00981374">
        <w:rPr>
          <w:rFonts w:ascii="Times New Roman" w:hAnsi="Times New Roman" w:cs="Times New Roman"/>
          <w:b/>
          <w:sz w:val="28"/>
          <w:szCs w:val="28"/>
        </w:rPr>
        <w:t xml:space="preserve"> системы дополнительного образования в Ярославской </w:t>
      </w:r>
      <w:r w:rsidR="004508D8" w:rsidRPr="00981374">
        <w:rPr>
          <w:rFonts w:ascii="Times New Roman" w:hAnsi="Times New Roman" w:cs="Times New Roman"/>
          <w:sz w:val="28"/>
          <w:szCs w:val="28"/>
        </w:rPr>
        <w:t>области</w:t>
      </w:r>
      <w:r w:rsidRPr="00981374">
        <w:rPr>
          <w:rFonts w:ascii="Times New Roman" w:hAnsi="Times New Roman" w:cs="Times New Roman"/>
          <w:sz w:val="28"/>
          <w:szCs w:val="28"/>
        </w:rPr>
        <w:t xml:space="preserve"> обозначены в целях, задачах, приоритетных направлениях анализируемых документов. </w:t>
      </w:r>
    </w:p>
    <w:p w:rsidR="00191ED9" w:rsidRPr="00981374" w:rsidRDefault="006A6993" w:rsidP="006A69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="00191ED9" w:rsidRPr="00EA5204">
        <w:rPr>
          <w:rFonts w:ascii="Times New Roman" w:hAnsi="Times New Roman" w:cs="Times New Roman"/>
          <w:bCs/>
          <w:iCs/>
          <w:sz w:val="28"/>
          <w:szCs w:val="28"/>
        </w:rPr>
        <w:t>План</w:t>
      </w:r>
      <w:r w:rsidRPr="00EA5204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191ED9" w:rsidRPr="00EA5204">
        <w:rPr>
          <w:rFonts w:ascii="Times New Roman" w:hAnsi="Times New Roman" w:cs="Times New Roman"/>
          <w:bCs/>
          <w:iCs/>
          <w:sz w:val="28"/>
          <w:szCs w:val="28"/>
        </w:rPr>
        <w:t xml:space="preserve"> мероприятий («дорожная карта») по повышению эффективности и каче</w:t>
      </w:r>
      <w:r w:rsidR="004508D8" w:rsidRPr="00EA5204">
        <w:rPr>
          <w:rFonts w:ascii="Times New Roman" w:hAnsi="Times New Roman" w:cs="Times New Roman"/>
          <w:bCs/>
          <w:iCs/>
          <w:sz w:val="28"/>
          <w:szCs w:val="28"/>
        </w:rPr>
        <w:t>ства образовательных услуг</w:t>
      </w:r>
      <w:r w:rsidR="00191ED9" w:rsidRPr="00EA5204">
        <w:rPr>
          <w:rFonts w:ascii="Times New Roman" w:hAnsi="Times New Roman" w:cs="Times New Roman"/>
          <w:bCs/>
          <w:iCs/>
          <w:sz w:val="28"/>
          <w:szCs w:val="28"/>
        </w:rPr>
        <w:t xml:space="preserve"> в Ярославской области</w:t>
      </w:r>
      <w:r w:rsidR="002A4898" w:rsidRPr="0098137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C7EFA">
        <w:rPr>
          <w:rFonts w:ascii="Times New Roman" w:hAnsi="Times New Roman" w:cs="Times New Roman"/>
          <w:bCs/>
          <w:iCs/>
          <w:sz w:val="28"/>
          <w:szCs w:val="28"/>
        </w:rPr>
        <w:t>ра</w:t>
      </w:r>
      <w:r w:rsidR="00191ED9" w:rsidRPr="00981374">
        <w:rPr>
          <w:rFonts w:ascii="Times New Roman" w:hAnsi="Times New Roman" w:cs="Times New Roman"/>
          <w:sz w:val="28"/>
          <w:szCs w:val="28"/>
        </w:rPr>
        <w:t>сширение потенциала системы дополнительного образования детей</w:t>
      </w:r>
      <w:r w:rsidRPr="00981374">
        <w:rPr>
          <w:rFonts w:ascii="Times New Roman" w:hAnsi="Times New Roman" w:cs="Times New Roman"/>
          <w:sz w:val="28"/>
          <w:szCs w:val="28"/>
        </w:rPr>
        <w:t xml:space="preserve"> прогнозируется через следующие мероприятия:</w:t>
      </w:r>
    </w:p>
    <w:p w:rsidR="004429EF" w:rsidRPr="00981374" w:rsidRDefault="00DC7EFA" w:rsidP="00DC7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7E65" w:rsidRPr="00981374">
        <w:rPr>
          <w:rFonts w:ascii="Times New Roman" w:hAnsi="Times New Roman" w:cs="Times New Roman"/>
          <w:sz w:val="28"/>
          <w:szCs w:val="28"/>
        </w:rPr>
        <w:t>Разработка и реализация программы (проекта) развития дополнительного образования детей</w:t>
      </w:r>
    </w:p>
    <w:p w:rsidR="004429EF" w:rsidRPr="00981374" w:rsidRDefault="00DC7EFA" w:rsidP="00DC7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7E65" w:rsidRPr="00981374">
        <w:rPr>
          <w:rFonts w:ascii="Times New Roman" w:hAnsi="Times New Roman" w:cs="Times New Roman"/>
          <w:sz w:val="28"/>
          <w:szCs w:val="28"/>
        </w:rPr>
        <w:t>Совершенствование организационно-экономических механизмов обеспечения доступности услуг дополнительного образования детей</w:t>
      </w:r>
    </w:p>
    <w:p w:rsidR="004429EF" w:rsidRPr="00981374" w:rsidRDefault="00DC7EFA" w:rsidP="00DC7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7E65" w:rsidRPr="00981374">
        <w:rPr>
          <w:rFonts w:ascii="Times New Roman" w:hAnsi="Times New Roman" w:cs="Times New Roman"/>
          <w:sz w:val="28"/>
          <w:szCs w:val="28"/>
        </w:rPr>
        <w:t>Распространение современных региональных и муниципальных моделей организации дополнительного образования детей</w:t>
      </w:r>
    </w:p>
    <w:p w:rsidR="004429EF" w:rsidRPr="00981374" w:rsidRDefault="00DC7EFA" w:rsidP="00DC7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7E65" w:rsidRPr="00981374">
        <w:rPr>
          <w:rFonts w:ascii="Times New Roman" w:hAnsi="Times New Roman" w:cs="Times New Roman"/>
          <w:sz w:val="28"/>
          <w:szCs w:val="28"/>
        </w:rPr>
        <w:t>Создание условий для использования ресурсов негосударственного сектора в предоставлении услуг дополнительного образования детей</w:t>
      </w:r>
    </w:p>
    <w:p w:rsidR="004429EF" w:rsidRPr="00981374" w:rsidRDefault="00DC7EFA" w:rsidP="00DC7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7E65" w:rsidRPr="00981374">
        <w:rPr>
          <w:rFonts w:ascii="Times New Roman" w:hAnsi="Times New Roman" w:cs="Times New Roman"/>
          <w:sz w:val="28"/>
          <w:szCs w:val="28"/>
        </w:rPr>
        <w:t>Разработка и внедрение системы оценки качества дополнительного образования детей</w:t>
      </w:r>
    </w:p>
    <w:p w:rsidR="008625C0" w:rsidRPr="00EA5204" w:rsidRDefault="006A6993" w:rsidP="008625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>В Государственной программе</w:t>
      </w:r>
      <w:r w:rsidR="008625C0" w:rsidRPr="00EA5204">
        <w:rPr>
          <w:rFonts w:ascii="Times New Roman" w:hAnsi="Times New Roman" w:cs="Times New Roman"/>
          <w:sz w:val="28"/>
          <w:szCs w:val="28"/>
        </w:rPr>
        <w:t xml:space="preserve"> Ярославской области «Развитие образования и молодежная политика в Ярославской области» на 2014-2020 годы»</w:t>
      </w:r>
      <w:r w:rsidRPr="00EA5204">
        <w:rPr>
          <w:rFonts w:ascii="Times New Roman" w:hAnsi="Times New Roman" w:cs="Times New Roman"/>
          <w:sz w:val="28"/>
          <w:szCs w:val="28"/>
        </w:rPr>
        <w:t xml:space="preserve"> обозначены следующие приоритеты</w:t>
      </w:r>
      <w:r w:rsidR="008625C0" w:rsidRPr="00EA5204">
        <w:rPr>
          <w:rFonts w:ascii="Times New Roman" w:hAnsi="Times New Roman" w:cs="Times New Roman"/>
          <w:sz w:val="28"/>
          <w:szCs w:val="28"/>
        </w:rPr>
        <w:t>:</w:t>
      </w:r>
    </w:p>
    <w:p w:rsidR="008625C0" w:rsidRPr="00EA5204" w:rsidRDefault="008625C0" w:rsidP="008625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lastRenderedPageBreak/>
        <w:t>- разработка и реализация программ (проектов) развития дополнительного образования детей, обеспечивающих их социализацию, занятость и оздоровление;</w:t>
      </w:r>
    </w:p>
    <w:p w:rsidR="008625C0" w:rsidRPr="00EA5204" w:rsidRDefault="008625C0" w:rsidP="008625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>- развитие сетевых моделей реализации программ дополнительного образования образовательными организациями общего и дополнительного образования детей;</w:t>
      </w:r>
    </w:p>
    <w:p w:rsidR="008625C0" w:rsidRPr="00EA5204" w:rsidRDefault="008625C0" w:rsidP="008625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>- развитие программ дополнительного образования, реализуемых на базе организаций общего образования.</w:t>
      </w:r>
    </w:p>
    <w:p w:rsidR="008625C0" w:rsidRPr="00EA5204" w:rsidRDefault="008625C0" w:rsidP="008625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>Не ме</w:t>
      </w:r>
      <w:r w:rsidR="00AB60A5" w:rsidRPr="00EA5204">
        <w:rPr>
          <w:rFonts w:ascii="Times New Roman" w:hAnsi="Times New Roman" w:cs="Times New Roman"/>
          <w:sz w:val="28"/>
          <w:szCs w:val="28"/>
        </w:rPr>
        <w:t>нее 70 – 75 процентов детей 5-</w:t>
      </w:r>
      <w:r w:rsidRPr="00EA5204">
        <w:rPr>
          <w:rFonts w:ascii="Times New Roman" w:hAnsi="Times New Roman" w:cs="Times New Roman"/>
          <w:sz w:val="28"/>
          <w:szCs w:val="28"/>
        </w:rPr>
        <w:t>18 лет будут охвачены программами дополнительного образования, в том числе 50 процентов из них – за счет средств бюджетов.</w:t>
      </w:r>
    </w:p>
    <w:p w:rsidR="008625C0" w:rsidRPr="00EA5204" w:rsidRDefault="008625C0" w:rsidP="008625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>Одной из задач Программы</w:t>
      </w:r>
      <w:r w:rsidR="006A6993" w:rsidRPr="00EA5204">
        <w:rPr>
          <w:rFonts w:ascii="Times New Roman" w:hAnsi="Times New Roman" w:cs="Times New Roman"/>
          <w:sz w:val="28"/>
          <w:szCs w:val="28"/>
        </w:rPr>
        <w:t xml:space="preserve"> развития воспитания в Ярославской области на 2017-2020 годы</w:t>
      </w:r>
      <w:r w:rsidRPr="00EA5204">
        <w:rPr>
          <w:rFonts w:ascii="Times New Roman" w:hAnsi="Times New Roman" w:cs="Times New Roman"/>
          <w:sz w:val="28"/>
          <w:szCs w:val="28"/>
        </w:rPr>
        <w:t xml:space="preserve"> является разработка и реализация мероприятия по организации интеграции систем общего и дополнительного образования на региональном уровне с привлечением органов власти, осуществляющих управление в сферах образования, молодежной политики и спорта, охраны здоровья и социальной политики, учреждений культуры и спорта.</w:t>
      </w:r>
    </w:p>
    <w:p w:rsidR="008625C0" w:rsidRPr="00EA5204" w:rsidRDefault="008625C0" w:rsidP="008625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>Научно-методич</w:t>
      </w:r>
      <w:r w:rsidR="000D2809" w:rsidRPr="00EA5204">
        <w:rPr>
          <w:rFonts w:ascii="Times New Roman" w:hAnsi="Times New Roman" w:cs="Times New Roman"/>
          <w:sz w:val="28"/>
          <w:szCs w:val="28"/>
        </w:rPr>
        <w:t>еские механизмы ее реализации предусматривают</w:t>
      </w:r>
      <w:r w:rsidRPr="00EA5204">
        <w:rPr>
          <w:rFonts w:ascii="Times New Roman" w:hAnsi="Times New Roman" w:cs="Times New Roman"/>
          <w:sz w:val="28"/>
          <w:szCs w:val="28"/>
        </w:rPr>
        <w:t xml:space="preserve"> повышение роли системы общего и дополнительного образования в воспитании детей, а также повышение эффективности деятельности организаций сферы физичес</w:t>
      </w:r>
      <w:r w:rsidR="000D2809" w:rsidRPr="00EA5204">
        <w:rPr>
          <w:rFonts w:ascii="Times New Roman" w:hAnsi="Times New Roman" w:cs="Times New Roman"/>
          <w:sz w:val="28"/>
          <w:szCs w:val="28"/>
        </w:rPr>
        <w:t xml:space="preserve">кой культуры и спорта, культуры. </w:t>
      </w:r>
      <w:r w:rsidRPr="00EA5204">
        <w:rPr>
          <w:rFonts w:ascii="Times New Roman" w:hAnsi="Times New Roman" w:cs="Times New Roman"/>
          <w:sz w:val="28"/>
          <w:szCs w:val="28"/>
        </w:rPr>
        <w:t xml:space="preserve">Предполагается реализация основных направлений развития воспитания программы в том числе через реализацию дополнительных общеобразовательных программ. </w:t>
      </w:r>
    </w:p>
    <w:p w:rsidR="008625C0" w:rsidRPr="00EA5204" w:rsidRDefault="008625C0" w:rsidP="002F0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 xml:space="preserve">Цель </w:t>
      </w:r>
      <w:r w:rsidR="002F09EA" w:rsidRPr="00EA5204">
        <w:rPr>
          <w:rFonts w:ascii="Times New Roman" w:hAnsi="Times New Roman" w:cs="Times New Roman"/>
          <w:sz w:val="28"/>
          <w:szCs w:val="28"/>
        </w:rPr>
        <w:t>Областной целевой программы</w:t>
      </w:r>
      <w:r w:rsidR="002F09EA" w:rsidRPr="00EA5204">
        <w:rPr>
          <w:rFonts w:ascii="Times New Roman" w:hAnsi="Times New Roman" w:cs="Times New Roman"/>
          <w:sz w:val="28"/>
          <w:szCs w:val="28"/>
        </w:rPr>
        <w:t xml:space="preserve"> «Развитие дополнительного образования детей в Ярославской области на 2016-2018 годы»</w:t>
      </w:r>
      <w:r w:rsidRPr="00EA5204">
        <w:rPr>
          <w:rFonts w:ascii="Times New Roman" w:hAnsi="Times New Roman" w:cs="Times New Roman"/>
          <w:sz w:val="28"/>
          <w:szCs w:val="28"/>
        </w:rPr>
        <w:t>: обеспечение доступности дополнительного образования детей в Ярославской области</w:t>
      </w:r>
    </w:p>
    <w:p w:rsidR="008625C0" w:rsidRPr="00EA5204" w:rsidRDefault="002F09EA" w:rsidP="008625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>Должны быть решены следующие задачи</w:t>
      </w:r>
      <w:r w:rsidR="008625C0" w:rsidRPr="00EA5204">
        <w:rPr>
          <w:rFonts w:ascii="Times New Roman" w:hAnsi="Times New Roman" w:cs="Times New Roman"/>
          <w:sz w:val="28"/>
          <w:szCs w:val="28"/>
        </w:rPr>
        <w:t>:</w:t>
      </w:r>
    </w:p>
    <w:p w:rsidR="008625C0" w:rsidRPr="00DC7EFA" w:rsidRDefault="00D51BCB" w:rsidP="00DC7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25C0" w:rsidRPr="00DC7EFA">
        <w:rPr>
          <w:rFonts w:ascii="Times New Roman" w:hAnsi="Times New Roman" w:cs="Times New Roman"/>
          <w:sz w:val="28"/>
          <w:szCs w:val="28"/>
        </w:rPr>
        <w:t xml:space="preserve">Создание условий для обновления содержания и технологий дополнительного образования и воспитания детей </w:t>
      </w:r>
    </w:p>
    <w:p w:rsidR="008625C0" w:rsidRPr="00DC7EFA" w:rsidRDefault="00D51BCB" w:rsidP="00DC7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625C0" w:rsidRPr="00DC7EFA">
        <w:rPr>
          <w:rFonts w:ascii="Times New Roman" w:hAnsi="Times New Roman" w:cs="Times New Roman"/>
          <w:sz w:val="28"/>
          <w:szCs w:val="28"/>
        </w:rPr>
        <w:t xml:space="preserve">Разработка и внедрение новых организационно-экономических механизмов развития системы дополнительного образования детей Ярославской области </w:t>
      </w:r>
    </w:p>
    <w:p w:rsidR="008625C0" w:rsidRPr="00DC7EFA" w:rsidRDefault="00D51BCB" w:rsidP="00DC7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25C0" w:rsidRPr="00DC7EFA">
        <w:rPr>
          <w:rFonts w:ascii="Times New Roman" w:hAnsi="Times New Roman" w:cs="Times New Roman"/>
          <w:sz w:val="28"/>
          <w:szCs w:val="28"/>
        </w:rPr>
        <w:t xml:space="preserve">Повышение качества и расширение спектра дополнительных общеобразовательных программ </w:t>
      </w:r>
    </w:p>
    <w:p w:rsidR="008625C0" w:rsidRPr="00DC7EFA" w:rsidRDefault="00D51BCB" w:rsidP="00DC7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25C0" w:rsidRPr="00DC7EFA">
        <w:rPr>
          <w:rFonts w:ascii="Times New Roman" w:hAnsi="Times New Roman" w:cs="Times New Roman"/>
          <w:sz w:val="28"/>
          <w:szCs w:val="28"/>
        </w:rPr>
        <w:t xml:space="preserve">Развитие кадрового потенциала системы дополнительного образования детей </w:t>
      </w:r>
    </w:p>
    <w:p w:rsidR="008625C0" w:rsidRPr="00DC7EFA" w:rsidRDefault="00D51BCB" w:rsidP="00DC7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25C0" w:rsidRPr="00DC7EFA">
        <w:rPr>
          <w:rFonts w:ascii="Times New Roman" w:hAnsi="Times New Roman" w:cs="Times New Roman"/>
          <w:sz w:val="28"/>
          <w:szCs w:val="28"/>
        </w:rPr>
        <w:t>Информа</w:t>
      </w:r>
      <w:r>
        <w:rPr>
          <w:rFonts w:ascii="Times New Roman" w:hAnsi="Times New Roman" w:cs="Times New Roman"/>
          <w:sz w:val="28"/>
          <w:szCs w:val="28"/>
        </w:rPr>
        <w:t>ционная поддержка реализации областной целевой программы</w:t>
      </w:r>
    </w:p>
    <w:p w:rsidR="002F09EA" w:rsidRPr="00EA5204" w:rsidRDefault="004251F9" w:rsidP="002F0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>В Стратегии социально-экономического развития Ярославской области до 2025 года предлагается решать проблему недостатка квалифицированных кадров инженерно-технических и рабочих специальностей с помощью развития сферы дополнительного образования (углубленное изучение отдельных предметов), обеспечивая изначальную подготовку выпускников школ к поступлению в профильные вузы.</w:t>
      </w:r>
      <w:r w:rsidR="002F09EA" w:rsidRPr="00EA5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9EA" w:rsidRPr="00981374" w:rsidRDefault="002F09EA" w:rsidP="002F0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8D8" w:rsidRPr="00981374" w:rsidRDefault="002F09EA" w:rsidP="002F0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b/>
          <w:sz w:val="28"/>
          <w:szCs w:val="28"/>
        </w:rPr>
        <w:t>К</w:t>
      </w:r>
      <w:r w:rsidR="004508D8" w:rsidRPr="00981374">
        <w:rPr>
          <w:rFonts w:ascii="Times New Roman" w:hAnsi="Times New Roman" w:cs="Times New Roman"/>
          <w:b/>
          <w:sz w:val="28"/>
          <w:szCs w:val="28"/>
        </w:rPr>
        <w:t>адровое обеспечение дополнительного образования детей в Ярославской области</w:t>
      </w:r>
      <w:r w:rsidRPr="009813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08D8" w:rsidRPr="00EA5204" w:rsidRDefault="004508D8" w:rsidP="00EA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>План мероприятий («дорожная карта») по повышению эффективности и качества образовательных услуг в Ярославской области</w:t>
      </w:r>
      <w:r w:rsidR="002F09EA" w:rsidRPr="00EA5204">
        <w:rPr>
          <w:rFonts w:ascii="Times New Roman" w:hAnsi="Times New Roman" w:cs="Times New Roman"/>
          <w:sz w:val="28"/>
          <w:szCs w:val="28"/>
        </w:rPr>
        <w:t xml:space="preserve"> предусматривает в</w:t>
      </w:r>
      <w:r w:rsidRPr="00EA5204">
        <w:rPr>
          <w:rFonts w:ascii="Times New Roman" w:hAnsi="Times New Roman" w:cs="Times New Roman"/>
          <w:sz w:val="28"/>
          <w:szCs w:val="28"/>
        </w:rPr>
        <w:t>ведение эффективного контракта в системе дополнительного образования детей</w:t>
      </w:r>
      <w:r w:rsidR="002F09EA" w:rsidRPr="00EA5204">
        <w:rPr>
          <w:rFonts w:ascii="Times New Roman" w:hAnsi="Times New Roman" w:cs="Times New Roman"/>
          <w:sz w:val="28"/>
          <w:szCs w:val="28"/>
        </w:rPr>
        <w:t>:</w:t>
      </w:r>
    </w:p>
    <w:p w:rsidR="004508D8" w:rsidRPr="00981374" w:rsidRDefault="00D51BCB" w:rsidP="00D51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08D8" w:rsidRPr="00981374">
        <w:rPr>
          <w:rFonts w:ascii="Times New Roman" w:hAnsi="Times New Roman" w:cs="Times New Roman"/>
          <w:sz w:val="28"/>
          <w:szCs w:val="28"/>
        </w:rPr>
        <w:t>Разработка и внедрение механизмов эффективного контракта с педагогическими работниками государственных образовательных организаций дополнительного образования детей</w:t>
      </w:r>
    </w:p>
    <w:p w:rsidR="004508D8" w:rsidRPr="00981374" w:rsidRDefault="00D51BCB" w:rsidP="00D51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08D8" w:rsidRPr="00981374">
        <w:rPr>
          <w:rFonts w:ascii="Times New Roman" w:hAnsi="Times New Roman" w:cs="Times New Roman"/>
          <w:sz w:val="28"/>
          <w:szCs w:val="28"/>
        </w:rPr>
        <w:t>Разработка и внедрение механизмов эффективного контракта с руководителями образовательных организаций дополнительного образования детей</w:t>
      </w:r>
    </w:p>
    <w:p w:rsidR="004508D8" w:rsidRPr="00981374" w:rsidRDefault="00D51BCB" w:rsidP="00D51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08D8" w:rsidRPr="00981374">
        <w:rPr>
          <w:rFonts w:ascii="Times New Roman" w:hAnsi="Times New Roman" w:cs="Times New Roman"/>
          <w:sz w:val="28"/>
          <w:szCs w:val="28"/>
        </w:rPr>
        <w:t>Обеспечение качества кадрового состава сферы дополнительного образования детей</w:t>
      </w:r>
    </w:p>
    <w:p w:rsidR="004508D8" w:rsidRPr="00981374" w:rsidRDefault="00D51BCB" w:rsidP="00D51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508D8" w:rsidRPr="00981374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мероприятий по введению эффективного контракта в дополнительном образовании детей </w:t>
      </w:r>
    </w:p>
    <w:p w:rsidR="004508D8" w:rsidRPr="00981374" w:rsidRDefault="00D51BCB" w:rsidP="00D51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08D8" w:rsidRPr="00981374">
        <w:rPr>
          <w:rFonts w:ascii="Times New Roman" w:hAnsi="Times New Roman" w:cs="Times New Roman"/>
          <w:sz w:val="28"/>
          <w:szCs w:val="28"/>
        </w:rPr>
        <w:t>Индексация расходов на повышение заработной платы педагогическим работникам образовательных организаций дополнительного образования детей</w:t>
      </w:r>
    </w:p>
    <w:p w:rsidR="004508D8" w:rsidRPr="00981374" w:rsidRDefault="004508D8" w:rsidP="00450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262" w:rsidRPr="00EA5204" w:rsidRDefault="007C29FC" w:rsidP="00450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74">
        <w:rPr>
          <w:rFonts w:ascii="Times New Roman" w:hAnsi="Times New Roman" w:cs="Times New Roman"/>
          <w:b/>
          <w:sz w:val="28"/>
          <w:szCs w:val="28"/>
        </w:rPr>
        <w:t xml:space="preserve">Сопровождение одаренных детей в системе дополнительного образования Ярославской области </w:t>
      </w:r>
      <w:r w:rsidRPr="00EA5204">
        <w:rPr>
          <w:rFonts w:ascii="Times New Roman" w:hAnsi="Times New Roman" w:cs="Times New Roman"/>
          <w:sz w:val="28"/>
          <w:szCs w:val="28"/>
        </w:rPr>
        <w:t>будет осуществляться через межведомственное взаимодействие, цели и направления которого указаны в Концепции</w:t>
      </w:r>
      <w:r w:rsidR="00ED1262" w:rsidRPr="00EA5204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 в процессе сопровождения одарённых детей в Ярославской области</w:t>
      </w:r>
      <w:r w:rsidRPr="00EA5204">
        <w:rPr>
          <w:rFonts w:ascii="Times New Roman" w:hAnsi="Times New Roman" w:cs="Times New Roman"/>
          <w:sz w:val="28"/>
          <w:szCs w:val="28"/>
        </w:rPr>
        <w:t>.</w:t>
      </w:r>
      <w:r w:rsidR="00ED1262" w:rsidRPr="00EA5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262" w:rsidRPr="00EA5204" w:rsidRDefault="00ED1262" w:rsidP="00450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>Цели межведомственного взаимодействия:</w:t>
      </w:r>
    </w:p>
    <w:p w:rsidR="00ED1262" w:rsidRPr="00EA5204" w:rsidRDefault="00ED1262" w:rsidP="00450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>- обеспечить системный подход к участию способных и одарённых детей, подростков, молодёжи Ярославской области в массовых мероприятиях (олимпиадах, конкурсах, фестивалях, соревнованиях и других) различного уровня, направленных на выявление дарований и расширение возможностей для их самореализации и совершенствования способностей;</w:t>
      </w:r>
    </w:p>
    <w:p w:rsidR="00ED1262" w:rsidRPr="00981374" w:rsidRDefault="00ED1262" w:rsidP="00450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04">
        <w:rPr>
          <w:rFonts w:ascii="Times New Roman" w:hAnsi="Times New Roman" w:cs="Times New Roman"/>
          <w:sz w:val="28"/>
          <w:szCs w:val="28"/>
        </w:rPr>
        <w:t>- разработать механизмы оценки эффективности работы с одарёнными детьми в условиях взаимодействия учреждений различных</w:t>
      </w:r>
      <w:r w:rsidRPr="00981374">
        <w:rPr>
          <w:rFonts w:ascii="Times New Roman" w:hAnsi="Times New Roman" w:cs="Times New Roman"/>
          <w:sz w:val="28"/>
          <w:szCs w:val="28"/>
        </w:rPr>
        <w:t xml:space="preserve"> ведомств;</w:t>
      </w:r>
    </w:p>
    <w:p w:rsidR="00ED1262" w:rsidRPr="00981374" w:rsidRDefault="00ED1262" w:rsidP="00450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74">
        <w:rPr>
          <w:rFonts w:ascii="Times New Roman" w:hAnsi="Times New Roman" w:cs="Times New Roman"/>
          <w:sz w:val="28"/>
          <w:szCs w:val="28"/>
        </w:rPr>
        <w:t>- создать единую информационную базу выявления и сопровождения развития одарённых детей в Ярославской области;</w:t>
      </w:r>
    </w:p>
    <w:p w:rsidR="00ED1262" w:rsidRPr="00981374" w:rsidRDefault="00ED1262" w:rsidP="00450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74">
        <w:rPr>
          <w:rFonts w:ascii="Times New Roman" w:hAnsi="Times New Roman" w:cs="Times New Roman"/>
          <w:sz w:val="28"/>
          <w:szCs w:val="28"/>
        </w:rPr>
        <w:t>- обеспечить доступность ресурсов Ярославской области и эффективное их использование для всех категорий одарённых детей;</w:t>
      </w:r>
    </w:p>
    <w:p w:rsidR="00ED1262" w:rsidRPr="00981374" w:rsidRDefault="00ED1262" w:rsidP="00450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74">
        <w:rPr>
          <w:rFonts w:ascii="Times New Roman" w:hAnsi="Times New Roman" w:cs="Times New Roman"/>
          <w:sz w:val="28"/>
          <w:szCs w:val="28"/>
        </w:rPr>
        <w:t>- создать единую систему мотивационной поддержки одарённых детей и педагогических кадров разных ведомств, обеспечивающих сопровождение развития одарённых детей на территории Ярославской области;</w:t>
      </w:r>
    </w:p>
    <w:p w:rsidR="00ED1262" w:rsidRPr="00981374" w:rsidRDefault="00ED1262" w:rsidP="00450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74">
        <w:rPr>
          <w:rFonts w:ascii="Times New Roman" w:hAnsi="Times New Roman" w:cs="Times New Roman"/>
          <w:sz w:val="28"/>
          <w:szCs w:val="28"/>
        </w:rPr>
        <w:t>- обеспечить поиск новых возможностей для финансирования сопровождения одарённых детей на территории Ярославской области из различных источников;</w:t>
      </w:r>
    </w:p>
    <w:p w:rsidR="00ED1262" w:rsidRPr="00981374" w:rsidRDefault="00ED1262" w:rsidP="00450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74">
        <w:rPr>
          <w:rFonts w:ascii="Times New Roman" w:hAnsi="Times New Roman" w:cs="Times New Roman"/>
          <w:sz w:val="28"/>
          <w:szCs w:val="28"/>
        </w:rPr>
        <w:lastRenderedPageBreak/>
        <w:t>- обновить нормативную правовую базу, учитывающую особенности межведомственного взаимодействия в процессе сопровождения одарённых детей на территории Ярославской области.</w:t>
      </w:r>
    </w:p>
    <w:p w:rsidR="00ED1262" w:rsidRPr="00981374" w:rsidRDefault="00ED1262" w:rsidP="00450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74">
        <w:rPr>
          <w:rFonts w:ascii="Times New Roman" w:hAnsi="Times New Roman" w:cs="Times New Roman"/>
          <w:i/>
          <w:iCs/>
          <w:sz w:val="28"/>
          <w:szCs w:val="28"/>
        </w:rPr>
        <w:t>Направления работы с одаренными детьми в региональной системе образования</w:t>
      </w:r>
      <w:r w:rsidRPr="00981374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ED1262" w:rsidRPr="00981374" w:rsidRDefault="00D51BCB" w:rsidP="00D51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1262" w:rsidRPr="00981374">
        <w:rPr>
          <w:rFonts w:ascii="Times New Roman" w:hAnsi="Times New Roman" w:cs="Times New Roman"/>
          <w:sz w:val="28"/>
          <w:szCs w:val="28"/>
        </w:rPr>
        <w:t xml:space="preserve">Создание комплекса методов, направленных на раннее выявление и отслеживание развития одарённых детей региона </w:t>
      </w:r>
    </w:p>
    <w:p w:rsidR="00ED1262" w:rsidRPr="00981374" w:rsidRDefault="00D51BCB" w:rsidP="00D51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1262" w:rsidRPr="00981374">
        <w:rPr>
          <w:rFonts w:ascii="Times New Roman" w:hAnsi="Times New Roman" w:cs="Times New Roman"/>
          <w:sz w:val="28"/>
          <w:szCs w:val="28"/>
        </w:rPr>
        <w:t xml:space="preserve">Интеграция различных субъектов образовательной деятельности в рамках региональной системы образования, создание педагогических комплексов для работы с одарёнными детьми </w:t>
      </w:r>
    </w:p>
    <w:p w:rsidR="00ED1262" w:rsidRPr="00981374" w:rsidRDefault="00D51BCB" w:rsidP="00D51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1262" w:rsidRPr="00981374">
        <w:rPr>
          <w:rFonts w:ascii="Times New Roman" w:hAnsi="Times New Roman" w:cs="Times New Roman"/>
          <w:sz w:val="28"/>
          <w:szCs w:val="28"/>
        </w:rPr>
        <w:t xml:space="preserve">Непрерывное социально-педагогическое сопровождение одарённых детей в рамках региональной системы образования </w:t>
      </w:r>
    </w:p>
    <w:p w:rsidR="00ED1262" w:rsidRPr="00981374" w:rsidRDefault="00D51BCB" w:rsidP="00D51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1262" w:rsidRPr="00981374">
        <w:rPr>
          <w:rFonts w:ascii="Times New Roman" w:hAnsi="Times New Roman" w:cs="Times New Roman"/>
          <w:sz w:val="28"/>
          <w:szCs w:val="28"/>
        </w:rPr>
        <w:t xml:space="preserve">Подготовка педагогических кадров к работе с одарёнными детьми </w:t>
      </w:r>
    </w:p>
    <w:p w:rsidR="00ED1262" w:rsidRPr="00981374" w:rsidRDefault="00D51BCB" w:rsidP="00D51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1262" w:rsidRPr="00981374">
        <w:rPr>
          <w:rFonts w:ascii="Times New Roman" w:hAnsi="Times New Roman" w:cs="Times New Roman"/>
          <w:sz w:val="28"/>
          <w:szCs w:val="28"/>
        </w:rPr>
        <w:t>Мотивационная поддержка работы с одарёнными детьми в регионе</w:t>
      </w:r>
    </w:p>
    <w:p w:rsidR="00ED1262" w:rsidRPr="00981374" w:rsidRDefault="00D51BCB" w:rsidP="00D51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ED1262" w:rsidRPr="00981374">
        <w:rPr>
          <w:rFonts w:ascii="Times New Roman" w:hAnsi="Times New Roman" w:cs="Times New Roman"/>
          <w:sz w:val="28"/>
          <w:szCs w:val="28"/>
        </w:rPr>
        <w:t>Информационное обеспечение процесса выявления, поддержки и развития одарённых детей в региональной системе образования</w:t>
      </w:r>
    </w:p>
    <w:p w:rsidR="004508D8" w:rsidRPr="00981374" w:rsidRDefault="004508D8" w:rsidP="004508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FA0" w:rsidRPr="00981374" w:rsidRDefault="00A23FA0" w:rsidP="00450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74">
        <w:rPr>
          <w:rFonts w:ascii="Times New Roman" w:hAnsi="Times New Roman" w:cs="Times New Roman"/>
          <w:sz w:val="28"/>
          <w:szCs w:val="28"/>
        </w:rPr>
        <w:t>На основании рег</w:t>
      </w:r>
      <w:r w:rsidR="007C29FC" w:rsidRPr="00981374">
        <w:rPr>
          <w:rFonts w:ascii="Times New Roman" w:hAnsi="Times New Roman" w:cs="Times New Roman"/>
          <w:sz w:val="28"/>
          <w:szCs w:val="28"/>
        </w:rPr>
        <w:t xml:space="preserve">иональных документов </w:t>
      </w:r>
      <w:proofErr w:type="spellStart"/>
      <w:r w:rsidR="007C29FC" w:rsidRPr="00981374">
        <w:rPr>
          <w:rFonts w:ascii="Times New Roman" w:hAnsi="Times New Roman" w:cs="Times New Roman"/>
          <w:sz w:val="28"/>
          <w:szCs w:val="28"/>
        </w:rPr>
        <w:t>разрабатываюся</w:t>
      </w:r>
      <w:proofErr w:type="spellEnd"/>
      <w:r w:rsidRPr="00981374">
        <w:rPr>
          <w:rFonts w:ascii="Times New Roman" w:hAnsi="Times New Roman" w:cs="Times New Roman"/>
          <w:sz w:val="28"/>
          <w:szCs w:val="28"/>
        </w:rPr>
        <w:t xml:space="preserve"> документы муниципального уровня</w:t>
      </w:r>
      <w:r w:rsidR="00ED1262" w:rsidRPr="00981374">
        <w:rPr>
          <w:rFonts w:ascii="Times New Roman" w:hAnsi="Times New Roman" w:cs="Times New Roman"/>
          <w:sz w:val="28"/>
          <w:szCs w:val="28"/>
        </w:rPr>
        <w:t>. Так, в Ярославле разработаны следующие документы:</w:t>
      </w:r>
    </w:p>
    <w:p w:rsidR="00A23FA0" w:rsidRPr="00981374" w:rsidRDefault="00A23FA0" w:rsidP="004508D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74">
        <w:rPr>
          <w:rFonts w:ascii="Times New Roman" w:hAnsi="Times New Roman" w:cs="Times New Roman"/>
          <w:sz w:val="28"/>
          <w:szCs w:val="28"/>
        </w:rPr>
        <w:t>Положение о городской стипендии одаренным детям, обучающимся в муниципальных учреждениях дополнительного образования детских школах искусств города Ярославля (Приложение к решению муниципалитета г. Ярославля от 25.12.2008 N 78)</w:t>
      </w:r>
    </w:p>
    <w:p w:rsidR="00A23FA0" w:rsidRPr="00981374" w:rsidRDefault="00A23FA0" w:rsidP="004508D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74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по предоставлению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</w:t>
      </w:r>
      <w:r w:rsidRPr="00981374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расположенных на территории города Ярославля (Постановление мэрии г. Ярославля от 18 октября 2017 года N 1433) </w:t>
      </w:r>
    </w:p>
    <w:p w:rsidR="00A23FA0" w:rsidRPr="00981374" w:rsidRDefault="00A23FA0" w:rsidP="004508D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74">
        <w:rPr>
          <w:rFonts w:ascii="Times New Roman" w:hAnsi="Times New Roman" w:cs="Times New Roman"/>
          <w:sz w:val="28"/>
          <w:szCs w:val="28"/>
        </w:rPr>
        <w:t xml:space="preserve">Об утверждении размера и порядка установления оплаты труда работников муниципальных учреждений культуры и муниципальных учреждений дополнительного образования отрасли "Культура" города Ярославля (Постановление от 19 ноября 2009 года N 4021) </w:t>
      </w:r>
    </w:p>
    <w:p w:rsidR="00A23FA0" w:rsidRPr="00981374" w:rsidRDefault="00A23FA0" w:rsidP="004508D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74">
        <w:rPr>
          <w:rFonts w:ascii="Times New Roman" w:hAnsi="Times New Roman" w:cs="Times New Roman"/>
          <w:sz w:val="28"/>
          <w:szCs w:val="28"/>
        </w:rPr>
        <w:t xml:space="preserve">Положение об условиях (системе) оплаты труда и порядке формирования фонда оплаты труда работников муниципальных учреждений культуры и муниципальных образовательных учреждений дополнительного образования детей отрасли "Культура" города Ярославля (Приложение к решению муниципалитета г. Ярославля от 16.10.2009 N 204) </w:t>
      </w:r>
    </w:p>
    <w:p w:rsidR="00E852A2" w:rsidRPr="00981374" w:rsidRDefault="00E852A2" w:rsidP="004508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52A2" w:rsidRPr="0098137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78A" w:rsidRDefault="00BE178A" w:rsidP="00DC7EFA">
      <w:pPr>
        <w:spacing w:after="0" w:line="240" w:lineRule="auto"/>
      </w:pPr>
      <w:r>
        <w:separator/>
      </w:r>
    </w:p>
  </w:endnote>
  <w:endnote w:type="continuationSeparator" w:id="0">
    <w:p w:rsidR="00BE178A" w:rsidRDefault="00BE178A" w:rsidP="00DC7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8882709"/>
      <w:docPartObj>
        <w:docPartGallery w:val="Page Numbers (Bottom of Page)"/>
        <w:docPartUnique/>
      </w:docPartObj>
    </w:sdtPr>
    <w:sdtContent>
      <w:p w:rsidR="00DC7EFA" w:rsidRDefault="00DC7EF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BCB">
          <w:rPr>
            <w:noProof/>
          </w:rPr>
          <w:t>10</w:t>
        </w:r>
        <w:r>
          <w:fldChar w:fldCharType="end"/>
        </w:r>
      </w:p>
    </w:sdtContent>
  </w:sdt>
  <w:p w:rsidR="00DC7EFA" w:rsidRDefault="00DC7E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78A" w:rsidRDefault="00BE178A" w:rsidP="00DC7EFA">
      <w:pPr>
        <w:spacing w:after="0" w:line="240" w:lineRule="auto"/>
      </w:pPr>
      <w:r>
        <w:separator/>
      </w:r>
    </w:p>
  </w:footnote>
  <w:footnote w:type="continuationSeparator" w:id="0">
    <w:p w:rsidR="00BE178A" w:rsidRDefault="00BE178A" w:rsidP="00DC7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D5F85"/>
    <w:multiLevelType w:val="hybridMultilevel"/>
    <w:tmpl w:val="9664FD36"/>
    <w:lvl w:ilvl="0" w:tplc="C4C8C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AA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2AA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363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2AA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BC1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347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A00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87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E11416"/>
    <w:multiLevelType w:val="hybridMultilevel"/>
    <w:tmpl w:val="AA109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191C47"/>
    <w:multiLevelType w:val="hybridMultilevel"/>
    <w:tmpl w:val="054A50FE"/>
    <w:lvl w:ilvl="0" w:tplc="AAD40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E69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242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048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02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427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F88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2E9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464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0A3108"/>
    <w:multiLevelType w:val="hybridMultilevel"/>
    <w:tmpl w:val="8BFA8D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7FB63A1"/>
    <w:multiLevelType w:val="hybridMultilevel"/>
    <w:tmpl w:val="C1F8F91E"/>
    <w:lvl w:ilvl="0" w:tplc="7602B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B4C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C9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CCA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8C0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B64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0A6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4F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FA9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AA7665C"/>
    <w:multiLevelType w:val="hybridMultilevel"/>
    <w:tmpl w:val="63CAD49E"/>
    <w:lvl w:ilvl="0" w:tplc="6F4E8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A7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FEE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205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FCF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2D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EC4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60A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063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81D44F2"/>
    <w:multiLevelType w:val="hybridMultilevel"/>
    <w:tmpl w:val="7B26F1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09"/>
    <w:rsid w:val="00054C09"/>
    <w:rsid w:val="00084BBE"/>
    <w:rsid w:val="000D2809"/>
    <w:rsid w:val="001279FE"/>
    <w:rsid w:val="00191ED9"/>
    <w:rsid w:val="001A08ED"/>
    <w:rsid w:val="001C64FE"/>
    <w:rsid w:val="001F4B9C"/>
    <w:rsid w:val="00293E9C"/>
    <w:rsid w:val="002A4898"/>
    <w:rsid w:val="002E3957"/>
    <w:rsid w:val="002F09EA"/>
    <w:rsid w:val="003E0F65"/>
    <w:rsid w:val="004251F9"/>
    <w:rsid w:val="004429EF"/>
    <w:rsid w:val="004508D8"/>
    <w:rsid w:val="00455B82"/>
    <w:rsid w:val="00557EA7"/>
    <w:rsid w:val="00612A7F"/>
    <w:rsid w:val="00677A19"/>
    <w:rsid w:val="006A6993"/>
    <w:rsid w:val="007019EB"/>
    <w:rsid w:val="007A6438"/>
    <w:rsid w:val="007C29FC"/>
    <w:rsid w:val="007C787F"/>
    <w:rsid w:val="00817E65"/>
    <w:rsid w:val="00861D10"/>
    <w:rsid w:val="008625C0"/>
    <w:rsid w:val="008B75AE"/>
    <w:rsid w:val="00903828"/>
    <w:rsid w:val="00973E37"/>
    <w:rsid w:val="00981374"/>
    <w:rsid w:val="009A6E5C"/>
    <w:rsid w:val="00A036E6"/>
    <w:rsid w:val="00A23FA0"/>
    <w:rsid w:val="00A3069D"/>
    <w:rsid w:val="00A93622"/>
    <w:rsid w:val="00AB60A5"/>
    <w:rsid w:val="00AC2F5B"/>
    <w:rsid w:val="00B21243"/>
    <w:rsid w:val="00BE178A"/>
    <w:rsid w:val="00C662C5"/>
    <w:rsid w:val="00D51BCB"/>
    <w:rsid w:val="00D9165D"/>
    <w:rsid w:val="00DB2EC8"/>
    <w:rsid w:val="00DC7EFA"/>
    <w:rsid w:val="00E852A2"/>
    <w:rsid w:val="00EA5204"/>
    <w:rsid w:val="00ED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3B7AE-3274-4E83-B75B-B48FE3B1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B75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B75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8B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D12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7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7EFA"/>
  </w:style>
  <w:style w:type="paragraph" w:styleId="a6">
    <w:name w:val="footer"/>
    <w:basedOn w:val="a"/>
    <w:link w:val="a7"/>
    <w:uiPriority w:val="99"/>
    <w:unhideWhenUsed/>
    <w:rsid w:val="00DC7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7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1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3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4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3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6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1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7127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729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504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09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266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201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2471</Words>
  <Characters>14087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Горюшина</dc:creator>
  <cp:keywords/>
  <dc:description/>
  <cp:lastModifiedBy>Екатерина Александровна Горюшина</cp:lastModifiedBy>
  <cp:revision>36</cp:revision>
  <dcterms:created xsi:type="dcterms:W3CDTF">2018-04-03T07:12:00Z</dcterms:created>
  <dcterms:modified xsi:type="dcterms:W3CDTF">2018-04-03T11:24:00Z</dcterms:modified>
</cp:coreProperties>
</file>