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E1" w:rsidRPr="008C53A2" w:rsidRDefault="000214E1" w:rsidP="000214E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53A2">
        <w:rPr>
          <w:rFonts w:ascii="Times New Roman" w:hAnsi="Times New Roman" w:cs="Times New Roman"/>
          <w:b/>
          <w:sz w:val="24"/>
          <w:szCs w:val="24"/>
          <w:u w:val="single"/>
        </w:rPr>
        <w:t xml:space="preserve">Ход инвентаризации в Ярославской области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Pr="008C53A2">
        <w:rPr>
          <w:rFonts w:ascii="Times New Roman" w:hAnsi="Times New Roman" w:cs="Times New Roman"/>
          <w:b/>
          <w:sz w:val="24"/>
          <w:szCs w:val="24"/>
          <w:u w:val="single"/>
        </w:rPr>
        <w:t>.06.2018 г.</w:t>
      </w:r>
    </w:p>
    <w:p w:rsidR="000214E1" w:rsidRPr="008C53A2" w:rsidRDefault="000214E1" w:rsidP="000214E1">
      <w:pPr>
        <w:rPr>
          <w:rFonts w:ascii="Times New Roman" w:hAnsi="Times New Roman" w:cs="Times New Roman"/>
          <w:sz w:val="24"/>
          <w:szCs w:val="24"/>
        </w:rPr>
      </w:pPr>
      <w:r w:rsidRPr="008C53A2">
        <w:rPr>
          <w:rFonts w:ascii="Times New Roman" w:hAnsi="Times New Roman" w:cs="Times New Roman"/>
          <w:sz w:val="24"/>
          <w:szCs w:val="24"/>
        </w:rPr>
        <w:t xml:space="preserve">Всего зарегистрировалось организаций – </w:t>
      </w:r>
      <w:r>
        <w:rPr>
          <w:rFonts w:ascii="Times New Roman" w:hAnsi="Times New Roman" w:cs="Times New Roman"/>
          <w:sz w:val="24"/>
          <w:szCs w:val="24"/>
        </w:rPr>
        <w:t>704</w:t>
      </w:r>
    </w:p>
    <w:p w:rsidR="000214E1" w:rsidRPr="00F904FC" w:rsidRDefault="000214E1" w:rsidP="000214E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C53A2">
        <w:rPr>
          <w:rFonts w:ascii="Times New Roman" w:hAnsi="Times New Roman" w:cs="Times New Roman"/>
          <w:sz w:val="24"/>
          <w:szCs w:val="24"/>
        </w:rPr>
        <w:t xml:space="preserve">Прошли инвентаризацию – </w:t>
      </w:r>
      <w:r w:rsidR="00F904FC">
        <w:rPr>
          <w:rFonts w:ascii="Times New Roman" w:hAnsi="Times New Roman" w:cs="Times New Roman"/>
          <w:sz w:val="24"/>
          <w:szCs w:val="24"/>
        </w:rPr>
        <w:t>70</w:t>
      </w:r>
      <w:r w:rsidR="00F904FC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0214E1" w:rsidRPr="008C53A2" w:rsidRDefault="000214E1" w:rsidP="000214E1">
      <w:pPr>
        <w:rPr>
          <w:rFonts w:ascii="Times New Roman" w:hAnsi="Times New Roman" w:cs="Times New Roman"/>
          <w:sz w:val="24"/>
          <w:szCs w:val="24"/>
        </w:rPr>
      </w:pPr>
      <w:r w:rsidRPr="008C53A2">
        <w:rPr>
          <w:rFonts w:ascii="Times New Roman" w:hAnsi="Times New Roman" w:cs="Times New Roman"/>
          <w:sz w:val="24"/>
          <w:szCs w:val="24"/>
        </w:rPr>
        <w:t>В процессе инвентаризации –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</w:p>
    <w:p w:rsidR="000214E1" w:rsidRPr="00F904FC" w:rsidRDefault="000214E1" w:rsidP="000214E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C53A2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F904FC">
        <w:rPr>
          <w:rFonts w:ascii="Times New Roman" w:hAnsi="Times New Roman" w:cs="Times New Roman"/>
          <w:sz w:val="24"/>
          <w:szCs w:val="24"/>
        </w:rPr>
        <w:t xml:space="preserve">зарегистрировались - </w:t>
      </w:r>
      <w:r w:rsidR="00F904FC"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:rsidR="000214E1" w:rsidRPr="000214E1" w:rsidRDefault="000214E1"/>
    <w:tbl>
      <w:tblPr>
        <w:tblW w:w="710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2127"/>
        <w:gridCol w:w="1559"/>
      </w:tblGrid>
      <w:tr w:rsidR="000214E1" w:rsidRPr="000214E1" w:rsidTr="000214E1">
        <w:trPr>
          <w:trHeight w:val="300"/>
          <w:jc w:val="center"/>
        </w:trPr>
        <w:tc>
          <w:tcPr>
            <w:tcW w:w="3417" w:type="dxa"/>
            <w:shd w:val="clear" w:color="DCE6F1" w:fill="DCE6F1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Названия строк</w:t>
            </w:r>
          </w:p>
        </w:tc>
        <w:tc>
          <w:tcPr>
            <w:tcW w:w="2127" w:type="dxa"/>
            <w:shd w:val="clear" w:color="DCE6F1" w:fill="DCE6F1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приступали</w:t>
            </w:r>
          </w:p>
        </w:tc>
        <w:tc>
          <w:tcPr>
            <w:tcW w:w="1559" w:type="dxa"/>
            <w:shd w:val="clear" w:color="DCE6F1" w:fill="DCE6F1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итог</w:t>
            </w:r>
          </w:p>
        </w:tc>
      </w:tr>
      <w:tr w:rsidR="000214E1" w:rsidRPr="000214E1" w:rsidTr="000214E1">
        <w:trPr>
          <w:trHeight w:val="300"/>
          <w:jc w:val="center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 район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0214E1" w:rsidRPr="000214E1" w:rsidTr="000214E1">
        <w:trPr>
          <w:trHeight w:val="300"/>
          <w:jc w:val="center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город Рыбинск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0214E1" w:rsidRPr="000214E1" w:rsidTr="000214E1">
        <w:trPr>
          <w:trHeight w:val="300"/>
          <w:jc w:val="center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Ярославский район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0214E1" w:rsidRPr="000214E1" w:rsidTr="000214E1">
        <w:trPr>
          <w:trHeight w:val="300"/>
          <w:jc w:val="center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Переславский</w:t>
            </w:r>
            <w:proofErr w:type="spellEnd"/>
            <w:r w:rsidRPr="0002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0214E1" w:rsidRPr="000214E1" w:rsidTr="000214E1">
        <w:trPr>
          <w:trHeight w:val="300"/>
          <w:jc w:val="center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Некрасовский район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0214E1" w:rsidRPr="000214E1" w:rsidTr="000214E1">
        <w:trPr>
          <w:trHeight w:val="300"/>
          <w:jc w:val="center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02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Ямский</w:t>
            </w:r>
            <w:proofErr w:type="spellEnd"/>
            <w:r w:rsidRPr="0002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214E1" w:rsidRPr="000214E1" w:rsidTr="000214E1">
        <w:trPr>
          <w:trHeight w:val="300"/>
          <w:jc w:val="center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02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0214E1" w:rsidRPr="000214E1" w:rsidTr="000214E1">
        <w:trPr>
          <w:trHeight w:val="300"/>
          <w:jc w:val="center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Ростовский район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2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90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0214E1" w:rsidRPr="000214E1" w:rsidTr="000214E1">
        <w:trPr>
          <w:trHeight w:val="300"/>
          <w:jc w:val="center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Пошехонский район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0214E1" w:rsidRPr="000214E1" w:rsidTr="000214E1">
        <w:trPr>
          <w:trHeight w:val="300"/>
          <w:jc w:val="center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Рыбинский район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0214E1" w:rsidRPr="000214E1" w:rsidTr="000214E1">
        <w:trPr>
          <w:trHeight w:val="300"/>
          <w:jc w:val="center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02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214E1" w:rsidRPr="00F904FC" w:rsidRDefault="000214E1" w:rsidP="0002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214E1" w:rsidRPr="00F904FC" w:rsidRDefault="00F904FC" w:rsidP="0002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0214E1" w:rsidRPr="000214E1" w:rsidTr="000214E1">
        <w:trPr>
          <w:trHeight w:val="300"/>
          <w:jc w:val="center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город Ярославль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</w:tr>
      <w:tr w:rsidR="000214E1" w:rsidRPr="000214E1" w:rsidTr="000214E1">
        <w:trPr>
          <w:trHeight w:val="300"/>
          <w:jc w:val="center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02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214E1" w:rsidRPr="000214E1" w:rsidTr="000214E1">
        <w:trPr>
          <w:trHeight w:val="300"/>
          <w:jc w:val="center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02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214E1" w:rsidRPr="000214E1" w:rsidTr="000214E1">
        <w:trPr>
          <w:trHeight w:val="300"/>
          <w:jc w:val="center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Борисоглебский район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214E1" w:rsidRPr="00F904FC" w:rsidRDefault="000214E1" w:rsidP="0002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214E1" w:rsidRPr="00F904FC" w:rsidRDefault="00F904FC" w:rsidP="0002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</w:tr>
      <w:tr w:rsidR="000214E1" w:rsidRPr="000214E1" w:rsidTr="000214E1">
        <w:trPr>
          <w:trHeight w:val="300"/>
          <w:jc w:val="center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2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0214E1" w:rsidRPr="000214E1" w:rsidTr="000214E1">
        <w:trPr>
          <w:trHeight w:val="300"/>
          <w:jc w:val="center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город Переславль-Залесский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0214E1" w:rsidRPr="000214E1" w:rsidTr="000214E1">
        <w:trPr>
          <w:trHeight w:val="300"/>
          <w:jc w:val="center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02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214E1" w:rsidRPr="000214E1" w:rsidTr="000214E1">
        <w:trPr>
          <w:trHeight w:val="300"/>
          <w:jc w:val="center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02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2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2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</w:tr>
      <w:tr w:rsidR="000214E1" w:rsidRPr="000214E1" w:rsidTr="000214E1">
        <w:trPr>
          <w:trHeight w:val="300"/>
          <w:jc w:val="center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02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214E1" w:rsidRPr="000214E1" w:rsidTr="000214E1">
        <w:trPr>
          <w:trHeight w:val="300"/>
          <w:jc w:val="center"/>
        </w:trPr>
        <w:tc>
          <w:tcPr>
            <w:tcW w:w="3417" w:type="dxa"/>
            <w:shd w:val="clear" w:color="DCE6F1" w:fill="DCE6F1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итог</w:t>
            </w:r>
          </w:p>
        </w:tc>
        <w:tc>
          <w:tcPr>
            <w:tcW w:w="2127" w:type="dxa"/>
            <w:shd w:val="clear" w:color="DCE6F1" w:fill="DCE6F1"/>
            <w:noWrap/>
            <w:vAlign w:val="bottom"/>
            <w:hideMark/>
          </w:tcPr>
          <w:p w:rsidR="000214E1" w:rsidRPr="00F904FC" w:rsidRDefault="00F904FC" w:rsidP="0002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shd w:val="clear" w:color="DCE6F1" w:fill="DCE6F1"/>
            <w:noWrap/>
            <w:vAlign w:val="bottom"/>
            <w:hideMark/>
          </w:tcPr>
          <w:p w:rsidR="000214E1" w:rsidRPr="000214E1" w:rsidRDefault="000214E1" w:rsidP="0002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21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  <w:r w:rsidRPr="00021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</w:tbl>
    <w:p w:rsidR="00F904FC" w:rsidRDefault="00F904FC" w:rsidP="00F9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904FC" w:rsidRDefault="00F904FC" w:rsidP="00F9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904FC" w:rsidRDefault="00F904FC" w:rsidP="00F9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904FC" w:rsidRDefault="00F904FC" w:rsidP="00F9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904FC" w:rsidRDefault="00F904FC" w:rsidP="00F9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904FC" w:rsidRDefault="00F904FC" w:rsidP="00F9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14E1" w:rsidRPr="00F904FC" w:rsidRDefault="000214E1" w:rsidP="00F904F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04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214E1" w:rsidRPr="000214E1" w:rsidRDefault="000214E1" w:rsidP="00021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E1" w:rsidRDefault="000214E1"/>
    <w:p w:rsidR="000214E1" w:rsidRDefault="000214E1"/>
    <w:p w:rsidR="000214E1" w:rsidRPr="000214E1" w:rsidRDefault="000214E1" w:rsidP="000214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4E1">
        <w:rPr>
          <w:rFonts w:ascii="Times New Roman" w:hAnsi="Times New Roman" w:cs="Times New Roman"/>
          <w:sz w:val="24"/>
          <w:szCs w:val="24"/>
        </w:rPr>
        <w:lastRenderedPageBreak/>
        <w:t>На данный момент на сайте МДО по Ярославской области зарегистрировано 704 организаций. Просим Вас при подсчете процента участия организаций Ярославской области учитывать следующие данные: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992"/>
        <w:gridCol w:w="5245"/>
      </w:tblGrid>
      <w:tr w:rsidR="000214E1" w:rsidRPr="000214E1" w:rsidTr="00B47BD5">
        <w:tc>
          <w:tcPr>
            <w:tcW w:w="2093" w:type="dxa"/>
          </w:tcPr>
          <w:p w:rsidR="000214E1" w:rsidRPr="000214E1" w:rsidRDefault="000214E1" w:rsidP="00B47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214E1" w:rsidRPr="000214E1" w:rsidRDefault="000214E1" w:rsidP="00B47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4E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0214E1" w:rsidRPr="000214E1" w:rsidRDefault="000214E1" w:rsidP="00B47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4E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245" w:type="dxa"/>
          </w:tcPr>
          <w:p w:rsidR="000214E1" w:rsidRPr="000214E1" w:rsidRDefault="000214E1" w:rsidP="00B47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4E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214E1" w:rsidRPr="000214E1" w:rsidTr="00B47BD5">
        <w:tc>
          <w:tcPr>
            <w:tcW w:w="2093" w:type="dxa"/>
          </w:tcPr>
          <w:p w:rsidR="000214E1" w:rsidRPr="000214E1" w:rsidRDefault="000214E1" w:rsidP="00B47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4E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992" w:type="dxa"/>
          </w:tcPr>
          <w:p w:rsidR="000214E1" w:rsidRPr="000214E1" w:rsidRDefault="000214E1" w:rsidP="00B47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4E1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992" w:type="dxa"/>
          </w:tcPr>
          <w:p w:rsidR="000214E1" w:rsidRPr="000214E1" w:rsidRDefault="000214E1" w:rsidP="00B47B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4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1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245" w:type="dxa"/>
          </w:tcPr>
          <w:p w:rsidR="000214E1" w:rsidRPr="000214E1" w:rsidRDefault="000214E1" w:rsidP="00B4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E1">
              <w:rPr>
                <w:rFonts w:ascii="Times New Roman" w:hAnsi="Times New Roman" w:cs="Times New Roman"/>
                <w:sz w:val="24"/>
                <w:szCs w:val="24"/>
              </w:rPr>
              <w:t>Перечень образовательных организаций на 01.06.2018 года</w:t>
            </w:r>
          </w:p>
          <w:p w:rsidR="000214E1" w:rsidRPr="000214E1" w:rsidRDefault="000214E1" w:rsidP="00B4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E1">
              <w:rPr>
                <w:rFonts w:ascii="Times New Roman" w:hAnsi="Times New Roman" w:cs="Times New Roman"/>
                <w:sz w:val="24"/>
                <w:szCs w:val="24"/>
              </w:rPr>
              <w:t>Официальные отказы - 19</w:t>
            </w:r>
          </w:p>
        </w:tc>
      </w:tr>
      <w:tr w:rsidR="000214E1" w:rsidRPr="000214E1" w:rsidTr="00B47BD5">
        <w:tc>
          <w:tcPr>
            <w:tcW w:w="2093" w:type="dxa"/>
          </w:tcPr>
          <w:p w:rsidR="000214E1" w:rsidRPr="000214E1" w:rsidRDefault="000214E1" w:rsidP="00B47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4E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высшего образования</w:t>
            </w:r>
          </w:p>
        </w:tc>
        <w:tc>
          <w:tcPr>
            <w:tcW w:w="992" w:type="dxa"/>
          </w:tcPr>
          <w:p w:rsidR="000214E1" w:rsidRPr="000214E1" w:rsidRDefault="000214E1" w:rsidP="00B47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4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0214E1" w:rsidRPr="000214E1" w:rsidRDefault="000214E1" w:rsidP="00B47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4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0214E1" w:rsidRPr="000214E1" w:rsidRDefault="000214E1" w:rsidP="00B4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E1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Официальные отказы – 3 </w:t>
            </w:r>
          </w:p>
          <w:p w:rsidR="000214E1" w:rsidRPr="000214E1" w:rsidRDefault="000214E1" w:rsidP="00B4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E1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– 1 </w:t>
            </w:r>
          </w:p>
          <w:p w:rsidR="000214E1" w:rsidRPr="000214E1" w:rsidRDefault="000214E1" w:rsidP="00B4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E1">
              <w:rPr>
                <w:rFonts w:ascii="Times New Roman" w:hAnsi="Times New Roman" w:cs="Times New Roman"/>
                <w:sz w:val="24"/>
                <w:szCs w:val="24"/>
              </w:rPr>
              <w:t>РГАТА</w:t>
            </w:r>
            <w:r w:rsidRPr="00021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4E1">
              <w:rPr>
                <w:rFonts w:ascii="Times New Roman" w:hAnsi="Times New Roman" w:cs="Times New Roman"/>
                <w:sz w:val="24"/>
                <w:szCs w:val="24"/>
              </w:rPr>
              <w:t>– 2 филиала инвентаризированы в головной организации.</w:t>
            </w:r>
          </w:p>
        </w:tc>
      </w:tr>
      <w:tr w:rsidR="000214E1" w:rsidRPr="000214E1" w:rsidTr="00B47BD5">
        <w:tc>
          <w:tcPr>
            <w:tcW w:w="2093" w:type="dxa"/>
          </w:tcPr>
          <w:p w:rsidR="000214E1" w:rsidRPr="000214E1" w:rsidRDefault="000214E1" w:rsidP="00B47B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4E1">
              <w:rPr>
                <w:rFonts w:ascii="Times New Roman" w:hAnsi="Times New Roman" w:cs="Times New Roman"/>
                <w:b/>
                <w:sz w:val="24"/>
                <w:szCs w:val="24"/>
              </w:rPr>
              <w:t>Спорт</w:t>
            </w:r>
          </w:p>
        </w:tc>
        <w:tc>
          <w:tcPr>
            <w:tcW w:w="992" w:type="dxa"/>
          </w:tcPr>
          <w:p w:rsidR="000214E1" w:rsidRPr="000214E1" w:rsidRDefault="000214E1" w:rsidP="00B47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4E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0214E1" w:rsidRPr="000214E1" w:rsidRDefault="000214E1" w:rsidP="00B47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4E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5" w:type="dxa"/>
          </w:tcPr>
          <w:p w:rsidR="000214E1" w:rsidRPr="000214E1" w:rsidRDefault="000214E1" w:rsidP="00B4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4E1"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proofErr w:type="gramEnd"/>
            <w:r w:rsidRPr="000214E1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hyperlink r:id="rId6" w:history="1">
              <w:r w:rsidRPr="000214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http://www.bus.gov.ru</w:t>
              </w:r>
            </w:hyperlink>
            <w:r w:rsidRPr="000214E1">
              <w:rPr>
                <w:rFonts w:ascii="Times New Roman" w:hAnsi="Times New Roman" w:cs="Times New Roman"/>
                <w:sz w:val="24"/>
                <w:szCs w:val="24"/>
              </w:rPr>
              <w:t xml:space="preserve"> (минус 9 организаций)</w:t>
            </w:r>
          </w:p>
        </w:tc>
      </w:tr>
      <w:tr w:rsidR="000214E1" w:rsidRPr="000214E1" w:rsidTr="00B47BD5">
        <w:tc>
          <w:tcPr>
            <w:tcW w:w="2093" w:type="dxa"/>
          </w:tcPr>
          <w:p w:rsidR="000214E1" w:rsidRPr="000214E1" w:rsidRDefault="000214E1" w:rsidP="00B47B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4E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</w:tcPr>
          <w:p w:rsidR="000214E1" w:rsidRPr="000214E1" w:rsidRDefault="000214E1" w:rsidP="00B47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4E1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92" w:type="dxa"/>
          </w:tcPr>
          <w:p w:rsidR="000214E1" w:rsidRPr="000214E1" w:rsidRDefault="000214E1" w:rsidP="00B47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4E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245" w:type="dxa"/>
          </w:tcPr>
          <w:p w:rsidR="000214E1" w:rsidRPr="000214E1" w:rsidRDefault="000214E1" w:rsidP="00B4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4E1"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proofErr w:type="gramEnd"/>
            <w:r w:rsidRPr="000214E1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hyperlink r:id="rId7" w:history="1">
              <w:r w:rsidRPr="000214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http://www.bus.gov.ru</w:t>
              </w:r>
            </w:hyperlink>
            <w:r w:rsidRPr="00021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14E1" w:rsidRPr="000214E1" w:rsidRDefault="000214E1" w:rsidP="00B4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E1">
              <w:rPr>
                <w:rFonts w:ascii="Times New Roman" w:hAnsi="Times New Roman" w:cs="Times New Roman"/>
                <w:sz w:val="24"/>
                <w:szCs w:val="24"/>
              </w:rPr>
              <w:t>(минус 16 организаций по решению Управления культуры по Ярославской области)</w:t>
            </w:r>
          </w:p>
        </w:tc>
      </w:tr>
      <w:tr w:rsidR="000214E1" w:rsidRPr="000214E1" w:rsidTr="00B47BD5">
        <w:tc>
          <w:tcPr>
            <w:tcW w:w="2093" w:type="dxa"/>
          </w:tcPr>
          <w:p w:rsidR="000214E1" w:rsidRPr="000214E1" w:rsidRDefault="000214E1" w:rsidP="00B47B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4E1">
              <w:rPr>
                <w:rFonts w:ascii="Times New Roman" w:hAnsi="Times New Roman" w:cs="Times New Roman"/>
                <w:b/>
                <w:sz w:val="24"/>
                <w:szCs w:val="24"/>
              </w:rPr>
              <w:t>Реальный сектор экономики</w:t>
            </w:r>
          </w:p>
        </w:tc>
        <w:tc>
          <w:tcPr>
            <w:tcW w:w="992" w:type="dxa"/>
          </w:tcPr>
          <w:p w:rsidR="000214E1" w:rsidRPr="000214E1" w:rsidRDefault="000214E1" w:rsidP="00B47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4E1" w:rsidRPr="000214E1" w:rsidRDefault="000214E1" w:rsidP="00B47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4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0214E1" w:rsidRPr="000214E1" w:rsidRDefault="000214E1" w:rsidP="00B47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Ярославский радиозавод</w:t>
            </w:r>
          </w:p>
          <w:p w:rsidR="000214E1" w:rsidRPr="000214E1" w:rsidRDefault="000214E1" w:rsidP="00B47B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14E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Акционерное общество «Сельскохозяйственное предприятие «</w:t>
            </w:r>
            <w:proofErr w:type="spellStart"/>
            <w:r w:rsidRPr="000214E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Вощажниково</w:t>
            </w:r>
            <w:proofErr w:type="spellEnd"/>
            <w:r w:rsidRPr="000214E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214E1" w:rsidRPr="000214E1" w:rsidTr="00B47BD5">
        <w:tc>
          <w:tcPr>
            <w:tcW w:w="2093" w:type="dxa"/>
          </w:tcPr>
          <w:p w:rsidR="000214E1" w:rsidRPr="000214E1" w:rsidRDefault="000214E1" w:rsidP="00B47B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4E1">
              <w:rPr>
                <w:rFonts w:ascii="Times New Roman" w:hAnsi="Times New Roman" w:cs="Times New Roman"/>
                <w:b/>
                <w:sz w:val="24"/>
                <w:szCs w:val="24"/>
              </w:rPr>
              <w:t>Частные</w:t>
            </w:r>
          </w:p>
        </w:tc>
        <w:tc>
          <w:tcPr>
            <w:tcW w:w="992" w:type="dxa"/>
          </w:tcPr>
          <w:p w:rsidR="000214E1" w:rsidRPr="000214E1" w:rsidRDefault="000214E1" w:rsidP="00B47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4E1" w:rsidRPr="000214E1" w:rsidRDefault="000214E1" w:rsidP="00B47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4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0214E1" w:rsidRPr="000214E1" w:rsidRDefault="000214E1" w:rsidP="00B47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образовательный центр ИН-ТИ-СИ</w:t>
            </w:r>
          </w:p>
          <w:p w:rsidR="000214E1" w:rsidRPr="000214E1" w:rsidRDefault="000214E1" w:rsidP="00B47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Рыбинский колледж </w:t>
            </w:r>
            <w:proofErr w:type="spellStart"/>
            <w:r w:rsidRPr="00021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МУБиНТ</w:t>
            </w:r>
            <w:proofErr w:type="spellEnd"/>
          </w:p>
          <w:p w:rsidR="000214E1" w:rsidRPr="000214E1" w:rsidRDefault="000214E1" w:rsidP="00B47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Ярославский филиал </w:t>
            </w:r>
            <w:proofErr w:type="spellStart"/>
            <w:r w:rsidRPr="00021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Московскиого</w:t>
            </w:r>
            <w:proofErr w:type="spellEnd"/>
            <w:r w:rsidRPr="00021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финансово-</w:t>
            </w:r>
            <w:proofErr w:type="spellStart"/>
            <w:r w:rsidRPr="00021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юридическиого</w:t>
            </w:r>
            <w:proofErr w:type="spellEnd"/>
            <w:r w:rsidRPr="00021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университета МФЮА</w:t>
            </w:r>
          </w:p>
          <w:p w:rsidR="000214E1" w:rsidRPr="000214E1" w:rsidRDefault="000214E1" w:rsidP="00B47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академия бизнеса и новых технологий (</w:t>
            </w:r>
            <w:proofErr w:type="spellStart"/>
            <w:r w:rsidRPr="00021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МУБиНТ</w:t>
            </w:r>
            <w:proofErr w:type="spellEnd"/>
            <w:r w:rsidRPr="00021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214E1" w:rsidRPr="000214E1" w:rsidRDefault="000214E1" w:rsidP="00B47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Гимназия имени преподобного Сергия Радонежского при </w:t>
            </w:r>
            <w:proofErr w:type="gramStart"/>
            <w:r w:rsidRPr="00021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Троице-Сергиевом</w:t>
            </w:r>
            <w:proofErr w:type="gramEnd"/>
            <w:r w:rsidRPr="00021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Варницком</w:t>
            </w:r>
            <w:proofErr w:type="spellEnd"/>
            <w:r w:rsidRPr="00021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монастыре</w:t>
            </w:r>
          </w:p>
          <w:p w:rsidR="000214E1" w:rsidRPr="000214E1" w:rsidRDefault="000214E1" w:rsidP="00B47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центр «Мастер-класс»</w:t>
            </w:r>
          </w:p>
          <w:p w:rsidR="000214E1" w:rsidRPr="000214E1" w:rsidRDefault="000214E1" w:rsidP="00B47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успеха</w:t>
            </w:r>
          </w:p>
          <w:p w:rsidR="000214E1" w:rsidRPr="000214E1" w:rsidRDefault="000214E1" w:rsidP="00B47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Онлайн Экология</w:t>
            </w:r>
          </w:p>
          <w:p w:rsidR="000214E1" w:rsidRPr="000214E1" w:rsidRDefault="000214E1" w:rsidP="00B47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proofErr w:type="spellStart"/>
            <w:r w:rsidRPr="00021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Профавто</w:t>
            </w:r>
            <w:proofErr w:type="spellEnd"/>
          </w:p>
          <w:p w:rsidR="000214E1" w:rsidRPr="000214E1" w:rsidRDefault="000214E1" w:rsidP="00B4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E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Частное учреждение дополнительного образования</w:t>
            </w:r>
            <w:r w:rsidRPr="00021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Британика</w:t>
            </w:r>
            <w:proofErr w:type="spellEnd"/>
          </w:p>
        </w:tc>
      </w:tr>
    </w:tbl>
    <w:p w:rsidR="000214E1" w:rsidRPr="000214E1" w:rsidRDefault="000214E1">
      <w:bookmarkStart w:id="0" w:name="_GoBack"/>
      <w:bookmarkEnd w:id="0"/>
    </w:p>
    <w:sectPr w:rsidR="000214E1" w:rsidRPr="000214E1" w:rsidSect="000214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50F28"/>
    <w:multiLevelType w:val="hybridMultilevel"/>
    <w:tmpl w:val="39BC6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F98"/>
    <w:rsid w:val="000214E1"/>
    <w:rsid w:val="00195F98"/>
    <w:rsid w:val="001B759F"/>
    <w:rsid w:val="00F9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214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214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214E1"/>
    <w:rPr>
      <w:b/>
      <w:bCs/>
    </w:rPr>
  </w:style>
  <w:style w:type="character" w:styleId="a4">
    <w:name w:val="Hyperlink"/>
    <w:basedOn w:val="a0"/>
    <w:uiPriority w:val="99"/>
    <w:semiHidden/>
    <w:unhideWhenUsed/>
    <w:rsid w:val="000214E1"/>
    <w:rPr>
      <w:color w:val="0000FF"/>
      <w:u w:val="single"/>
    </w:rPr>
  </w:style>
  <w:style w:type="character" w:customStyle="1" w:styleId="label">
    <w:name w:val="label"/>
    <w:basedOn w:val="a0"/>
    <w:rsid w:val="000214E1"/>
  </w:style>
  <w:style w:type="character" w:customStyle="1" w:styleId="text-primary">
    <w:name w:val="text-primary"/>
    <w:basedOn w:val="a0"/>
    <w:rsid w:val="000214E1"/>
  </w:style>
  <w:style w:type="paragraph" w:styleId="a5">
    <w:name w:val="List Paragraph"/>
    <w:basedOn w:val="a"/>
    <w:uiPriority w:val="34"/>
    <w:qFormat/>
    <w:rsid w:val="000214E1"/>
    <w:pPr>
      <w:ind w:left="720"/>
      <w:contextualSpacing/>
    </w:pPr>
  </w:style>
  <w:style w:type="table" w:styleId="a6">
    <w:name w:val="Table Grid"/>
    <w:basedOn w:val="a1"/>
    <w:uiPriority w:val="39"/>
    <w:rsid w:val="00021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214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214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214E1"/>
    <w:rPr>
      <w:b/>
      <w:bCs/>
    </w:rPr>
  </w:style>
  <w:style w:type="character" w:styleId="a4">
    <w:name w:val="Hyperlink"/>
    <w:basedOn w:val="a0"/>
    <w:uiPriority w:val="99"/>
    <w:semiHidden/>
    <w:unhideWhenUsed/>
    <w:rsid w:val="000214E1"/>
    <w:rPr>
      <w:color w:val="0000FF"/>
      <w:u w:val="single"/>
    </w:rPr>
  </w:style>
  <w:style w:type="character" w:customStyle="1" w:styleId="label">
    <w:name w:val="label"/>
    <w:basedOn w:val="a0"/>
    <w:rsid w:val="000214E1"/>
  </w:style>
  <w:style w:type="character" w:customStyle="1" w:styleId="text-primary">
    <w:name w:val="text-primary"/>
    <w:basedOn w:val="a0"/>
    <w:rsid w:val="000214E1"/>
  </w:style>
  <w:style w:type="paragraph" w:styleId="a5">
    <w:name w:val="List Paragraph"/>
    <w:basedOn w:val="a"/>
    <w:uiPriority w:val="34"/>
    <w:qFormat/>
    <w:rsid w:val="000214E1"/>
    <w:pPr>
      <w:ind w:left="720"/>
      <w:contextualSpacing/>
    </w:pPr>
  </w:style>
  <w:style w:type="table" w:styleId="a6">
    <w:name w:val="Table Grid"/>
    <w:basedOn w:val="a1"/>
    <w:uiPriority w:val="39"/>
    <w:rsid w:val="00021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5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9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9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9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0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0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1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25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0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5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4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Игоревна Чешуина</dc:creator>
  <cp:keywords/>
  <dc:description/>
  <cp:lastModifiedBy>Екатерина Игоревна Чешуина</cp:lastModifiedBy>
  <cp:revision>4</cp:revision>
  <cp:lastPrinted>2018-10-12T08:54:00Z</cp:lastPrinted>
  <dcterms:created xsi:type="dcterms:W3CDTF">2018-06-29T13:01:00Z</dcterms:created>
  <dcterms:modified xsi:type="dcterms:W3CDTF">2018-10-12T08:56:00Z</dcterms:modified>
</cp:coreProperties>
</file>