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572"/>
        <w:gridCol w:w="1088"/>
        <w:gridCol w:w="1972"/>
        <w:gridCol w:w="922"/>
        <w:gridCol w:w="592"/>
      </w:tblGrid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bookmarkStart w:id="0" w:name="_GoBack"/>
            <w:bookmarkEnd w:id="0"/>
            <w:r w:rsidRPr="00925901">
              <w:t>Автор/ы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Заглавие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Место издания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Издательство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>
            <w:r w:rsidRPr="00925901">
              <w:t>Год издания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>
            <w:r w:rsidRPr="00925901">
              <w:t>Кол-во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Агапова Т.А., Серегина С.Ф.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Макроэкономика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Дело и сервис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Апчерч</w:t>
            </w:r>
            <w:proofErr w:type="spellEnd"/>
            <w:r w:rsidRPr="00925901">
              <w:t xml:space="preserve"> 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Управленческий учет: принципы и практика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Финансы и статистика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2002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Блэк</w:t>
            </w:r>
            <w:proofErr w:type="spellEnd"/>
            <w:r w:rsidRPr="00925901">
              <w:t xml:space="preserve"> С.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Что это такое?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proofErr w:type="spellStart"/>
            <w:r w:rsidRPr="00925901">
              <w:t>Модино</w:t>
            </w:r>
            <w:proofErr w:type="spellEnd"/>
            <w:r w:rsidRPr="00925901">
              <w:t xml:space="preserve"> пресс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Бор М.З.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История мировой экономики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Конспект лекций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Дело и сервис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Бункина</w:t>
            </w:r>
            <w:proofErr w:type="spellEnd"/>
            <w:r w:rsidRPr="00925901">
              <w:t xml:space="preserve"> М.К., Семенов В.А.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Экономика и психология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Дело и сервис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1998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Карнеги Д., Питер Л., Паркинсон С., Блох 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Ваше преуспевание в ваших руках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Республика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1993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Владимирская 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Бизне</w:t>
            </w:r>
            <w:proofErr w:type="gramStart"/>
            <w:r w:rsidRPr="00925901">
              <w:t>с-</w:t>
            </w:r>
            <w:proofErr w:type="gramEnd"/>
            <w:r w:rsidRPr="00925901">
              <w:t xml:space="preserve"> леди, или как преуспеть среди мужчин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Киев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LIBRA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1993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Влюмин</w:t>
            </w:r>
            <w:proofErr w:type="spellEnd"/>
            <w:r w:rsidRPr="00925901">
              <w:t xml:space="preserve"> И.Г.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Очерки экономической мысли в России в первой половине XIX века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АНС ССР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1940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Гаджинский</w:t>
            </w:r>
            <w:proofErr w:type="spellEnd"/>
            <w:r w:rsidRPr="00925901">
              <w:t xml:space="preserve"> А.М.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Логистика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ИТК Дашков и</w:t>
            </w:r>
            <w:proofErr w:type="gramStart"/>
            <w:r w:rsidRPr="00925901">
              <w:t xml:space="preserve"> К</w:t>
            </w:r>
            <w:proofErr w:type="gramEnd"/>
            <w:r w:rsidRPr="00925901">
              <w:t>о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2004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Гребнев Л.С., Нуреев Р.М.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Экономика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Курс основ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ВИТА-ПРЕСС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 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История русской экономической мысли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Т. 1 ч.1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ГИПЛ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1955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Худокормова</w:t>
            </w:r>
            <w:proofErr w:type="spellEnd"/>
            <w:r w:rsidRPr="00925901">
              <w:t xml:space="preserve"> А.Г.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История экономических учений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ИНФРА - М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1999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Казаков А.П., Минаева Н.В.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Экономика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Микро-, макро- и прикладная экономика.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ЦИПКК АП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1996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Камаев</w:t>
            </w:r>
            <w:proofErr w:type="spellEnd"/>
            <w:r w:rsidRPr="00925901">
              <w:t xml:space="preserve"> В.Д.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Практическое пособие к семинарским занятиям по экономической теории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ВЛАДОС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1998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Конотопов</w:t>
            </w:r>
            <w:proofErr w:type="spellEnd"/>
            <w:r w:rsidRPr="00925901">
              <w:t xml:space="preserve"> М.В., </w:t>
            </w:r>
            <w:proofErr w:type="spellStart"/>
            <w:r w:rsidRPr="00925901">
              <w:t>Сметанин</w:t>
            </w:r>
            <w:proofErr w:type="spellEnd"/>
            <w:r w:rsidRPr="00925901">
              <w:t xml:space="preserve"> С.И.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История экономики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proofErr w:type="gramStart"/>
            <w:r w:rsidRPr="00925901">
              <w:t>Литературно-издательское</w:t>
            </w:r>
            <w:proofErr w:type="gramEnd"/>
            <w:r w:rsidRPr="00925901">
              <w:t xml:space="preserve"> </w:t>
            </w:r>
            <w:proofErr w:type="spellStart"/>
            <w:r w:rsidRPr="00925901">
              <w:t>агенство</w:t>
            </w:r>
            <w:proofErr w:type="spellEnd"/>
            <w:r w:rsidRPr="00925901">
              <w:t xml:space="preserve"> "Академический проект"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2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Устюжина</w:t>
            </w:r>
            <w:proofErr w:type="spellEnd"/>
            <w:r w:rsidRPr="00925901">
              <w:t xml:space="preserve"> Е.В., Петров А.Г., Садовничая А.В., </w:t>
            </w:r>
            <w:proofErr w:type="spellStart"/>
            <w:r w:rsidRPr="00925901">
              <w:t>Евстюков</w:t>
            </w:r>
            <w:proofErr w:type="spellEnd"/>
            <w:r w:rsidRPr="00925901">
              <w:t xml:space="preserve"> С.Г.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Корпоративные финансы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Дело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2008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Кэмпбелл</w:t>
            </w:r>
            <w:proofErr w:type="spellEnd"/>
            <w:r w:rsidRPr="00925901">
              <w:t xml:space="preserve"> Р., Стэнли Л.Б.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proofErr w:type="spellStart"/>
            <w:r w:rsidRPr="00925901">
              <w:t>Экономикс</w:t>
            </w:r>
            <w:proofErr w:type="spellEnd"/>
            <w:proofErr w:type="gramStart"/>
            <w:r w:rsidRPr="00925901">
              <w:t xml:space="preserve"> :</w:t>
            </w:r>
            <w:proofErr w:type="gramEnd"/>
            <w:r w:rsidRPr="00925901">
              <w:t xml:space="preserve"> в 2 т. Т. 1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[</w:t>
            </w:r>
            <w:proofErr w:type="spellStart"/>
            <w:r w:rsidRPr="00925901">
              <w:t>Б.и</w:t>
            </w:r>
            <w:proofErr w:type="spellEnd"/>
            <w:r w:rsidRPr="00925901">
              <w:t>.]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1996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Кэмпбелл</w:t>
            </w:r>
            <w:proofErr w:type="spellEnd"/>
            <w:r w:rsidRPr="00925901">
              <w:t xml:space="preserve"> Р., Стэнли Л.Б.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proofErr w:type="spellStart"/>
            <w:r w:rsidRPr="00925901">
              <w:t>Экономикс</w:t>
            </w:r>
            <w:proofErr w:type="spellEnd"/>
            <w:proofErr w:type="gramStart"/>
            <w:r w:rsidRPr="00925901">
              <w:t xml:space="preserve"> :</w:t>
            </w:r>
            <w:proofErr w:type="gramEnd"/>
            <w:r w:rsidRPr="00925901">
              <w:t xml:space="preserve"> в 2 т. Т. 2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[</w:t>
            </w:r>
            <w:proofErr w:type="spellStart"/>
            <w:r w:rsidRPr="00925901">
              <w:t>Б.и</w:t>
            </w:r>
            <w:proofErr w:type="spellEnd"/>
            <w:r w:rsidRPr="00925901">
              <w:t>.]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1996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 xml:space="preserve">Лебедева О.Т., </w:t>
            </w:r>
            <w:proofErr w:type="spellStart"/>
            <w:r w:rsidRPr="00925901">
              <w:t>Филлипова</w:t>
            </w:r>
            <w:proofErr w:type="spellEnd"/>
            <w:r w:rsidRPr="00925901">
              <w:t xml:space="preserve"> Т.Ю., </w:t>
            </w:r>
            <w:proofErr w:type="spellStart"/>
            <w:r w:rsidRPr="00925901">
              <w:t>Каньковская</w:t>
            </w:r>
            <w:proofErr w:type="spellEnd"/>
            <w:r w:rsidRPr="00925901">
              <w:t xml:space="preserve"> А.Р.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Основы экономики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Санкт-Петербург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ИД "</w:t>
            </w:r>
            <w:proofErr w:type="spellStart"/>
            <w:r w:rsidRPr="00925901">
              <w:t>МиМ</w:t>
            </w:r>
            <w:proofErr w:type="spellEnd"/>
            <w:r w:rsidRPr="00925901">
              <w:t>"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1997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Липсиц</w:t>
            </w:r>
            <w:proofErr w:type="spellEnd"/>
            <w:r w:rsidRPr="00925901">
              <w:t xml:space="preserve"> И., Любимов </w:t>
            </w:r>
            <w:r w:rsidRPr="00925901">
              <w:lastRenderedPageBreak/>
              <w:t>Л.Л., Антонова Л.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lastRenderedPageBreak/>
              <w:t xml:space="preserve">Раскрывая тайны </w:t>
            </w:r>
            <w:r w:rsidRPr="00925901">
              <w:lastRenderedPageBreak/>
              <w:t>экономики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lastRenderedPageBreak/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ВИТА-ПРЕСС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1994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lastRenderedPageBreak/>
              <w:t>Лич</w:t>
            </w:r>
            <w:proofErr w:type="spellEnd"/>
            <w:r w:rsidRPr="00925901">
              <w:t xml:space="preserve"> Л.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Вовремя и в рамках бюджета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Управление проектами по методу критической цепи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 xml:space="preserve">Альпина </w:t>
            </w:r>
            <w:proofErr w:type="spellStart"/>
            <w:r w:rsidRPr="00925901">
              <w:t>Паблишерз</w:t>
            </w:r>
            <w:proofErr w:type="spellEnd"/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2010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 xml:space="preserve">Лозовский Л., </w:t>
            </w:r>
            <w:proofErr w:type="spellStart"/>
            <w:r w:rsidRPr="00925901">
              <w:t>Райзберг</w:t>
            </w:r>
            <w:proofErr w:type="spellEnd"/>
            <w:r w:rsidRPr="00925901">
              <w:t xml:space="preserve"> Б.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Учебный экономический словарь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3000 терминов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 xml:space="preserve">Айрис-Пресс </w:t>
            </w:r>
            <w:proofErr w:type="spellStart"/>
            <w:r w:rsidRPr="00925901">
              <w:t>Рольф</w:t>
            </w:r>
            <w:proofErr w:type="spellEnd"/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1999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Ломакин В.К.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Мировая экономика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ЮНИТИ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2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Любимов Л.Л.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Введение в экономическую теорию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Книга 1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ВИТА-ПРЕСС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1999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Любимов Л.Л.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Введение в экономическую теорию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Книга 2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ВИТА-ПРЕСС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1999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 xml:space="preserve">Любимов Л.Л., </w:t>
            </w:r>
            <w:proofErr w:type="spellStart"/>
            <w:r w:rsidRPr="00925901">
              <w:t>Раннева</w:t>
            </w:r>
            <w:proofErr w:type="spellEnd"/>
            <w:r w:rsidRPr="00925901">
              <w:t xml:space="preserve"> Н.А.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Основы экономических знаний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ВИТА-ПРЕСС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1997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 xml:space="preserve">Любимов Л.Л., </w:t>
            </w:r>
            <w:proofErr w:type="spellStart"/>
            <w:r w:rsidRPr="00925901">
              <w:t>Ранева</w:t>
            </w:r>
            <w:proofErr w:type="spellEnd"/>
            <w:r w:rsidRPr="00925901">
              <w:t xml:space="preserve"> Н.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Принципы экономики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ВИТА-ПРЕСС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1995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Магура</w:t>
            </w:r>
            <w:proofErr w:type="spellEnd"/>
            <w:r w:rsidRPr="00925901">
              <w:t xml:space="preserve">  М.И.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 xml:space="preserve">Организация </w:t>
            </w:r>
            <w:r w:rsidR="000C1C42" w:rsidRPr="00925901">
              <w:t>обучение</w:t>
            </w:r>
            <w:r w:rsidRPr="00925901">
              <w:t xml:space="preserve"> персонала компании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ЗАО "Бизнес-школа "Интел-Синтез"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2002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Магура</w:t>
            </w:r>
            <w:proofErr w:type="spellEnd"/>
            <w:r w:rsidRPr="00925901">
              <w:t xml:space="preserve">  М.И.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Поиск и отбор персонала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ЗАО "Бизнес-школа "Интел-Синтез"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2001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Майбурд</w:t>
            </w:r>
            <w:proofErr w:type="spellEnd"/>
            <w:r w:rsidRPr="00925901">
              <w:t xml:space="preserve"> Е.М.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Введение в историю экономической мысли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от протоколов до профессоров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ВИТА-ПРЕСС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1996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Маршал 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Принципы экономической науки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2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Прогресс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1993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Маршал 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Принципы экономической науки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3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Прогресс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1993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Матвеева Т.Ю.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Введение в макроэкономику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ГУ ВШЭ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2002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 xml:space="preserve">Солодовников А.С., </w:t>
            </w:r>
            <w:proofErr w:type="spellStart"/>
            <w:r w:rsidRPr="00925901">
              <w:t>Бабайцев</w:t>
            </w:r>
            <w:proofErr w:type="spellEnd"/>
            <w:r w:rsidRPr="00925901">
              <w:t xml:space="preserve"> В.А., </w:t>
            </w:r>
            <w:proofErr w:type="spellStart"/>
            <w:r w:rsidRPr="00925901">
              <w:t>Браилов</w:t>
            </w:r>
            <w:proofErr w:type="spellEnd"/>
            <w:r w:rsidRPr="00925901">
              <w:t xml:space="preserve"> А.В., </w:t>
            </w:r>
            <w:proofErr w:type="spellStart"/>
            <w:r w:rsidRPr="00925901">
              <w:t>Шандра</w:t>
            </w:r>
            <w:proofErr w:type="spellEnd"/>
            <w:r w:rsidRPr="00925901">
              <w:t xml:space="preserve"> И.Г.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Математика в экономике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в 2 ч. Ч.2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Финансы и статистика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2003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Маховикова</w:t>
            </w:r>
            <w:proofErr w:type="spellEnd"/>
            <w:r w:rsidRPr="00925901">
              <w:t xml:space="preserve"> Г.А.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Микроэкономика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ЭКСМО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2009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Грязнова А.Г., Юданов А.Ю.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Микроэкономика. Теория и российская практика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proofErr w:type="spellStart"/>
            <w:r w:rsidRPr="00925901">
              <w:t>Кнорус</w:t>
            </w:r>
            <w:proofErr w:type="spellEnd"/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1999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Новиков В.А.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 xml:space="preserve">Практическая </w:t>
            </w:r>
            <w:r w:rsidR="000C1C42" w:rsidRPr="00925901">
              <w:t>рыночная</w:t>
            </w:r>
            <w:r w:rsidRPr="00925901">
              <w:t xml:space="preserve"> экономика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4000 терминов : Словарь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Флинта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1999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Некипелов А.Д.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Популярная экономическая энциклопедия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Большая Российская энциклопедия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2001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Постошков</w:t>
            </w:r>
            <w:proofErr w:type="spellEnd"/>
            <w:r w:rsidRPr="00925901">
              <w:t xml:space="preserve"> И.Т.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Книга о скудности и богатстве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Экономическая газета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2001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Титова Н.Е.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История экономических учений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ВЛАДОС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1997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Мусарский</w:t>
            </w:r>
            <w:proofErr w:type="spellEnd"/>
            <w:r w:rsidRPr="00925901">
              <w:t xml:space="preserve"> М.М.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 xml:space="preserve">Формирование нового </w:t>
            </w:r>
            <w:proofErr w:type="gramStart"/>
            <w:r w:rsidRPr="00925901">
              <w:lastRenderedPageBreak/>
              <w:t>экономического механизма</w:t>
            </w:r>
            <w:proofErr w:type="gramEnd"/>
            <w:r w:rsidRPr="00925901">
              <w:t xml:space="preserve"> в региональных образовательных системах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lastRenderedPageBreak/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 xml:space="preserve">Российская </w:t>
            </w:r>
            <w:r w:rsidRPr="00925901">
              <w:lastRenderedPageBreak/>
              <w:t>политическая энциклопедия (РОССПЭН)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lastRenderedPageBreak/>
              <w:t>2003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lastRenderedPageBreak/>
              <w:t>Харвей</w:t>
            </w:r>
            <w:proofErr w:type="spellEnd"/>
            <w:r w:rsidRPr="00925901">
              <w:t xml:space="preserve"> Дж.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Постигаем экономику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ЮНИТИ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1997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 xml:space="preserve">Чан Ким У., </w:t>
            </w:r>
            <w:proofErr w:type="spellStart"/>
            <w:r w:rsidRPr="00925901">
              <w:t>Моборн</w:t>
            </w:r>
            <w:proofErr w:type="spellEnd"/>
            <w:r w:rsidRPr="00925901">
              <w:t xml:space="preserve"> Р.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Стратегия голубого океана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Революционная книга о стратегии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HIPPO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2010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Шишкин А.Ф.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Экономическая теория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Книга 1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ВЛАДОС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1996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Шишкин А.Ф.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Экономическая теория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Книга 2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ВЛАДОС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1996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r w:rsidRPr="00925901">
              <w:t>Архипова А.И., Нестеренко А.Н.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Экономика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Проспект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1999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2</w:t>
            </w:r>
          </w:p>
        </w:tc>
      </w:tr>
      <w:tr w:rsidR="00925901" w:rsidRPr="00925901" w:rsidTr="00B74E5F">
        <w:trPr>
          <w:trHeight w:val="222"/>
        </w:trPr>
        <w:tc>
          <w:tcPr>
            <w:tcW w:w="2660" w:type="dxa"/>
            <w:noWrap/>
            <w:hideMark/>
          </w:tcPr>
          <w:p w:rsidR="00925901" w:rsidRPr="00925901" w:rsidRDefault="00925901">
            <w:proofErr w:type="spellStart"/>
            <w:r w:rsidRPr="00925901">
              <w:t>Камаев</w:t>
            </w:r>
            <w:proofErr w:type="spellEnd"/>
            <w:r w:rsidRPr="00925901">
              <w:t xml:space="preserve"> В.Д.</w:t>
            </w:r>
          </w:p>
        </w:tc>
        <w:tc>
          <w:tcPr>
            <w:tcW w:w="2822" w:type="dxa"/>
            <w:noWrap/>
            <w:hideMark/>
          </w:tcPr>
          <w:p w:rsidR="00925901" w:rsidRPr="00925901" w:rsidRDefault="00925901">
            <w:r w:rsidRPr="00925901">
              <w:t>Экономическая теория</w:t>
            </w:r>
          </w:p>
        </w:tc>
        <w:tc>
          <w:tcPr>
            <w:tcW w:w="777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158" w:type="dxa"/>
            <w:noWrap/>
            <w:hideMark/>
          </w:tcPr>
          <w:p w:rsidR="00925901" w:rsidRPr="00925901" w:rsidRDefault="00925901">
            <w:r w:rsidRPr="00925901">
              <w:t>ВЛАДОС</w:t>
            </w:r>
          </w:p>
        </w:tc>
        <w:tc>
          <w:tcPr>
            <w:tcW w:w="67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484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</w:tbl>
    <w:p w:rsidR="004859A2" w:rsidRDefault="004859A2">
      <w:pPr>
        <w:rPr>
          <w:lang w:val="en-US"/>
        </w:rPr>
      </w:pPr>
    </w:p>
    <w:p w:rsidR="00925901" w:rsidRPr="007E2276" w:rsidRDefault="00F62991">
      <w:pPr>
        <w:rPr>
          <w:b/>
          <w:lang w:val="en-US"/>
        </w:rPr>
      </w:pPr>
      <w:proofErr w:type="spellStart"/>
      <w:r w:rsidRPr="007E2276">
        <w:rPr>
          <w:b/>
          <w:lang w:val="en-US"/>
        </w:rPr>
        <w:t>Финансы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3543"/>
        <w:gridCol w:w="1147"/>
        <w:gridCol w:w="1544"/>
        <w:gridCol w:w="970"/>
        <w:gridCol w:w="661"/>
      </w:tblGrid>
      <w:tr w:rsidR="00925901" w:rsidRPr="00925901" w:rsidTr="00925901">
        <w:trPr>
          <w:trHeight w:val="222"/>
        </w:trPr>
        <w:tc>
          <w:tcPr>
            <w:tcW w:w="2240" w:type="dxa"/>
            <w:noWrap/>
            <w:hideMark/>
          </w:tcPr>
          <w:p w:rsidR="00925901" w:rsidRPr="00925901" w:rsidRDefault="00925901">
            <w:proofErr w:type="spellStart"/>
            <w:r w:rsidRPr="00925901">
              <w:t>Дробозина</w:t>
            </w:r>
            <w:proofErr w:type="spellEnd"/>
            <w:r w:rsidRPr="00925901">
              <w:t xml:space="preserve"> Л.А.</w:t>
            </w:r>
          </w:p>
        </w:tc>
        <w:tc>
          <w:tcPr>
            <w:tcW w:w="4735" w:type="dxa"/>
            <w:noWrap/>
            <w:hideMark/>
          </w:tcPr>
          <w:p w:rsidR="00925901" w:rsidRPr="00925901" w:rsidRDefault="00925901">
            <w:r w:rsidRPr="00925901">
              <w:t>Финансы</w:t>
            </w:r>
          </w:p>
        </w:tc>
        <w:tc>
          <w:tcPr>
            <w:tcW w:w="1480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020" w:type="dxa"/>
            <w:noWrap/>
            <w:hideMark/>
          </w:tcPr>
          <w:p w:rsidR="00925901" w:rsidRPr="00925901" w:rsidRDefault="00925901">
            <w:r w:rsidRPr="00925901">
              <w:t>ЮНИТИ</w:t>
            </w:r>
          </w:p>
        </w:tc>
        <w:tc>
          <w:tcPr>
            <w:tcW w:w="124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820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925901">
        <w:trPr>
          <w:trHeight w:val="222"/>
        </w:trPr>
        <w:tc>
          <w:tcPr>
            <w:tcW w:w="2240" w:type="dxa"/>
            <w:noWrap/>
            <w:hideMark/>
          </w:tcPr>
          <w:p w:rsidR="00925901" w:rsidRPr="00925901" w:rsidRDefault="00925901">
            <w:proofErr w:type="spellStart"/>
            <w:r w:rsidRPr="00925901">
              <w:t>Дробозина</w:t>
            </w:r>
            <w:proofErr w:type="spellEnd"/>
            <w:r w:rsidRPr="00925901">
              <w:t xml:space="preserve"> Л.А.</w:t>
            </w:r>
          </w:p>
        </w:tc>
        <w:tc>
          <w:tcPr>
            <w:tcW w:w="4735" w:type="dxa"/>
            <w:noWrap/>
            <w:hideMark/>
          </w:tcPr>
          <w:p w:rsidR="00925901" w:rsidRPr="00925901" w:rsidRDefault="00925901">
            <w:r w:rsidRPr="00925901">
              <w:t>Финансы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Учебник для ВУЗОВ</w:t>
            </w:r>
          </w:p>
        </w:tc>
        <w:tc>
          <w:tcPr>
            <w:tcW w:w="1480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020" w:type="dxa"/>
            <w:noWrap/>
            <w:hideMark/>
          </w:tcPr>
          <w:p w:rsidR="00925901" w:rsidRPr="00925901" w:rsidRDefault="00925901">
            <w:r w:rsidRPr="00925901">
              <w:t>ЮНИТИ</w:t>
            </w:r>
          </w:p>
        </w:tc>
        <w:tc>
          <w:tcPr>
            <w:tcW w:w="124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820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925901">
        <w:trPr>
          <w:trHeight w:val="222"/>
        </w:trPr>
        <w:tc>
          <w:tcPr>
            <w:tcW w:w="2240" w:type="dxa"/>
            <w:noWrap/>
            <w:hideMark/>
          </w:tcPr>
          <w:p w:rsidR="00925901" w:rsidRPr="00925901" w:rsidRDefault="00925901">
            <w:proofErr w:type="spellStart"/>
            <w:r w:rsidRPr="00925901">
              <w:t>Дробозина</w:t>
            </w:r>
            <w:proofErr w:type="spellEnd"/>
            <w:r w:rsidRPr="00925901">
              <w:t xml:space="preserve"> Л.А.</w:t>
            </w:r>
          </w:p>
        </w:tc>
        <w:tc>
          <w:tcPr>
            <w:tcW w:w="4735" w:type="dxa"/>
            <w:noWrap/>
            <w:hideMark/>
          </w:tcPr>
          <w:p w:rsidR="00925901" w:rsidRPr="00925901" w:rsidRDefault="00925901">
            <w:r w:rsidRPr="00925901">
              <w:t>Финансы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Учебник для ВУЗОВ</w:t>
            </w:r>
            <w:proofErr w:type="gramStart"/>
            <w:r w:rsidRPr="00925901">
              <w:t xml:space="preserve"> :</w:t>
            </w:r>
            <w:proofErr w:type="gramEnd"/>
            <w:r w:rsidRPr="00925901">
              <w:t xml:space="preserve"> Денежное обращение. Кредит</w:t>
            </w:r>
          </w:p>
        </w:tc>
        <w:tc>
          <w:tcPr>
            <w:tcW w:w="1480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020" w:type="dxa"/>
            <w:noWrap/>
            <w:hideMark/>
          </w:tcPr>
          <w:p w:rsidR="00925901" w:rsidRPr="00925901" w:rsidRDefault="00925901">
            <w:r w:rsidRPr="00925901">
              <w:t>ЮНИТИ</w:t>
            </w:r>
          </w:p>
        </w:tc>
        <w:tc>
          <w:tcPr>
            <w:tcW w:w="124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820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</w:tbl>
    <w:p w:rsidR="00925901" w:rsidRDefault="00925901">
      <w:pPr>
        <w:rPr>
          <w:lang w:val="en-US"/>
        </w:rPr>
      </w:pPr>
    </w:p>
    <w:p w:rsidR="00925901" w:rsidRPr="007E2276" w:rsidRDefault="00F2689E">
      <w:pPr>
        <w:rPr>
          <w:b/>
          <w:lang w:val="en-US"/>
        </w:rPr>
      </w:pPr>
      <w:proofErr w:type="spellStart"/>
      <w:r w:rsidRPr="007E2276">
        <w:rPr>
          <w:b/>
          <w:lang w:val="en-US"/>
        </w:rPr>
        <w:t>Бухгалтерский</w:t>
      </w:r>
      <w:proofErr w:type="spellEnd"/>
      <w:r w:rsidRPr="007E2276">
        <w:rPr>
          <w:b/>
          <w:lang w:val="en-US"/>
        </w:rPr>
        <w:t xml:space="preserve"> </w:t>
      </w:r>
      <w:proofErr w:type="spellStart"/>
      <w:r w:rsidRPr="007E2276">
        <w:rPr>
          <w:b/>
          <w:lang w:val="en-US"/>
        </w:rPr>
        <w:t>учет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2474"/>
        <w:gridCol w:w="1160"/>
        <w:gridCol w:w="1563"/>
        <w:gridCol w:w="981"/>
        <w:gridCol w:w="667"/>
      </w:tblGrid>
      <w:tr w:rsidR="00925901" w:rsidRPr="00925901" w:rsidTr="00925901">
        <w:trPr>
          <w:trHeight w:val="222"/>
        </w:trPr>
        <w:tc>
          <w:tcPr>
            <w:tcW w:w="3577" w:type="dxa"/>
            <w:noWrap/>
            <w:hideMark/>
          </w:tcPr>
          <w:p w:rsidR="00925901" w:rsidRPr="00925901" w:rsidRDefault="00925901">
            <w:r w:rsidRPr="00925901">
              <w:t>Бабаев Ю.А.</w:t>
            </w:r>
          </w:p>
        </w:tc>
        <w:tc>
          <w:tcPr>
            <w:tcW w:w="3240" w:type="dxa"/>
            <w:noWrap/>
            <w:hideMark/>
          </w:tcPr>
          <w:p w:rsidR="00925901" w:rsidRPr="00925901" w:rsidRDefault="00925901">
            <w:r w:rsidRPr="00925901">
              <w:t>Бухгалтерский учет</w:t>
            </w:r>
          </w:p>
        </w:tc>
        <w:tc>
          <w:tcPr>
            <w:tcW w:w="1480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020" w:type="dxa"/>
            <w:noWrap/>
            <w:hideMark/>
          </w:tcPr>
          <w:p w:rsidR="00925901" w:rsidRPr="00925901" w:rsidRDefault="00925901">
            <w:r w:rsidRPr="00925901">
              <w:t>ЮНИТИ</w:t>
            </w:r>
          </w:p>
        </w:tc>
        <w:tc>
          <w:tcPr>
            <w:tcW w:w="1240" w:type="dxa"/>
            <w:noWrap/>
            <w:hideMark/>
          </w:tcPr>
          <w:p w:rsidR="00925901" w:rsidRPr="00925901" w:rsidRDefault="00925901" w:rsidP="00925901">
            <w:r w:rsidRPr="00925901">
              <w:t>2002</w:t>
            </w:r>
          </w:p>
        </w:tc>
        <w:tc>
          <w:tcPr>
            <w:tcW w:w="820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925901">
        <w:trPr>
          <w:trHeight w:val="222"/>
        </w:trPr>
        <w:tc>
          <w:tcPr>
            <w:tcW w:w="3577" w:type="dxa"/>
            <w:noWrap/>
            <w:hideMark/>
          </w:tcPr>
          <w:p w:rsidR="00925901" w:rsidRPr="00925901" w:rsidRDefault="00925901">
            <w:r w:rsidRPr="00925901">
              <w:t>Бабаев Ю.А.</w:t>
            </w:r>
          </w:p>
        </w:tc>
        <w:tc>
          <w:tcPr>
            <w:tcW w:w="3240" w:type="dxa"/>
            <w:noWrap/>
            <w:hideMark/>
          </w:tcPr>
          <w:p w:rsidR="00925901" w:rsidRPr="00925901" w:rsidRDefault="00925901">
            <w:r w:rsidRPr="00925901">
              <w:t>Теория бухгалтерского учета</w:t>
            </w:r>
          </w:p>
        </w:tc>
        <w:tc>
          <w:tcPr>
            <w:tcW w:w="1480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020" w:type="dxa"/>
            <w:noWrap/>
            <w:hideMark/>
          </w:tcPr>
          <w:p w:rsidR="00925901" w:rsidRPr="00925901" w:rsidRDefault="00925901">
            <w:r w:rsidRPr="00925901">
              <w:t>ЮНИТИ-ДАНА</w:t>
            </w:r>
          </w:p>
        </w:tc>
        <w:tc>
          <w:tcPr>
            <w:tcW w:w="1240" w:type="dxa"/>
            <w:noWrap/>
            <w:hideMark/>
          </w:tcPr>
          <w:p w:rsidR="00925901" w:rsidRPr="00925901" w:rsidRDefault="00925901" w:rsidP="00925901">
            <w:r w:rsidRPr="00925901">
              <w:t>2001</w:t>
            </w:r>
          </w:p>
        </w:tc>
        <w:tc>
          <w:tcPr>
            <w:tcW w:w="820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925901">
        <w:trPr>
          <w:trHeight w:val="222"/>
        </w:trPr>
        <w:tc>
          <w:tcPr>
            <w:tcW w:w="3577" w:type="dxa"/>
            <w:noWrap/>
            <w:hideMark/>
          </w:tcPr>
          <w:p w:rsidR="00925901" w:rsidRPr="00925901" w:rsidRDefault="00925901">
            <w:proofErr w:type="gramStart"/>
            <w:r w:rsidRPr="00925901">
              <w:t>Безруких</w:t>
            </w:r>
            <w:proofErr w:type="gramEnd"/>
            <w:r w:rsidRPr="00925901">
              <w:t xml:space="preserve"> П.С., Ивашкевич В.Б., Кондраков Н.П.</w:t>
            </w:r>
          </w:p>
        </w:tc>
        <w:tc>
          <w:tcPr>
            <w:tcW w:w="3240" w:type="dxa"/>
            <w:noWrap/>
            <w:hideMark/>
          </w:tcPr>
          <w:p w:rsidR="00925901" w:rsidRPr="00925901" w:rsidRDefault="00925901">
            <w:r w:rsidRPr="00925901">
              <w:t>Бухгалтерский учет</w:t>
            </w:r>
          </w:p>
        </w:tc>
        <w:tc>
          <w:tcPr>
            <w:tcW w:w="1480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020" w:type="dxa"/>
            <w:noWrap/>
            <w:hideMark/>
          </w:tcPr>
          <w:p w:rsidR="00925901" w:rsidRPr="00925901" w:rsidRDefault="00925901">
            <w:r w:rsidRPr="00925901">
              <w:t>Бухгалтерский учет</w:t>
            </w:r>
          </w:p>
        </w:tc>
        <w:tc>
          <w:tcPr>
            <w:tcW w:w="1240" w:type="dxa"/>
            <w:noWrap/>
            <w:hideMark/>
          </w:tcPr>
          <w:p w:rsidR="00925901" w:rsidRPr="00925901" w:rsidRDefault="00925901" w:rsidP="00925901">
            <w:r w:rsidRPr="00925901">
              <w:t>1999</w:t>
            </w:r>
          </w:p>
        </w:tc>
        <w:tc>
          <w:tcPr>
            <w:tcW w:w="820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  <w:tr w:rsidR="00925901" w:rsidRPr="00925901" w:rsidTr="00925901">
        <w:trPr>
          <w:trHeight w:val="222"/>
        </w:trPr>
        <w:tc>
          <w:tcPr>
            <w:tcW w:w="3577" w:type="dxa"/>
            <w:noWrap/>
            <w:hideMark/>
          </w:tcPr>
          <w:p w:rsidR="00925901" w:rsidRPr="00925901" w:rsidRDefault="00925901">
            <w:r w:rsidRPr="00925901">
              <w:t>Кондраков Н.П.</w:t>
            </w:r>
          </w:p>
        </w:tc>
        <w:tc>
          <w:tcPr>
            <w:tcW w:w="3240" w:type="dxa"/>
            <w:noWrap/>
            <w:hideMark/>
          </w:tcPr>
          <w:p w:rsidR="00925901" w:rsidRPr="00925901" w:rsidRDefault="00925901">
            <w:r w:rsidRPr="00925901">
              <w:t>Бухгалтерский учет</w:t>
            </w:r>
          </w:p>
        </w:tc>
        <w:tc>
          <w:tcPr>
            <w:tcW w:w="1480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2020" w:type="dxa"/>
            <w:noWrap/>
            <w:hideMark/>
          </w:tcPr>
          <w:p w:rsidR="00925901" w:rsidRPr="00925901" w:rsidRDefault="00925901">
            <w:r w:rsidRPr="00925901">
              <w:t>ИНФРА - М</w:t>
            </w:r>
          </w:p>
        </w:tc>
        <w:tc>
          <w:tcPr>
            <w:tcW w:w="1240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820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</w:tbl>
    <w:p w:rsidR="00925901" w:rsidRDefault="00925901">
      <w:pPr>
        <w:rPr>
          <w:lang w:val="en-US"/>
        </w:rPr>
      </w:pPr>
    </w:p>
    <w:p w:rsidR="00925901" w:rsidRPr="007E2276" w:rsidRDefault="00D620C0">
      <w:pPr>
        <w:rPr>
          <w:b/>
          <w:lang w:val="en-US"/>
        </w:rPr>
      </w:pPr>
      <w:proofErr w:type="spellStart"/>
      <w:r w:rsidRPr="007E2276">
        <w:rPr>
          <w:b/>
          <w:lang w:val="en-US"/>
        </w:rPr>
        <w:t>Аудит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2784"/>
        <w:gridCol w:w="1289"/>
        <w:gridCol w:w="1748"/>
        <w:gridCol w:w="1086"/>
        <w:gridCol w:w="729"/>
      </w:tblGrid>
      <w:tr w:rsidR="00925901" w:rsidRPr="00925901" w:rsidTr="00540E90">
        <w:trPr>
          <w:trHeight w:val="222"/>
        </w:trPr>
        <w:tc>
          <w:tcPr>
            <w:tcW w:w="1935" w:type="dxa"/>
            <w:noWrap/>
            <w:hideMark/>
          </w:tcPr>
          <w:p w:rsidR="00925901" w:rsidRPr="00925901" w:rsidRDefault="00925901">
            <w:r w:rsidRPr="00925901">
              <w:t>Подольский В.</w:t>
            </w:r>
          </w:p>
        </w:tc>
        <w:tc>
          <w:tcPr>
            <w:tcW w:w="2784" w:type="dxa"/>
            <w:noWrap/>
            <w:hideMark/>
          </w:tcPr>
          <w:p w:rsidR="00925901" w:rsidRPr="00925901" w:rsidRDefault="00925901">
            <w:r w:rsidRPr="00925901">
              <w:t>Аудит</w:t>
            </w:r>
          </w:p>
        </w:tc>
        <w:tc>
          <w:tcPr>
            <w:tcW w:w="1289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1748" w:type="dxa"/>
            <w:noWrap/>
            <w:hideMark/>
          </w:tcPr>
          <w:p w:rsidR="00925901" w:rsidRPr="00925901" w:rsidRDefault="00925901">
            <w:r w:rsidRPr="00925901">
              <w:t>ЮНИТИ</w:t>
            </w:r>
          </w:p>
        </w:tc>
        <w:tc>
          <w:tcPr>
            <w:tcW w:w="1086" w:type="dxa"/>
            <w:noWrap/>
            <w:hideMark/>
          </w:tcPr>
          <w:p w:rsidR="00925901" w:rsidRPr="00925901" w:rsidRDefault="00925901" w:rsidP="00925901">
            <w:r w:rsidRPr="00925901">
              <w:t>2000</w:t>
            </w:r>
          </w:p>
        </w:tc>
        <w:tc>
          <w:tcPr>
            <w:tcW w:w="729" w:type="dxa"/>
            <w:noWrap/>
            <w:hideMark/>
          </w:tcPr>
          <w:p w:rsidR="00925901" w:rsidRPr="00925901" w:rsidRDefault="00925901" w:rsidP="00925901">
            <w:r w:rsidRPr="00925901">
              <w:t>2</w:t>
            </w:r>
          </w:p>
        </w:tc>
      </w:tr>
      <w:tr w:rsidR="00925901" w:rsidRPr="00925901" w:rsidTr="00540E90">
        <w:trPr>
          <w:trHeight w:val="222"/>
        </w:trPr>
        <w:tc>
          <w:tcPr>
            <w:tcW w:w="1935" w:type="dxa"/>
            <w:noWrap/>
            <w:hideMark/>
          </w:tcPr>
          <w:p w:rsidR="00925901" w:rsidRPr="00925901" w:rsidRDefault="00925901">
            <w:r w:rsidRPr="00925901">
              <w:t>Никонова Т.В., Сухарев С.А.</w:t>
            </w:r>
          </w:p>
        </w:tc>
        <w:tc>
          <w:tcPr>
            <w:tcW w:w="2784" w:type="dxa"/>
            <w:noWrap/>
            <w:hideMark/>
          </w:tcPr>
          <w:p w:rsidR="00925901" w:rsidRPr="00925901" w:rsidRDefault="00925901">
            <w:r w:rsidRPr="00925901">
              <w:t>Управленческий аудит: персонал</w:t>
            </w:r>
          </w:p>
        </w:tc>
        <w:tc>
          <w:tcPr>
            <w:tcW w:w="1289" w:type="dxa"/>
            <w:noWrap/>
            <w:hideMark/>
          </w:tcPr>
          <w:p w:rsidR="00925901" w:rsidRPr="00925901" w:rsidRDefault="00925901">
            <w:r w:rsidRPr="00925901">
              <w:t>М.</w:t>
            </w:r>
          </w:p>
        </w:tc>
        <w:tc>
          <w:tcPr>
            <w:tcW w:w="1748" w:type="dxa"/>
            <w:noWrap/>
            <w:hideMark/>
          </w:tcPr>
          <w:p w:rsidR="00925901" w:rsidRPr="00925901" w:rsidRDefault="00925901">
            <w:r w:rsidRPr="00925901">
              <w:t>Экзамен</w:t>
            </w:r>
          </w:p>
        </w:tc>
        <w:tc>
          <w:tcPr>
            <w:tcW w:w="1086" w:type="dxa"/>
            <w:noWrap/>
            <w:hideMark/>
          </w:tcPr>
          <w:p w:rsidR="00925901" w:rsidRPr="00925901" w:rsidRDefault="00925901" w:rsidP="00925901">
            <w:r w:rsidRPr="00925901">
              <w:t>2002</w:t>
            </w:r>
          </w:p>
        </w:tc>
        <w:tc>
          <w:tcPr>
            <w:tcW w:w="729" w:type="dxa"/>
            <w:noWrap/>
            <w:hideMark/>
          </w:tcPr>
          <w:p w:rsidR="00925901" w:rsidRPr="00925901" w:rsidRDefault="00925901" w:rsidP="00925901">
            <w:r w:rsidRPr="00925901">
              <w:t>1</w:t>
            </w:r>
          </w:p>
        </w:tc>
      </w:tr>
    </w:tbl>
    <w:p w:rsidR="00540E90" w:rsidRDefault="00540E90">
      <w:pPr>
        <w:rPr>
          <w:lang w:val="en-US"/>
        </w:rPr>
      </w:pPr>
    </w:p>
    <w:p w:rsidR="00540E90" w:rsidRDefault="00540E90">
      <w:pPr>
        <w:rPr>
          <w:lang w:val="en-US"/>
        </w:rPr>
      </w:pPr>
    </w:p>
    <w:p w:rsidR="00925901" w:rsidRPr="00540E90" w:rsidRDefault="00540E90">
      <w:pPr>
        <w:rPr>
          <w:b/>
          <w:lang w:val="en-US"/>
        </w:rPr>
      </w:pPr>
      <w:proofErr w:type="spellStart"/>
      <w:r w:rsidRPr="00540E90">
        <w:rPr>
          <w:b/>
          <w:lang w:val="en-US"/>
        </w:rPr>
        <w:t>Экономика</w:t>
      </w:r>
      <w:proofErr w:type="spellEnd"/>
      <w:r w:rsidRPr="00540E90">
        <w:rPr>
          <w:b/>
          <w:lang w:val="en-US"/>
        </w:rPr>
        <w:t xml:space="preserve"> </w:t>
      </w:r>
      <w:proofErr w:type="spellStart"/>
      <w:r w:rsidRPr="00540E90">
        <w:rPr>
          <w:b/>
          <w:lang w:val="en-US"/>
        </w:rPr>
        <w:t>образования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721"/>
        <w:gridCol w:w="1242"/>
        <w:gridCol w:w="1680"/>
        <w:gridCol w:w="1047"/>
        <w:gridCol w:w="706"/>
      </w:tblGrid>
      <w:tr w:rsidR="00540E90" w:rsidRPr="00540E90" w:rsidTr="00540E90">
        <w:trPr>
          <w:trHeight w:val="222"/>
        </w:trPr>
        <w:tc>
          <w:tcPr>
            <w:tcW w:w="2629" w:type="dxa"/>
            <w:noWrap/>
            <w:hideMark/>
          </w:tcPr>
          <w:p w:rsidR="00540E90" w:rsidRPr="00540E90" w:rsidRDefault="00540E90">
            <w:r w:rsidRPr="00540E90">
              <w:t>Автор/ы</w:t>
            </w:r>
          </w:p>
        </w:tc>
        <w:tc>
          <w:tcPr>
            <w:tcW w:w="3302" w:type="dxa"/>
            <w:noWrap/>
            <w:hideMark/>
          </w:tcPr>
          <w:p w:rsidR="00540E90" w:rsidRPr="00540E90" w:rsidRDefault="00540E90">
            <w:r w:rsidRPr="00540E90">
              <w:t>Заглавие</w:t>
            </w:r>
          </w:p>
        </w:tc>
        <w:tc>
          <w:tcPr>
            <w:tcW w:w="1480" w:type="dxa"/>
            <w:noWrap/>
            <w:hideMark/>
          </w:tcPr>
          <w:p w:rsidR="00540E90" w:rsidRPr="00540E90" w:rsidRDefault="00540E90">
            <w:r w:rsidRPr="00540E90">
              <w:t>Место издания</w:t>
            </w:r>
          </w:p>
        </w:tc>
        <w:tc>
          <w:tcPr>
            <w:tcW w:w="2020" w:type="dxa"/>
            <w:noWrap/>
            <w:hideMark/>
          </w:tcPr>
          <w:p w:rsidR="00540E90" w:rsidRPr="00540E90" w:rsidRDefault="00540E90">
            <w:r w:rsidRPr="00540E90">
              <w:t>Издательство</w:t>
            </w:r>
          </w:p>
        </w:tc>
        <w:tc>
          <w:tcPr>
            <w:tcW w:w="1240" w:type="dxa"/>
            <w:noWrap/>
            <w:hideMark/>
          </w:tcPr>
          <w:p w:rsidR="00540E90" w:rsidRPr="00540E90" w:rsidRDefault="00540E90">
            <w:r w:rsidRPr="00540E90">
              <w:t>Год издания</w:t>
            </w:r>
          </w:p>
        </w:tc>
        <w:tc>
          <w:tcPr>
            <w:tcW w:w="820" w:type="dxa"/>
            <w:noWrap/>
            <w:hideMark/>
          </w:tcPr>
          <w:p w:rsidR="00540E90" w:rsidRPr="00540E90" w:rsidRDefault="00540E90">
            <w:r w:rsidRPr="00540E90">
              <w:t>Кол-во</w:t>
            </w:r>
          </w:p>
        </w:tc>
      </w:tr>
      <w:tr w:rsidR="00540E90" w:rsidRPr="00540E90" w:rsidTr="00540E90">
        <w:trPr>
          <w:trHeight w:val="222"/>
        </w:trPr>
        <w:tc>
          <w:tcPr>
            <w:tcW w:w="2629" w:type="dxa"/>
            <w:noWrap/>
            <w:hideMark/>
          </w:tcPr>
          <w:p w:rsidR="00540E90" w:rsidRPr="00540E90" w:rsidRDefault="00540E90">
            <w:r w:rsidRPr="00540E90">
              <w:t>Беляков С.А.</w:t>
            </w:r>
          </w:p>
        </w:tc>
        <w:tc>
          <w:tcPr>
            <w:tcW w:w="3302" w:type="dxa"/>
            <w:noWrap/>
            <w:hideMark/>
          </w:tcPr>
          <w:p w:rsidR="00540E90" w:rsidRPr="00540E90" w:rsidRDefault="00540E90">
            <w:r w:rsidRPr="00540E90">
              <w:t>Лекции по экономике образования</w:t>
            </w:r>
          </w:p>
        </w:tc>
        <w:tc>
          <w:tcPr>
            <w:tcW w:w="1480" w:type="dxa"/>
            <w:noWrap/>
            <w:hideMark/>
          </w:tcPr>
          <w:p w:rsidR="00540E90" w:rsidRPr="00540E90" w:rsidRDefault="00540E90">
            <w:r w:rsidRPr="00540E90">
              <w:t>М.</w:t>
            </w:r>
          </w:p>
        </w:tc>
        <w:tc>
          <w:tcPr>
            <w:tcW w:w="2020" w:type="dxa"/>
            <w:noWrap/>
            <w:hideMark/>
          </w:tcPr>
          <w:p w:rsidR="00540E90" w:rsidRPr="00540E90" w:rsidRDefault="00540E90">
            <w:r w:rsidRPr="00540E90">
              <w:t>ГУ ВШЭ</w:t>
            </w:r>
          </w:p>
        </w:tc>
        <w:tc>
          <w:tcPr>
            <w:tcW w:w="1240" w:type="dxa"/>
            <w:noWrap/>
            <w:hideMark/>
          </w:tcPr>
          <w:p w:rsidR="00540E90" w:rsidRPr="00540E90" w:rsidRDefault="00540E90" w:rsidP="00540E90">
            <w:r w:rsidRPr="00540E90">
              <w:t>2002</w:t>
            </w:r>
          </w:p>
        </w:tc>
        <w:tc>
          <w:tcPr>
            <w:tcW w:w="820" w:type="dxa"/>
            <w:noWrap/>
            <w:hideMark/>
          </w:tcPr>
          <w:p w:rsidR="00540E90" w:rsidRPr="00540E90" w:rsidRDefault="00540E90" w:rsidP="00540E90">
            <w:r w:rsidRPr="00540E90">
              <w:t>2</w:t>
            </w:r>
          </w:p>
        </w:tc>
      </w:tr>
      <w:tr w:rsidR="00540E90" w:rsidRPr="00540E90" w:rsidTr="00540E90">
        <w:trPr>
          <w:trHeight w:val="222"/>
        </w:trPr>
        <w:tc>
          <w:tcPr>
            <w:tcW w:w="2629" w:type="dxa"/>
            <w:noWrap/>
            <w:hideMark/>
          </w:tcPr>
          <w:p w:rsidR="00540E90" w:rsidRPr="00540E90" w:rsidRDefault="00540E90">
            <w:r w:rsidRPr="00540E90">
              <w:t> </w:t>
            </w:r>
          </w:p>
        </w:tc>
        <w:tc>
          <w:tcPr>
            <w:tcW w:w="3302" w:type="dxa"/>
            <w:noWrap/>
            <w:hideMark/>
          </w:tcPr>
          <w:p w:rsidR="00540E90" w:rsidRPr="00540E90" w:rsidRDefault="00540E90">
            <w:r w:rsidRPr="00540E90">
              <w:t>Основы экономики</w:t>
            </w:r>
          </w:p>
        </w:tc>
        <w:tc>
          <w:tcPr>
            <w:tcW w:w="1480" w:type="dxa"/>
            <w:noWrap/>
            <w:hideMark/>
          </w:tcPr>
          <w:p w:rsidR="00540E90" w:rsidRPr="00540E90" w:rsidRDefault="00540E90">
            <w:r w:rsidRPr="00540E90">
              <w:t>М.</w:t>
            </w:r>
          </w:p>
        </w:tc>
        <w:tc>
          <w:tcPr>
            <w:tcW w:w="2020" w:type="dxa"/>
            <w:noWrap/>
            <w:hideMark/>
          </w:tcPr>
          <w:p w:rsidR="00540E90" w:rsidRPr="00540E90" w:rsidRDefault="00540E90">
            <w:proofErr w:type="spellStart"/>
            <w:r w:rsidRPr="00540E90">
              <w:t>Фомула</w:t>
            </w:r>
            <w:proofErr w:type="spellEnd"/>
          </w:p>
        </w:tc>
        <w:tc>
          <w:tcPr>
            <w:tcW w:w="1240" w:type="dxa"/>
            <w:noWrap/>
            <w:hideMark/>
          </w:tcPr>
          <w:p w:rsidR="00540E90" w:rsidRPr="00540E90" w:rsidRDefault="00540E90" w:rsidP="00540E90">
            <w:r w:rsidRPr="00540E90">
              <w:t>1993</w:t>
            </w:r>
          </w:p>
        </w:tc>
        <w:tc>
          <w:tcPr>
            <w:tcW w:w="820" w:type="dxa"/>
            <w:noWrap/>
            <w:hideMark/>
          </w:tcPr>
          <w:p w:rsidR="00540E90" w:rsidRPr="00540E90" w:rsidRDefault="00540E90" w:rsidP="00540E90">
            <w:r w:rsidRPr="00540E90">
              <w:t>1</w:t>
            </w:r>
          </w:p>
        </w:tc>
      </w:tr>
      <w:tr w:rsidR="00540E90" w:rsidRPr="00540E90" w:rsidTr="00540E90">
        <w:trPr>
          <w:trHeight w:val="222"/>
        </w:trPr>
        <w:tc>
          <w:tcPr>
            <w:tcW w:w="2629" w:type="dxa"/>
            <w:noWrap/>
            <w:hideMark/>
          </w:tcPr>
          <w:p w:rsidR="00540E90" w:rsidRPr="00540E90" w:rsidRDefault="00540E90">
            <w:proofErr w:type="spellStart"/>
            <w:r w:rsidRPr="00540E90">
              <w:t>Кайдановская</w:t>
            </w:r>
            <w:proofErr w:type="spellEnd"/>
            <w:r w:rsidRPr="00540E90">
              <w:t xml:space="preserve"> Л.М., </w:t>
            </w:r>
            <w:r w:rsidRPr="00540E90">
              <w:lastRenderedPageBreak/>
              <w:t>Гиршович В.С.</w:t>
            </w:r>
          </w:p>
        </w:tc>
        <w:tc>
          <w:tcPr>
            <w:tcW w:w="3302" w:type="dxa"/>
            <w:noWrap/>
            <w:hideMark/>
          </w:tcPr>
          <w:p w:rsidR="00540E90" w:rsidRPr="00540E90" w:rsidRDefault="00540E90">
            <w:r w:rsidRPr="00540E90">
              <w:lastRenderedPageBreak/>
              <w:t xml:space="preserve">Справочник менеджера </w:t>
            </w:r>
            <w:r w:rsidRPr="00540E90">
              <w:lastRenderedPageBreak/>
              <w:t>образования, том 1</w:t>
            </w:r>
          </w:p>
        </w:tc>
        <w:tc>
          <w:tcPr>
            <w:tcW w:w="1480" w:type="dxa"/>
            <w:noWrap/>
            <w:hideMark/>
          </w:tcPr>
          <w:p w:rsidR="00540E90" w:rsidRPr="00540E90" w:rsidRDefault="00540E90">
            <w:r w:rsidRPr="00540E90">
              <w:lastRenderedPageBreak/>
              <w:t>М.</w:t>
            </w:r>
          </w:p>
        </w:tc>
        <w:tc>
          <w:tcPr>
            <w:tcW w:w="2020" w:type="dxa"/>
            <w:noWrap/>
            <w:hideMark/>
          </w:tcPr>
          <w:p w:rsidR="00540E90" w:rsidRPr="00540E90" w:rsidRDefault="00540E90">
            <w:r w:rsidRPr="00540E90">
              <w:t>Новая школа</w:t>
            </w:r>
          </w:p>
        </w:tc>
        <w:tc>
          <w:tcPr>
            <w:tcW w:w="1240" w:type="dxa"/>
            <w:noWrap/>
            <w:hideMark/>
          </w:tcPr>
          <w:p w:rsidR="00540E90" w:rsidRPr="00540E90" w:rsidRDefault="00540E90" w:rsidP="00540E90">
            <w:r w:rsidRPr="00540E90">
              <w:t>1995</w:t>
            </w:r>
          </w:p>
        </w:tc>
        <w:tc>
          <w:tcPr>
            <w:tcW w:w="820" w:type="dxa"/>
            <w:noWrap/>
            <w:hideMark/>
          </w:tcPr>
          <w:p w:rsidR="00540E90" w:rsidRPr="00540E90" w:rsidRDefault="00540E90" w:rsidP="00540E90">
            <w:r w:rsidRPr="00540E90">
              <w:t>2</w:t>
            </w:r>
          </w:p>
        </w:tc>
      </w:tr>
      <w:tr w:rsidR="00540E90" w:rsidRPr="00540E90" w:rsidTr="00540E90">
        <w:trPr>
          <w:trHeight w:val="222"/>
        </w:trPr>
        <w:tc>
          <w:tcPr>
            <w:tcW w:w="2629" w:type="dxa"/>
            <w:noWrap/>
            <w:hideMark/>
          </w:tcPr>
          <w:p w:rsidR="00540E90" w:rsidRPr="00540E90" w:rsidRDefault="00540E90">
            <w:proofErr w:type="spellStart"/>
            <w:r w:rsidRPr="00540E90">
              <w:lastRenderedPageBreak/>
              <w:t>Кайдановская</w:t>
            </w:r>
            <w:proofErr w:type="spellEnd"/>
            <w:r w:rsidRPr="00540E90">
              <w:t xml:space="preserve"> Л.М., Гиршович В.С.</w:t>
            </w:r>
          </w:p>
        </w:tc>
        <w:tc>
          <w:tcPr>
            <w:tcW w:w="3302" w:type="dxa"/>
            <w:noWrap/>
            <w:hideMark/>
          </w:tcPr>
          <w:p w:rsidR="00540E90" w:rsidRPr="00540E90" w:rsidRDefault="00540E90">
            <w:r w:rsidRPr="00540E90">
              <w:t>Справочник менеджера образования, том 2</w:t>
            </w:r>
          </w:p>
        </w:tc>
        <w:tc>
          <w:tcPr>
            <w:tcW w:w="1480" w:type="dxa"/>
            <w:noWrap/>
            <w:hideMark/>
          </w:tcPr>
          <w:p w:rsidR="00540E90" w:rsidRPr="00540E90" w:rsidRDefault="00540E90">
            <w:r w:rsidRPr="00540E90">
              <w:t>М.</w:t>
            </w:r>
          </w:p>
        </w:tc>
        <w:tc>
          <w:tcPr>
            <w:tcW w:w="2020" w:type="dxa"/>
            <w:noWrap/>
            <w:hideMark/>
          </w:tcPr>
          <w:p w:rsidR="00540E90" w:rsidRPr="00540E90" w:rsidRDefault="00540E90">
            <w:r w:rsidRPr="00540E90">
              <w:t>Новая школа</w:t>
            </w:r>
          </w:p>
        </w:tc>
        <w:tc>
          <w:tcPr>
            <w:tcW w:w="1240" w:type="dxa"/>
            <w:noWrap/>
            <w:hideMark/>
          </w:tcPr>
          <w:p w:rsidR="00540E90" w:rsidRPr="00540E90" w:rsidRDefault="00540E90" w:rsidP="00540E90">
            <w:r w:rsidRPr="00540E90">
              <w:t>1995</w:t>
            </w:r>
          </w:p>
        </w:tc>
        <w:tc>
          <w:tcPr>
            <w:tcW w:w="820" w:type="dxa"/>
            <w:noWrap/>
            <w:hideMark/>
          </w:tcPr>
          <w:p w:rsidR="00540E90" w:rsidRPr="00540E90" w:rsidRDefault="00540E90" w:rsidP="00540E90">
            <w:r w:rsidRPr="00540E90">
              <w:t>3</w:t>
            </w:r>
          </w:p>
        </w:tc>
      </w:tr>
    </w:tbl>
    <w:p w:rsidR="00540E90" w:rsidRPr="00925901" w:rsidRDefault="00540E90">
      <w:pPr>
        <w:rPr>
          <w:lang w:val="en-US"/>
        </w:rPr>
      </w:pPr>
    </w:p>
    <w:sectPr w:rsidR="00540E90" w:rsidRPr="00925901" w:rsidSect="00925901">
      <w:headerReference w:type="default" r:id="rId7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5E" w:rsidRDefault="004B255E" w:rsidP="00925901">
      <w:pPr>
        <w:spacing w:after="0" w:line="240" w:lineRule="auto"/>
      </w:pPr>
      <w:r>
        <w:separator/>
      </w:r>
    </w:p>
  </w:endnote>
  <w:endnote w:type="continuationSeparator" w:id="0">
    <w:p w:rsidR="004B255E" w:rsidRDefault="004B255E" w:rsidP="0092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5E" w:rsidRDefault="004B255E" w:rsidP="00925901">
      <w:pPr>
        <w:spacing w:after="0" w:line="240" w:lineRule="auto"/>
      </w:pPr>
      <w:r>
        <w:separator/>
      </w:r>
    </w:p>
  </w:footnote>
  <w:footnote w:type="continuationSeparator" w:id="0">
    <w:p w:rsidR="004B255E" w:rsidRDefault="004B255E" w:rsidP="0092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01" w:rsidRPr="00925901" w:rsidRDefault="00925901" w:rsidP="00925901">
    <w:pPr>
      <w:pStyle w:val="a4"/>
      <w:rPr>
        <w:lang w:val="en-US"/>
      </w:rPr>
    </w:pPr>
    <w:r w:rsidRPr="00925901">
      <w:t>Экономика. Экономические науки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4D"/>
    <w:rsid w:val="0009423D"/>
    <w:rsid w:val="000C1C42"/>
    <w:rsid w:val="00337399"/>
    <w:rsid w:val="004859A2"/>
    <w:rsid w:val="004B255E"/>
    <w:rsid w:val="00540E90"/>
    <w:rsid w:val="005F424D"/>
    <w:rsid w:val="0075798B"/>
    <w:rsid w:val="007E2276"/>
    <w:rsid w:val="008555ED"/>
    <w:rsid w:val="00925901"/>
    <w:rsid w:val="00B74E5F"/>
    <w:rsid w:val="00D620C0"/>
    <w:rsid w:val="00E31EB0"/>
    <w:rsid w:val="00F2689E"/>
    <w:rsid w:val="00F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901"/>
  </w:style>
  <w:style w:type="paragraph" w:styleId="a6">
    <w:name w:val="footer"/>
    <w:basedOn w:val="a"/>
    <w:link w:val="a7"/>
    <w:uiPriority w:val="99"/>
    <w:unhideWhenUsed/>
    <w:rsid w:val="0092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901"/>
  </w:style>
  <w:style w:type="paragraph" w:styleId="a6">
    <w:name w:val="footer"/>
    <w:basedOn w:val="a"/>
    <w:link w:val="a7"/>
    <w:uiPriority w:val="99"/>
    <w:unhideWhenUsed/>
    <w:rsid w:val="00925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Чернышева</dc:creator>
  <cp:keywords/>
  <dc:description/>
  <cp:lastModifiedBy>Светлана Владимировна Успенская</cp:lastModifiedBy>
  <cp:revision>10</cp:revision>
  <dcterms:created xsi:type="dcterms:W3CDTF">2015-02-05T07:09:00Z</dcterms:created>
  <dcterms:modified xsi:type="dcterms:W3CDTF">2015-02-05T09:09:00Z</dcterms:modified>
</cp:coreProperties>
</file>