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7D" w:rsidRPr="009E205B" w:rsidRDefault="00591D27" w:rsidP="006A65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</w:t>
      </w:r>
      <w:r w:rsidR="006A657D" w:rsidRPr="009E205B">
        <w:rPr>
          <w:rFonts w:ascii="Times New Roman" w:hAnsi="Times New Roman" w:cs="Times New Roman"/>
          <w:sz w:val="24"/>
          <w:szCs w:val="24"/>
        </w:rPr>
        <w:t xml:space="preserve">униципальное бюджетное общеобразовательное учреждение </w:t>
      </w:r>
      <w:proofErr w:type="gramStart"/>
      <w:r w:rsidR="006A657D" w:rsidRPr="009E205B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="006A657D" w:rsidRPr="009E205B">
        <w:rPr>
          <w:rFonts w:ascii="Times New Roman" w:hAnsi="Times New Roman" w:cs="Times New Roman"/>
          <w:sz w:val="24"/>
          <w:szCs w:val="24"/>
        </w:rPr>
        <w:t xml:space="preserve"> школа № 1 г.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A657D" w:rsidRPr="009E205B">
        <w:rPr>
          <w:rFonts w:ascii="Times New Roman" w:hAnsi="Times New Roman" w:cs="Times New Roman"/>
          <w:sz w:val="24"/>
          <w:szCs w:val="24"/>
        </w:rPr>
        <w:t>Пошехонье</w:t>
      </w:r>
    </w:p>
    <w:bookmarkEnd w:id="0"/>
    <w:p w:rsidR="00CF74A9" w:rsidRDefault="00CF74A9" w:rsidP="00CF7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4A9">
        <w:rPr>
          <w:rFonts w:ascii="Times New Roman" w:hAnsi="Times New Roman" w:cs="Times New Roman"/>
          <w:sz w:val="28"/>
          <w:szCs w:val="28"/>
        </w:rPr>
        <w:t xml:space="preserve">Региональный практико-ориентированный семинар </w:t>
      </w:r>
    </w:p>
    <w:p w:rsidR="006A657D" w:rsidRPr="00591D27" w:rsidRDefault="00CF74A9" w:rsidP="00CF74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D27">
        <w:rPr>
          <w:rFonts w:ascii="Times New Roman" w:hAnsi="Times New Roman" w:cs="Times New Roman"/>
          <w:b/>
          <w:sz w:val="32"/>
          <w:szCs w:val="32"/>
        </w:rPr>
        <w:t xml:space="preserve">«Использование </w:t>
      </w:r>
      <w:proofErr w:type="spellStart"/>
      <w:r w:rsidRPr="00591D27">
        <w:rPr>
          <w:rFonts w:ascii="Times New Roman" w:hAnsi="Times New Roman" w:cs="Times New Roman"/>
          <w:b/>
          <w:sz w:val="32"/>
          <w:szCs w:val="32"/>
        </w:rPr>
        <w:t>межпредметных</w:t>
      </w:r>
      <w:proofErr w:type="spellEnd"/>
      <w:r w:rsidRPr="00591D27">
        <w:rPr>
          <w:rFonts w:ascii="Times New Roman" w:hAnsi="Times New Roman" w:cs="Times New Roman"/>
          <w:b/>
          <w:sz w:val="32"/>
          <w:szCs w:val="32"/>
        </w:rPr>
        <w:t xml:space="preserve"> технологий в урочной и внеурочной деятельности с применением ресурсов ШИБЦ»</w:t>
      </w:r>
    </w:p>
    <w:p w:rsidR="006A657D" w:rsidRPr="009F2526" w:rsidRDefault="006A657D" w:rsidP="006A657D">
      <w:pPr>
        <w:tabs>
          <w:tab w:val="left" w:pos="2805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9F2526">
        <w:rPr>
          <w:rFonts w:ascii="Times New Roman" w:hAnsi="Times New Roman" w:cs="Times New Roman"/>
          <w:sz w:val="32"/>
          <w:szCs w:val="32"/>
        </w:rPr>
        <w:t>для учителей-предметников, зав</w:t>
      </w:r>
      <w:r w:rsidR="00591D27">
        <w:rPr>
          <w:rFonts w:ascii="Times New Roman" w:hAnsi="Times New Roman" w:cs="Times New Roman"/>
          <w:sz w:val="32"/>
          <w:szCs w:val="32"/>
        </w:rPr>
        <w:t xml:space="preserve">едующих </w:t>
      </w:r>
      <w:r w:rsidR="00CF74A9">
        <w:rPr>
          <w:rFonts w:ascii="Times New Roman" w:hAnsi="Times New Roman" w:cs="Times New Roman"/>
          <w:sz w:val="32"/>
          <w:szCs w:val="32"/>
        </w:rPr>
        <w:t>ИБЦ</w:t>
      </w:r>
      <w:r w:rsidRPr="009F2526">
        <w:rPr>
          <w:rFonts w:ascii="Times New Roman" w:hAnsi="Times New Roman" w:cs="Times New Roman"/>
          <w:sz w:val="32"/>
          <w:szCs w:val="32"/>
        </w:rPr>
        <w:t xml:space="preserve"> и заместителей директоров по УВР</w:t>
      </w:r>
    </w:p>
    <w:p w:rsidR="006A657D" w:rsidRDefault="006A657D" w:rsidP="006A657D">
      <w:pPr>
        <w:tabs>
          <w:tab w:val="left" w:pos="2805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</w:p>
    <w:p w:rsidR="006A657D" w:rsidRPr="009F2526" w:rsidRDefault="00CF74A9" w:rsidP="006A657D">
      <w:pPr>
        <w:tabs>
          <w:tab w:val="left" w:pos="280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26</w:t>
      </w:r>
      <w:r w:rsidR="006A657D" w:rsidRPr="009F25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февраля</w:t>
      </w:r>
      <w:r w:rsidR="006A657D" w:rsidRPr="009F2526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6A657D" w:rsidRPr="009F25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A657D" w:rsidRPr="009F2526" w:rsidRDefault="006A657D" w:rsidP="006A657D">
      <w:pPr>
        <w:tabs>
          <w:tab w:val="left" w:pos="280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526">
        <w:rPr>
          <w:rFonts w:ascii="Times New Roman" w:hAnsi="Times New Roman" w:cs="Times New Roman"/>
          <w:b/>
          <w:sz w:val="32"/>
          <w:szCs w:val="32"/>
        </w:rPr>
        <w:t>Начало в 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9F2526">
        <w:rPr>
          <w:rFonts w:ascii="Times New Roman" w:hAnsi="Times New Roman" w:cs="Times New Roman"/>
          <w:b/>
          <w:sz w:val="32"/>
          <w:szCs w:val="32"/>
        </w:rPr>
        <w:t>.00</w:t>
      </w:r>
    </w:p>
    <w:p w:rsidR="006A657D" w:rsidRPr="009E205B" w:rsidRDefault="006A657D" w:rsidP="006A657D">
      <w:pPr>
        <w:tabs>
          <w:tab w:val="left" w:pos="2805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32"/>
          <w:szCs w:val="32"/>
        </w:rPr>
      </w:pPr>
      <w:r w:rsidRPr="009E205B">
        <w:rPr>
          <w:rFonts w:ascii="Times New Roman" w:hAnsi="Times New Roman" w:cs="Times New Roman"/>
          <w:sz w:val="32"/>
          <w:szCs w:val="32"/>
        </w:rPr>
        <w:t>г.</w:t>
      </w:r>
      <w:r w:rsidR="00591D27">
        <w:rPr>
          <w:rFonts w:ascii="Times New Roman" w:hAnsi="Times New Roman" w:cs="Times New Roman"/>
          <w:sz w:val="32"/>
          <w:szCs w:val="32"/>
        </w:rPr>
        <w:t> </w:t>
      </w:r>
      <w:r w:rsidRPr="009E205B">
        <w:rPr>
          <w:rFonts w:ascii="Times New Roman" w:hAnsi="Times New Roman" w:cs="Times New Roman"/>
          <w:sz w:val="32"/>
          <w:szCs w:val="32"/>
        </w:rPr>
        <w:t>Пошехонье, ул.</w:t>
      </w:r>
      <w:r w:rsidR="00591D27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9E205B">
        <w:rPr>
          <w:rFonts w:ascii="Times New Roman" w:hAnsi="Times New Roman" w:cs="Times New Roman"/>
          <w:sz w:val="32"/>
          <w:szCs w:val="32"/>
        </w:rPr>
        <w:t>Красноармейская</w:t>
      </w:r>
      <w:proofErr w:type="gramEnd"/>
      <w:r w:rsidRPr="009E205B">
        <w:rPr>
          <w:rFonts w:ascii="Times New Roman" w:hAnsi="Times New Roman" w:cs="Times New Roman"/>
          <w:sz w:val="32"/>
          <w:szCs w:val="32"/>
        </w:rPr>
        <w:t>, д.</w:t>
      </w:r>
      <w:r w:rsidR="00591D27">
        <w:rPr>
          <w:rFonts w:ascii="Times New Roman" w:hAnsi="Times New Roman" w:cs="Times New Roman"/>
          <w:sz w:val="32"/>
          <w:szCs w:val="32"/>
        </w:rPr>
        <w:t> </w:t>
      </w:r>
      <w:r w:rsidRPr="009E205B">
        <w:rPr>
          <w:rFonts w:ascii="Times New Roman" w:hAnsi="Times New Roman" w:cs="Times New Roman"/>
          <w:sz w:val="32"/>
          <w:szCs w:val="32"/>
        </w:rPr>
        <w:t>3, т. 8(48546) 2-27-06</w:t>
      </w:r>
    </w:p>
    <w:p w:rsidR="006A657D" w:rsidRPr="009E205B" w:rsidRDefault="006A657D" w:rsidP="006A657D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205B">
        <w:rPr>
          <w:rFonts w:ascii="Times New Roman" w:hAnsi="Times New Roman" w:cs="Times New Roman"/>
          <w:sz w:val="28"/>
          <w:szCs w:val="28"/>
        </w:rPr>
        <w:t>План семинара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03"/>
        <w:gridCol w:w="3997"/>
        <w:gridCol w:w="2735"/>
        <w:gridCol w:w="1687"/>
      </w:tblGrid>
      <w:tr w:rsidR="006A657D" w:rsidRPr="00591D27" w:rsidTr="00CA1E2A">
        <w:tc>
          <w:tcPr>
            <w:tcW w:w="903" w:type="dxa"/>
          </w:tcPr>
          <w:p w:rsidR="006A657D" w:rsidRPr="00591D27" w:rsidRDefault="006A657D" w:rsidP="00CA1E2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97" w:type="dxa"/>
          </w:tcPr>
          <w:p w:rsidR="006A657D" w:rsidRPr="00591D27" w:rsidRDefault="006A657D" w:rsidP="00CA1E2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35" w:type="dxa"/>
          </w:tcPr>
          <w:p w:rsidR="006A657D" w:rsidRPr="00591D27" w:rsidRDefault="006A657D" w:rsidP="00CA1E2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7" w:type="dxa"/>
          </w:tcPr>
          <w:p w:rsidR="006A657D" w:rsidRPr="00591D27" w:rsidRDefault="006A657D" w:rsidP="00CA1E2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2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A657D" w:rsidTr="00CA1E2A">
        <w:tc>
          <w:tcPr>
            <w:tcW w:w="903" w:type="dxa"/>
          </w:tcPr>
          <w:p w:rsidR="006A657D" w:rsidRPr="009E205B" w:rsidRDefault="006A657D" w:rsidP="00CA1E2A">
            <w:pPr>
              <w:pStyle w:val="a4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A657D" w:rsidRPr="009E205B" w:rsidRDefault="006A657D" w:rsidP="00CA1E2A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205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семинара </w:t>
            </w:r>
          </w:p>
        </w:tc>
        <w:tc>
          <w:tcPr>
            <w:tcW w:w="2735" w:type="dxa"/>
          </w:tcPr>
          <w:p w:rsidR="006A657D" w:rsidRPr="009E205B" w:rsidRDefault="006A657D" w:rsidP="00CA1E2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5B">
              <w:rPr>
                <w:rFonts w:ascii="Times New Roman" w:hAnsi="Times New Roman" w:cs="Times New Roman"/>
                <w:sz w:val="24"/>
                <w:szCs w:val="24"/>
              </w:rPr>
              <w:t>Румянцева Галина Владимировна, директор школы</w:t>
            </w:r>
          </w:p>
        </w:tc>
        <w:tc>
          <w:tcPr>
            <w:tcW w:w="1687" w:type="dxa"/>
          </w:tcPr>
          <w:p w:rsidR="006A657D" w:rsidRPr="009E205B" w:rsidRDefault="006A657D" w:rsidP="00CA1E2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205B">
              <w:rPr>
                <w:rFonts w:ascii="Times New Roman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205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6A657D" w:rsidTr="00CA1E2A">
        <w:tc>
          <w:tcPr>
            <w:tcW w:w="903" w:type="dxa"/>
          </w:tcPr>
          <w:p w:rsidR="006A657D" w:rsidRPr="009E205B" w:rsidRDefault="006A657D" w:rsidP="00CA1E2A">
            <w:pPr>
              <w:pStyle w:val="a4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A657D" w:rsidRPr="009E205B" w:rsidRDefault="00CF74A9" w:rsidP="00CA1E2A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4A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F74A9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CF74A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урочной и внеурочной деятельности с применением ресурсов ШИБЦ</w:t>
            </w:r>
          </w:p>
        </w:tc>
        <w:tc>
          <w:tcPr>
            <w:tcW w:w="2735" w:type="dxa"/>
          </w:tcPr>
          <w:p w:rsidR="006A657D" w:rsidRPr="009E205B" w:rsidRDefault="00CF74A9" w:rsidP="00CA1E2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 w:rsidR="006A657D" w:rsidRPr="009E205B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687" w:type="dxa"/>
          </w:tcPr>
          <w:p w:rsidR="006A657D" w:rsidRPr="009E205B" w:rsidRDefault="006A657D" w:rsidP="00CF74A9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</w:t>
            </w:r>
            <w:r w:rsidR="00CF74A9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</w:tr>
      <w:tr w:rsidR="006A657D" w:rsidTr="001E6B1D">
        <w:trPr>
          <w:trHeight w:val="1232"/>
        </w:trPr>
        <w:tc>
          <w:tcPr>
            <w:tcW w:w="903" w:type="dxa"/>
          </w:tcPr>
          <w:p w:rsidR="006A657D" w:rsidRPr="009E205B" w:rsidRDefault="006A657D" w:rsidP="00CA1E2A">
            <w:pPr>
              <w:pStyle w:val="a4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A657D" w:rsidRPr="009E205B" w:rsidRDefault="00CF74A9" w:rsidP="00CF74A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в начальной и основной школе с применением ресурсов ШИБЦ</w:t>
            </w:r>
          </w:p>
        </w:tc>
        <w:tc>
          <w:tcPr>
            <w:tcW w:w="2735" w:type="dxa"/>
          </w:tcPr>
          <w:p w:rsidR="00CF74A9" w:rsidRPr="009E205B" w:rsidRDefault="00CF74A9" w:rsidP="001E6B1D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Буренина С.Б учитель начальных классов </w:t>
            </w:r>
            <w:r w:rsidR="001E6B1D">
              <w:rPr>
                <w:rFonts w:ascii="Times New Roman" w:hAnsi="Times New Roman" w:cs="Times New Roman"/>
                <w:sz w:val="24"/>
                <w:szCs w:val="24"/>
              </w:rPr>
              <w:t xml:space="preserve">Захарченко Е.Г учитель химии и биологии </w:t>
            </w:r>
          </w:p>
        </w:tc>
        <w:tc>
          <w:tcPr>
            <w:tcW w:w="1687" w:type="dxa"/>
          </w:tcPr>
          <w:p w:rsidR="006A657D" w:rsidRPr="009E205B" w:rsidRDefault="006A657D" w:rsidP="001E6B1D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E6B1D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E6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1E6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657D" w:rsidTr="00CA1E2A">
        <w:tc>
          <w:tcPr>
            <w:tcW w:w="903" w:type="dxa"/>
          </w:tcPr>
          <w:p w:rsidR="006A657D" w:rsidRPr="009E205B" w:rsidRDefault="006A657D" w:rsidP="00CA1E2A">
            <w:pPr>
              <w:pStyle w:val="a4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6A657D" w:rsidRPr="009E205B" w:rsidRDefault="006A657D" w:rsidP="001E6B1D">
            <w:pPr>
              <w:tabs>
                <w:tab w:val="left" w:pos="2805"/>
              </w:tabs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05B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r w:rsidR="001E6B1D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 </w:t>
            </w:r>
            <w:r w:rsidRPr="009E20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9E205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E205B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обществ  школы  (основная и старшая школа)</w:t>
            </w:r>
          </w:p>
        </w:tc>
        <w:tc>
          <w:tcPr>
            <w:tcW w:w="2735" w:type="dxa"/>
          </w:tcPr>
          <w:p w:rsidR="006A657D" w:rsidRDefault="001E6B1D" w:rsidP="001E6B1D">
            <w:pPr>
              <w:tabs>
                <w:tab w:val="left" w:pos="2805"/>
              </w:tabs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Е.А, учитель русского языка и литературы</w:t>
            </w:r>
          </w:p>
          <w:p w:rsidR="001E6B1D" w:rsidRPr="009E205B" w:rsidRDefault="001E6B1D" w:rsidP="001E6B1D">
            <w:pPr>
              <w:tabs>
                <w:tab w:val="left" w:pos="2805"/>
              </w:tabs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А.Н, учитель истории, зам по УВР</w:t>
            </w:r>
          </w:p>
        </w:tc>
        <w:tc>
          <w:tcPr>
            <w:tcW w:w="1687" w:type="dxa"/>
          </w:tcPr>
          <w:p w:rsidR="006A657D" w:rsidRPr="009E205B" w:rsidRDefault="006A657D" w:rsidP="001E6B1D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1E6B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1E6B1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6A657D" w:rsidTr="00CA1E2A">
        <w:tc>
          <w:tcPr>
            <w:tcW w:w="903" w:type="dxa"/>
          </w:tcPr>
          <w:p w:rsidR="006A657D" w:rsidRPr="009E205B" w:rsidRDefault="001E6B1D" w:rsidP="00CA1E2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6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</w:tcPr>
          <w:p w:rsidR="006A657D" w:rsidRPr="009E205B" w:rsidRDefault="006A657D" w:rsidP="00CA1E2A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2735" w:type="dxa"/>
          </w:tcPr>
          <w:p w:rsidR="006A657D" w:rsidRPr="009E205B" w:rsidRDefault="006A657D" w:rsidP="00CA1E2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5B">
              <w:rPr>
                <w:rFonts w:ascii="Times New Roman" w:hAnsi="Times New Roman" w:cs="Times New Roman"/>
                <w:sz w:val="24"/>
                <w:szCs w:val="24"/>
              </w:rPr>
              <w:t>Румянцева Галина Владимировна, директор школы</w:t>
            </w:r>
          </w:p>
        </w:tc>
        <w:tc>
          <w:tcPr>
            <w:tcW w:w="1687" w:type="dxa"/>
          </w:tcPr>
          <w:p w:rsidR="006A657D" w:rsidRPr="009E205B" w:rsidRDefault="006A657D" w:rsidP="00CA1E2A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</w:tr>
    </w:tbl>
    <w:p w:rsidR="006A657D" w:rsidRPr="00DA75A6" w:rsidRDefault="006A657D" w:rsidP="006A657D">
      <w:pPr>
        <w:tabs>
          <w:tab w:val="left" w:pos="2805"/>
        </w:tabs>
        <w:jc w:val="center"/>
        <w:rPr>
          <w:rFonts w:ascii="Times New Roman" w:hAnsi="Times New Roman" w:cs="Times New Roman"/>
        </w:rPr>
      </w:pPr>
    </w:p>
    <w:p w:rsidR="00067716" w:rsidRDefault="00067716"/>
    <w:sectPr w:rsidR="00067716" w:rsidSect="00C24898">
      <w:pgSz w:w="11906" w:h="16838" w:code="9"/>
      <w:pgMar w:top="1134" w:right="1134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916"/>
    <w:multiLevelType w:val="hybridMultilevel"/>
    <w:tmpl w:val="DBB2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37"/>
    <w:rsid w:val="00067716"/>
    <w:rsid w:val="001E6B1D"/>
    <w:rsid w:val="00591D27"/>
    <w:rsid w:val="006A657D"/>
    <w:rsid w:val="006F0C37"/>
    <w:rsid w:val="00876B67"/>
    <w:rsid w:val="00C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7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7D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7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7D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Татьяна Александровна Лейнганг</cp:lastModifiedBy>
  <cp:revision>3</cp:revision>
  <cp:lastPrinted>2019-02-04T13:21:00Z</cp:lastPrinted>
  <dcterms:created xsi:type="dcterms:W3CDTF">2019-02-04T13:46:00Z</dcterms:created>
  <dcterms:modified xsi:type="dcterms:W3CDTF">2019-02-12T13:37:00Z</dcterms:modified>
</cp:coreProperties>
</file>