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B4" w:rsidRPr="00825308" w:rsidRDefault="00D83BB4" w:rsidP="00D83B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5308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D83BB4" w:rsidRPr="001C7A05" w:rsidRDefault="00D83BB4" w:rsidP="00D8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217"/>
      </w:tblGrid>
      <w:tr w:rsidR="00D83BB4" w:rsidRPr="001C7A05" w:rsidTr="007A162A">
        <w:trPr>
          <w:jc w:val="center"/>
        </w:trPr>
        <w:tc>
          <w:tcPr>
            <w:tcW w:w="8719" w:type="dxa"/>
            <w:gridSpan w:val="2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</w:rPr>
              <w:t>Заявка</w:t>
            </w:r>
          </w:p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участие во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Всероссийской  научно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-практической конференции</w:t>
            </w:r>
            <w:r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565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8565B">
              <w:rPr>
                <w:rFonts w:ascii="Times New Roman" w:hAnsi="Times New Roman" w:cs="Times New Roman"/>
                <w:sz w:val="28"/>
                <w:szCs w:val="28"/>
              </w:rPr>
              <w:t>Развитие сельских образовательных организаций в условиях реализации Национального проекта «Образование»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BB4" w:rsidRPr="001C7A05" w:rsidRDefault="00D83BB4" w:rsidP="007A1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26-27 марта 2020</w:t>
            </w:r>
            <w:r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  <w:p w:rsidR="00D83BB4" w:rsidRPr="001C7A05" w:rsidRDefault="00D83BB4" w:rsidP="007A16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Ученая степень, звание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Место работы (учебы) 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Должность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Адрес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Контактный телефон (рабочий, мобильный)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E-</w:t>
            </w:r>
            <w:proofErr w:type="spellStart"/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Тема доклада/выступления 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Название статьи/тезисов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Номер секции, где планируется участие или выступление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Предложения по проведению авторских мастер-классов 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Предложения по проведению круглых столов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Необходимость в официальном приглашении (с Ф.И.О. руководителя и электронным адресом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 на который нужно направить приглашение</w:t>
            </w: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Необходимость помощи оргкомитета для заселения в гостиницу (с датами заезда и выезда)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D83BB4" w:rsidRPr="001C7A05" w:rsidTr="007A162A">
        <w:trPr>
          <w:jc w:val="center"/>
        </w:trPr>
        <w:tc>
          <w:tcPr>
            <w:tcW w:w="4502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Особые отметки (даты приезда и отъезда и др.)</w:t>
            </w:r>
          </w:p>
        </w:tc>
        <w:tc>
          <w:tcPr>
            <w:tcW w:w="4217" w:type="dxa"/>
          </w:tcPr>
          <w:p w:rsidR="00D83BB4" w:rsidRPr="001C7A05" w:rsidRDefault="00D83BB4" w:rsidP="007A16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D83BB4" w:rsidRPr="001C7A05" w:rsidRDefault="00D83BB4" w:rsidP="00D8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08" w:rsidRPr="00D83BB4" w:rsidRDefault="005A15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508" w:rsidRPr="00D8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3"/>
    <w:rsid w:val="005A1508"/>
    <w:rsid w:val="00AC21D3"/>
    <w:rsid w:val="00D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F420-6E54-4713-A089-777E936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Сальникова</dc:creator>
  <cp:keywords/>
  <dc:description/>
  <cp:lastModifiedBy>Юлия Николаевна Сальникова</cp:lastModifiedBy>
  <cp:revision>2</cp:revision>
  <dcterms:created xsi:type="dcterms:W3CDTF">2020-02-05T08:13:00Z</dcterms:created>
  <dcterms:modified xsi:type="dcterms:W3CDTF">2020-02-05T08:13:00Z</dcterms:modified>
</cp:coreProperties>
</file>