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41" w:type="pct"/>
        <w:jc w:val="center"/>
        <w:tblInd w:w="-1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15"/>
      </w:tblGrid>
      <w:tr w:rsidR="00964E22" w:rsidRPr="00420917" w:rsidTr="00964E22">
        <w:trPr>
          <w:jc w:val="center"/>
        </w:trPr>
        <w:tc>
          <w:tcPr>
            <w:tcW w:w="5000" w:type="pct"/>
            <w:shd w:val="clear" w:color="auto" w:fill="auto"/>
          </w:tcPr>
          <w:p w:rsidR="00964E22" w:rsidRPr="00F57328" w:rsidRDefault="00964E22" w:rsidP="00E11A54">
            <w:pPr>
              <w:jc w:val="center"/>
              <w:rPr>
                <w:b/>
              </w:rPr>
            </w:pPr>
            <w:r w:rsidRPr="00F57328">
              <w:rPr>
                <w:b/>
              </w:rPr>
              <w:t>БП №2 МОУ «Средняя школа №89» г.</w:t>
            </w:r>
            <w:r>
              <w:rPr>
                <w:b/>
              </w:rPr>
              <w:t xml:space="preserve"> </w:t>
            </w:r>
            <w:r w:rsidRPr="00F57328">
              <w:rPr>
                <w:b/>
              </w:rPr>
              <w:t>Ярославль</w:t>
            </w:r>
          </w:p>
          <w:p w:rsidR="00964E22" w:rsidRPr="00F57328" w:rsidRDefault="00964E22" w:rsidP="00E11A54">
            <w:pPr>
              <w:jc w:val="center"/>
              <w:rPr>
                <w:b/>
              </w:rPr>
            </w:pPr>
            <w:r w:rsidRPr="00F57328">
              <w:rPr>
                <w:b/>
              </w:rPr>
              <w:t>Тема БП «Развитие образовательного потенциала школы через совершенствование информационно-методической среды»</w:t>
            </w:r>
          </w:p>
          <w:p w:rsidR="00964E22" w:rsidRPr="00420917" w:rsidRDefault="00964E22" w:rsidP="00E11A54">
            <w:pPr>
              <w:jc w:val="center"/>
            </w:pPr>
          </w:p>
        </w:tc>
      </w:tr>
    </w:tbl>
    <w:p w:rsidR="00F148F7" w:rsidRDefault="00F148F7"/>
    <w:p w:rsidR="00964E22" w:rsidRDefault="00964E22"/>
    <w:tbl>
      <w:tblPr>
        <w:tblW w:w="5441" w:type="pct"/>
        <w:jc w:val="center"/>
        <w:tblInd w:w="-1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5"/>
        <w:gridCol w:w="1234"/>
        <w:gridCol w:w="979"/>
        <w:gridCol w:w="6547"/>
      </w:tblGrid>
      <w:tr w:rsidR="00964E22" w:rsidTr="00E11A54">
        <w:trPr>
          <w:jc w:val="center"/>
        </w:trPr>
        <w:tc>
          <w:tcPr>
            <w:tcW w:w="743" w:type="pct"/>
            <w:tcBorders>
              <w:right w:val="single" w:sz="4" w:space="0" w:color="auto"/>
            </w:tcBorders>
            <w:shd w:val="clear" w:color="auto" w:fill="auto"/>
          </w:tcPr>
          <w:p w:rsidR="00964E22" w:rsidRDefault="00964E22" w:rsidP="00E11A54">
            <w:pPr>
              <w:jc w:val="both"/>
            </w:pPr>
            <w:r w:rsidRPr="00812FCF">
              <w:t>Семинар по введ</w:t>
            </w:r>
            <w:r w:rsidRPr="00812FCF">
              <w:t>е</w:t>
            </w:r>
            <w:r w:rsidRPr="00812FCF">
              <w:t>нию и реализ</w:t>
            </w:r>
            <w:r w:rsidRPr="00812FCF">
              <w:t>а</w:t>
            </w:r>
            <w:r w:rsidRPr="00812FCF">
              <w:t>ции ФГОС ОО (в ра</w:t>
            </w:r>
            <w:r w:rsidRPr="00812FCF">
              <w:t>м</w:t>
            </w:r>
            <w:r w:rsidRPr="00812FCF">
              <w:t>ках работы педагогич</w:t>
            </w:r>
            <w:r w:rsidRPr="00812FCF">
              <w:t>е</w:t>
            </w:r>
            <w:r w:rsidRPr="00812FCF">
              <w:t>ского совета «Инд</w:t>
            </w:r>
            <w:r w:rsidRPr="00812FCF">
              <w:t>и</w:t>
            </w:r>
            <w:r w:rsidRPr="00812FCF">
              <w:t>видуальный образ</w:t>
            </w:r>
            <w:r w:rsidRPr="00812FCF">
              <w:t>о</w:t>
            </w:r>
            <w:r w:rsidRPr="00812FCF">
              <w:t>вательный маршрут обучающегося: а</w:t>
            </w:r>
            <w:r w:rsidRPr="00812FCF">
              <w:t>л</w:t>
            </w:r>
            <w:r w:rsidRPr="00812FCF">
              <w:t>горитм педагогич</w:t>
            </w:r>
            <w:r w:rsidRPr="00812FCF">
              <w:t>е</w:t>
            </w:r>
            <w:r w:rsidRPr="00812FCF">
              <w:t>ского сопровожд</w:t>
            </w:r>
            <w:r w:rsidRPr="00812FCF">
              <w:t>е</w:t>
            </w:r>
            <w:r w:rsidRPr="00812FCF">
              <w:t>ния»)</w:t>
            </w:r>
          </w:p>
        </w:tc>
        <w:tc>
          <w:tcPr>
            <w:tcW w:w="1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E22" w:rsidRDefault="00964E22" w:rsidP="00E11A54">
            <w:pPr>
              <w:jc w:val="center"/>
            </w:pPr>
            <w:r w:rsidRPr="00812FCF">
              <w:t>30.01.2020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E22" w:rsidRPr="00812FCF" w:rsidRDefault="00964E22" w:rsidP="00E11A54">
            <w:r>
              <w:t>Зайцева Н.В.</w:t>
            </w:r>
          </w:p>
        </w:tc>
        <w:tc>
          <w:tcPr>
            <w:tcW w:w="19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E22" w:rsidRDefault="00964E22" w:rsidP="00E11A54">
            <w:pPr>
              <w:jc w:val="center"/>
            </w:pPr>
            <w:hyperlink r:id="rId5" w:history="1">
              <w:r w:rsidRPr="0043047D">
                <w:rPr>
                  <w:rStyle w:val="a3"/>
                </w:rPr>
                <w:t>https://school89.edu.yar.ru/regionalnaya_bazovaya_ploshchadka.html</w:t>
              </w:r>
            </w:hyperlink>
          </w:p>
          <w:p w:rsidR="00964E22" w:rsidRDefault="00964E22" w:rsidP="00E11A54">
            <w:pPr>
              <w:jc w:val="center"/>
            </w:pPr>
          </w:p>
        </w:tc>
      </w:tr>
      <w:tr w:rsidR="00964E22" w:rsidTr="00E11A54">
        <w:trPr>
          <w:jc w:val="center"/>
        </w:trPr>
        <w:tc>
          <w:tcPr>
            <w:tcW w:w="743" w:type="pct"/>
            <w:tcBorders>
              <w:right w:val="single" w:sz="4" w:space="0" w:color="auto"/>
            </w:tcBorders>
            <w:shd w:val="clear" w:color="auto" w:fill="auto"/>
          </w:tcPr>
          <w:p w:rsidR="00964E22" w:rsidRPr="00812FCF" w:rsidRDefault="00964E22" w:rsidP="00E11A54">
            <w:pPr>
              <w:jc w:val="both"/>
            </w:pPr>
            <w:r w:rsidRPr="00812FCF">
              <w:t>Семинар «Разв</w:t>
            </w:r>
            <w:r w:rsidRPr="00812FCF">
              <w:t>и</w:t>
            </w:r>
            <w:r w:rsidRPr="00812FCF">
              <w:t>тие образовател</w:t>
            </w:r>
            <w:r w:rsidRPr="00812FCF">
              <w:t>ь</w:t>
            </w:r>
            <w:r w:rsidRPr="00812FCF">
              <w:t>ного поте</w:t>
            </w:r>
            <w:r w:rsidRPr="00812FCF">
              <w:t>н</w:t>
            </w:r>
            <w:r w:rsidRPr="00812FCF">
              <w:t>циала школы через совершенств</w:t>
            </w:r>
            <w:r w:rsidRPr="00812FCF">
              <w:t>о</w:t>
            </w:r>
            <w:r w:rsidRPr="00812FCF">
              <w:t>вание информац</w:t>
            </w:r>
            <w:r w:rsidRPr="00812FCF">
              <w:t>и</w:t>
            </w:r>
            <w:r w:rsidRPr="00812FCF">
              <w:t>онно-методической ср</w:t>
            </w:r>
            <w:r w:rsidRPr="00812FCF">
              <w:t>е</w:t>
            </w:r>
            <w:r w:rsidRPr="00812FCF">
              <w:t>ды»</w:t>
            </w:r>
          </w:p>
        </w:tc>
        <w:tc>
          <w:tcPr>
            <w:tcW w:w="1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E22" w:rsidRPr="00812FCF" w:rsidRDefault="00964E22" w:rsidP="00E11A54">
            <w:pPr>
              <w:jc w:val="center"/>
            </w:pPr>
            <w:r>
              <w:t>19.05.2020</w:t>
            </w:r>
          </w:p>
        </w:tc>
        <w:tc>
          <w:tcPr>
            <w:tcW w:w="4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E22" w:rsidRDefault="00964E22" w:rsidP="00E11A54">
            <w:r w:rsidRPr="00812FCF">
              <w:t>Зайцева Н.В.</w:t>
            </w:r>
          </w:p>
        </w:tc>
        <w:tc>
          <w:tcPr>
            <w:tcW w:w="19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E22" w:rsidRDefault="00964E22" w:rsidP="00E11A54">
            <w:pPr>
              <w:jc w:val="center"/>
            </w:pPr>
            <w:hyperlink r:id="rId6" w:history="1">
              <w:r w:rsidRPr="0043047D">
                <w:rPr>
                  <w:rStyle w:val="a3"/>
                </w:rPr>
                <w:t>https://school89.edu.yar.ru/regionalnaya_bazovaya_ploshchadka.html</w:t>
              </w:r>
            </w:hyperlink>
          </w:p>
          <w:p w:rsidR="00964E22" w:rsidRDefault="00964E22" w:rsidP="00E11A54">
            <w:pPr>
              <w:jc w:val="center"/>
            </w:pPr>
          </w:p>
        </w:tc>
      </w:tr>
    </w:tbl>
    <w:p w:rsidR="004B6C48" w:rsidRDefault="004B6C48">
      <w:pPr>
        <w:sectPr w:rsidR="004B6C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4E22" w:rsidRDefault="00964E22"/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52"/>
        <w:gridCol w:w="2483"/>
        <w:gridCol w:w="2636"/>
        <w:gridCol w:w="790"/>
        <w:gridCol w:w="605"/>
        <w:gridCol w:w="1781"/>
        <w:gridCol w:w="1559"/>
        <w:gridCol w:w="1417"/>
        <w:gridCol w:w="1560"/>
      </w:tblGrid>
      <w:tr w:rsidR="004B6C48" w:rsidTr="004B6C48">
        <w:trPr>
          <w:trHeight w:val="1995"/>
        </w:trPr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C48" w:rsidRDefault="004B6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Муниципальное общеобразовательное учреждение  « Средняя школа №89»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/ МОУ средняя школа №89 (Ярославль)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C48" w:rsidRDefault="004B6C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Развитие образовательного потенциала школы через совершенствование информационно-методической среды </w:t>
            </w:r>
            <w: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  <w:t>https://school89.edu.yar.ru/regionalnaya_bazovaya_ploshchadka.html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C48" w:rsidRDefault="004B6C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Реализация ППП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"Менеджмент организации" тема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стажировки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«Проектная деятельность как  форма совершенствования  информационно – методической среды школы» (23.01.2020)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Семинар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 введению и реализации ФГОС ОО (в рамках работы педагогического совета «Индивидуальный образовательный маршрут обучающегося: алгоритм педагогического сопровождения») 30.01.2020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Семинар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«Развитие образовательного потенциала школы через совершенствование информационно-методической среды» (19.05.2020)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Обучение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по программе ППК «Управление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обр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рганизацией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в условиях реализации ФГОС ОО»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C48" w:rsidRDefault="004B6C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4ч +2ч +2ч + 125 ч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6C48" w:rsidRDefault="004B6C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C48" w:rsidRDefault="004B6C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тема "Библиотечный информационно-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методичкский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центр - современный ресурс реализации ФГОС в школе" (Региональный конкурс «Лучшие практики в региональной системе образования» 2020)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C48" w:rsidRDefault="004B6C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Лауреаты в номинации 1.3.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C48" w:rsidRDefault="004B6C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Сборник лучших практик регионального конкурса «Лучшие практики в региональной системе образования» 2020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C48" w:rsidRDefault="004B6C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статья в сборнике</w:t>
            </w:r>
          </w:p>
        </w:tc>
      </w:tr>
      <w:tr w:rsidR="004B6C48" w:rsidTr="004B6C48">
        <w:trPr>
          <w:trHeight w:val="4365"/>
        </w:trPr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C48" w:rsidRDefault="004B6C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C48" w:rsidRDefault="004B6C4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C48" w:rsidRDefault="004B6C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C48" w:rsidRDefault="004B6C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C48" w:rsidRDefault="004B6C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C48" w:rsidRDefault="004B6C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Реализация программ по физике и экономике в сетевой форме (Региональный конкурс инновационных моделей реализации программ в сетевой форме)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C48" w:rsidRDefault="004B6C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Победители в номинации «Лучшая программа учебного предмета» и «Лучшая программа курса по выбору»)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C48" w:rsidRDefault="004B6C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Реализация ФГОС ООО: программы по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эконимики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и физике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C48" w:rsidRDefault="004B6C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Банк программ реализуемых в сетевой форме</w:t>
            </w:r>
          </w:p>
        </w:tc>
      </w:tr>
    </w:tbl>
    <w:p w:rsidR="004B6C48" w:rsidRDefault="004B6C48">
      <w:bookmarkStart w:id="0" w:name="_GoBack"/>
      <w:bookmarkEnd w:id="0"/>
    </w:p>
    <w:sectPr w:rsidR="004B6C48" w:rsidSect="004B6C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22"/>
    <w:rsid w:val="004B6C48"/>
    <w:rsid w:val="00964E22"/>
    <w:rsid w:val="00F1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64E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64E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chool89.edu.yar.ru/regionalnaya_bazovaya_ploshchadka.html" TargetMode="External"/><Relationship Id="rId5" Type="http://schemas.openxmlformats.org/officeDocument/2006/relationships/hyperlink" Target="https://school89.edu.yar.ru/regionalnaya_bazovaya_ploshchad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Шляхтина</dc:creator>
  <cp:lastModifiedBy>Наталья Владимировна Шляхтина</cp:lastModifiedBy>
  <cp:revision>2</cp:revision>
  <dcterms:created xsi:type="dcterms:W3CDTF">2021-02-03T13:10:00Z</dcterms:created>
  <dcterms:modified xsi:type="dcterms:W3CDTF">2021-02-03T13:12:00Z</dcterms:modified>
</cp:coreProperties>
</file>