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CDC" w:rsidRDefault="00D95CDC" w:rsidP="00D95CDC">
      <w:pPr>
        <w:spacing w:before="24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 образовательной организации в статусе площадки на 2022</w:t>
      </w:r>
      <w:r w:rsidR="00B1559F">
        <w:rPr>
          <w:rFonts w:ascii="Times New Roman" w:hAnsi="Times New Roman"/>
          <w:b/>
          <w:sz w:val="28"/>
          <w:szCs w:val="28"/>
        </w:rPr>
        <w:t>-2023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1559F">
        <w:rPr>
          <w:rFonts w:ascii="Times New Roman" w:hAnsi="Times New Roman"/>
          <w:b/>
          <w:sz w:val="28"/>
          <w:szCs w:val="28"/>
        </w:rPr>
        <w:t>уч</w:t>
      </w:r>
      <w:r w:rsidR="00837079">
        <w:rPr>
          <w:rFonts w:ascii="Times New Roman" w:hAnsi="Times New Roman"/>
          <w:b/>
          <w:sz w:val="28"/>
          <w:szCs w:val="28"/>
        </w:rPr>
        <w:t xml:space="preserve">ебный </w:t>
      </w:r>
      <w:r>
        <w:rPr>
          <w:rFonts w:ascii="Times New Roman" w:hAnsi="Times New Roman"/>
          <w:b/>
          <w:sz w:val="28"/>
          <w:szCs w:val="28"/>
        </w:rPr>
        <w:t>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"/>
        <w:gridCol w:w="3555"/>
        <w:gridCol w:w="1697"/>
        <w:gridCol w:w="4100"/>
        <w:gridCol w:w="2462"/>
        <w:gridCol w:w="2035"/>
      </w:tblGrid>
      <w:tr w:rsidR="00D95CDC" w:rsidTr="00D95CDC">
        <w:trPr>
          <w:trHeight w:val="1121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CDC" w:rsidRDefault="00D95CD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D95CDC" w:rsidRDefault="00D95CD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DC" w:rsidRDefault="00D95CD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DC" w:rsidRDefault="00D95CD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Сроки, место проведения</w:t>
            </w:r>
          </w:p>
          <w:p w:rsidR="00D95CDC" w:rsidRDefault="00D95CD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DC" w:rsidRDefault="00D95CD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Категория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DC" w:rsidRDefault="00D95CD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Форма представления итоговых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DC" w:rsidRDefault="00D95CD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ФИО ответственных (исполнителей)</w:t>
            </w:r>
          </w:p>
        </w:tc>
      </w:tr>
      <w:tr w:rsidR="00D95CDC" w:rsidTr="00D95CDC">
        <w:trPr>
          <w:trHeight w:val="28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DC" w:rsidRDefault="00D95CD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DC" w:rsidRDefault="00D95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Стажировка</w:t>
            </w:r>
          </w:p>
          <w:p w:rsidR="00D95CDC" w:rsidRDefault="00D95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ППП «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Менеджмент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</w:rPr>
              <w:t>(Модуль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ОО в условиях введения и реализации  обновленных ФГОС </w:t>
            </w:r>
            <w:r>
              <w:rPr>
                <w:rFonts w:ascii="Times New Roman" w:eastAsia="Arial" w:hAnsi="Times New Roman"/>
                <w:sz w:val="24"/>
                <w:szCs w:val="24"/>
              </w:rPr>
              <w:t>НОО, ФГОС ООО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DC" w:rsidRDefault="00D95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октябрь-</w:t>
            </w:r>
            <w:r w:rsidR="00B1559F">
              <w:rPr>
                <w:rFonts w:ascii="Times New Roman" w:hAnsi="Times New Roman"/>
                <w:color w:val="000000"/>
                <w:sz w:val="24"/>
                <w:szCs w:val="24"/>
              </w:rPr>
              <w:t>июнь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D95CDC" w:rsidRDefault="00D95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МОУ СОШ №89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DC" w:rsidRDefault="00D95CDC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20"/>
              <w:rPr>
                <w:rFonts w:ascii="Times New Roman" w:hAnsi="Times New Roman"/>
                <w:b/>
                <w:bCs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Лица, имеющие высшее образование, руководители образовательных организаций всех видов, резерв руководящих работников;</w:t>
            </w:r>
          </w:p>
          <w:p w:rsidR="00D95CDC" w:rsidRDefault="00D95CDC">
            <w:pPr>
              <w:numPr>
                <w:ilvl w:val="0"/>
                <w:numId w:val="2"/>
              </w:numPr>
              <w:spacing w:after="0" w:line="240" w:lineRule="auto"/>
              <w:ind w:left="3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Управленческая команда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DC" w:rsidRDefault="00D95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Сценарий  </w:t>
            </w:r>
            <w:r>
              <w:rPr>
                <w:rFonts w:ascii="Times New Roman" w:hAnsi="Times New Roman"/>
                <w:sz w:val="24"/>
                <w:szCs w:val="24"/>
              </w:rPr>
              <w:t>стажировки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95CDC" w:rsidRDefault="00D95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информационные материалы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DC" w:rsidRDefault="00D95C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БельковаТ.Р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.,</w:t>
            </w:r>
          </w:p>
          <w:p w:rsidR="00D95CDC" w:rsidRDefault="00D95C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Зайцева Н.В.</w:t>
            </w:r>
          </w:p>
          <w:p w:rsidR="00D95CDC" w:rsidRDefault="00D95C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95CDC" w:rsidTr="00D95CDC">
        <w:trPr>
          <w:trHeight w:val="28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DC" w:rsidRDefault="00D95CD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DC" w:rsidRDefault="00D95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ППК «Управление ОО в условиях введения и реализации  обновленных ФГОС </w:t>
            </w:r>
            <w:r>
              <w:rPr>
                <w:rFonts w:ascii="Times New Roman" w:eastAsia="Arial" w:hAnsi="Times New Roman"/>
                <w:sz w:val="24"/>
                <w:szCs w:val="24"/>
              </w:rPr>
              <w:t>НОО, ФГОС ООО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DC" w:rsidRDefault="00D95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август-октябрь, 2022</w:t>
            </w:r>
          </w:p>
          <w:p w:rsidR="00D95CDC" w:rsidRDefault="00D95C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МОУ СОШ №89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DC" w:rsidRDefault="00D95CDC">
            <w:pPr>
              <w:numPr>
                <w:ilvl w:val="0"/>
                <w:numId w:val="3"/>
              </w:numPr>
              <w:spacing w:after="0" w:line="240" w:lineRule="auto"/>
              <w:ind w:left="254" w:hanging="2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Руководители ОО</w:t>
            </w:r>
            <w:r w:rsidR="00AB04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и заместители руководителей 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DC" w:rsidRDefault="00D95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Сценарий </w:t>
            </w:r>
            <w:r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  <w:p w:rsidR="00D95CDC" w:rsidRDefault="00D95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информационные материалы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DC" w:rsidRDefault="00D95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БельковаТ.Р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5CDC" w:rsidRDefault="00D95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Зайцева Н.В.</w:t>
            </w:r>
          </w:p>
        </w:tc>
      </w:tr>
      <w:tr w:rsidR="00D95CDC" w:rsidTr="00D95CDC">
        <w:trPr>
          <w:trHeight w:val="28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DC" w:rsidRDefault="00D95CD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DC" w:rsidRDefault="00D95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семинаров, мастер-классов по реализации ФГОС ОО</w:t>
            </w:r>
          </w:p>
          <w:p w:rsidR="00D95CDC" w:rsidRDefault="00D95CDC" w:rsidP="00C23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 мероприяти</w:t>
            </w:r>
            <w:r w:rsidR="00C23F77">
              <w:rPr>
                <w:rFonts w:ascii="Times New Roman" w:hAnsi="Times New Roman"/>
                <w:sz w:val="24"/>
                <w:szCs w:val="24"/>
              </w:rPr>
              <w:t>я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DC" w:rsidRDefault="00D95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сентябрь-</w:t>
            </w:r>
            <w:r w:rsidR="0006431B">
              <w:rPr>
                <w:rFonts w:ascii="Times New Roman" w:hAnsi="Times New Roman"/>
                <w:color w:val="000000"/>
                <w:sz w:val="24"/>
                <w:szCs w:val="24"/>
              </w:rPr>
              <w:t>июнь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2022</w:t>
            </w:r>
          </w:p>
          <w:p w:rsidR="00D95CDC" w:rsidRDefault="00D95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МОУ СОШ №89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DC" w:rsidRDefault="00D95CDC">
            <w:pPr>
              <w:numPr>
                <w:ilvl w:val="0"/>
                <w:numId w:val="4"/>
              </w:numPr>
              <w:spacing w:after="0" w:line="240" w:lineRule="auto"/>
              <w:ind w:left="366" w:hanging="3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Управленческая команда школы</w:t>
            </w:r>
          </w:p>
          <w:p w:rsidR="00D95CDC" w:rsidRDefault="00D95CDC">
            <w:pPr>
              <w:numPr>
                <w:ilvl w:val="0"/>
                <w:numId w:val="4"/>
              </w:numPr>
              <w:spacing w:after="0" w:line="240" w:lineRule="auto"/>
              <w:ind w:left="366" w:hanging="3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DC" w:rsidRDefault="00D95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Сценарий  2 мероприятий и информационные материалы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DC" w:rsidRDefault="00D95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Т.Р.</w:t>
            </w:r>
          </w:p>
          <w:p w:rsidR="00D95CDC" w:rsidRDefault="00D95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Голубкова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D95CDC" w:rsidRDefault="00D95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Зайцева Н.В.</w:t>
            </w:r>
          </w:p>
        </w:tc>
      </w:tr>
      <w:tr w:rsidR="00D95CDC" w:rsidTr="00D95CDC">
        <w:trPr>
          <w:trHeight w:val="1140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DC" w:rsidRDefault="00D95CD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DC" w:rsidRDefault="00D95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семинаров, мастер-классов по введению и реализации обновленных ФГОС НОО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ООО</w:t>
            </w:r>
            <w:proofErr w:type="gramEnd"/>
          </w:p>
          <w:p w:rsidR="00D95CDC" w:rsidRDefault="00D95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 мероприятия)</w:t>
            </w:r>
          </w:p>
          <w:p w:rsidR="00D95CDC" w:rsidRDefault="00D95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«День единого текста: смысловое чтение»</w:t>
            </w:r>
          </w:p>
          <w:p w:rsidR="00D95CDC" w:rsidRDefault="00D95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«Управление введением ФГОС НОО и ФГОС ООО на институциональном уровне»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DC" w:rsidRDefault="00D95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сентябрь-</w:t>
            </w:r>
            <w:r w:rsidR="00B1559F">
              <w:rPr>
                <w:rFonts w:ascii="Times New Roman" w:hAnsi="Times New Roman"/>
                <w:color w:val="000000"/>
                <w:sz w:val="24"/>
                <w:szCs w:val="24"/>
              </w:rPr>
              <w:t>июнь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D95CDC" w:rsidRDefault="00D95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МОУ СОШ №89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DC" w:rsidRDefault="00D95CDC">
            <w:pPr>
              <w:numPr>
                <w:ilvl w:val="0"/>
                <w:numId w:val="5"/>
              </w:numPr>
              <w:spacing w:after="0" w:line="240" w:lineRule="auto"/>
              <w:ind w:left="284" w:hanging="1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Руководители и заместители руководителей ОО</w:t>
            </w:r>
          </w:p>
          <w:p w:rsidR="00D95CDC" w:rsidRDefault="00D95CDC">
            <w:pPr>
              <w:numPr>
                <w:ilvl w:val="0"/>
                <w:numId w:val="5"/>
              </w:numPr>
              <w:spacing w:after="0" w:line="240" w:lineRule="auto"/>
              <w:ind w:left="284" w:hanging="1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Управленческая команда школы</w:t>
            </w:r>
          </w:p>
          <w:p w:rsidR="00D95CDC" w:rsidRDefault="00D95CDC">
            <w:pPr>
              <w:numPr>
                <w:ilvl w:val="0"/>
                <w:numId w:val="5"/>
              </w:numPr>
              <w:spacing w:after="0" w:line="240" w:lineRule="auto"/>
              <w:ind w:left="284" w:hanging="1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DC" w:rsidRDefault="00D95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Сценарий 2 мероприятий</w:t>
            </w:r>
          </w:p>
          <w:p w:rsidR="00D95CDC" w:rsidRDefault="00D95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 и информационные материалы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DC" w:rsidRDefault="00D95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Т.Р.</w:t>
            </w:r>
          </w:p>
          <w:p w:rsidR="00D95CDC" w:rsidRDefault="00D95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Голубкова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D95CDC" w:rsidRDefault="00D95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Гусева О.К.</w:t>
            </w:r>
          </w:p>
        </w:tc>
      </w:tr>
      <w:tr w:rsidR="00D95CDC" w:rsidTr="00D95CDC">
        <w:trPr>
          <w:trHeight w:val="1140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DC" w:rsidRDefault="00D95CD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DC" w:rsidRDefault="00D95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Педсовет «Функциональная грамотность в вопросах и ответах»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DC" w:rsidRDefault="00D95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сентябрь, 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DC" w:rsidRDefault="00D95CD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Управленческая команда школы</w:t>
            </w:r>
          </w:p>
          <w:p w:rsidR="00D95CDC" w:rsidRDefault="00D95CD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DC" w:rsidRDefault="00D95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Сценарий  педсовета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DC" w:rsidRDefault="00D95C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БельковаТ.Р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.,</w:t>
            </w:r>
          </w:p>
          <w:p w:rsidR="00D95CDC" w:rsidRDefault="00D95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Голубкова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D95CDC" w:rsidRDefault="00D95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4B23" w:rsidRDefault="00F34B23"/>
    <w:sectPr w:rsidR="00F34B23" w:rsidSect="00D95CDC">
      <w:pgSz w:w="16838" w:h="11906" w:orient="landscape"/>
      <w:pgMar w:top="993" w:right="1134" w:bottom="709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D14EB"/>
    <w:multiLevelType w:val="hybridMultilevel"/>
    <w:tmpl w:val="64824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1004A1"/>
    <w:multiLevelType w:val="hybridMultilevel"/>
    <w:tmpl w:val="AB00C494"/>
    <w:lvl w:ilvl="0" w:tplc="0562F71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E67396"/>
    <w:multiLevelType w:val="hybridMultilevel"/>
    <w:tmpl w:val="11E4B192"/>
    <w:lvl w:ilvl="0" w:tplc="0562F71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F36734"/>
    <w:multiLevelType w:val="hybridMultilevel"/>
    <w:tmpl w:val="E0D60E2E"/>
    <w:lvl w:ilvl="0" w:tplc="0562F71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017662"/>
    <w:multiLevelType w:val="hybridMultilevel"/>
    <w:tmpl w:val="D61C90A6"/>
    <w:lvl w:ilvl="0" w:tplc="0562F71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C39"/>
    <w:rsid w:val="0006431B"/>
    <w:rsid w:val="00354C39"/>
    <w:rsid w:val="00837079"/>
    <w:rsid w:val="00AB0426"/>
    <w:rsid w:val="00B1559F"/>
    <w:rsid w:val="00C23F77"/>
    <w:rsid w:val="00D95CDC"/>
    <w:rsid w:val="00F3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CDC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CDC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2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Владимировна Зайцева</dc:creator>
  <cp:lastModifiedBy>Наталия Владимировна Зайцева</cp:lastModifiedBy>
  <cp:revision>6</cp:revision>
  <dcterms:created xsi:type="dcterms:W3CDTF">2022-10-06T09:16:00Z</dcterms:created>
  <dcterms:modified xsi:type="dcterms:W3CDTF">2022-10-06T10:41:00Z</dcterms:modified>
</cp:coreProperties>
</file>