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50" w:rsidRDefault="00A5001F">
      <w:r>
        <w:t xml:space="preserve"> Отчет по проекту</w:t>
      </w:r>
      <w:bookmarkStart w:id="0" w:name="_GoBack"/>
      <w:bookmarkEnd w:id="0"/>
      <w:r w:rsidR="003E1030">
        <w:t xml:space="preserve"> за 2023 год</w:t>
      </w:r>
    </w:p>
    <w:tbl>
      <w:tblPr>
        <w:tblStyle w:val="a3"/>
        <w:tblpPr w:leftFromText="180" w:rightFromText="180" w:vertAnchor="page" w:horzAnchor="margin" w:tblpY="1786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528"/>
      </w:tblGrid>
      <w:tr w:rsidR="003E1030" w:rsidRPr="003E1030" w:rsidTr="00145535">
        <w:trPr>
          <w:trHeight w:val="930"/>
        </w:trPr>
        <w:tc>
          <w:tcPr>
            <w:tcW w:w="675" w:type="dxa"/>
          </w:tcPr>
          <w:p w:rsidR="003E1030" w:rsidRPr="003E1030" w:rsidRDefault="003E1030" w:rsidP="003E103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</w:tcPr>
          <w:p w:rsidR="003E1030" w:rsidRPr="003E1030" w:rsidRDefault="003E1030" w:rsidP="003E1030">
            <w:pPr>
              <w:suppressAutoHyphens/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мероприятия, события, действия</w:t>
            </w:r>
          </w:p>
        </w:tc>
        <w:tc>
          <w:tcPr>
            <w:tcW w:w="5528" w:type="dxa"/>
          </w:tcPr>
          <w:p w:rsidR="003E1030" w:rsidRPr="003E1030" w:rsidRDefault="003E1030" w:rsidP="003E1030">
            <w:pPr>
              <w:suppressAutoHyphens/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работ, выполненных в рамках проекта</w:t>
            </w:r>
          </w:p>
        </w:tc>
      </w:tr>
      <w:tr w:rsidR="003E1030" w:rsidRPr="003E1030" w:rsidTr="004E62D7">
        <w:trPr>
          <w:trHeight w:val="930"/>
        </w:trPr>
        <w:tc>
          <w:tcPr>
            <w:tcW w:w="10881" w:type="dxa"/>
            <w:gridSpan w:val="3"/>
          </w:tcPr>
          <w:p w:rsidR="003E1030" w:rsidRDefault="003E1030" w:rsidP="003E1030">
            <w:pPr>
              <w:suppressAutoHyphens/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1030" w:rsidRDefault="003E1030" w:rsidP="003E1030">
            <w:pPr>
              <w:suppressAutoHyphens/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«Поддержка детей мигрантов в образовательном пространстве Ярославской области»</w:t>
            </w:r>
          </w:p>
        </w:tc>
      </w:tr>
      <w:tr w:rsidR="003E1030" w:rsidRPr="003E1030" w:rsidTr="00971039">
        <w:tc>
          <w:tcPr>
            <w:tcW w:w="675" w:type="dxa"/>
          </w:tcPr>
          <w:p w:rsidR="003E1030" w:rsidRPr="003E1030" w:rsidRDefault="003E1030" w:rsidP="003E1030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E1030" w:rsidRPr="003E1030" w:rsidRDefault="003E1030" w:rsidP="003E1030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проблемы, нормативных и методических документов по данному вопросу, анализ данных мониторинга по детям мигрантам в ЯО</w:t>
            </w:r>
          </w:p>
        </w:tc>
        <w:tc>
          <w:tcPr>
            <w:tcW w:w="5528" w:type="dxa"/>
          </w:tcPr>
          <w:p w:rsidR="003E1030" w:rsidRDefault="009040D9" w:rsidP="003E1030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40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 февраля 2023 года </w:t>
            </w:r>
            <w:r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рабочее совещание с советником ректората ГАУ ДПО ЯО ИРО </w:t>
            </w:r>
            <w:r w:rsidRPr="009040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уприяновой Г. В.</w:t>
            </w:r>
            <w:r w:rsidRPr="009040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постановке задач перед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ЦОМ </w:t>
            </w:r>
            <w:r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разработке регионального проекта «Поддержка детей мигрантов в образовательном пространстве Ярославской области».</w:t>
            </w:r>
          </w:p>
          <w:p w:rsidR="009040D9" w:rsidRDefault="009040D9" w:rsidP="003E1030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40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31 марта 2023 года </w:t>
            </w:r>
            <w:r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совещание  по проекту «Поддержка детей мигрантов в образовательном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остранстве Ярославской области» </w:t>
            </w:r>
            <w:r>
              <w:t xml:space="preserve"> 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Соколовой И. Ю.</w:t>
            </w:r>
            <w:r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консультант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отдела  развития общего образования департамента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образования ЯО</w:t>
            </w:r>
            <w:proofErr w:type="gramEnd"/>
          </w:p>
          <w:p w:rsidR="009040D9" w:rsidRDefault="0035436B" w:rsidP="003E1030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9040D9" w:rsidRPr="009040D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прель 2023 года</w:t>
            </w:r>
            <w:r w:rsid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разработка и у</w:t>
            </w:r>
            <w:r w:rsidR="009040D9"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твержден</w:t>
            </w:r>
            <w:r w:rsid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</w:t>
            </w:r>
            <w:r w:rsidR="009040D9"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паспорт регионального проекта</w:t>
            </w:r>
          </w:p>
          <w:p w:rsidR="009040D9" w:rsidRPr="003E1030" w:rsidRDefault="009040D9" w:rsidP="003E1030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40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 мая 2023 года </w:t>
            </w:r>
            <w:r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расширенное совещание рабочей группы проекта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руководителями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 ИРО</w:t>
            </w:r>
            <w:proofErr w:type="gramEnd"/>
          </w:p>
        </w:tc>
      </w:tr>
      <w:tr w:rsidR="003E1030" w:rsidRPr="003E1030" w:rsidTr="00971039">
        <w:tc>
          <w:tcPr>
            <w:tcW w:w="675" w:type="dxa"/>
          </w:tcPr>
          <w:p w:rsidR="003E1030" w:rsidRPr="003E1030" w:rsidRDefault="003E1030" w:rsidP="003E1030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образовательных организаций – участников проекта</w:t>
            </w:r>
          </w:p>
        </w:tc>
        <w:tc>
          <w:tcPr>
            <w:tcW w:w="5528" w:type="dxa"/>
          </w:tcPr>
          <w:p w:rsid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Определены 10 ОО: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«Средняя школа №  2» 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«Средняя школа №  8»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«Средняя школа №  40» 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«Основная школа №  50 имени Валерия Харитонова»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«Средняя школа №  57»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«Средняя школа №  60»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«Средняя школа № 72»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«Средняя школа №  77»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 муниципальный район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Карачихская</w:t>
            </w:r>
            <w:proofErr w:type="spellEnd"/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Кузнечихинская</w:t>
            </w:r>
            <w:proofErr w:type="spellEnd"/>
            <w:r w:rsidRPr="003E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3E1030" w:rsidRPr="003E1030" w:rsidTr="00971039">
        <w:tc>
          <w:tcPr>
            <w:tcW w:w="675" w:type="dxa"/>
          </w:tcPr>
          <w:p w:rsidR="003E1030" w:rsidRPr="003E1030" w:rsidRDefault="003E1030" w:rsidP="003E1030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E1030" w:rsidRPr="003E1030" w:rsidRDefault="003E1030" w:rsidP="003E1030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ПК педагогов по программе «Содержание и организация современного урока русского языка как иностранного» </w:t>
            </w:r>
          </w:p>
        </w:tc>
        <w:tc>
          <w:tcPr>
            <w:tcW w:w="5528" w:type="dxa"/>
          </w:tcPr>
          <w:p w:rsidR="003E1030" w:rsidRPr="003E1030" w:rsidRDefault="009040D9" w:rsidP="003E1030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0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 – 20 июня 2023</w:t>
            </w:r>
            <w:r w:rsidRPr="00904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педагоги школ – участниц проекта имели возможность обучаться на ППК «Содержание и организация современного урока русского языка как иностранного»</w:t>
            </w:r>
          </w:p>
        </w:tc>
      </w:tr>
      <w:tr w:rsidR="003E1030" w:rsidRPr="003E1030" w:rsidTr="00971039">
        <w:tc>
          <w:tcPr>
            <w:tcW w:w="675" w:type="dxa"/>
          </w:tcPr>
          <w:p w:rsidR="003E1030" w:rsidRPr="003E1030" w:rsidRDefault="003E1030" w:rsidP="003E1030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E1030" w:rsidRPr="003E1030" w:rsidRDefault="003E1030" w:rsidP="003E1030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серии </w:t>
            </w:r>
            <w:proofErr w:type="spellStart"/>
            <w:r w:rsidRPr="003E10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3E10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семинаров для педагогов и психологов, работающих с детьми мигрантов</w:t>
            </w:r>
          </w:p>
        </w:tc>
        <w:tc>
          <w:tcPr>
            <w:tcW w:w="5528" w:type="dxa"/>
          </w:tcPr>
          <w:p w:rsidR="003E1030" w:rsidRDefault="00971039" w:rsidP="003E1030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03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21 июня 2023 года </w:t>
            </w:r>
            <w:proofErr w:type="gramStart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установочный</w:t>
            </w:r>
            <w:proofErr w:type="gramEnd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1039" w:rsidRDefault="00E845EC" w:rsidP="00E845EC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23 ноября 2023 года </w:t>
            </w:r>
            <w:proofErr w:type="spellStart"/>
            <w:r w:rsidRPr="00E84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E84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«Духовно – нравственное развитие, воспитание и социализация </w:t>
            </w:r>
            <w:proofErr w:type="gramStart"/>
            <w:r w:rsidRPr="00E84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84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поликультурной среде»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(ЦСВР)</w:t>
            </w:r>
          </w:p>
          <w:p w:rsidR="00E845EC" w:rsidRDefault="00E845EC" w:rsidP="00E845EC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30 марта 2023 года </w:t>
            </w:r>
            <w:proofErr w:type="spellStart"/>
            <w:r w:rsidRPr="00E84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E84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«Развитие </w:t>
            </w:r>
            <w:proofErr w:type="spellStart"/>
            <w:r w:rsidRPr="00E84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мультикультурного</w:t>
            </w:r>
            <w:proofErr w:type="spellEnd"/>
            <w:r w:rsidRPr="00E84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воспитания в Ярославской области»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(ЦСВР)</w:t>
            </w:r>
          </w:p>
          <w:p w:rsidR="0035436B" w:rsidRPr="0035436B" w:rsidRDefault="0035436B" w:rsidP="0035436B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3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 ноября 2023</w:t>
            </w:r>
            <w:r w:rsidRPr="003543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proofErr w:type="spellStart"/>
            <w:r w:rsidRPr="003543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3543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«Вовлечение детей, находящихся в трудной жизненной ситуации (ТЖС), в дополнительное образование и </w:t>
            </w:r>
            <w:r w:rsidRPr="003543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воспитательное пространство» (РМЦ)</w:t>
            </w:r>
          </w:p>
          <w:p w:rsidR="0035436B" w:rsidRPr="00E845EC" w:rsidRDefault="0035436B" w:rsidP="00E845EC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3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 ноября 2023</w:t>
            </w:r>
            <w:r w:rsidRPr="003543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кейс-семинар «Возможности дополнительного образования в работе с детьми, находящимися в трудной жизненной ситуации»</w:t>
            </w:r>
          </w:p>
        </w:tc>
      </w:tr>
      <w:tr w:rsidR="003E1030" w:rsidRPr="003E1030" w:rsidTr="00971039">
        <w:tc>
          <w:tcPr>
            <w:tcW w:w="675" w:type="dxa"/>
          </w:tcPr>
          <w:p w:rsidR="003E1030" w:rsidRPr="003E1030" w:rsidRDefault="003E1030" w:rsidP="003E1030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E1030" w:rsidRPr="003E1030" w:rsidRDefault="003E1030" w:rsidP="003E103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«Поддержка детей мигрантов: от проблемы к решению» </w:t>
            </w:r>
          </w:p>
        </w:tc>
        <w:tc>
          <w:tcPr>
            <w:tcW w:w="5528" w:type="dxa"/>
          </w:tcPr>
          <w:p w:rsidR="003E1030" w:rsidRDefault="00971039" w:rsidP="003E1030">
            <w:pPr>
              <w:widowControl w:val="0"/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03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 октября 2023 года </w:t>
            </w:r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семинар «Управление проектом в ОО: от проблемы к решению» </w:t>
            </w:r>
          </w:p>
          <w:p w:rsidR="0035436B" w:rsidRDefault="0035436B" w:rsidP="003D5A9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A99" w:rsidRDefault="003D5A99" w:rsidP="003D5A9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декабря 2023 года </w:t>
            </w:r>
            <w:r w:rsidRPr="003D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веб-совещание «Подготовка к конкурсу двуязычных эссе»</w:t>
            </w:r>
          </w:p>
          <w:p w:rsidR="003D5A99" w:rsidRDefault="003D5A99" w:rsidP="003D5A9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декабря 2023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конкурса</w:t>
            </w:r>
            <w:r w:rsid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238" w:rsidRP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«Билингва: новогоднее эссе»</w:t>
            </w:r>
          </w:p>
          <w:p w:rsidR="00474238" w:rsidRPr="00474238" w:rsidRDefault="00474238" w:rsidP="0047423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ноября 2023 года </w:t>
            </w:r>
            <w:r w:rsidRP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конференция  стратегические приоритеты развития образования: наука и практика»</w:t>
            </w:r>
            <w:proofErr w:type="gramStart"/>
            <w:r w:rsidRP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малой конференции 1 представлен опыт школ-участников проекта по темам </w:t>
            </w:r>
            <w:r w:rsidRP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образовательное пространство: опыт языковой поддержки детей-</w:t>
            </w:r>
            <w:proofErr w:type="spellStart"/>
            <w:r w:rsidRP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билингвов</w:t>
            </w:r>
            <w:proofErr w:type="spellEnd"/>
            <w:r w:rsidRP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детей-</w:t>
            </w:r>
            <w:proofErr w:type="spellStart"/>
            <w:r w:rsidRP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С.Л.),</w:t>
            </w:r>
            <w:r w:rsidRP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и социализация обучающихся в поликультурной среде» </w:t>
            </w:r>
            <w:r w:rsidR="0035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 С.С.) </w:t>
            </w:r>
          </w:p>
        </w:tc>
      </w:tr>
      <w:tr w:rsidR="003E1030" w:rsidRPr="003E1030" w:rsidTr="00971039">
        <w:tc>
          <w:tcPr>
            <w:tcW w:w="675" w:type="dxa"/>
          </w:tcPr>
          <w:p w:rsidR="003E1030" w:rsidRPr="003E1030" w:rsidRDefault="003E1030" w:rsidP="003E1030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E1030" w:rsidRPr="003E1030" w:rsidRDefault="003E1030" w:rsidP="003E103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банка информационных ресурсов для оказания методической помощи педагогам и специалистам, работающим с детьми мигрантами</w:t>
            </w:r>
          </w:p>
        </w:tc>
        <w:tc>
          <w:tcPr>
            <w:tcW w:w="5528" w:type="dxa"/>
          </w:tcPr>
          <w:p w:rsidR="003E1030" w:rsidRDefault="00971039" w:rsidP="003E1030">
            <w:pPr>
              <w:widowControl w:val="0"/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базе информационно-коммуникационной платформы «СФЕРУМ» создано сообщество участников регионального проекта</w:t>
            </w:r>
          </w:p>
          <w:p w:rsidR="00971039" w:rsidRPr="003E1030" w:rsidRDefault="00971039" w:rsidP="003E1030">
            <w:pPr>
              <w:widowControl w:val="0"/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427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иселева Н. В. Организация деятельности общеобразовательных организаций, имеющих в составе обучающихся детей иностранных граждан и детей с миграционной историей, слабо владеющих русским языком: методические рекомендации для учителей русского языка / Н. В. Киселева. — Электрон</w:t>
            </w:r>
            <w:proofErr w:type="gramStart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екстовые дан. (1,01 </w:t>
            </w:r>
            <w:proofErr w:type="spellStart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Mb</w:t>
            </w:r>
            <w:proofErr w:type="spellEnd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 – Ярославль</w:t>
            </w:r>
            <w:proofErr w:type="gramStart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7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ГАУ ДПО ЯО ИРО, 2023. — (Федеральные государстве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нные образовательные стандарты)</w:t>
            </w:r>
          </w:p>
        </w:tc>
      </w:tr>
      <w:tr w:rsidR="003E1030" w:rsidRPr="003E1030" w:rsidTr="00971039">
        <w:tc>
          <w:tcPr>
            <w:tcW w:w="675" w:type="dxa"/>
          </w:tcPr>
          <w:p w:rsidR="003E1030" w:rsidRPr="003E1030" w:rsidRDefault="003E1030" w:rsidP="003E1030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проектных команд ОО по разработке школьной документации по организации работы с детьми мигрантов и планированию работы по данному направлению</w:t>
            </w:r>
          </w:p>
        </w:tc>
        <w:tc>
          <w:tcPr>
            <w:tcW w:w="5528" w:type="dxa"/>
          </w:tcPr>
          <w:p w:rsidR="003E1030" w:rsidRDefault="003D5A99" w:rsidP="003E10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консультации по следующим вопросам: - отражения информации о проекте на сайте ОО</w:t>
            </w:r>
          </w:p>
          <w:p w:rsidR="003D5A99" w:rsidRDefault="003D5A99" w:rsidP="003E10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дорожной карты школьного проекта;</w:t>
            </w:r>
          </w:p>
          <w:p w:rsidR="003D5A99" w:rsidRDefault="003D5A99" w:rsidP="003E10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рабочей группы, разработка ЛНА;</w:t>
            </w:r>
          </w:p>
          <w:p w:rsidR="003D5A99" w:rsidRDefault="003D5A99" w:rsidP="003E10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</w:t>
            </w:r>
            <w:r w:rsidR="0014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 плохо говорящими на русском языке;</w:t>
            </w:r>
          </w:p>
          <w:p w:rsidR="003D5A99" w:rsidRPr="003E1030" w:rsidRDefault="003D5A99" w:rsidP="003E10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запуск школьного конкурса  «Билингва: новогоднее эссе»</w:t>
            </w:r>
          </w:p>
        </w:tc>
      </w:tr>
      <w:tr w:rsidR="003E1030" w:rsidRPr="003E1030" w:rsidTr="00971039">
        <w:tc>
          <w:tcPr>
            <w:tcW w:w="675" w:type="dxa"/>
          </w:tcPr>
          <w:p w:rsidR="003E1030" w:rsidRPr="003E1030" w:rsidRDefault="003E1030" w:rsidP="003E1030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в разработке школьных программ языковой и психологической адаптации детей мигрантов</w:t>
            </w:r>
          </w:p>
        </w:tc>
        <w:tc>
          <w:tcPr>
            <w:tcW w:w="5528" w:type="dxa"/>
          </w:tcPr>
          <w:p w:rsidR="00FC4545" w:rsidRPr="00FC4545" w:rsidRDefault="00FC4545" w:rsidP="00FC45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методического кейс</w:t>
            </w:r>
            <w:r w:rsidR="0042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60 «</w:t>
            </w:r>
            <w:r w:rsidRPr="00F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мигрантов с русским неродным языком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в рамках Регионального</w:t>
            </w:r>
            <w:r w:rsidRPr="00F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 образовательных организаций</w:t>
            </w:r>
          </w:p>
          <w:p w:rsidR="003E1030" w:rsidRPr="003E1030" w:rsidRDefault="00FC4545" w:rsidP="00FC45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«Панорама методических кейсов: управленч</w:t>
            </w:r>
            <w:r w:rsidR="0042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еские и педагогические практики </w:t>
            </w:r>
            <w:r w:rsidRPr="00F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 школ в эффективный режим работы»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(направление «</w:t>
            </w:r>
            <w:r w:rsidRPr="00F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профилактики учебной </w:t>
            </w:r>
            <w:proofErr w:type="spellStart"/>
            <w:r w:rsidRPr="00F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F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3E1030" w:rsidRPr="003E1030" w:rsidTr="00971039">
        <w:tc>
          <w:tcPr>
            <w:tcW w:w="675" w:type="dxa"/>
          </w:tcPr>
          <w:p w:rsidR="003E1030" w:rsidRPr="003E1030" w:rsidRDefault="003E1030" w:rsidP="003E1030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E1030" w:rsidRPr="003E1030" w:rsidRDefault="003E1030" w:rsidP="003E10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3E10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стратегической сессии по планированию работы на 2024 г. </w:t>
            </w:r>
          </w:p>
        </w:tc>
        <w:tc>
          <w:tcPr>
            <w:tcW w:w="5528" w:type="dxa"/>
          </w:tcPr>
          <w:p w:rsidR="003E1030" w:rsidRPr="003E1030" w:rsidRDefault="00474238" w:rsidP="003E10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2023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планирование на 2024 год</w:t>
            </w:r>
          </w:p>
        </w:tc>
      </w:tr>
    </w:tbl>
    <w:p w:rsidR="003E1030" w:rsidRDefault="003E1030"/>
    <w:sectPr w:rsidR="003E1030" w:rsidSect="003E103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1377"/>
    <w:multiLevelType w:val="hybridMultilevel"/>
    <w:tmpl w:val="BAB0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30"/>
    <w:rsid w:val="00060212"/>
    <w:rsid w:val="00145535"/>
    <w:rsid w:val="0035436B"/>
    <w:rsid w:val="003D5A99"/>
    <w:rsid w:val="003E1030"/>
    <w:rsid w:val="004221F7"/>
    <w:rsid w:val="00474238"/>
    <w:rsid w:val="009040D9"/>
    <w:rsid w:val="00971039"/>
    <w:rsid w:val="00A5001F"/>
    <w:rsid w:val="00C427F0"/>
    <w:rsid w:val="00DC6750"/>
    <w:rsid w:val="00E845EC"/>
    <w:rsid w:val="00F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 Измайлова</dc:creator>
  <cp:lastModifiedBy>Елена Львовна Измайлова</cp:lastModifiedBy>
  <cp:revision>2</cp:revision>
  <dcterms:created xsi:type="dcterms:W3CDTF">2023-12-14T06:29:00Z</dcterms:created>
  <dcterms:modified xsi:type="dcterms:W3CDTF">2024-02-26T11:27:00Z</dcterms:modified>
</cp:coreProperties>
</file>