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DC" w:rsidRDefault="00D95CDC" w:rsidP="00D95CDC">
      <w:pPr>
        <w:spacing w:before="24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образовательной организации в статусе площадки на </w:t>
      </w:r>
      <w:r w:rsidR="00B1559F">
        <w:rPr>
          <w:rFonts w:ascii="Times New Roman" w:hAnsi="Times New Roman"/>
          <w:b/>
          <w:sz w:val="28"/>
          <w:szCs w:val="28"/>
        </w:rPr>
        <w:t>202</w:t>
      </w:r>
      <w:r w:rsidR="00E0097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4164"/>
        <w:gridCol w:w="1730"/>
        <w:gridCol w:w="3246"/>
        <w:gridCol w:w="2499"/>
        <w:gridCol w:w="1983"/>
      </w:tblGrid>
      <w:tr w:rsidR="00046DC8" w:rsidRPr="00AD49D9" w:rsidTr="00D95CDC">
        <w:trPr>
          <w:trHeight w:val="112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9D9">
              <w:rPr>
                <w:rFonts w:ascii="Times New Roman" w:hAnsi="Times New Roman"/>
                <w:i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9D9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9D9">
              <w:rPr>
                <w:rFonts w:ascii="Times New Roman" w:hAnsi="Times New Roman"/>
                <w:iCs/>
                <w:sz w:val="24"/>
                <w:szCs w:val="24"/>
              </w:rPr>
              <w:t>Сроки, место проведения</w:t>
            </w:r>
          </w:p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9D9">
              <w:rPr>
                <w:rFonts w:ascii="Times New Roman" w:hAnsi="Times New Roman"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9D9">
              <w:rPr>
                <w:rFonts w:ascii="Times New Roman" w:hAnsi="Times New Roman"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9D9">
              <w:rPr>
                <w:rFonts w:ascii="Times New Roman" w:hAnsi="Times New Roman"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CDC" w:rsidRPr="00AD49D9" w:rsidRDefault="00D95CD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D49D9">
              <w:rPr>
                <w:rFonts w:ascii="Times New Roman" w:hAnsi="Times New Roman"/>
                <w:iCs/>
                <w:sz w:val="24"/>
                <w:szCs w:val="24"/>
              </w:rPr>
              <w:t>ФИО ответственных (исполнителей)</w:t>
            </w:r>
          </w:p>
        </w:tc>
      </w:tr>
      <w:tr w:rsidR="00046DC8" w:rsidRPr="00AD49D9" w:rsidTr="00D95CDC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Pr="00AD49D9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ППП «</w:t>
            </w:r>
            <w:r w:rsidRPr="00AD49D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Менеджмент </w:t>
            </w:r>
            <w:r w:rsidR="00E0097D" w:rsidRPr="00AD49D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</w:t>
            </w:r>
            <w:r w:rsidRPr="00AD49D9">
              <w:rPr>
                <w:rFonts w:ascii="Times New Roman" w:hAnsi="Times New Roman"/>
                <w:sz w:val="24"/>
                <w:szCs w:val="24"/>
                <w:lang w:eastAsia="ar-SA"/>
              </w:rPr>
              <w:t>организации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 xml:space="preserve">» (Модуль «Управление ОО в условиях введения и реализации  обновленных ФГОС </w:t>
            </w:r>
            <w:r w:rsidRPr="00AD49D9">
              <w:rPr>
                <w:rFonts w:ascii="Times New Roman" w:eastAsia="Arial" w:hAnsi="Times New Roman"/>
                <w:sz w:val="24"/>
                <w:szCs w:val="24"/>
              </w:rPr>
              <w:t>НОО, ФГОС ООО</w:t>
            </w:r>
            <w:r w:rsidR="00E0097D" w:rsidRPr="00AD49D9">
              <w:rPr>
                <w:rFonts w:ascii="Times New Roman" w:eastAsia="Arial" w:hAnsi="Times New Roman"/>
                <w:sz w:val="24"/>
                <w:szCs w:val="24"/>
              </w:rPr>
              <w:t>, ФГОС СОО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E00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>п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320"/>
              <w:rPr>
                <w:rFonts w:ascii="Times New Roman" w:hAnsi="Times New Roman"/>
                <w:b/>
                <w:bCs/>
                <w:spacing w:val="-16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Лица, имеющие высшее образование, руководители образовательных организаций всех видов, резерв руководящих работников;</w:t>
            </w:r>
          </w:p>
          <w:p w:rsidR="00D95CDC" w:rsidRPr="00AD49D9" w:rsidRDefault="00D95CDC">
            <w:pPr>
              <w:numPr>
                <w:ilvl w:val="0"/>
                <w:numId w:val="2"/>
              </w:numPr>
              <w:spacing w:after="0" w:line="240" w:lineRule="auto"/>
              <w:ind w:left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7B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>нформационные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C8" w:rsidRPr="00AD49D9" w:rsidTr="00D95CDC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Pr="00AD49D9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 w:rsidP="00E00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ППК «</w:t>
            </w:r>
            <w:r w:rsidR="00E0097D" w:rsidRPr="00AD49D9">
              <w:rPr>
                <w:rFonts w:ascii="Times New Roman" w:hAnsi="Times New Roman"/>
                <w:sz w:val="24"/>
                <w:szCs w:val="24"/>
              </w:rPr>
              <w:t>Цифровая образовательная среда: новые компетенции педагога" (тема: Нормативно-правовые аспекты внедрения ЦОС (Компоненты Цифровой образовательной среды школы по управлению процессом формирования функциональной грамотности)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E4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AB0426">
            <w:pPr>
              <w:numPr>
                <w:ilvl w:val="0"/>
                <w:numId w:val="3"/>
              </w:numPr>
              <w:spacing w:after="0" w:line="240" w:lineRule="auto"/>
              <w:ind w:left="254" w:hanging="254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заместители руководителей ОО</w:t>
            </w:r>
            <w:r w:rsidR="00E0097D" w:rsidRPr="00AD49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и педагогические работники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7B09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материалы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</w:tc>
      </w:tr>
      <w:tr w:rsidR="00AD49D9" w:rsidRPr="00AD49D9" w:rsidTr="00D95CDC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9" w:rsidRPr="00AD49D9" w:rsidRDefault="00AD49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9" w:rsidRPr="00AD49D9" w:rsidRDefault="00AD49D9" w:rsidP="00E00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ППК «</w:t>
            </w:r>
            <w:r w:rsidRPr="00AD49D9">
              <w:rPr>
                <w:rFonts w:ascii="Times New Roman" w:eastAsia="Times New Roman" w:hAnsi="Times New Roman"/>
                <w:sz w:val="24"/>
                <w:szCs w:val="24"/>
              </w:rPr>
              <w:t>Внутренняя система оценки качества образования: развитие в соответствии с обновленными ФГОС и ФООП»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9" w:rsidRPr="00AD49D9" w:rsidRDefault="00AD49D9" w:rsidP="00AD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9" w:rsidRPr="00AD49D9" w:rsidRDefault="00AD49D9">
            <w:pPr>
              <w:numPr>
                <w:ilvl w:val="0"/>
                <w:numId w:val="3"/>
              </w:numPr>
              <w:spacing w:after="0" w:line="240" w:lineRule="auto"/>
              <w:ind w:left="254" w:hanging="254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D49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руководители, заместители руководителей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9" w:rsidRDefault="00AD49D9" w:rsidP="00AD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Сценарий занятия</w:t>
            </w:r>
          </w:p>
          <w:p w:rsidR="00AD49D9" w:rsidRPr="00AD49D9" w:rsidRDefault="00AD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9" w:rsidRDefault="00AD49D9" w:rsidP="00AD4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49D9" w:rsidRPr="00AD49D9" w:rsidRDefault="00AD49D9" w:rsidP="00AD4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</w:tc>
      </w:tr>
      <w:tr w:rsidR="00046DC8" w:rsidRPr="00AD49D9" w:rsidTr="00D95CDC">
        <w:trPr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Pr="00AD49D9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04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Внутрифирменное обучение: п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E0097D" w:rsidRPr="00AD49D9">
              <w:rPr>
                <w:rFonts w:ascii="Times New Roman" w:hAnsi="Times New Roman"/>
                <w:sz w:val="24"/>
                <w:szCs w:val="24"/>
              </w:rPr>
              <w:t xml:space="preserve">педсоветов, 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 xml:space="preserve">семинаров, мастер-классов </w:t>
            </w:r>
            <w:r w:rsidR="00E0097D" w:rsidRPr="00AD49D9">
              <w:rPr>
                <w:rFonts w:ascii="Times New Roman" w:hAnsi="Times New Roman"/>
                <w:sz w:val="24"/>
                <w:szCs w:val="24"/>
              </w:rPr>
              <w:t>по вопросам формирования и оценки функциональной грамотности обучающихся</w:t>
            </w:r>
          </w:p>
          <w:p w:rsidR="00D95CDC" w:rsidRPr="00AD49D9" w:rsidRDefault="00D95CDC" w:rsidP="00E00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(</w:t>
            </w:r>
            <w:r w:rsidR="00E0097D" w:rsidRPr="00AD49D9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>2 мероприяти</w:t>
            </w:r>
            <w:r w:rsidR="00E0097D" w:rsidRPr="00AD49D9">
              <w:rPr>
                <w:rFonts w:ascii="Times New Roman" w:hAnsi="Times New Roman"/>
                <w:sz w:val="24"/>
                <w:szCs w:val="24"/>
              </w:rPr>
              <w:t>й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E009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>-</w:t>
            </w:r>
            <w:r w:rsidR="00DE498D" w:rsidRPr="00AD49D9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numPr>
                <w:ilvl w:val="0"/>
                <w:numId w:val="4"/>
              </w:numPr>
              <w:spacing w:after="0" w:line="240" w:lineRule="auto"/>
              <w:ind w:left="366" w:hanging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  <w:p w:rsidR="00D95CDC" w:rsidRPr="00AD49D9" w:rsidRDefault="00D95CDC">
            <w:pPr>
              <w:numPr>
                <w:ilvl w:val="0"/>
                <w:numId w:val="4"/>
              </w:numPr>
              <w:spacing w:after="0" w:line="240" w:lineRule="auto"/>
              <w:ind w:left="366" w:hanging="3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6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И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>нформационные материалы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</w:tc>
      </w:tr>
      <w:tr w:rsidR="00046DC8" w:rsidRPr="00AD49D9" w:rsidTr="00D95CDC">
        <w:trPr>
          <w:trHeight w:val="11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DC" w:rsidRPr="00AD49D9" w:rsidRDefault="00D95C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мастер-классов по </w:t>
            </w:r>
            <w:r w:rsidR="00DE498D" w:rsidRPr="00AD49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управлению процессом формирования функциональной грамотности обучающихся в условиях реализации обновленных ФГОС</w:t>
            </w:r>
          </w:p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(2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AD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2B6438" w:rsidRPr="00AD49D9">
              <w:rPr>
                <w:rFonts w:ascii="Times New Roman" w:hAnsi="Times New Roman"/>
                <w:sz w:val="24"/>
                <w:szCs w:val="24"/>
              </w:rPr>
              <w:t>-</w:t>
            </w:r>
            <w:r w:rsidR="00046DC8" w:rsidRPr="00AD49D9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D95CDC" w:rsidRPr="00AD49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95CDC" w:rsidRPr="00AD49D9" w:rsidRDefault="00D95C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МОУ СОШ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numPr>
                <w:ilvl w:val="0"/>
                <w:numId w:val="5"/>
              </w:numPr>
              <w:spacing w:after="0" w:line="240" w:lineRule="auto"/>
              <w:ind w:left="284" w:hanging="183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и заместители руководителей ОО</w:t>
            </w:r>
          </w:p>
          <w:p w:rsidR="00D95CDC" w:rsidRPr="00AD49D9" w:rsidRDefault="00D95CDC">
            <w:pPr>
              <w:numPr>
                <w:ilvl w:val="0"/>
                <w:numId w:val="5"/>
              </w:numPr>
              <w:spacing w:after="0" w:line="240" w:lineRule="auto"/>
              <w:ind w:left="284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  <w:p w:rsidR="00D95CDC" w:rsidRPr="00AD49D9" w:rsidRDefault="00D95CDC">
            <w:pPr>
              <w:numPr>
                <w:ilvl w:val="0"/>
                <w:numId w:val="5"/>
              </w:numPr>
              <w:spacing w:after="0" w:line="240" w:lineRule="auto"/>
              <w:ind w:left="284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6D0F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Информационные материалы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Белькова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 xml:space="preserve"> Т.Р.</w:t>
            </w:r>
          </w:p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95CDC" w:rsidRPr="00AD49D9" w:rsidRDefault="00D95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Гусева О.К.</w:t>
            </w:r>
          </w:p>
        </w:tc>
      </w:tr>
      <w:tr w:rsidR="00046DC8" w:rsidRPr="00AD49D9" w:rsidTr="006D0FC3">
        <w:trPr>
          <w:trHeight w:val="55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F501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Консультирование педагогов региона по теме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2B6438" w:rsidP="00DE4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в</w:t>
            </w:r>
            <w:r w:rsidR="00046DC8" w:rsidRPr="00AD49D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Руководители ОО и заместители руководителей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46DC8" w:rsidRPr="00AD49D9" w:rsidRDefault="00046DC8" w:rsidP="00046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 w:rsidR="00A84D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DC8" w:rsidRPr="00AD49D9" w:rsidTr="00F50170">
        <w:trPr>
          <w:trHeight w:val="84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Участие в конференциях, семинарах для представления опыта работы по теме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2B6438" w:rsidP="00DE4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в</w:t>
            </w:r>
            <w:r w:rsidR="00046DC8" w:rsidRPr="00AD49D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Управленческая команда школы</w:t>
            </w:r>
          </w:p>
          <w:p w:rsidR="00046DC8" w:rsidRPr="00AD49D9" w:rsidRDefault="00046DC8" w:rsidP="00046DC8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Тексты выступлений, презентационные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DC8" w:rsidRPr="00AD49D9" w:rsidTr="00D95CDC">
        <w:trPr>
          <w:trHeight w:val="11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Оформление страницы сайта школы для представления опыта работы БП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DE49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D9" w:rsidRDefault="00AD49D9" w:rsidP="00046DC8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школы</w:t>
            </w:r>
          </w:p>
          <w:p w:rsidR="00046DC8" w:rsidRPr="00AD49D9" w:rsidRDefault="00046DC8" w:rsidP="00046DC8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Педагоги региона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Информационные, методические и дидактические материалы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046DC8" w:rsidRPr="00AD49D9" w:rsidRDefault="00046DC8" w:rsidP="00046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DC8" w:rsidRPr="00AD49D9" w:rsidTr="00C47C5F">
        <w:trPr>
          <w:trHeight w:val="69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 xml:space="preserve">Заседание рабочей группы «Итоги работы за </w:t>
            </w:r>
            <w:r w:rsidRPr="00AD49D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D49D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 xml:space="preserve"> полугодие»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2B6438" w:rsidP="002B6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и</w:t>
            </w:r>
            <w:r w:rsidR="00046DC8" w:rsidRPr="00AD49D9">
              <w:rPr>
                <w:rFonts w:ascii="Times New Roman" w:hAnsi="Times New Roman"/>
                <w:sz w:val="24"/>
                <w:szCs w:val="24"/>
              </w:rPr>
              <w:t>юнь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>/</w:t>
            </w:r>
            <w:r w:rsidR="00046DC8" w:rsidRPr="00AD49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2B6438" w:rsidP="0004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П</w:t>
            </w:r>
            <w:r w:rsidR="00046DC8" w:rsidRPr="00AD49D9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Pr="00AD4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DC8" w:rsidRPr="00AD49D9" w:rsidRDefault="00046DC8" w:rsidP="00046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49D9"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 w:rsidRPr="00AD49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6DC8" w:rsidRPr="00AD49D9" w:rsidRDefault="00046DC8" w:rsidP="00046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9D9">
              <w:rPr>
                <w:rFonts w:ascii="Times New Roman" w:hAnsi="Times New Roman"/>
                <w:sz w:val="24"/>
                <w:szCs w:val="24"/>
              </w:rPr>
              <w:t>Зайцева Н.В.</w:t>
            </w:r>
          </w:p>
        </w:tc>
      </w:tr>
      <w:tr w:rsidR="00A84D8C" w:rsidRPr="00AD49D9" w:rsidTr="00C47C5F">
        <w:trPr>
          <w:trHeight w:val="69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C" w:rsidRPr="00AD49D9" w:rsidRDefault="00A84D8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C" w:rsidRPr="00AD49D9" w:rsidRDefault="00A84D8C" w:rsidP="00A84D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Разработка Плана мероприятий, направленных на формирование и оценку функциональной грамотности обучающихся образовательных организаций, на 202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C" w:rsidRPr="00AD49D9" w:rsidRDefault="00A84D8C" w:rsidP="002B64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C" w:rsidRPr="00AD49D9" w:rsidRDefault="00A84D8C" w:rsidP="00046DC8">
            <w:pPr>
              <w:numPr>
                <w:ilvl w:val="0"/>
                <w:numId w:val="5"/>
              </w:numPr>
              <w:spacing w:after="0" w:line="240" w:lineRule="auto"/>
              <w:ind w:left="3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</w:t>
            </w:r>
            <w:r>
              <w:rPr>
                <w:rFonts w:ascii="Times New Roman" w:hAnsi="Times New Roman"/>
                <w:sz w:val="24"/>
                <w:szCs w:val="24"/>
              </w:rPr>
              <w:t>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C" w:rsidRPr="00AD49D9" w:rsidRDefault="00A84D8C" w:rsidP="00A84D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приказ МОУ средней школы №89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D8C" w:rsidRDefault="00A84D8C" w:rsidP="00A84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БельковаТ.Р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A84D8C" w:rsidRPr="00AD49D9" w:rsidRDefault="00A84D8C" w:rsidP="00A84D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34B23" w:rsidRPr="006D0FC3" w:rsidRDefault="00F34B23">
      <w:pPr>
        <w:rPr>
          <w:sz w:val="24"/>
          <w:szCs w:val="24"/>
        </w:rPr>
      </w:pPr>
    </w:p>
    <w:sectPr w:rsidR="00F34B23" w:rsidRPr="006D0FC3" w:rsidSect="00D95CDC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14EB"/>
    <w:multiLevelType w:val="hybridMultilevel"/>
    <w:tmpl w:val="64824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1004A1"/>
    <w:multiLevelType w:val="hybridMultilevel"/>
    <w:tmpl w:val="AB00C494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67396"/>
    <w:multiLevelType w:val="hybridMultilevel"/>
    <w:tmpl w:val="11E4B192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36734"/>
    <w:multiLevelType w:val="hybridMultilevel"/>
    <w:tmpl w:val="E0D60E2E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17662"/>
    <w:multiLevelType w:val="hybridMultilevel"/>
    <w:tmpl w:val="D61C90A6"/>
    <w:lvl w:ilvl="0" w:tplc="0562F7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39"/>
    <w:rsid w:val="00046DC8"/>
    <w:rsid w:val="0006431B"/>
    <w:rsid w:val="002B6438"/>
    <w:rsid w:val="00354C39"/>
    <w:rsid w:val="00512391"/>
    <w:rsid w:val="005C513F"/>
    <w:rsid w:val="006D0FC3"/>
    <w:rsid w:val="007B0911"/>
    <w:rsid w:val="00837079"/>
    <w:rsid w:val="00A84D8C"/>
    <w:rsid w:val="00AB0426"/>
    <w:rsid w:val="00AD49D9"/>
    <w:rsid w:val="00B1559F"/>
    <w:rsid w:val="00C23F77"/>
    <w:rsid w:val="00C47C5F"/>
    <w:rsid w:val="00D95CDC"/>
    <w:rsid w:val="00DE498D"/>
    <w:rsid w:val="00E0097D"/>
    <w:rsid w:val="00E268C3"/>
    <w:rsid w:val="00F34B23"/>
    <w:rsid w:val="00F5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1997"/>
  <w15:docId w15:val="{B49BAE94-AA5B-4820-A44C-40B0423B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CD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Зайцева</dc:creator>
  <cp:lastModifiedBy>Наталия Владимировна Зайцева</cp:lastModifiedBy>
  <cp:revision>4</cp:revision>
  <dcterms:created xsi:type="dcterms:W3CDTF">2024-05-22T12:49:00Z</dcterms:created>
  <dcterms:modified xsi:type="dcterms:W3CDTF">2024-05-22T13:31:00Z</dcterms:modified>
</cp:coreProperties>
</file>