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233" w:rsidRDefault="00002233" w:rsidP="000876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16E7" w:rsidRDefault="00EA16E7" w:rsidP="000876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16E7" w:rsidRDefault="00EA16E7" w:rsidP="000876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76AE" w:rsidRDefault="000876AE" w:rsidP="000876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478D" w:rsidRDefault="008F478D" w:rsidP="000876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68C0" w:rsidRDefault="001D68C0" w:rsidP="000876AE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1D68C0">
        <w:rPr>
          <w:rFonts w:ascii="Times New Roman" w:hAnsi="Times New Roman"/>
          <w:sz w:val="20"/>
          <w:szCs w:val="20"/>
        </w:rPr>
        <w:t>ГОСУДАРСТВЕННОЕ</w:t>
      </w:r>
      <w:r>
        <w:rPr>
          <w:rFonts w:ascii="Times New Roman" w:hAnsi="Times New Roman"/>
          <w:sz w:val="20"/>
          <w:szCs w:val="20"/>
        </w:rPr>
        <w:t xml:space="preserve"> ПРОФЕССИОНАЛЬНОЕ ОБРАЗОВАТЕЛЬНОЕ УЧРЕЖДЕНИЕ</w:t>
      </w:r>
    </w:p>
    <w:p w:rsidR="00B2554B" w:rsidRDefault="001D68C0" w:rsidP="000876AE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ЯРОСЛАВСКОЙ ОБЛАСТИ</w:t>
      </w:r>
    </w:p>
    <w:p w:rsidR="001D68C0" w:rsidRPr="001D68C0" w:rsidRDefault="001D68C0" w:rsidP="000876AE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УГЛИЧСКИЙ ИНДУСТРИАЛЬНО-ПЕДАГОГИЧЕСКИЙ КОЛЛЕДЖ</w:t>
      </w:r>
    </w:p>
    <w:p w:rsidR="0019572C" w:rsidRDefault="0019572C" w:rsidP="0019572C">
      <w:pPr>
        <w:jc w:val="center"/>
        <w:rPr>
          <w:rFonts w:ascii="Times New Roman" w:hAnsi="Times New Roman"/>
          <w:b/>
          <w:sz w:val="28"/>
          <w:szCs w:val="28"/>
        </w:rPr>
      </w:pPr>
    </w:p>
    <w:p w:rsidR="0019572C" w:rsidRDefault="001D68C0" w:rsidP="001957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52955" cy="2700020"/>
            <wp:effectExtent l="0" t="0" r="4445" b="5080"/>
            <wp:docPr id="1" name="Рисунок 1" descr="X:\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X:\Эмблем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72C" w:rsidRDefault="0019572C" w:rsidP="0019572C">
      <w:pPr>
        <w:jc w:val="center"/>
        <w:rPr>
          <w:rFonts w:ascii="Times New Roman" w:hAnsi="Times New Roman"/>
          <w:b/>
          <w:sz w:val="28"/>
          <w:szCs w:val="28"/>
        </w:rPr>
      </w:pPr>
    </w:p>
    <w:p w:rsidR="0019572C" w:rsidRDefault="001D68C0" w:rsidP="0019572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ПРОГРАММА</w:t>
      </w:r>
    </w:p>
    <w:p w:rsidR="0019572C" w:rsidRDefault="0019572C" w:rsidP="0019572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областного методического объединения </w:t>
      </w:r>
    </w:p>
    <w:p w:rsidR="0019572C" w:rsidRDefault="0019572C" w:rsidP="0019572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педагогического профиля</w:t>
      </w:r>
    </w:p>
    <w:p w:rsidR="0019572C" w:rsidRPr="0019572C" w:rsidRDefault="0019572C" w:rsidP="0019572C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«</w:t>
      </w:r>
      <w:r w:rsidR="00573E38">
        <w:rPr>
          <w:rFonts w:ascii="Times New Roman" w:hAnsi="Times New Roman"/>
          <w:b/>
          <w:sz w:val="32"/>
          <w:szCs w:val="32"/>
        </w:rPr>
        <w:t>Современные образовательные технологии как средство фо</w:t>
      </w:r>
      <w:r w:rsidR="00573E38">
        <w:rPr>
          <w:rFonts w:ascii="Times New Roman" w:hAnsi="Times New Roman"/>
          <w:b/>
          <w:sz w:val="32"/>
          <w:szCs w:val="32"/>
        </w:rPr>
        <w:t>р</w:t>
      </w:r>
      <w:r w:rsidR="00573E38">
        <w:rPr>
          <w:rFonts w:ascii="Times New Roman" w:hAnsi="Times New Roman"/>
          <w:b/>
          <w:sz w:val="32"/>
          <w:szCs w:val="32"/>
        </w:rPr>
        <w:t>мирования общих и профессиональных компетенций</w:t>
      </w:r>
      <w:r>
        <w:rPr>
          <w:rFonts w:ascii="Times New Roman" w:hAnsi="Times New Roman"/>
          <w:b/>
          <w:sz w:val="32"/>
          <w:szCs w:val="32"/>
        </w:rPr>
        <w:t xml:space="preserve"> в услов</w:t>
      </w:r>
      <w:r>
        <w:rPr>
          <w:rFonts w:ascii="Times New Roman" w:hAnsi="Times New Roman"/>
          <w:b/>
          <w:sz w:val="32"/>
          <w:szCs w:val="32"/>
        </w:rPr>
        <w:t>и</w:t>
      </w:r>
      <w:r>
        <w:rPr>
          <w:rFonts w:ascii="Times New Roman" w:hAnsi="Times New Roman"/>
          <w:b/>
          <w:sz w:val="32"/>
          <w:szCs w:val="32"/>
        </w:rPr>
        <w:t>ях реализации ФГОС СПО»</w:t>
      </w:r>
    </w:p>
    <w:p w:rsidR="0019572C" w:rsidRDefault="0019572C" w:rsidP="0019572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специальностям</w:t>
      </w:r>
    </w:p>
    <w:p w:rsidR="0019572C" w:rsidRDefault="0019572C" w:rsidP="0019572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Преподавание в начальных классах и Физическая культура</w:t>
      </w:r>
    </w:p>
    <w:p w:rsidR="0019572C" w:rsidRPr="0019572C" w:rsidRDefault="00573E38" w:rsidP="0019572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 декабря 2016</w:t>
      </w:r>
      <w:r w:rsidR="00EA60F3">
        <w:rPr>
          <w:rFonts w:ascii="Times New Roman" w:hAnsi="Times New Roman"/>
          <w:sz w:val="28"/>
          <w:szCs w:val="28"/>
        </w:rPr>
        <w:t xml:space="preserve"> </w:t>
      </w:r>
      <w:r w:rsidR="0019572C">
        <w:rPr>
          <w:rFonts w:ascii="Times New Roman" w:hAnsi="Times New Roman"/>
          <w:sz w:val="28"/>
          <w:szCs w:val="28"/>
        </w:rPr>
        <w:t>года</w:t>
      </w:r>
    </w:p>
    <w:p w:rsidR="0019572C" w:rsidRDefault="0019572C">
      <w:pPr>
        <w:rPr>
          <w:rFonts w:ascii="Times New Roman" w:hAnsi="Times New Roman"/>
          <w:b/>
          <w:sz w:val="28"/>
          <w:szCs w:val="28"/>
        </w:rPr>
      </w:pPr>
    </w:p>
    <w:p w:rsidR="0019572C" w:rsidRDefault="0019572C">
      <w:pPr>
        <w:rPr>
          <w:rFonts w:ascii="Times New Roman" w:hAnsi="Times New Roman"/>
          <w:b/>
          <w:sz w:val="28"/>
          <w:szCs w:val="28"/>
        </w:rPr>
      </w:pPr>
    </w:p>
    <w:p w:rsidR="0019572C" w:rsidRDefault="0019572C">
      <w:pPr>
        <w:rPr>
          <w:rFonts w:ascii="Times New Roman" w:hAnsi="Times New Roman"/>
          <w:b/>
          <w:sz w:val="28"/>
          <w:szCs w:val="28"/>
        </w:rPr>
      </w:pPr>
    </w:p>
    <w:p w:rsidR="0019572C" w:rsidRDefault="0019572C">
      <w:pPr>
        <w:rPr>
          <w:rFonts w:ascii="Times New Roman" w:hAnsi="Times New Roman"/>
          <w:b/>
          <w:sz w:val="28"/>
          <w:szCs w:val="28"/>
        </w:rPr>
      </w:pPr>
    </w:p>
    <w:p w:rsidR="0019572C" w:rsidRDefault="0019572C" w:rsidP="0019572C">
      <w:pPr>
        <w:tabs>
          <w:tab w:val="left" w:pos="4184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  <w:t>г. Углич</w:t>
      </w:r>
    </w:p>
    <w:p w:rsidR="000876AE" w:rsidRPr="000876AE" w:rsidRDefault="00340AFE" w:rsidP="000876AE">
      <w:pPr>
        <w:tabs>
          <w:tab w:val="left" w:pos="4184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</w:p>
    <w:p w:rsidR="001D68C0" w:rsidRDefault="001D68C0" w:rsidP="001D68C0">
      <w:pPr>
        <w:tabs>
          <w:tab w:val="left" w:pos="3682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D68C0">
        <w:rPr>
          <w:rFonts w:ascii="Times New Roman" w:hAnsi="Times New Roman"/>
          <w:sz w:val="20"/>
          <w:szCs w:val="20"/>
        </w:rPr>
        <w:lastRenderedPageBreak/>
        <w:t>ГОСУДАРСТВЕННОЕ</w:t>
      </w:r>
      <w:r>
        <w:rPr>
          <w:rFonts w:ascii="Times New Roman" w:hAnsi="Times New Roman"/>
          <w:sz w:val="20"/>
          <w:szCs w:val="20"/>
        </w:rPr>
        <w:t xml:space="preserve"> ОБРАЗОВАТЕЛЬНОЕ АВТОНОМНОЕ УЧРЕЖДЕНИЕ </w:t>
      </w:r>
    </w:p>
    <w:p w:rsidR="001D68C0" w:rsidRDefault="001D68C0" w:rsidP="001D68C0">
      <w:pPr>
        <w:tabs>
          <w:tab w:val="left" w:pos="3682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ЯРОСЛАВСКОЙ ОБЛАСТИ</w:t>
      </w:r>
    </w:p>
    <w:p w:rsidR="00D50189" w:rsidRPr="00D50189" w:rsidRDefault="00D50189" w:rsidP="001D68C0">
      <w:pPr>
        <w:tabs>
          <w:tab w:val="left" w:pos="3682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D50189">
        <w:rPr>
          <w:rFonts w:ascii="Times New Roman" w:hAnsi="Times New Roman"/>
          <w:b/>
          <w:sz w:val="20"/>
          <w:szCs w:val="20"/>
        </w:rPr>
        <w:t>ИНСТИТУТ РАЗВИТИЯ ОБРАЗОВАНИЯ</w:t>
      </w:r>
    </w:p>
    <w:p w:rsidR="001D68C0" w:rsidRPr="003952E3" w:rsidRDefault="001D68C0" w:rsidP="000876AE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b/>
          <w:sz w:val="4"/>
          <w:szCs w:val="4"/>
        </w:rPr>
      </w:pPr>
    </w:p>
    <w:p w:rsidR="00444095" w:rsidRPr="003952E3" w:rsidRDefault="001D68C0" w:rsidP="000876AE">
      <w:pPr>
        <w:tabs>
          <w:tab w:val="left" w:pos="4999"/>
          <w:tab w:val="left" w:pos="5692"/>
        </w:tabs>
        <w:spacing w:after="0" w:line="240" w:lineRule="auto"/>
        <w:rPr>
          <w:rFonts w:ascii="Times New Roman" w:hAnsi="Times New Roman"/>
          <w:sz w:val="18"/>
          <w:szCs w:val="18"/>
        </w:rPr>
      </w:pPr>
      <w:r w:rsidRPr="003952E3"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58240" behindDoc="0" locked="0" layoutInCell="1" allowOverlap="1" wp14:anchorId="602B5AD9" wp14:editId="7A490E7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28040" cy="828040"/>
            <wp:effectExtent l="0" t="0" r="0" b="0"/>
            <wp:wrapSquare wrapText="bothSides"/>
            <wp:docPr id="3" name="Рисунок 3" descr="http://www.iro.yar.ru/fileadmin/iro/shabl/images/iro_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ro.yar.ru/fileadmin/iro/shabl/images/iro_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4095" w:rsidRPr="003952E3">
        <w:rPr>
          <w:rFonts w:ascii="Times New Roman" w:hAnsi="Times New Roman"/>
          <w:sz w:val="18"/>
          <w:szCs w:val="18"/>
        </w:rPr>
        <w:t>Богдановича, 16</w:t>
      </w:r>
      <w:r w:rsidR="00444095" w:rsidRPr="003952E3">
        <w:rPr>
          <w:rFonts w:ascii="Times New Roman" w:hAnsi="Times New Roman"/>
          <w:sz w:val="18"/>
          <w:szCs w:val="18"/>
        </w:rPr>
        <w:tab/>
        <w:t>приемная тел. +7 (4852) 21-06-83</w:t>
      </w:r>
    </w:p>
    <w:p w:rsidR="00444095" w:rsidRPr="003952E3" w:rsidRDefault="00444095" w:rsidP="00444095">
      <w:pPr>
        <w:tabs>
          <w:tab w:val="left" w:pos="4999"/>
        </w:tabs>
        <w:spacing w:after="0" w:line="240" w:lineRule="auto"/>
        <w:rPr>
          <w:rFonts w:ascii="Times New Roman" w:hAnsi="Times New Roman"/>
          <w:sz w:val="18"/>
          <w:szCs w:val="18"/>
        </w:rPr>
      </w:pPr>
      <w:r w:rsidRPr="003952E3">
        <w:rPr>
          <w:rFonts w:ascii="Times New Roman" w:hAnsi="Times New Roman"/>
          <w:sz w:val="18"/>
          <w:szCs w:val="18"/>
        </w:rPr>
        <w:t>Г. Ярославль, 150014</w:t>
      </w:r>
      <w:r w:rsidRPr="003952E3">
        <w:rPr>
          <w:rFonts w:ascii="Times New Roman" w:hAnsi="Times New Roman"/>
          <w:sz w:val="18"/>
          <w:szCs w:val="18"/>
        </w:rPr>
        <w:tab/>
        <w:t>тел./факс +7 (4852) 21-06-83</w:t>
      </w:r>
    </w:p>
    <w:p w:rsidR="00444095" w:rsidRPr="003C2251" w:rsidRDefault="00444095" w:rsidP="00444095">
      <w:pPr>
        <w:tabs>
          <w:tab w:val="left" w:pos="4999"/>
        </w:tabs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3952E3">
        <w:rPr>
          <w:rFonts w:ascii="Times New Roman" w:hAnsi="Times New Roman"/>
          <w:sz w:val="18"/>
          <w:szCs w:val="18"/>
        </w:rPr>
        <w:t>ИНН</w:t>
      </w:r>
      <w:r w:rsidRPr="003C2251">
        <w:rPr>
          <w:rFonts w:ascii="Times New Roman" w:hAnsi="Times New Roman"/>
          <w:sz w:val="18"/>
          <w:szCs w:val="18"/>
          <w:lang w:val="en-US"/>
        </w:rPr>
        <w:t xml:space="preserve"> 7604014626</w:t>
      </w:r>
      <w:r w:rsidRPr="003C2251">
        <w:rPr>
          <w:rFonts w:ascii="Times New Roman" w:hAnsi="Times New Roman"/>
          <w:sz w:val="18"/>
          <w:szCs w:val="18"/>
          <w:lang w:val="en-US"/>
        </w:rPr>
        <w:tab/>
      </w:r>
      <w:r w:rsidRPr="003952E3">
        <w:rPr>
          <w:rFonts w:ascii="Times New Roman" w:hAnsi="Times New Roman"/>
          <w:sz w:val="18"/>
          <w:szCs w:val="18"/>
          <w:lang w:val="en-US"/>
        </w:rPr>
        <w:t>e</w:t>
      </w:r>
      <w:r w:rsidRPr="003C2251">
        <w:rPr>
          <w:rFonts w:ascii="Times New Roman" w:hAnsi="Times New Roman"/>
          <w:sz w:val="18"/>
          <w:szCs w:val="18"/>
          <w:lang w:val="en-US"/>
        </w:rPr>
        <w:t>-</w:t>
      </w:r>
      <w:r w:rsidRPr="003952E3">
        <w:rPr>
          <w:rFonts w:ascii="Times New Roman" w:hAnsi="Times New Roman"/>
          <w:sz w:val="18"/>
          <w:szCs w:val="18"/>
          <w:lang w:val="en-US"/>
        </w:rPr>
        <w:t>mail</w:t>
      </w:r>
      <w:r w:rsidRPr="003C2251">
        <w:rPr>
          <w:rFonts w:ascii="Times New Roman" w:hAnsi="Times New Roman"/>
          <w:sz w:val="18"/>
          <w:szCs w:val="18"/>
          <w:lang w:val="en-US"/>
        </w:rPr>
        <w:t xml:space="preserve">: </w:t>
      </w:r>
      <w:r w:rsidRPr="003952E3">
        <w:rPr>
          <w:rFonts w:ascii="Times New Roman" w:hAnsi="Times New Roman"/>
          <w:sz w:val="18"/>
          <w:szCs w:val="18"/>
          <w:u w:val="single"/>
          <w:lang w:val="en-US"/>
        </w:rPr>
        <w:t>rcnit</w:t>
      </w:r>
      <w:r w:rsidRPr="003C2251">
        <w:rPr>
          <w:rFonts w:ascii="Times New Roman" w:hAnsi="Times New Roman"/>
          <w:sz w:val="18"/>
          <w:szCs w:val="18"/>
          <w:u w:val="single"/>
          <w:lang w:val="en-US"/>
        </w:rPr>
        <w:t>@</w:t>
      </w:r>
      <w:r w:rsidRPr="003952E3">
        <w:rPr>
          <w:rFonts w:ascii="Times New Roman" w:hAnsi="Times New Roman"/>
          <w:sz w:val="18"/>
          <w:szCs w:val="18"/>
          <w:u w:val="single"/>
          <w:lang w:val="en-US"/>
        </w:rPr>
        <w:t>iro</w:t>
      </w:r>
      <w:r w:rsidRPr="003C2251">
        <w:rPr>
          <w:rFonts w:ascii="Times New Roman" w:hAnsi="Times New Roman"/>
          <w:sz w:val="18"/>
          <w:szCs w:val="18"/>
          <w:u w:val="single"/>
          <w:lang w:val="en-US"/>
        </w:rPr>
        <w:t>.</w:t>
      </w:r>
      <w:r w:rsidRPr="003952E3">
        <w:rPr>
          <w:rFonts w:ascii="Times New Roman" w:hAnsi="Times New Roman"/>
          <w:sz w:val="18"/>
          <w:szCs w:val="18"/>
          <w:u w:val="single"/>
          <w:lang w:val="en-US"/>
        </w:rPr>
        <w:t>yar</w:t>
      </w:r>
      <w:r w:rsidRPr="003C2251">
        <w:rPr>
          <w:rFonts w:ascii="Times New Roman" w:hAnsi="Times New Roman"/>
          <w:sz w:val="18"/>
          <w:szCs w:val="18"/>
          <w:u w:val="single"/>
          <w:lang w:val="en-US"/>
        </w:rPr>
        <w:t>.</w:t>
      </w:r>
      <w:r w:rsidRPr="003952E3">
        <w:rPr>
          <w:rFonts w:ascii="Times New Roman" w:hAnsi="Times New Roman"/>
          <w:sz w:val="18"/>
          <w:szCs w:val="18"/>
          <w:u w:val="single"/>
          <w:lang w:val="en-US"/>
        </w:rPr>
        <w:t>ru</w:t>
      </w:r>
    </w:p>
    <w:p w:rsidR="00444095" w:rsidRPr="003952E3" w:rsidRDefault="00444095" w:rsidP="00444095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3952E3">
        <w:rPr>
          <w:rFonts w:ascii="Times New Roman" w:hAnsi="Times New Roman"/>
          <w:sz w:val="18"/>
          <w:szCs w:val="18"/>
        </w:rPr>
        <w:t>КПП 760401001</w:t>
      </w:r>
    </w:p>
    <w:p w:rsidR="00444095" w:rsidRPr="003952E3" w:rsidRDefault="00444095" w:rsidP="00444095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3952E3">
        <w:rPr>
          <w:rFonts w:ascii="Times New Roman" w:hAnsi="Times New Roman"/>
          <w:sz w:val="18"/>
          <w:szCs w:val="18"/>
        </w:rPr>
        <w:t>БИК 047888001</w:t>
      </w:r>
    </w:p>
    <w:p w:rsidR="000876AE" w:rsidRDefault="00444095" w:rsidP="00444095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 w:rsidRPr="003952E3">
        <w:rPr>
          <w:rFonts w:ascii="Times New Roman" w:hAnsi="Times New Roman"/>
          <w:sz w:val="18"/>
          <w:szCs w:val="18"/>
        </w:rPr>
        <w:t>ОГРН 1027600679941</w:t>
      </w:r>
      <w:r w:rsidR="00D50189" w:rsidRPr="003952E3">
        <w:rPr>
          <w:rFonts w:ascii="Times New Roman" w:hAnsi="Times New Roman"/>
          <w:b/>
          <w:sz w:val="18"/>
          <w:szCs w:val="18"/>
        </w:rPr>
        <w:t xml:space="preserve"> </w:t>
      </w:r>
    </w:p>
    <w:p w:rsidR="00B44E91" w:rsidRDefault="00B44E91" w:rsidP="00444095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B44E91" w:rsidRDefault="00B44E91" w:rsidP="00444095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B44E91" w:rsidRPr="00B44E91" w:rsidRDefault="00B44E91" w:rsidP="00B44E9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44E91">
        <w:rPr>
          <w:rFonts w:ascii="Times New Roman" w:hAnsi="Times New Roman"/>
          <w:sz w:val="24"/>
          <w:szCs w:val="24"/>
        </w:rPr>
        <w:t>Семинар</w:t>
      </w:r>
      <w:r>
        <w:rPr>
          <w:rFonts w:ascii="Times New Roman" w:hAnsi="Times New Roman"/>
          <w:b/>
          <w:sz w:val="24"/>
          <w:szCs w:val="24"/>
        </w:rPr>
        <w:t xml:space="preserve"> «</w:t>
      </w:r>
      <w:r w:rsidRPr="00B44E91">
        <w:rPr>
          <w:rFonts w:ascii="Times New Roman" w:hAnsi="Times New Roman"/>
          <w:b/>
          <w:sz w:val="24"/>
          <w:szCs w:val="24"/>
        </w:rPr>
        <w:t>Современные образовательные технологии как средство формирования общих и профессиональных компетенций в условиях реализации ФГОС СПО»</w:t>
      </w:r>
    </w:p>
    <w:p w:rsidR="00B44E91" w:rsidRPr="00B44E91" w:rsidRDefault="00B44E91" w:rsidP="00B44E9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44E91">
        <w:rPr>
          <w:rFonts w:ascii="Times New Roman" w:hAnsi="Times New Roman"/>
          <w:b/>
          <w:sz w:val="24"/>
          <w:szCs w:val="24"/>
        </w:rPr>
        <w:t>по специальностям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44E91">
        <w:rPr>
          <w:rFonts w:ascii="Times New Roman" w:hAnsi="Times New Roman"/>
          <w:b/>
          <w:sz w:val="24"/>
          <w:szCs w:val="24"/>
        </w:rPr>
        <w:t>Преподавание в начальных классах и Физическая культура</w:t>
      </w:r>
    </w:p>
    <w:p w:rsidR="00B44E91" w:rsidRDefault="00B44E91" w:rsidP="00B44E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44E91">
        <w:rPr>
          <w:rFonts w:ascii="Times New Roman" w:hAnsi="Times New Roman"/>
          <w:sz w:val="24"/>
          <w:szCs w:val="24"/>
        </w:rPr>
        <w:t>20 декабря 2016 года</w:t>
      </w:r>
    </w:p>
    <w:p w:rsidR="00B44E91" w:rsidRPr="00B44E91" w:rsidRDefault="00B44E91" w:rsidP="00B44E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68C0" w:rsidRPr="000876AE" w:rsidRDefault="00D50189" w:rsidP="00444095">
      <w:pPr>
        <w:spacing w:after="0" w:line="240" w:lineRule="auto"/>
        <w:rPr>
          <w:rFonts w:ascii="Times New Roman" w:hAnsi="Times New Roman"/>
          <w:b/>
          <w:sz w:val="10"/>
          <w:szCs w:val="10"/>
          <w:lang w:val="en-US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1844"/>
        <w:gridCol w:w="8470"/>
      </w:tblGrid>
      <w:tr w:rsidR="006925A6" w:rsidRPr="00B44E91" w:rsidTr="00EA60F3">
        <w:tc>
          <w:tcPr>
            <w:tcW w:w="1844" w:type="dxa"/>
          </w:tcPr>
          <w:p w:rsidR="006925A6" w:rsidRPr="00B44E91" w:rsidRDefault="003C2251" w:rsidP="00395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 – 10.45</w:t>
            </w:r>
          </w:p>
        </w:tc>
        <w:tc>
          <w:tcPr>
            <w:tcW w:w="8470" w:type="dxa"/>
          </w:tcPr>
          <w:p w:rsidR="006925A6" w:rsidRPr="003C2251" w:rsidRDefault="003C2251" w:rsidP="008114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251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6925A6" w:rsidRPr="003C2251">
              <w:rPr>
                <w:rFonts w:ascii="Times New Roman" w:hAnsi="Times New Roman" w:cs="Times New Roman"/>
                <w:sz w:val="24"/>
                <w:szCs w:val="24"/>
              </w:rPr>
              <w:t>елевая установка</w:t>
            </w:r>
            <w:r w:rsidR="00EA60F3" w:rsidRPr="003C22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925A6" w:rsidRPr="003C22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2251">
              <w:rPr>
                <w:rFonts w:ascii="Times New Roman" w:hAnsi="Times New Roman" w:cs="Times New Roman"/>
                <w:sz w:val="24"/>
                <w:szCs w:val="24"/>
              </w:rPr>
              <w:t>Подведение итогов за год. Планирование на 2017 год.</w:t>
            </w:r>
          </w:p>
          <w:p w:rsidR="00561A76" w:rsidRPr="00B44E91" w:rsidRDefault="006925A6" w:rsidP="003C2251">
            <w:pPr>
              <w:ind w:left="7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Морданова Татьяна Леонидовна, методист ГОАУ ЯО Институт ра</w:t>
            </w:r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вития образования</w:t>
            </w:r>
            <w:r w:rsidR="00234851"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Почетный работник </w:t>
            </w:r>
            <w:r w:rsidR="00561A76"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НПО</w:t>
            </w:r>
          </w:p>
        </w:tc>
      </w:tr>
      <w:tr w:rsidR="003C2251" w:rsidRPr="00B44E91" w:rsidTr="00EA60F3">
        <w:tc>
          <w:tcPr>
            <w:tcW w:w="1844" w:type="dxa"/>
          </w:tcPr>
          <w:p w:rsidR="003C2251" w:rsidRPr="00B44E91" w:rsidRDefault="003C2251" w:rsidP="00395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10.45-11.00</w:t>
            </w:r>
          </w:p>
        </w:tc>
        <w:tc>
          <w:tcPr>
            <w:tcW w:w="8470" w:type="dxa"/>
          </w:tcPr>
          <w:p w:rsidR="003C2251" w:rsidRDefault="003C2251" w:rsidP="0081148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4E91">
              <w:rPr>
                <w:rFonts w:ascii="Times New Roman" w:hAnsi="Times New Roman" w:cs="Times New Roman"/>
                <w:sz w:val="24"/>
                <w:szCs w:val="24"/>
              </w:rPr>
              <w:t>Приветственное слово</w:t>
            </w:r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3C2251" w:rsidRPr="00B44E91" w:rsidRDefault="003C2251" w:rsidP="008114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Курилова Людмила Михайловна, директор ГПОУ ЯО </w:t>
            </w:r>
            <w:proofErr w:type="spellStart"/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Угличского</w:t>
            </w:r>
            <w:proofErr w:type="spellEnd"/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индустриал</w:t>
            </w:r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но-педагогического колледжа, </w:t>
            </w:r>
            <w:proofErr w:type="spellStart"/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к.п</w:t>
            </w:r>
            <w:proofErr w:type="gramStart"/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.н</w:t>
            </w:r>
            <w:proofErr w:type="spellEnd"/>
            <w:proofErr w:type="gramEnd"/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, Заслуженный уч</w:t>
            </w:r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тель РФ</w:t>
            </w:r>
          </w:p>
        </w:tc>
      </w:tr>
      <w:tr w:rsidR="006925A6" w:rsidRPr="00B44E91" w:rsidTr="00EA60F3">
        <w:tc>
          <w:tcPr>
            <w:tcW w:w="1844" w:type="dxa"/>
          </w:tcPr>
          <w:p w:rsidR="006925A6" w:rsidRPr="00B44E91" w:rsidRDefault="003C2251" w:rsidP="003C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  <w:r w:rsidR="007C47C0" w:rsidRPr="00B44E91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11.20</w:t>
            </w:r>
          </w:p>
        </w:tc>
        <w:tc>
          <w:tcPr>
            <w:tcW w:w="8470" w:type="dxa"/>
          </w:tcPr>
          <w:p w:rsidR="00561A76" w:rsidRPr="00B44E91" w:rsidRDefault="00234851" w:rsidP="0056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E9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73E38" w:rsidRPr="00B44E91">
              <w:rPr>
                <w:rFonts w:ascii="Times New Roman" w:hAnsi="Times New Roman" w:cs="Times New Roman"/>
                <w:sz w:val="24"/>
                <w:szCs w:val="24"/>
              </w:rPr>
              <w:t>Использование современных образовательных технологий в</w:t>
            </w:r>
            <w:r w:rsidR="00561A76" w:rsidRPr="00B44E91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педагогическо</w:t>
            </w:r>
            <w:r w:rsidR="00573E38" w:rsidRPr="00B44E9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561A76" w:rsidRPr="00B44E91">
              <w:rPr>
                <w:rFonts w:ascii="Times New Roman" w:hAnsi="Times New Roman" w:cs="Times New Roman"/>
                <w:sz w:val="24"/>
                <w:szCs w:val="24"/>
              </w:rPr>
              <w:t xml:space="preserve"> процес</w:t>
            </w:r>
            <w:r w:rsidR="00573E38" w:rsidRPr="00B44E91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r w:rsidR="00176B29" w:rsidRPr="00B44E91">
              <w:rPr>
                <w:rFonts w:ascii="Times New Roman" w:hAnsi="Times New Roman" w:cs="Times New Roman"/>
                <w:sz w:val="24"/>
                <w:szCs w:val="24"/>
              </w:rPr>
              <w:t xml:space="preserve"> как основное условие формирования общих и профессиональных компетенций</w:t>
            </w:r>
            <w:r w:rsidR="00811484" w:rsidRPr="00B44E9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925A6" w:rsidRPr="00B44E91" w:rsidRDefault="00561A76" w:rsidP="00811484">
            <w:pPr>
              <w:ind w:left="74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Смирнова </w:t>
            </w:r>
            <w:r w:rsidR="00811484"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Татьяна Михайловна</w:t>
            </w:r>
            <w:r w:rsidR="00176B29"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., заместитель директора по УР</w:t>
            </w:r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811484"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ГПОУ ЯО </w:t>
            </w:r>
            <w:proofErr w:type="spellStart"/>
            <w:r w:rsidR="00811484"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Угличского</w:t>
            </w:r>
            <w:proofErr w:type="spellEnd"/>
            <w:r w:rsidR="00811484"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индустриально-педагогического колледжа</w:t>
            </w:r>
            <w:r w:rsidR="00573E38"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573E38"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к.п</w:t>
            </w:r>
            <w:proofErr w:type="gramStart"/>
            <w:r w:rsidR="00573E38"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.н</w:t>
            </w:r>
            <w:proofErr w:type="spellEnd"/>
            <w:proofErr w:type="gramEnd"/>
            <w:r w:rsidR="00573E38"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, Засл</w:t>
            </w:r>
            <w:r w:rsidR="00573E38"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="00573E38"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женный учитель РФ</w:t>
            </w:r>
          </w:p>
        </w:tc>
      </w:tr>
      <w:tr w:rsidR="007C47C0" w:rsidRPr="00B44E91" w:rsidTr="00EA60F3">
        <w:tc>
          <w:tcPr>
            <w:tcW w:w="1844" w:type="dxa"/>
          </w:tcPr>
          <w:p w:rsidR="007C47C0" w:rsidRPr="00B44E91" w:rsidRDefault="003C2251" w:rsidP="003C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11.20</w:t>
            </w:r>
            <w:r w:rsidR="007C47C0" w:rsidRPr="00B44E91">
              <w:rPr>
                <w:rFonts w:ascii="Times New Roman" w:hAnsi="Times New Roman" w:cs="Times New Roman"/>
                <w:sz w:val="24"/>
                <w:szCs w:val="24"/>
              </w:rPr>
              <w:t xml:space="preserve"> – 11.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C47C0" w:rsidRPr="00B44E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70" w:type="dxa"/>
          </w:tcPr>
          <w:p w:rsidR="007C47C0" w:rsidRPr="00B44E91" w:rsidRDefault="007C47C0" w:rsidP="0056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E91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</w:t>
            </w:r>
            <w:proofErr w:type="gramStart"/>
            <w:r w:rsidRPr="00B44E91">
              <w:rPr>
                <w:rFonts w:ascii="Times New Roman" w:hAnsi="Times New Roman" w:cs="Times New Roman"/>
                <w:sz w:val="24"/>
                <w:szCs w:val="24"/>
              </w:rPr>
              <w:t>медиативных</w:t>
            </w:r>
            <w:proofErr w:type="gramEnd"/>
            <w:r w:rsidRPr="00B44E91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 в учебном процессе</w:t>
            </w:r>
          </w:p>
          <w:p w:rsidR="007C47C0" w:rsidRPr="00B44E91" w:rsidRDefault="007C47C0" w:rsidP="00811484">
            <w:pPr>
              <w:ind w:left="74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Ладнова</w:t>
            </w:r>
            <w:proofErr w:type="spellEnd"/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Юлия Николаевна, руководитель ИМЦ</w:t>
            </w:r>
            <w:r w:rsidR="00811484"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ГПОУ ЯО </w:t>
            </w:r>
            <w:proofErr w:type="spellStart"/>
            <w:r w:rsidR="00811484"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Угличского</w:t>
            </w:r>
            <w:proofErr w:type="spellEnd"/>
            <w:r w:rsidR="00811484"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индустриально-педагогического колледжа</w:t>
            </w:r>
          </w:p>
        </w:tc>
      </w:tr>
      <w:tr w:rsidR="006925A6" w:rsidRPr="00B44E91" w:rsidTr="00EA60F3">
        <w:tc>
          <w:tcPr>
            <w:tcW w:w="1844" w:type="dxa"/>
          </w:tcPr>
          <w:p w:rsidR="006925A6" w:rsidRPr="00B44E91" w:rsidRDefault="00F474B7" w:rsidP="003C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91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  <w:r w:rsidR="003C2251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  <w:r w:rsidRPr="00B44E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="003C2251">
              <w:rPr>
                <w:rFonts w:ascii="Times New Roman" w:hAnsi="Times New Roman" w:cs="Times New Roman"/>
                <w:b/>
                <w:sz w:val="24"/>
                <w:szCs w:val="24"/>
              </w:rPr>
              <w:t>14.00</w:t>
            </w:r>
            <w:r w:rsidR="00811484"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811484"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каб</w:t>
            </w:r>
            <w:proofErr w:type="spellEnd"/>
            <w:r w:rsidR="00811484"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. № 2</w:t>
            </w:r>
          </w:p>
        </w:tc>
        <w:tc>
          <w:tcPr>
            <w:tcW w:w="8470" w:type="dxa"/>
          </w:tcPr>
          <w:p w:rsidR="006925A6" w:rsidRPr="00B44E91" w:rsidRDefault="00EA60F3" w:rsidP="00561A7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Семинар-презентация опыта по </w:t>
            </w:r>
            <w:r w:rsidR="00561A76" w:rsidRPr="00B44E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проблеме </w:t>
            </w:r>
            <w:r w:rsidR="00573E38" w:rsidRPr="00B44E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использования </w:t>
            </w:r>
            <w:proofErr w:type="gramStart"/>
            <w:r w:rsidR="00573E38" w:rsidRPr="00B44E91">
              <w:rPr>
                <w:rFonts w:ascii="Times New Roman" w:hAnsi="Times New Roman" w:cs="Times New Roman"/>
                <w:b/>
                <w:sz w:val="24"/>
                <w:szCs w:val="24"/>
              </w:rPr>
              <w:t>современных</w:t>
            </w:r>
            <w:proofErr w:type="gramEnd"/>
            <w:r w:rsidR="00573E38" w:rsidRPr="00B44E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</w:t>
            </w:r>
            <w:r w:rsidR="00573E38" w:rsidRPr="00B44E91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="00573E38" w:rsidRPr="00B44E91">
              <w:rPr>
                <w:rFonts w:ascii="Times New Roman" w:hAnsi="Times New Roman" w:cs="Times New Roman"/>
                <w:b/>
                <w:sz w:val="24"/>
                <w:szCs w:val="24"/>
              </w:rPr>
              <w:t>разовательных технологий в педагогическом</w:t>
            </w:r>
            <w:r w:rsidR="00561A76" w:rsidRPr="00B44E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процес</w:t>
            </w:r>
            <w:r w:rsidR="00573E38" w:rsidRPr="00B44E91">
              <w:rPr>
                <w:rFonts w:ascii="Times New Roman" w:hAnsi="Times New Roman" w:cs="Times New Roman"/>
                <w:b/>
                <w:sz w:val="24"/>
                <w:szCs w:val="24"/>
              </w:rPr>
              <w:t>се</w:t>
            </w:r>
            <w:r w:rsidR="00561A76" w:rsidRPr="00B44E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специальности «Физическая культура».</w:t>
            </w:r>
          </w:p>
          <w:p w:rsidR="00561A76" w:rsidRPr="00B44E91" w:rsidRDefault="00176B29" w:rsidP="0081148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Модератор – Соловьев Николай Владимирович, председатель методической цикловой комисси</w:t>
            </w:r>
            <w:r w:rsidR="007C47C0"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 «Физическая культура» </w:t>
            </w:r>
          </w:p>
        </w:tc>
      </w:tr>
      <w:tr w:rsidR="006925A6" w:rsidRPr="00B44E91" w:rsidTr="00EA60F3">
        <w:tc>
          <w:tcPr>
            <w:tcW w:w="1844" w:type="dxa"/>
          </w:tcPr>
          <w:p w:rsidR="006925A6" w:rsidRPr="00B44E91" w:rsidRDefault="00745EB2" w:rsidP="003C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E91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="003C225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B44E91">
              <w:rPr>
                <w:rFonts w:ascii="Times New Roman" w:hAnsi="Times New Roman" w:cs="Times New Roman"/>
                <w:sz w:val="24"/>
                <w:szCs w:val="24"/>
              </w:rPr>
              <w:t xml:space="preserve"> – 1</w:t>
            </w:r>
            <w:r w:rsidR="003C22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44E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C22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44E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70" w:type="dxa"/>
          </w:tcPr>
          <w:p w:rsidR="006925A6" w:rsidRPr="00B44E91" w:rsidRDefault="00573E38" w:rsidP="00561A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E91">
              <w:rPr>
                <w:rFonts w:ascii="Times New Roman" w:hAnsi="Times New Roman" w:cs="Times New Roman"/>
                <w:sz w:val="24"/>
                <w:szCs w:val="24"/>
              </w:rPr>
              <w:t>Использование учебных проектов на занятиях как средство формирования пр</w:t>
            </w:r>
            <w:r w:rsidRPr="00B44E9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44E91">
              <w:rPr>
                <w:rFonts w:ascii="Times New Roman" w:hAnsi="Times New Roman" w:cs="Times New Roman"/>
                <w:sz w:val="24"/>
                <w:szCs w:val="24"/>
              </w:rPr>
              <w:t xml:space="preserve">фессиональных компетенций студентов </w:t>
            </w:r>
          </w:p>
          <w:p w:rsidR="00561A76" w:rsidRPr="00B44E91" w:rsidRDefault="00EA60F3" w:rsidP="00811484">
            <w:pPr>
              <w:ind w:left="742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Соловьев Николай Владимирович</w:t>
            </w:r>
            <w:r w:rsidR="00561A76"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преподаватель</w:t>
            </w:r>
            <w:r w:rsidR="00573E38"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ф</w:t>
            </w:r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изической культуры ГПОУ ЯО </w:t>
            </w:r>
            <w:proofErr w:type="spellStart"/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Угличского</w:t>
            </w:r>
            <w:proofErr w:type="spellEnd"/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индустриально-педагогического колледжа</w:t>
            </w:r>
          </w:p>
        </w:tc>
      </w:tr>
      <w:tr w:rsidR="00745EB2" w:rsidRPr="00B44E91" w:rsidTr="00EA60F3">
        <w:tc>
          <w:tcPr>
            <w:tcW w:w="1844" w:type="dxa"/>
          </w:tcPr>
          <w:p w:rsidR="00745EB2" w:rsidRPr="00B44E91" w:rsidRDefault="00745EB2" w:rsidP="003C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E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C22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44E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C22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354C4" w:rsidRPr="00B44E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44E91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3C22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44E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C22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470" w:type="dxa"/>
          </w:tcPr>
          <w:p w:rsidR="00561A76" w:rsidRPr="00B44E91" w:rsidRDefault="00573E38" w:rsidP="00561A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E91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</w:t>
            </w:r>
            <w:proofErr w:type="spellStart"/>
            <w:r w:rsidRPr="00B44E91">
              <w:rPr>
                <w:rFonts w:ascii="Times New Roman" w:hAnsi="Times New Roman" w:cs="Times New Roman"/>
                <w:sz w:val="24"/>
                <w:szCs w:val="24"/>
              </w:rPr>
              <w:t>здоровьесберегающих</w:t>
            </w:r>
            <w:proofErr w:type="spellEnd"/>
            <w:r w:rsidRPr="00B44E91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 на занятиях по физической культуре</w:t>
            </w:r>
          </w:p>
          <w:p w:rsidR="00745EB2" w:rsidRPr="00B44E91" w:rsidRDefault="00573E38" w:rsidP="00811484">
            <w:pPr>
              <w:ind w:left="7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Соловьева Мария Владимировна, преподаватель физической культуры ГПОУ ЯО Ростовского педагогического колледжа</w:t>
            </w:r>
          </w:p>
        </w:tc>
      </w:tr>
      <w:tr w:rsidR="00573E38" w:rsidRPr="00B44E91" w:rsidTr="00EA60F3">
        <w:tc>
          <w:tcPr>
            <w:tcW w:w="1844" w:type="dxa"/>
          </w:tcPr>
          <w:p w:rsidR="00573E38" w:rsidRPr="00B44E91" w:rsidRDefault="003C2251" w:rsidP="003C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12.20</w:t>
            </w:r>
            <w:r w:rsidR="00573E38" w:rsidRPr="00B44E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8470" w:type="dxa"/>
          </w:tcPr>
          <w:p w:rsidR="00573E38" w:rsidRPr="00B44E91" w:rsidRDefault="00573E38" w:rsidP="00561A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E91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подготовки участника регионального этапа чемпионата Молодые профессионалы по стандартам </w:t>
            </w:r>
            <w:r w:rsidRPr="00B44E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WSR</w:t>
            </w:r>
            <w:r w:rsidRPr="00B44E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73E38" w:rsidRPr="00B44E91" w:rsidRDefault="00573E38" w:rsidP="00811484">
            <w:pPr>
              <w:ind w:left="742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Волкова Г</w:t>
            </w:r>
            <w:r w:rsidR="00811484"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алина Викторовна, преподаватель</w:t>
            </w:r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Физической культуры ГПОУ ЯО </w:t>
            </w:r>
            <w:proofErr w:type="spellStart"/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Угличского</w:t>
            </w:r>
            <w:proofErr w:type="spellEnd"/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индустриально-педагогического колледжа</w:t>
            </w:r>
          </w:p>
          <w:p w:rsidR="00573E38" w:rsidRPr="00B44E91" w:rsidRDefault="00573E38" w:rsidP="00811484">
            <w:pPr>
              <w:ind w:left="7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Репникова</w:t>
            </w:r>
            <w:proofErr w:type="spellEnd"/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Ольга Александровна, </w:t>
            </w:r>
            <w:r w:rsidR="00811484"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преподаватель</w:t>
            </w:r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Физической культуры ГПОУ ЯО </w:t>
            </w:r>
            <w:proofErr w:type="spellStart"/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Угличского</w:t>
            </w:r>
            <w:proofErr w:type="spellEnd"/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индустриально-педагогического колледжа</w:t>
            </w:r>
          </w:p>
        </w:tc>
      </w:tr>
      <w:tr w:rsidR="00B44E91" w:rsidRPr="00B44E91" w:rsidTr="00EA60F3">
        <w:tc>
          <w:tcPr>
            <w:tcW w:w="1844" w:type="dxa"/>
          </w:tcPr>
          <w:p w:rsidR="00B44E91" w:rsidRPr="00B44E91" w:rsidRDefault="003C2251" w:rsidP="003C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  <w:r w:rsidR="00B44E91" w:rsidRPr="00B44E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13.30</w:t>
            </w:r>
          </w:p>
        </w:tc>
        <w:tc>
          <w:tcPr>
            <w:tcW w:w="8470" w:type="dxa"/>
          </w:tcPr>
          <w:p w:rsidR="00B44E91" w:rsidRPr="00B44E91" w:rsidRDefault="00B44E91" w:rsidP="00561A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4E91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профессиональных компетенций в рамках учебной дисциплины "Физическая культура" специальности Преподавание в начальных классах эл</w:t>
            </w:r>
            <w:r w:rsidRPr="00B44E91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44E91">
              <w:rPr>
                <w:rFonts w:ascii="Times New Roman" w:eastAsia="Times New Roman" w:hAnsi="Times New Roman" w:cs="Times New Roman"/>
                <w:sz w:val="24"/>
                <w:szCs w:val="24"/>
              </w:rPr>
              <w:t>ментами технологии проблемного обучения</w:t>
            </w:r>
          </w:p>
          <w:p w:rsidR="00B44E91" w:rsidRPr="00B44E91" w:rsidRDefault="00B44E91" w:rsidP="00B44E91">
            <w:pPr>
              <w:ind w:left="7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E9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Петрова Ольга Алексеевна</w:t>
            </w:r>
            <w:r w:rsidRPr="00B44E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B44E9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преподаватель</w:t>
            </w:r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ГПОУ ЯО Ярославского п</w:t>
            </w:r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дагогического колледжа</w:t>
            </w:r>
          </w:p>
        </w:tc>
      </w:tr>
      <w:tr w:rsidR="007C47C0" w:rsidRPr="00B44E91" w:rsidTr="00EA60F3">
        <w:tc>
          <w:tcPr>
            <w:tcW w:w="1844" w:type="dxa"/>
          </w:tcPr>
          <w:p w:rsidR="007C47C0" w:rsidRPr="00B44E91" w:rsidRDefault="00B44E91" w:rsidP="003C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E9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C225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B44E91">
              <w:rPr>
                <w:rFonts w:ascii="Times New Roman" w:hAnsi="Times New Roman" w:cs="Times New Roman"/>
                <w:b/>
                <w:sz w:val="24"/>
                <w:szCs w:val="24"/>
              </w:rPr>
              <w:t>.30-</w:t>
            </w:r>
            <w:r w:rsidR="003C2251">
              <w:rPr>
                <w:rFonts w:ascii="Times New Roman" w:hAnsi="Times New Roman" w:cs="Times New Roman"/>
                <w:b/>
                <w:sz w:val="24"/>
                <w:szCs w:val="24"/>
              </w:rPr>
              <w:t>14.00</w:t>
            </w:r>
          </w:p>
        </w:tc>
        <w:tc>
          <w:tcPr>
            <w:tcW w:w="8470" w:type="dxa"/>
          </w:tcPr>
          <w:p w:rsidR="007C47C0" w:rsidRPr="00B44E91" w:rsidRDefault="007C47C0" w:rsidP="007C47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E91">
              <w:rPr>
                <w:rFonts w:ascii="Times New Roman" w:hAnsi="Times New Roman" w:cs="Times New Roman"/>
                <w:sz w:val="24"/>
                <w:szCs w:val="24"/>
              </w:rPr>
              <w:t>Обсуждение актуальных проблем педагогического процесса.</w:t>
            </w:r>
          </w:p>
        </w:tc>
      </w:tr>
      <w:tr w:rsidR="007C47C0" w:rsidRPr="00B44E91" w:rsidTr="00EA60F3">
        <w:tc>
          <w:tcPr>
            <w:tcW w:w="1844" w:type="dxa"/>
          </w:tcPr>
          <w:p w:rsidR="007C47C0" w:rsidRPr="00B44E91" w:rsidRDefault="003C2251" w:rsidP="007C47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14.00-14.30</w:t>
            </w:r>
          </w:p>
        </w:tc>
        <w:tc>
          <w:tcPr>
            <w:tcW w:w="8470" w:type="dxa"/>
          </w:tcPr>
          <w:p w:rsidR="007C47C0" w:rsidRPr="00B44E91" w:rsidRDefault="007C47C0" w:rsidP="007C47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E91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</w:t>
            </w:r>
          </w:p>
        </w:tc>
      </w:tr>
    </w:tbl>
    <w:p w:rsidR="008F478D" w:rsidRDefault="008F478D" w:rsidP="002D65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1484" w:rsidRDefault="00811484" w:rsidP="002D65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1844"/>
        <w:gridCol w:w="8470"/>
      </w:tblGrid>
      <w:tr w:rsidR="00176B29" w:rsidRPr="00B44E91" w:rsidTr="00EA60F3">
        <w:tc>
          <w:tcPr>
            <w:tcW w:w="1844" w:type="dxa"/>
          </w:tcPr>
          <w:p w:rsidR="00176B29" w:rsidRPr="00B44E91" w:rsidRDefault="00176B29" w:rsidP="003C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91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="00573008" w:rsidRPr="00B44E91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  <w:r w:rsidR="003C2251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  <w:r w:rsidR="00573008" w:rsidRPr="00B44E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1</w:t>
            </w:r>
            <w:r w:rsidR="003C225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573008" w:rsidRPr="00B44E91">
              <w:rPr>
                <w:rFonts w:ascii="Times New Roman" w:hAnsi="Times New Roman" w:cs="Times New Roman"/>
                <w:b/>
                <w:sz w:val="24"/>
                <w:szCs w:val="24"/>
              </w:rPr>
              <w:t>.00</w:t>
            </w:r>
            <w:r w:rsidR="00811484"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811484"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каб</w:t>
            </w:r>
            <w:proofErr w:type="spellEnd"/>
            <w:r w:rsidR="00811484"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. № 5</w:t>
            </w:r>
          </w:p>
        </w:tc>
        <w:tc>
          <w:tcPr>
            <w:tcW w:w="8470" w:type="dxa"/>
          </w:tcPr>
          <w:p w:rsidR="00176B29" w:rsidRPr="00B44E91" w:rsidRDefault="00176B29" w:rsidP="009C2B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Семинар-презентация опыта на проблеме организации </w:t>
            </w:r>
            <w:proofErr w:type="spellStart"/>
            <w:r w:rsidRPr="00B44E91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практикоориент</w:t>
            </w:r>
            <w:r w:rsidRPr="00B44E91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B44E91">
              <w:rPr>
                <w:rFonts w:ascii="Times New Roman" w:hAnsi="Times New Roman" w:cs="Times New Roman"/>
                <w:b/>
                <w:sz w:val="24"/>
                <w:szCs w:val="24"/>
              </w:rPr>
              <w:t>рованного</w:t>
            </w:r>
            <w:proofErr w:type="spellEnd"/>
            <w:r w:rsidRPr="00B44E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учебного процесса по специальности «Преподавание в начал</w:t>
            </w:r>
            <w:r w:rsidRPr="00B44E91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B44E91">
              <w:rPr>
                <w:rFonts w:ascii="Times New Roman" w:hAnsi="Times New Roman" w:cs="Times New Roman"/>
                <w:b/>
                <w:sz w:val="24"/>
                <w:szCs w:val="24"/>
              </w:rPr>
              <w:t>ных классах».</w:t>
            </w:r>
          </w:p>
          <w:p w:rsidR="00176B29" w:rsidRPr="00B44E91" w:rsidRDefault="00176B29" w:rsidP="008604D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Модератор – </w:t>
            </w:r>
            <w:r w:rsidR="0082552F" w:rsidRPr="00B44E91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Смирнова </w:t>
            </w:r>
            <w:r w:rsidR="00811484" w:rsidRPr="00B44E91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Татьяна Михайловна</w:t>
            </w:r>
            <w:r w:rsidR="00811484"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="0082552F"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заместитель директора по УР</w:t>
            </w:r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="00811484"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ГПОУ ЯО </w:t>
            </w:r>
            <w:proofErr w:type="spellStart"/>
            <w:r w:rsidR="00811484"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Угличского</w:t>
            </w:r>
            <w:proofErr w:type="spellEnd"/>
            <w:r w:rsidR="00811484"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индустриально-педагогического колледжа</w:t>
            </w:r>
          </w:p>
        </w:tc>
      </w:tr>
      <w:tr w:rsidR="00176B29" w:rsidRPr="00B44E91" w:rsidTr="00EA60F3">
        <w:tc>
          <w:tcPr>
            <w:tcW w:w="1844" w:type="dxa"/>
          </w:tcPr>
          <w:p w:rsidR="00176B29" w:rsidRPr="00B44E91" w:rsidRDefault="00176B29" w:rsidP="003C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E91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="003C225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B44E91">
              <w:rPr>
                <w:rFonts w:ascii="Times New Roman" w:hAnsi="Times New Roman" w:cs="Times New Roman"/>
                <w:sz w:val="24"/>
                <w:szCs w:val="24"/>
              </w:rPr>
              <w:t xml:space="preserve"> – 1</w:t>
            </w:r>
            <w:r w:rsidR="003C22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44E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C22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44E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70" w:type="dxa"/>
          </w:tcPr>
          <w:p w:rsidR="003A59A5" w:rsidRPr="00B44E91" w:rsidRDefault="00573E38" w:rsidP="003A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E91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</w:t>
            </w:r>
            <w:proofErr w:type="gramStart"/>
            <w:r w:rsidRPr="00B44E91">
              <w:rPr>
                <w:rFonts w:ascii="Times New Roman" w:hAnsi="Times New Roman" w:cs="Times New Roman"/>
                <w:sz w:val="24"/>
                <w:szCs w:val="24"/>
              </w:rPr>
              <w:t>современных</w:t>
            </w:r>
            <w:proofErr w:type="gramEnd"/>
            <w:r w:rsidRPr="00B44E91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 при изучении детской</w:t>
            </w:r>
            <w:r w:rsidR="009C2B68" w:rsidRPr="00B44E91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</w:t>
            </w:r>
            <w:r w:rsidRPr="00B44E91">
              <w:rPr>
                <w:rFonts w:ascii="Times New Roman" w:hAnsi="Times New Roman" w:cs="Times New Roman"/>
                <w:sz w:val="24"/>
                <w:szCs w:val="24"/>
              </w:rPr>
              <w:t>ы и коммуникативно-речевого практикума с литературоведческим анализом текста.</w:t>
            </w:r>
          </w:p>
          <w:p w:rsidR="00176B29" w:rsidRPr="00B44E91" w:rsidRDefault="009C2B68" w:rsidP="008604DA">
            <w:pPr>
              <w:ind w:left="74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B44E91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Золотцева</w:t>
            </w:r>
            <w:proofErr w:type="spellEnd"/>
            <w:r w:rsidRPr="00B44E91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Марина Юрьевна</w:t>
            </w:r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, преподаватель русского языка и литер</w:t>
            </w:r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туры ГПОУ ЯО </w:t>
            </w:r>
            <w:proofErr w:type="spellStart"/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Угличского</w:t>
            </w:r>
            <w:proofErr w:type="spellEnd"/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индустриально-педагогического</w:t>
            </w:r>
            <w:r w:rsidR="00861A5C"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колледжа</w:t>
            </w:r>
          </w:p>
        </w:tc>
      </w:tr>
      <w:tr w:rsidR="00176B29" w:rsidRPr="00B44E91" w:rsidTr="00EA60F3">
        <w:tc>
          <w:tcPr>
            <w:tcW w:w="1844" w:type="dxa"/>
          </w:tcPr>
          <w:p w:rsidR="00176B29" w:rsidRPr="00B44E91" w:rsidRDefault="003C2251" w:rsidP="003C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  <w:r w:rsidR="00176B29" w:rsidRPr="00B44E91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76B29" w:rsidRPr="00B44E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470" w:type="dxa"/>
          </w:tcPr>
          <w:p w:rsidR="003A59A5" w:rsidRPr="00B44E91" w:rsidRDefault="00573E38" w:rsidP="009C2B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E91">
              <w:rPr>
                <w:rFonts w:ascii="Times New Roman" w:hAnsi="Times New Roman" w:cs="Times New Roman"/>
                <w:sz w:val="24"/>
                <w:szCs w:val="24"/>
              </w:rPr>
              <w:t>Использование инновационных форм контроля при изучении МДК Иностра</w:t>
            </w:r>
            <w:r w:rsidRPr="00B44E9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44E91">
              <w:rPr>
                <w:rFonts w:ascii="Times New Roman" w:hAnsi="Times New Roman" w:cs="Times New Roman"/>
                <w:sz w:val="24"/>
                <w:szCs w:val="24"/>
              </w:rPr>
              <w:t>ный язык с методикой преподавания</w:t>
            </w:r>
          </w:p>
          <w:p w:rsidR="00176B29" w:rsidRPr="00B44E91" w:rsidRDefault="00573E38" w:rsidP="008604DA">
            <w:pPr>
              <w:ind w:left="742"/>
              <w:rPr>
                <w:rFonts w:ascii="Times New Roman" w:hAnsi="Times New Roman" w:cs="Times New Roman"/>
                <w:sz w:val="24"/>
                <w:szCs w:val="24"/>
              </w:rPr>
            </w:pPr>
            <w:r w:rsidRPr="00B44E91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Шереметьева Ольга Владимировна</w:t>
            </w:r>
            <w:r w:rsidR="003A59A5"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преподаватель </w:t>
            </w:r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иностранного яз</w:t>
            </w:r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ы</w:t>
            </w:r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ка</w:t>
            </w:r>
            <w:r w:rsidR="00861A5C"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ГПО</w:t>
            </w:r>
            <w:r w:rsidR="003A59A5"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 ЯО </w:t>
            </w:r>
            <w:proofErr w:type="spellStart"/>
            <w:r w:rsidR="00861A5C"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Угличского</w:t>
            </w:r>
            <w:proofErr w:type="spellEnd"/>
            <w:r w:rsidR="00861A5C"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индустриально</w:t>
            </w:r>
            <w:r w:rsidR="003A59A5"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-педагогического</w:t>
            </w:r>
            <w:r w:rsidR="00861A5C"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3A59A5"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колледжа</w:t>
            </w:r>
          </w:p>
        </w:tc>
      </w:tr>
      <w:tr w:rsidR="00176B29" w:rsidRPr="00B44E91" w:rsidTr="00EA60F3">
        <w:tc>
          <w:tcPr>
            <w:tcW w:w="1844" w:type="dxa"/>
          </w:tcPr>
          <w:p w:rsidR="00176B29" w:rsidRPr="00B44E91" w:rsidRDefault="003C2251" w:rsidP="003C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12.20</w:t>
            </w:r>
            <w:r w:rsidR="00176B29" w:rsidRPr="00B44E91">
              <w:rPr>
                <w:rFonts w:ascii="Times New Roman" w:hAnsi="Times New Roman" w:cs="Times New Roman"/>
                <w:sz w:val="24"/>
                <w:szCs w:val="24"/>
              </w:rPr>
              <w:t>-12.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76B29" w:rsidRPr="00B44E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70" w:type="dxa"/>
          </w:tcPr>
          <w:p w:rsidR="00176B29" w:rsidRPr="00B44E91" w:rsidRDefault="00573E38" w:rsidP="009C2B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E91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</w:t>
            </w:r>
            <w:proofErr w:type="gramStart"/>
            <w:r w:rsidRPr="00B44E91">
              <w:rPr>
                <w:rFonts w:ascii="Times New Roman" w:hAnsi="Times New Roman" w:cs="Times New Roman"/>
                <w:sz w:val="24"/>
                <w:szCs w:val="24"/>
              </w:rPr>
              <w:t>интеллект-карты</w:t>
            </w:r>
            <w:proofErr w:type="gramEnd"/>
            <w:r w:rsidRPr="00B44E91">
              <w:rPr>
                <w:rFonts w:ascii="Times New Roman" w:hAnsi="Times New Roman" w:cs="Times New Roman"/>
                <w:sz w:val="24"/>
                <w:szCs w:val="24"/>
              </w:rPr>
              <w:t xml:space="preserve"> на занятиях по анатомии и биологии</w:t>
            </w:r>
            <w:r w:rsidR="007C47C0" w:rsidRPr="00B44E91">
              <w:rPr>
                <w:rFonts w:ascii="Times New Roman" w:hAnsi="Times New Roman" w:cs="Times New Roman"/>
                <w:sz w:val="24"/>
                <w:szCs w:val="24"/>
              </w:rPr>
              <w:t xml:space="preserve"> как сре</w:t>
            </w:r>
            <w:r w:rsidR="007C47C0" w:rsidRPr="00B44E9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7C47C0" w:rsidRPr="00B44E91">
              <w:rPr>
                <w:rFonts w:ascii="Times New Roman" w:hAnsi="Times New Roman" w:cs="Times New Roman"/>
                <w:sz w:val="24"/>
                <w:szCs w:val="24"/>
              </w:rPr>
              <w:t xml:space="preserve">ство формирования общих компетенций </w:t>
            </w:r>
          </w:p>
          <w:p w:rsidR="00176B29" w:rsidRPr="00B44E91" w:rsidRDefault="007C47C0" w:rsidP="008604DA">
            <w:pPr>
              <w:ind w:left="742"/>
              <w:rPr>
                <w:rFonts w:ascii="Times New Roman" w:hAnsi="Times New Roman" w:cs="Times New Roman"/>
                <w:sz w:val="24"/>
                <w:szCs w:val="24"/>
              </w:rPr>
            </w:pPr>
            <w:r w:rsidRPr="00B44E91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Уткина Ирина Николаевна</w:t>
            </w:r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, преподаватель анатомии ГПОУ ЯО</w:t>
            </w:r>
            <w:r w:rsidR="00861A5C"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личского</w:t>
            </w:r>
            <w:proofErr w:type="spellEnd"/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индустриально-педагогического колледжа</w:t>
            </w:r>
          </w:p>
        </w:tc>
      </w:tr>
      <w:tr w:rsidR="00176B29" w:rsidRPr="00B44E91" w:rsidTr="00EA60F3">
        <w:tc>
          <w:tcPr>
            <w:tcW w:w="1844" w:type="dxa"/>
          </w:tcPr>
          <w:p w:rsidR="00176B29" w:rsidRPr="00B44E91" w:rsidRDefault="00176B29" w:rsidP="003C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E91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="003C22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44E91"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  <w:r w:rsidR="003C22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44E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C225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8470" w:type="dxa"/>
          </w:tcPr>
          <w:p w:rsidR="00176B29" w:rsidRPr="00B44E91" w:rsidRDefault="007C47C0" w:rsidP="009C2B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E91">
              <w:rPr>
                <w:rFonts w:ascii="Times New Roman" w:hAnsi="Times New Roman" w:cs="Times New Roman"/>
                <w:sz w:val="24"/>
                <w:szCs w:val="24"/>
              </w:rPr>
              <w:t xml:space="preserve">Специфика формирования общих и профессиональных компетенций студентов при использовании </w:t>
            </w:r>
            <w:proofErr w:type="gramStart"/>
            <w:r w:rsidRPr="00B44E91">
              <w:rPr>
                <w:rFonts w:ascii="Times New Roman" w:hAnsi="Times New Roman" w:cs="Times New Roman"/>
                <w:sz w:val="24"/>
                <w:szCs w:val="24"/>
              </w:rPr>
              <w:t>ИКТ-технологий</w:t>
            </w:r>
            <w:proofErr w:type="gramEnd"/>
            <w:r w:rsidRPr="00B44E91">
              <w:rPr>
                <w:rFonts w:ascii="Times New Roman" w:hAnsi="Times New Roman" w:cs="Times New Roman"/>
                <w:sz w:val="24"/>
                <w:szCs w:val="24"/>
              </w:rPr>
              <w:t xml:space="preserve"> в процессе изучения дисциплины инфо</w:t>
            </w:r>
            <w:r w:rsidRPr="00B44E9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44E91">
              <w:rPr>
                <w:rFonts w:ascii="Times New Roman" w:hAnsi="Times New Roman" w:cs="Times New Roman"/>
                <w:sz w:val="24"/>
                <w:szCs w:val="24"/>
              </w:rPr>
              <w:t>матика и ИКТ-технологии в профессиональной деятельности</w:t>
            </w:r>
          </w:p>
          <w:p w:rsidR="00176B29" w:rsidRPr="00B44E91" w:rsidRDefault="007C47C0" w:rsidP="008604DA">
            <w:pPr>
              <w:ind w:left="742"/>
              <w:rPr>
                <w:rFonts w:ascii="Times New Roman" w:hAnsi="Times New Roman" w:cs="Times New Roman"/>
                <w:sz w:val="24"/>
                <w:szCs w:val="24"/>
              </w:rPr>
            </w:pPr>
            <w:r w:rsidRPr="00B44E91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Худякова Любовь Юрьевна</w:t>
            </w:r>
            <w:r w:rsidR="00176B29"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="003A59A5"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преподаватель </w:t>
            </w:r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информатики</w:t>
            </w:r>
            <w:r w:rsidR="003A59A5"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ГПОУ ЯО </w:t>
            </w:r>
            <w:proofErr w:type="spellStart"/>
            <w:r w:rsidR="003A59A5"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Угличского</w:t>
            </w:r>
            <w:proofErr w:type="spellEnd"/>
            <w:r w:rsidR="003A59A5"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индустриально-педагогического колледжа</w:t>
            </w:r>
          </w:p>
        </w:tc>
      </w:tr>
      <w:tr w:rsidR="00B44E91" w:rsidRPr="00B44E91" w:rsidTr="00EA60F3">
        <w:tc>
          <w:tcPr>
            <w:tcW w:w="1844" w:type="dxa"/>
          </w:tcPr>
          <w:p w:rsidR="00B44E91" w:rsidRPr="00B44E91" w:rsidRDefault="003C2251" w:rsidP="003C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  <w:r w:rsidR="00B44E91" w:rsidRPr="00B44E91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44E91" w:rsidRPr="00B44E91">
              <w:rPr>
                <w:rFonts w:ascii="Times New Roman" w:hAnsi="Times New Roman" w:cs="Times New Roman"/>
                <w:sz w:val="24"/>
                <w:szCs w:val="24"/>
              </w:rPr>
              <w:t>.30</w:t>
            </w:r>
          </w:p>
        </w:tc>
        <w:tc>
          <w:tcPr>
            <w:tcW w:w="8470" w:type="dxa"/>
          </w:tcPr>
          <w:p w:rsidR="00B44E91" w:rsidRPr="00B44E91" w:rsidRDefault="00B44E91" w:rsidP="009C2B6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4E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Использование </w:t>
            </w:r>
            <w:proofErr w:type="spellStart"/>
            <w:r w:rsidRPr="00B44E91">
              <w:rPr>
                <w:rFonts w:ascii="Times New Roman" w:eastAsia="Times New Roman" w:hAnsi="Times New Roman" w:cs="Times New Roman"/>
                <w:sz w:val="24"/>
                <w:szCs w:val="24"/>
              </w:rPr>
              <w:t>лингвокультуроведческого</w:t>
            </w:r>
            <w:proofErr w:type="spellEnd"/>
            <w:r w:rsidRPr="00B44E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подхода на занятиях по детской л</w:t>
            </w:r>
            <w:r w:rsidRPr="00B44E91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44E91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тературе</w:t>
            </w:r>
          </w:p>
          <w:p w:rsidR="00B44E91" w:rsidRPr="00B44E91" w:rsidRDefault="00B44E91" w:rsidP="00B44E91">
            <w:pPr>
              <w:ind w:left="7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E9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Салькова Фаина Александровна, </w:t>
            </w:r>
            <w:r w:rsidRPr="00B44E9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преподаватель</w:t>
            </w:r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ГПОУ ЯО Ярославск</w:t>
            </w:r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B44E91">
              <w:rPr>
                <w:rFonts w:ascii="Times New Roman" w:hAnsi="Times New Roman" w:cs="Times New Roman"/>
                <w:i/>
                <w:sz w:val="24"/>
                <w:szCs w:val="24"/>
              </w:rPr>
              <w:t>го педагогического колледжа</w:t>
            </w:r>
          </w:p>
        </w:tc>
      </w:tr>
      <w:tr w:rsidR="00176B29" w:rsidRPr="00B44E91" w:rsidTr="00EA60F3">
        <w:tc>
          <w:tcPr>
            <w:tcW w:w="1844" w:type="dxa"/>
          </w:tcPr>
          <w:p w:rsidR="00176B29" w:rsidRPr="00B44E91" w:rsidRDefault="00B44E91" w:rsidP="003C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E9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C225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B44E91">
              <w:rPr>
                <w:rFonts w:ascii="Times New Roman" w:hAnsi="Times New Roman" w:cs="Times New Roman"/>
                <w:b/>
                <w:sz w:val="24"/>
                <w:szCs w:val="24"/>
              </w:rPr>
              <w:t>.30-</w:t>
            </w:r>
            <w:r w:rsidR="003C2251">
              <w:rPr>
                <w:rFonts w:ascii="Times New Roman" w:hAnsi="Times New Roman" w:cs="Times New Roman"/>
                <w:b/>
                <w:sz w:val="24"/>
                <w:szCs w:val="24"/>
              </w:rPr>
              <w:t>14.00</w:t>
            </w:r>
          </w:p>
        </w:tc>
        <w:tc>
          <w:tcPr>
            <w:tcW w:w="8470" w:type="dxa"/>
          </w:tcPr>
          <w:p w:rsidR="00176B29" w:rsidRPr="00B44E91" w:rsidRDefault="007C47C0" w:rsidP="00195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E91">
              <w:rPr>
                <w:rFonts w:ascii="Times New Roman" w:hAnsi="Times New Roman" w:cs="Times New Roman"/>
                <w:sz w:val="24"/>
                <w:szCs w:val="24"/>
              </w:rPr>
              <w:t>Обсуждение актуальных проблем педагогического процесса.</w:t>
            </w:r>
          </w:p>
        </w:tc>
      </w:tr>
      <w:tr w:rsidR="00176B29" w:rsidRPr="00B44E91" w:rsidTr="00EA60F3">
        <w:tc>
          <w:tcPr>
            <w:tcW w:w="1844" w:type="dxa"/>
          </w:tcPr>
          <w:p w:rsidR="00176B29" w:rsidRPr="00B44E91" w:rsidRDefault="003C2251" w:rsidP="003C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14.00</w:t>
            </w:r>
            <w:r w:rsidR="00B44E91" w:rsidRPr="00B44E91">
              <w:rPr>
                <w:rFonts w:ascii="Times New Roman" w:hAnsi="Times New Roman" w:cs="Times New Roman"/>
                <w:b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B44E91" w:rsidRPr="00B44E9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B44E91" w:rsidRPr="00B44E91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470" w:type="dxa"/>
          </w:tcPr>
          <w:p w:rsidR="0019572C" w:rsidRPr="00B44E91" w:rsidRDefault="007C47C0" w:rsidP="00195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E91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</w:t>
            </w:r>
          </w:p>
        </w:tc>
      </w:tr>
    </w:tbl>
    <w:p w:rsidR="00B44E91" w:rsidRDefault="00B44E91" w:rsidP="003C22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44E91" w:rsidSect="00234851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7A1"/>
    <w:rsid w:val="00002233"/>
    <w:rsid w:val="000354C4"/>
    <w:rsid w:val="000876AE"/>
    <w:rsid w:val="000F67AA"/>
    <w:rsid w:val="00130078"/>
    <w:rsid w:val="00145CCD"/>
    <w:rsid w:val="00176B29"/>
    <w:rsid w:val="0019572C"/>
    <w:rsid w:val="001D68C0"/>
    <w:rsid w:val="002160B2"/>
    <w:rsid w:val="00234851"/>
    <w:rsid w:val="002B18E2"/>
    <w:rsid w:val="002D6522"/>
    <w:rsid w:val="00317743"/>
    <w:rsid w:val="00340AFE"/>
    <w:rsid w:val="003952E3"/>
    <w:rsid w:val="003957A1"/>
    <w:rsid w:val="003A59A5"/>
    <w:rsid w:val="003C2251"/>
    <w:rsid w:val="00412DD9"/>
    <w:rsid w:val="0042108E"/>
    <w:rsid w:val="00444095"/>
    <w:rsid w:val="004D0AAB"/>
    <w:rsid w:val="00512FA5"/>
    <w:rsid w:val="00561A76"/>
    <w:rsid w:val="00573008"/>
    <w:rsid w:val="00573E38"/>
    <w:rsid w:val="0063261A"/>
    <w:rsid w:val="006925A6"/>
    <w:rsid w:val="00700B5E"/>
    <w:rsid w:val="007239C2"/>
    <w:rsid w:val="00745EB2"/>
    <w:rsid w:val="007C47C0"/>
    <w:rsid w:val="007E4BBB"/>
    <w:rsid w:val="00811484"/>
    <w:rsid w:val="0082552F"/>
    <w:rsid w:val="008502B8"/>
    <w:rsid w:val="008604DA"/>
    <w:rsid w:val="00861A5C"/>
    <w:rsid w:val="00891860"/>
    <w:rsid w:val="008F478D"/>
    <w:rsid w:val="00987661"/>
    <w:rsid w:val="009A7924"/>
    <w:rsid w:val="009C2B68"/>
    <w:rsid w:val="009F0191"/>
    <w:rsid w:val="00AC009F"/>
    <w:rsid w:val="00B14301"/>
    <w:rsid w:val="00B2554B"/>
    <w:rsid w:val="00B44E91"/>
    <w:rsid w:val="00B96F47"/>
    <w:rsid w:val="00C31061"/>
    <w:rsid w:val="00D50189"/>
    <w:rsid w:val="00DD2B91"/>
    <w:rsid w:val="00E87F5B"/>
    <w:rsid w:val="00EA16E7"/>
    <w:rsid w:val="00EA60F3"/>
    <w:rsid w:val="00EC10BF"/>
    <w:rsid w:val="00ED19EC"/>
    <w:rsid w:val="00EE678A"/>
    <w:rsid w:val="00EF1A4E"/>
    <w:rsid w:val="00F0720F"/>
    <w:rsid w:val="00F45C10"/>
    <w:rsid w:val="00F474B7"/>
    <w:rsid w:val="00FD3B40"/>
    <w:rsid w:val="00FF7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25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145CC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D6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68C0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44409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25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145CC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D6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68C0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4440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677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F5F23D-7438-4D7A-845F-BDBF6785D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740</Words>
  <Characters>4221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Трофимова В.В.</dc:creator>
  <cp:lastModifiedBy>Татьяна Леонидовна Морданова</cp:lastModifiedBy>
  <cp:revision>2</cp:revision>
  <cp:lastPrinted>2016-12-19T06:41:00Z</cp:lastPrinted>
  <dcterms:created xsi:type="dcterms:W3CDTF">2016-12-23T06:19:00Z</dcterms:created>
  <dcterms:modified xsi:type="dcterms:W3CDTF">2016-12-23T06:19:00Z</dcterms:modified>
</cp:coreProperties>
</file>