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08" w:rsidRDefault="003D0830" w:rsidP="003D0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830">
        <w:rPr>
          <w:rFonts w:ascii="Times New Roman" w:hAnsi="Times New Roman" w:cs="Times New Roman"/>
          <w:b/>
          <w:sz w:val="32"/>
          <w:szCs w:val="32"/>
        </w:rPr>
        <w:t xml:space="preserve">Программа мониторинга формирования </w:t>
      </w:r>
      <w:proofErr w:type="gramStart"/>
      <w:r w:rsidRPr="003D0830">
        <w:rPr>
          <w:rFonts w:ascii="Times New Roman" w:hAnsi="Times New Roman" w:cs="Times New Roman"/>
          <w:b/>
          <w:sz w:val="32"/>
          <w:szCs w:val="32"/>
        </w:rPr>
        <w:t>ИКТ-компетенций</w:t>
      </w:r>
      <w:proofErr w:type="gramEnd"/>
      <w:r w:rsidRPr="003D0830">
        <w:rPr>
          <w:rFonts w:ascii="Times New Roman" w:hAnsi="Times New Roman" w:cs="Times New Roman"/>
          <w:b/>
          <w:sz w:val="32"/>
          <w:szCs w:val="32"/>
        </w:rPr>
        <w:t xml:space="preserve"> студентов педагогических специальностей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2268"/>
        <w:gridCol w:w="2551"/>
      </w:tblGrid>
      <w:tr w:rsidR="00FC4AC2" w:rsidRPr="00120BB7" w:rsidTr="00120BB7">
        <w:tc>
          <w:tcPr>
            <w:tcW w:w="2127" w:type="dxa"/>
          </w:tcPr>
          <w:p w:rsidR="00FC4AC2" w:rsidRPr="00120BB7" w:rsidRDefault="00FC4AC2" w:rsidP="00120BB7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мониторинга</w:t>
            </w:r>
          </w:p>
        </w:tc>
        <w:tc>
          <w:tcPr>
            <w:tcW w:w="3686" w:type="dxa"/>
          </w:tcPr>
          <w:p w:rsidR="00FC4AC2" w:rsidRPr="00120BB7" w:rsidRDefault="00FC4AC2" w:rsidP="003D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мониторинга</w:t>
            </w:r>
          </w:p>
        </w:tc>
        <w:tc>
          <w:tcPr>
            <w:tcW w:w="2268" w:type="dxa"/>
          </w:tcPr>
          <w:p w:rsidR="00FC4AC2" w:rsidRPr="00120BB7" w:rsidRDefault="00FC4AC2" w:rsidP="003D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</w:tcPr>
          <w:p w:rsidR="00FC4AC2" w:rsidRPr="00120BB7" w:rsidRDefault="00FC4AC2" w:rsidP="003D0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мониторинга</w:t>
            </w:r>
          </w:p>
        </w:tc>
      </w:tr>
      <w:tr w:rsidR="00FC4AC2" w:rsidRPr="00120BB7" w:rsidTr="00120BB7">
        <w:tc>
          <w:tcPr>
            <w:tcW w:w="2127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(первичный) </w:t>
            </w:r>
          </w:p>
        </w:tc>
        <w:tc>
          <w:tcPr>
            <w:tcW w:w="3686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Общепользовательский</w:t>
            </w:r>
            <w:proofErr w:type="spellEnd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FC4AC2" w:rsidRPr="004D4F76" w:rsidRDefault="00FC4AC2" w:rsidP="00FC4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Общепедагогический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3A79A5" w:rsidRPr="004D4F76" w:rsidRDefault="003A79A5" w:rsidP="00FC4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9A5" w:rsidRPr="00120BB7" w:rsidRDefault="00120BB7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="003A79A5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компонент </w:t>
            </w:r>
            <w:proofErr w:type="gramStart"/>
            <w:r w:rsidR="003A79A5"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3A79A5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(отдельные показатели)</w:t>
            </w:r>
          </w:p>
        </w:tc>
        <w:tc>
          <w:tcPr>
            <w:tcW w:w="2268" w:type="dxa"/>
          </w:tcPr>
          <w:p w:rsidR="00FC4AC2" w:rsidRPr="00120BB7" w:rsidRDefault="004E44D1" w:rsidP="004E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этап реализации модели (2 курс, </w:t>
            </w:r>
            <w:r w:rsidR="003A79A5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  <w:r w:rsidR="003A79A5" w:rsidRPr="00120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обучения) </w:t>
            </w:r>
          </w:p>
        </w:tc>
        <w:tc>
          <w:tcPr>
            <w:tcW w:w="2551" w:type="dxa"/>
          </w:tcPr>
          <w:p w:rsidR="00FC4AC2" w:rsidRPr="00120BB7" w:rsidRDefault="004E44D1" w:rsidP="003D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E44D1" w:rsidRPr="00120BB7" w:rsidRDefault="004E44D1" w:rsidP="003D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C2" w:rsidRPr="00120BB7" w:rsidTr="00120BB7">
        <w:tc>
          <w:tcPr>
            <w:tcW w:w="2127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9D4A0A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(промежуточный)</w:t>
            </w:r>
          </w:p>
        </w:tc>
        <w:tc>
          <w:tcPr>
            <w:tcW w:w="3686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Общепользовательский</w:t>
            </w:r>
            <w:proofErr w:type="spellEnd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FC4AC2" w:rsidRPr="004D4F76" w:rsidRDefault="00FC4AC2" w:rsidP="00FC4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Общепедагогический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FC4AC2" w:rsidRPr="004D4F76" w:rsidRDefault="00FC4AC2" w:rsidP="00FC4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AC2" w:rsidRPr="00120BB7" w:rsidRDefault="00120BB7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="00FC4AC2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компонент </w:t>
            </w:r>
            <w:proofErr w:type="gramStart"/>
            <w:r w:rsidR="00FC4AC2"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  <w:tc>
          <w:tcPr>
            <w:tcW w:w="2268" w:type="dxa"/>
          </w:tcPr>
          <w:p w:rsidR="00FC4AC2" w:rsidRPr="00120BB7" w:rsidRDefault="004E44D1" w:rsidP="004E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В ходе реализации модели (4, 5, 6</w:t>
            </w:r>
            <w:r w:rsidR="00905D96" w:rsidRPr="00120BB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  <w:r w:rsidR="00905D96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C4AC2" w:rsidRPr="00120BB7" w:rsidRDefault="004D1D05" w:rsidP="004D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Экспертная оценка в ходе прохождения учебной (ознакомительной, практике показательных уроков и занятий, практика наблюдений) и производственной по профилю специальности (введение в специальность, психолого-педагогическая, пробные уроки и занятия, летняя, методическая)</w:t>
            </w:r>
          </w:p>
          <w:p w:rsidR="004D1D05" w:rsidRPr="004D4F76" w:rsidRDefault="004D1D05" w:rsidP="004D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05" w:rsidRPr="00120BB7" w:rsidRDefault="004D1D05" w:rsidP="004D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Защита и презентация рефератов, курсовых работ, отчетов по практике, портфолио</w:t>
            </w:r>
          </w:p>
          <w:p w:rsidR="004D1D05" w:rsidRPr="004D4F76" w:rsidRDefault="004D1D05" w:rsidP="004D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D05" w:rsidRPr="00120BB7" w:rsidRDefault="00370C3D" w:rsidP="004D1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Экспертная оценка на к</w:t>
            </w:r>
            <w:r w:rsidR="004D1D05" w:rsidRPr="00120BB7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ционном экзамене</w:t>
            </w:r>
          </w:p>
          <w:p w:rsidR="00370C3D" w:rsidRPr="004D4F76" w:rsidRDefault="00370C3D" w:rsidP="004D1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4D1D05" w:rsidRPr="00120BB7" w:rsidRDefault="00370C3D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на практических занятиях</w:t>
            </w:r>
          </w:p>
        </w:tc>
      </w:tr>
      <w:tr w:rsidR="00FC4AC2" w:rsidRPr="00120BB7" w:rsidTr="00120BB7">
        <w:tc>
          <w:tcPr>
            <w:tcW w:w="2127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Итоговый (аналитический)</w:t>
            </w:r>
          </w:p>
        </w:tc>
        <w:tc>
          <w:tcPr>
            <w:tcW w:w="3686" w:type="dxa"/>
          </w:tcPr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Общепользовательский</w:t>
            </w:r>
            <w:proofErr w:type="spellEnd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Общепедагогический компонент </w:t>
            </w:r>
            <w:proofErr w:type="gramStart"/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FC4AC2" w:rsidRPr="00120BB7" w:rsidRDefault="00FC4AC2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C2" w:rsidRPr="00120BB7" w:rsidRDefault="00120BB7" w:rsidP="00F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="00FC4AC2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компонент </w:t>
            </w:r>
            <w:proofErr w:type="gramStart"/>
            <w:r w:rsidR="00FC4AC2" w:rsidRPr="00120BB7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  <w:tc>
          <w:tcPr>
            <w:tcW w:w="2268" w:type="dxa"/>
          </w:tcPr>
          <w:p w:rsidR="004E44D1" w:rsidRPr="00120BB7" w:rsidRDefault="004E44D1" w:rsidP="004E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реализации модели (8 семестр</w:t>
            </w:r>
            <w:r w:rsidR="00905D96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4AC2" w:rsidRPr="00120BB7" w:rsidRDefault="004E44D1" w:rsidP="003D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20BB7" w:rsidRPr="00120BB7" w:rsidRDefault="00120BB7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120BB7" w:rsidRPr="00120BB7" w:rsidRDefault="00120BB7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C2" w:rsidRPr="00120BB7" w:rsidRDefault="00120BB7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4D1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D84334" w:rsidRPr="00120BB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4E44D1" w:rsidRPr="00120BB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</w:t>
            </w:r>
            <w:r w:rsidR="00D84334" w:rsidRPr="00120BB7">
              <w:rPr>
                <w:rFonts w:ascii="Times New Roman" w:hAnsi="Times New Roman" w:cs="Times New Roman"/>
                <w:sz w:val="24"/>
                <w:szCs w:val="24"/>
              </w:rPr>
              <w:t>чного мониторинга</w:t>
            </w:r>
          </w:p>
          <w:p w:rsidR="00120BB7" w:rsidRPr="00120BB7" w:rsidRDefault="00120BB7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B7" w:rsidRPr="00120BB7" w:rsidRDefault="00120BB7" w:rsidP="0012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B7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</w:tbl>
    <w:p w:rsidR="003D0830" w:rsidRPr="004D4F76" w:rsidRDefault="003D0830" w:rsidP="004D4F76"/>
    <w:sectPr w:rsidR="003D0830" w:rsidRPr="004D4F76" w:rsidSect="00120B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4"/>
    <w:rsid w:val="00000A08"/>
    <w:rsid w:val="00120BB7"/>
    <w:rsid w:val="00267714"/>
    <w:rsid w:val="00370C3D"/>
    <w:rsid w:val="003A79A5"/>
    <w:rsid w:val="003D0830"/>
    <w:rsid w:val="004D1D05"/>
    <w:rsid w:val="004D4F76"/>
    <w:rsid w:val="004E44D1"/>
    <w:rsid w:val="00905D96"/>
    <w:rsid w:val="00995474"/>
    <w:rsid w:val="009D4A0A"/>
    <w:rsid w:val="00D84334"/>
    <w:rsid w:val="00DC1D6A"/>
    <w:rsid w:val="00DD4D98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cp:keywords/>
  <dc:description/>
  <cp:lastModifiedBy>Татьяна Александровна Лейнганг</cp:lastModifiedBy>
  <cp:revision>12</cp:revision>
  <dcterms:created xsi:type="dcterms:W3CDTF">2015-04-09T11:09:00Z</dcterms:created>
  <dcterms:modified xsi:type="dcterms:W3CDTF">2016-02-25T10:38:00Z</dcterms:modified>
</cp:coreProperties>
</file>