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35" w:rsidRPr="00617670" w:rsidRDefault="00D31135" w:rsidP="00E00035">
      <w:pPr>
        <w:pStyle w:val="Default"/>
        <w:jc w:val="center"/>
        <w:rPr>
          <w:color w:val="auto"/>
        </w:rPr>
      </w:pPr>
      <w:r w:rsidRPr="00617670">
        <w:rPr>
          <w:b/>
          <w:bCs/>
          <w:color w:val="auto"/>
        </w:rPr>
        <w:t>ПОЛОЖЕНИЕ</w:t>
      </w:r>
    </w:p>
    <w:p w:rsidR="00D31135" w:rsidRPr="00617670" w:rsidRDefault="00D31135" w:rsidP="00E00035">
      <w:pPr>
        <w:pStyle w:val="Default"/>
        <w:jc w:val="center"/>
        <w:rPr>
          <w:color w:val="auto"/>
        </w:rPr>
      </w:pPr>
      <w:r w:rsidRPr="00617670">
        <w:rPr>
          <w:b/>
          <w:bCs/>
          <w:color w:val="auto"/>
        </w:rPr>
        <w:t>о региональном конкурсе</w:t>
      </w:r>
    </w:p>
    <w:p w:rsidR="00D31135" w:rsidRPr="00617670" w:rsidRDefault="00D31135" w:rsidP="00E00035">
      <w:pPr>
        <w:pStyle w:val="Default"/>
        <w:jc w:val="center"/>
        <w:rPr>
          <w:b/>
          <w:color w:val="auto"/>
        </w:rPr>
      </w:pPr>
      <w:r w:rsidRPr="00617670">
        <w:rPr>
          <w:b/>
          <w:bCs/>
          <w:color w:val="auto"/>
        </w:rPr>
        <w:t>«Лучший проект модернизации оснащения учебного кабинета, лаборатории професс</w:t>
      </w:r>
      <w:r w:rsidRPr="00617670">
        <w:rPr>
          <w:b/>
          <w:bCs/>
          <w:color w:val="auto"/>
        </w:rPr>
        <w:t>и</w:t>
      </w:r>
      <w:r w:rsidRPr="00617670">
        <w:rPr>
          <w:b/>
          <w:bCs/>
          <w:color w:val="auto"/>
        </w:rPr>
        <w:t>ональной образовательной организации»</w:t>
      </w:r>
    </w:p>
    <w:p w:rsidR="00D31135" w:rsidRPr="00617670" w:rsidRDefault="00D31135" w:rsidP="00E00035">
      <w:pPr>
        <w:pStyle w:val="Default"/>
        <w:jc w:val="both"/>
        <w:rPr>
          <w:b/>
          <w:bCs/>
          <w:color w:val="auto"/>
        </w:rPr>
      </w:pPr>
    </w:p>
    <w:p w:rsidR="00D31135" w:rsidRPr="00617670" w:rsidRDefault="00D31135" w:rsidP="00E00035">
      <w:pPr>
        <w:pStyle w:val="Default"/>
        <w:jc w:val="both"/>
        <w:rPr>
          <w:color w:val="auto"/>
        </w:rPr>
      </w:pPr>
      <w:r w:rsidRPr="00617670">
        <w:rPr>
          <w:b/>
          <w:bCs/>
          <w:color w:val="auto"/>
        </w:rPr>
        <w:t>1. Общие положения</w:t>
      </w:r>
    </w:p>
    <w:p w:rsidR="00EC7460" w:rsidRPr="00617670" w:rsidRDefault="00804EBF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1.1 </w:t>
      </w:r>
      <w:r w:rsidR="004B022F" w:rsidRPr="00617670">
        <w:rPr>
          <w:color w:val="auto"/>
        </w:rPr>
        <w:t>Положение о проведении регионального конкурса среди профессиональных обр</w:t>
      </w:r>
      <w:r w:rsidR="004B022F" w:rsidRPr="00617670">
        <w:rPr>
          <w:color w:val="auto"/>
        </w:rPr>
        <w:t>а</w:t>
      </w:r>
      <w:r w:rsidR="004B022F" w:rsidRPr="00617670">
        <w:rPr>
          <w:color w:val="auto"/>
        </w:rPr>
        <w:t xml:space="preserve">зовательных организаций на </w:t>
      </w:r>
      <w:r w:rsidR="004B022F" w:rsidRPr="00617670">
        <w:rPr>
          <w:bCs/>
          <w:color w:val="auto"/>
        </w:rPr>
        <w:t xml:space="preserve">лучший проект модернизации оснащения учебного кабинета, лаборатории профессиональной образовательной организации </w:t>
      </w:r>
      <w:r w:rsidR="004B022F" w:rsidRPr="00617670">
        <w:rPr>
          <w:color w:val="auto"/>
        </w:rPr>
        <w:t>(далее – Положение, Конкурс, ПОО)</w:t>
      </w:r>
      <w:r w:rsidR="004B022F" w:rsidRPr="00617670">
        <w:rPr>
          <w:bCs/>
          <w:color w:val="auto"/>
        </w:rPr>
        <w:t xml:space="preserve"> </w:t>
      </w:r>
      <w:r w:rsidR="004B022F" w:rsidRPr="00617670">
        <w:rPr>
          <w:color w:val="auto"/>
        </w:rPr>
        <w:t>определят цели, задачи, руководство, сроки, номинации, порядок и условия провед</w:t>
      </w:r>
      <w:r w:rsidR="004B022F" w:rsidRPr="00617670">
        <w:rPr>
          <w:color w:val="auto"/>
        </w:rPr>
        <w:t>е</w:t>
      </w:r>
      <w:r w:rsidR="004B022F" w:rsidRPr="00617670">
        <w:rPr>
          <w:color w:val="auto"/>
        </w:rPr>
        <w:t>ния Конк</w:t>
      </w:r>
      <w:r w:rsidR="008D3495" w:rsidRPr="00617670">
        <w:rPr>
          <w:color w:val="auto"/>
        </w:rPr>
        <w:t>у</w:t>
      </w:r>
      <w:r w:rsidR="004B022F" w:rsidRPr="00617670">
        <w:rPr>
          <w:color w:val="auto"/>
        </w:rPr>
        <w:t>рса.</w:t>
      </w:r>
    </w:p>
    <w:p w:rsidR="00D31135" w:rsidRPr="00617670" w:rsidRDefault="00EC7460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1.2 </w:t>
      </w:r>
      <w:r w:rsidR="008D3495" w:rsidRPr="00617670">
        <w:rPr>
          <w:color w:val="auto"/>
        </w:rPr>
        <w:t xml:space="preserve">Организатором </w:t>
      </w:r>
      <w:r w:rsidRPr="00617670">
        <w:rPr>
          <w:color w:val="auto"/>
        </w:rPr>
        <w:t>Конкурс</w:t>
      </w:r>
      <w:r w:rsidR="008D3495" w:rsidRPr="00617670">
        <w:rPr>
          <w:color w:val="auto"/>
        </w:rPr>
        <w:t>а является государственное</w:t>
      </w:r>
      <w:r w:rsidR="00D31135" w:rsidRPr="00617670">
        <w:rPr>
          <w:color w:val="auto"/>
        </w:rPr>
        <w:t xml:space="preserve"> автономно</w:t>
      </w:r>
      <w:r w:rsidR="008D3495" w:rsidRPr="00617670">
        <w:rPr>
          <w:color w:val="auto"/>
        </w:rPr>
        <w:t>е</w:t>
      </w:r>
      <w:r w:rsidR="00D31135" w:rsidRPr="00617670">
        <w:rPr>
          <w:color w:val="auto"/>
        </w:rPr>
        <w:t xml:space="preserve"> учрежде</w:t>
      </w:r>
      <w:r w:rsidR="008D3495" w:rsidRPr="00617670">
        <w:rPr>
          <w:color w:val="auto"/>
        </w:rPr>
        <w:t>ние</w:t>
      </w:r>
      <w:r w:rsidR="00D31135" w:rsidRPr="00617670">
        <w:rPr>
          <w:color w:val="auto"/>
        </w:rPr>
        <w:t xml:space="preserve"> д</w:t>
      </w:r>
      <w:r w:rsidR="00D31135" w:rsidRPr="00617670">
        <w:rPr>
          <w:color w:val="auto"/>
        </w:rPr>
        <w:t>о</w:t>
      </w:r>
      <w:r w:rsidR="00D31135" w:rsidRPr="00617670">
        <w:rPr>
          <w:color w:val="auto"/>
        </w:rPr>
        <w:t xml:space="preserve">полнительного профессионального образования Ярославской области «Институт развития образования» (далее </w:t>
      </w:r>
      <w:r w:rsidRPr="00617670">
        <w:rPr>
          <w:color w:val="auto"/>
        </w:rPr>
        <w:t>–</w:t>
      </w:r>
      <w:r w:rsidR="00034561" w:rsidRPr="00617670">
        <w:rPr>
          <w:color w:val="auto"/>
        </w:rPr>
        <w:t xml:space="preserve"> </w:t>
      </w:r>
      <w:r w:rsidRPr="00617670">
        <w:rPr>
          <w:color w:val="auto"/>
        </w:rPr>
        <w:t xml:space="preserve">ГАУ ДПО ЯО </w:t>
      </w:r>
      <w:r w:rsidR="008D3495" w:rsidRPr="00617670">
        <w:rPr>
          <w:color w:val="auto"/>
        </w:rPr>
        <w:t>ИРО</w:t>
      </w:r>
      <w:r w:rsidR="00D31135" w:rsidRPr="00617670">
        <w:rPr>
          <w:color w:val="auto"/>
        </w:rPr>
        <w:t>)</w:t>
      </w:r>
      <w:r w:rsidR="00034561" w:rsidRPr="00617670">
        <w:rPr>
          <w:color w:val="auto"/>
        </w:rPr>
        <w:t>.</w:t>
      </w:r>
    </w:p>
    <w:p w:rsidR="00CC4070" w:rsidRPr="00617670" w:rsidRDefault="00EC7460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1.3</w:t>
      </w:r>
      <w:r w:rsidR="00CC4070" w:rsidRPr="00617670">
        <w:rPr>
          <w:color w:val="auto"/>
        </w:rPr>
        <w:t xml:space="preserve"> Положение о Конкурсе разработано в соответствии </w:t>
      </w:r>
      <w:proofErr w:type="gramStart"/>
      <w:r w:rsidR="00CC4070" w:rsidRPr="00617670">
        <w:rPr>
          <w:color w:val="auto"/>
        </w:rPr>
        <w:t>с</w:t>
      </w:r>
      <w:proofErr w:type="gramEnd"/>
      <w:r w:rsidR="00CC4070" w:rsidRPr="00617670">
        <w:rPr>
          <w:color w:val="auto"/>
        </w:rPr>
        <w:t xml:space="preserve">: </w:t>
      </w:r>
    </w:p>
    <w:p w:rsidR="00034561" w:rsidRPr="00617670" w:rsidRDefault="00CC4070" w:rsidP="00E0003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17670">
        <w:rPr>
          <w:color w:val="auto"/>
        </w:rPr>
        <w:t>Законом РФ «Об образов</w:t>
      </w:r>
      <w:r w:rsidR="00147736" w:rsidRPr="00617670">
        <w:rPr>
          <w:color w:val="auto"/>
        </w:rPr>
        <w:t xml:space="preserve">ании в Российской Федерации» </w:t>
      </w:r>
      <w:r w:rsidR="00EC7460" w:rsidRPr="00617670">
        <w:rPr>
          <w:color w:val="auto"/>
        </w:rPr>
        <w:t>от 29.12.2012г. №273-ФЗ</w:t>
      </w:r>
      <w:r w:rsidR="00147736" w:rsidRPr="00617670">
        <w:rPr>
          <w:color w:val="auto"/>
        </w:rPr>
        <w:t xml:space="preserve">, </w:t>
      </w:r>
      <w:r w:rsidR="003209DB" w:rsidRPr="00617670">
        <w:rPr>
          <w:color w:val="auto"/>
        </w:rPr>
        <w:t xml:space="preserve">п.26 </w:t>
      </w:r>
      <w:r w:rsidR="00147736" w:rsidRPr="00617670">
        <w:rPr>
          <w:color w:val="auto"/>
        </w:rPr>
        <w:t>ст</w:t>
      </w:r>
      <w:r w:rsidR="003209DB" w:rsidRPr="00617670">
        <w:rPr>
          <w:color w:val="auto"/>
        </w:rPr>
        <w:t>.</w:t>
      </w:r>
      <w:r w:rsidR="00147736" w:rsidRPr="00617670">
        <w:rPr>
          <w:color w:val="auto"/>
        </w:rPr>
        <w:t>2</w:t>
      </w:r>
      <w:r w:rsidR="00EC7460" w:rsidRPr="00617670">
        <w:rPr>
          <w:color w:val="auto"/>
        </w:rPr>
        <w:t>;</w:t>
      </w:r>
    </w:p>
    <w:p w:rsidR="00CC4070" w:rsidRPr="00617670" w:rsidRDefault="00CC4070" w:rsidP="00E0003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17670">
        <w:rPr>
          <w:color w:val="auto"/>
        </w:rPr>
        <w:t>Порядком организации и осуществления образовательной деятельности по образовател</w:t>
      </w:r>
      <w:r w:rsidRPr="00617670">
        <w:rPr>
          <w:color w:val="auto"/>
        </w:rPr>
        <w:t>ь</w:t>
      </w:r>
      <w:r w:rsidRPr="00617670">
        <w:rPr>
          <w:color w:val="auto"/>
        </w:rPr>
        <w:t xml:space="preserve">ным программам среднего профессионального образования, утвержденным приказом </w:t>
      </w:r>
      <w:proofErr w:type="spellStart"/>
      <w:r w:rsidRPr="00617670">
        <w:rPr>
          <w:color w:val="auto"/>
        </w:rPr>
        <w:t>Минобрнауки</w:t>
      </w:r>
      <w:proofErr w:type="spellEnd"/>
      <w:r w:rsidRPr="00617670">
        <w:rPr>
          <w:color w:val="auto"/>
        </w:rPr>
        <w:t xml:space="preserve"> России от 14.06.2013 г. № 464 (в действующей редакции);</w:t>
      </w:r>
    </w:p>
    <w:p w:rsidR="004B022F" w:rsidRPr="00617670" w:rsidRDefault="00147736" w:rsidP="008D34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4B022F" w:rsidRPr="0061767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617670">
        <w:rPr>
          <w:rFonts w:ascii="Times New Roman" w:hAnsi="Times New Roman" w:cs="Times New Roman"/>
          <w:sz w:val="24"/>
          <w:szCs w:val="24"/>
        </w:rPr>
        <w:t>ом</w:t>
      </w:r>
      <w:r w:rsidR="004B022F" w:rsidRPr="00617670">
        <w:rPr>
          <w:rFonts w:ascii="Times New Roman" w:hAnsi="Times New Roman" w:cs="Times New Roman"/>
          <w:sz w:val="24"/>
          <w:szCs w:val="24"/>
        </w:rPr>
        <w:t xml:space="preserve"> «Педагог профессионального обучения, профессионал</w:t>
      </w:r>
      <w:r w:rsidR="004B022F" w:rsidRPr="00617670">
        <w:rPr>
          <w:rFonts w:ascii="Times New Roman" w:hAnsi="Times New Roman" w:cs="Times New Roman"/>
          <w:sz w:val="24"/>
          <w:szCs w:val="24"/>
        </w:rPr>
        <w:t>ь</w:t>
      </w:r>
      <w:r w:rsidR="004B022F" w:rsidRPr="00617670">
        <w:rPr>
          <w:rFonts w:ascii="Times New Roman" w:hAnsi="Times New Roman" w:cs="Times New Roman"/>
          <w:sz w:val="24"/>
          <w:szCs w:val="24"/>
        </w:rPr>
        <w:t xml:space="preserve">ного образования и дополнительного профессионального образования», утвержденным </w:t>
      </w:r>
      <w:r w:rsidR="008D349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труда и социальной защиты РФ от 8 сентября 2015 г. N 608н;</w:t>
      </w:r>
    </w:p>
    <w:p w:rsidR="00CC4070" w:rsidRPr="00617670" w:rsidRDefault="00034561" w:rsidP="00E000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действующими федеральными государственными образовательными стандартами сре</w:t>
      </w:r>
      <w:r w:rsidRPr="00617670">
        <w:rPr>
          <w:rFonts w:ascii="Times New Roman" w:hAnsi="Times New Roman" w:cs="Times New Roman"/>
          <w:sz w:val="24"/>
          <w:szCs w:val="24"/>
        </w:rPr>
        <w:t>д</w:t>
      </w:r>
      <w:r w:rsidRPr="00617670">
        <w:rPr>
          <w:rFonts w:ascii="Times New Roman" w:hAnsi="Times New Roman" w:cs="Times New Roman"/>
          <w:sz w:val="24"/>
          <w:szCs w:val="24"/>
        </w:rPr>
        <w:t>него профессионального образования</w:t>
      </w:r>
      <w:r w:rsidR="0084712E" w:rsidRPr="00617670">
        <w:rPr>
          <w:rFonts w:ascii="Times New Roman" w:hAnsi="Times New Roman" w:cs="Times New Roman"/>
          <w:sz w:val="24"/>
          <w:szCs w:val="24"/>
        </w:rPr>
        <w:t>, в том числе п</w:t>
      </w:r>
      <w:r w:rsidR="00EC7460" w:rsidRPr="00617670">
        <w:rPr>
          <w:rFonts w:ascii="Times New Roman" w:hAnsi="Times New Roman" w:cs="Times New Roman"/>
          <w:sz w:val="24"/>
          <w:szCs w:val="24"/>
        </w:rPr>
        <w:t>о профессиям и специальностям</w:t>
      </w:r>
      <w:r w:rsidR="0084712E" w:rsidRPr="00617670">
        <w:rPr>
          <w:rFonts w:ascii="Times New Roman" w:hAnsi="Times New Roman" w:cs="Times New Roman"/>
          <w:sz w:val="24"/>
          <w:szCs w:val="24"/>
        </w:rPr>
        <w:t xml:space="preserve"> ТОП-50</w:t>
      </w:r>
      <w:r w:rsidR="00147736" w:rsidRPr="00617670">
        <w:rPr>
          <w:rFonts w:ascii="Times New Roman" w:hAnsi="Times New Roman" w:cs="Times New Roman"/>
          <w:sz w:val="24"/>
          <w:szCs w:val="24"/>
        </w:rPr>
        <w:t xml:space="preserve"> (да</w:t>
      </w:r>
      <w:r w:rsidRPr="00617670">
        <w:rPr>
          <w:rFonts w:ascii="Times New Roman" w:hAnsi="Times New Roman" w:cs="Times New Roman"/>
          <w:sz w:val="24"/>
          <w:szCs w:val="24"/>
        </w:rPr>
        <w:t>лее – ФГОС СПО).</w:t>
      </w:r>
    </w:p>
    <w:p w:rsidR="006A65F4" w:rsidRPr="00617670" w:rsidRDefault="00EC7460" w:rsidP="00E0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1.3</w:t>
      </w:r>
      <w:r w:rsidR="00D31135" w:rsidRPr="00617670">
        <w:rPr>
          <w:rFonts w:ascii="Times New Roman" w:hAnsi="Times New Roman" w:cs="Times New Roman"/>
          <w:sz w:val="24"/>
          <w:szCs w:val="24"/>
        </w:rPr>
        <w:t xml:space="preserve"> Конкурс призван стимулировать разработку управленческо-педагогическими к</w:t>
      </w:r>
      <w:r w:rsidR="00D31135" w:rsidRPr="00617670">
        <w:rPr>
          <w:rFonts w:ascii="Times New Roman" w:hAnsi="Times New Roman" w:cs="Times New Roman"/>
          <w:sz w:val="24"/>
          <w:szCs w:val="24"/>
        </w:rPr>
        <w:t>о</w:t>
      </w:r>
      <w:r w:rsidR="00D31135" w:rsidRPr="00617670">
        <w:rPr>
          <w:rFonts w:ascii="Times New Roman" w:hAnsi="Times New Roman" w:cs="Times New Roman"/>
          <w:sz w:val="24"/>
          <w:szCs w:val="24"/>
        </w:rPr>
        <w:t xml:space="preserve">мандами </w:t>
      </w:r>
      <w:r w:rsidRPr="00617670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D31135" w:rsidRPr="0061767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617670">
        <w:rPr>
          <w:rFonts w:ascii="Times New Roman" w:hAnsi="Times New Roman" w:cs="Times New Roman"/>
          <w:sz w:val="24"/>
          <w:szCs w:val="24"/>
        </w:rPr>
        <w:t xml:space="preserve"> (далее – ПОО)</w:t>
      </w:r>
      <w:r w:rsidR="00D31135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034561" w:rsidRPr="00617670">
        <w:rPr>
          <w:rFonts w:ascii="Times New Roman" w:hAnsi="Times New Roman" w:cs="Times New Roman"/>
          <w:sz w:val="24"/>
          <w:szCs w:val="24"/>
        </w:rPr>
        <w:t>у</w:t>
      </w:r>
      <w:r w:rsidR="0084712E" w:rsidRPr="00617670">
        <w:rPr>
          <w:rFonts w:ascii="Times New Roman" w:hAnsi="Times New Roman" w:cs="Times New Roman"/>
          <w:sz w:val="24"/>
          <w:szCs w:val="24"/>
        </w:rPr>
        <w:t>чебно-методической документации</w:t>
      </w:r>
      <w:r w:rsidR="00034561" w:rsidRPr="0061767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31135" w:rsidRPr="00617670">
        <w:rPr>
          <w:rFonts w:ascii="Times New Roman" w:hAnsi="Times New Roman" w:cs="Times New Roman"/>
          <w:sz w:val="24"/>
          <w:szCs w:val="24"/>
        </w:rPr>
        <w:t>ФГОС СПО</w:t>
      </w:r>
      <w:r w:rsidR="000A0A66" w:rsidRPr="00617670">
        <w:rPr>
          <w:rFonts w:ascii="Times New Roman" w:hAnsi="Times New Roman" w:cs="Times New Roman"/>
          <w:sz w:val="24"/>
          <w:szCs w:val="24"/>
        </w:rPr>
        <w:t xml:space="preserve"> к условиям реал</w:t>
      </w:r>
      <w:r w:rsidR="000A0A66" w:rsidRPr="00617670">
        <w:rPr>
          <w:rFonts w:ascii="Times New Roman" w:hAnsi="Times New Roman" w:cs="Times New Roman"/>
          <w:sz w:val="24"/>
          <w:szCs w:val="24"/>
        </w:rPr>
        <w:t>и</w:t>
      </w:r>
      <w:r w:rsidR="000A0A66" w:rsidRPr="00617670">
        <w:rPr>
          <w:rFonts w:ascii="Times New Roman" w:hAnsi="Times New Roman" w:cs="Times New Roman"/>
          <w:sz w:val="24"/>
          <w:szCs w:val="24"/>
        </w:rPr>
        <w:t xml:space="preserve">зации </w:t>
      </w:r>
      <w:r w:rsidR="00F20C84" w:rsidRPr="00617670">
        <w:rPr>
          <w:rFonts w:ascii="Times New Roman" w:hAnsi="Times New Roman" w:cs="Times New Roman"/>
          <w:sz w:val="24"/>
          <w:szCs w:val="24"/>
        </w:rPr>
        <w:t>ОПОП</w:t>
      </w:r>
      <w:r w:rsidR="0084712E" w:rsidRPr="00617670">
        <w:rPr>
          <w:rFonts w:ascii="Times New Roman" w:hAnsi="Times New Roman" w:cs="Times New Roman"/>
          <w:sz w:val="24"/>
          <w:szCs w:val="24"/>
        </w:rPr>
        <w:t>,</w:t>
      </w:r>
      <w:r w:rsidR="000A0A66" w:rsidRPr="00617670">
        <w:rPr>
          <w:rFonts w:ascii="Times New Roman" w:hAnsi="Times New Roman" w:cs="Times New Roman"/>
          <w:sz w:val="24"/>
          <w:szCs w:val="24"/>
        </w:rPr>
        <w:t xml:space="preserve"> в </w:t>
      </w:r>
      <w:r w:rsidR="00034561" w:rsidRPr="00617670">
        <w:rPr>
          <w:rFonts w:ascii="Times New Roman" w:hAnsi="Times New Roman" w:cs="Times New Roman"/>
          <w:sz w:val="24"/>
          <w:szCs w:val="24"/>
        </w:rPr>
        <w:t>том числе</w:t>
      </w:r>
      <w:r w:rsidR="00CC4070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84712E" w:rsidRPr="00617670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CC4070" w:rsidRPr="00617670">
        <w:rPr>
          <w:rFonts w:ascii="Times New Roman" w:hAnsi="Times New Roman" w:cs="Times New Roman"/>
          <w:sz w:val="24"/>
          <w:szCs w:val="24"/>
        </w:rPr>
        <w:t xml:space="preserve">модернизации </w:t>
      </w:r>
      <w:r w:rsidR="00EB4378" w:rsidRPr="00617670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 w:rsidR="00CC4070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327A7C" w:rsidRPr="00617670">
        <w:rPr>
          <w:rFonts w:ascii="Times New Roman" w:hAnsi="Times New Roman" w:cs="Times New Roman"/>
          <w:sz w:val="24"/>
          <w:szCs w:val="24"/>
        </w:rPr>
        <w:t>и учебно-методического обеспечения</w:t>
      </w:r>
      <w:r w:rsidR="001B72D6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ПОО</w:t>
      </w:r>
      <w:r w:rsidR="00CC4070" w:rsidRPr="00617670">
        <w:rPr>
          <w:rFonts w:ascii="Times New Roman" w:hAnsi="Times New Roman" w:cs="Times New Roman"/>
          <w:sz w:val="24"/>
          <w:szCs w:val="24"/>
        </w:rPr>
        <w:t>.</w:t>
      </w:r>
    </w:p>
    <w:p w:rsidR="00CC4070" w:rsidRPr="00617670" w:rsidRDefault="00EC7460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1.4</w:t>
      </w:r>
      <w:r w:rsidR="00CC4070" w:rsidRPr="00617670">
        <w:rPr>
          <w:color w:val="auto"/>
        </w:rPr>
        <w:t xml:space="preserve"> Положение </w:t>
      </w:r>
      <w:r w:rsidR="00FE4FC1" w:rsidRPr="00617670">
        <w:rPr>
          <w:color w:val="auto"/>
        </w:rPr>
        <w:t xml:space="preserve">о Конкурсе </w:t>
      </w:r>
      <w:r w:rsidR="00CC4070" w:rsidRPr="00617670">
        <w:rPr>
          <w:color w:val="auto"/>
        </w:rPr>
        <w:t>подлежит исполнению всеми участниками</w:t>
      </w:r>
      <w:r w:rsidRPr="00617670">
        <w:rPr>
          <w:color w:val="auto"/>
        </w:rPr>
        <w:t xml:space="preserve"> Конкурса.</w:t>
      </w:r>
      <w:r w:rsidR="00CC4070" w:rsidRPr="00617670">
        <w:rPr>
          <w:color w:val="auto"/>
        </w:rPr>
        <w:t xml:space="preserve"> </w:t>
      </w:r>
    </w:p>
    <w:p w:rsidR="005A0D9D" w:rsidRPr="00617670" w:rsidRDefault="005A0D9D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D9D" w:rsidRPr="00617670" w:rsidRDefault="00F20C84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b/>
          <w:bCs/>
          <w:sz w:val="24"/>
          <w:szCs w:val="24"/>
        </w:rPr>
        <w:t xml:space="preserve">2. Цели </w:t>
      </w:r>
      <w:r w:rsidR="005A0D9D" w:rsidRPr="00617670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</w:p>
    <w:p w:rsidR="005A0D9D" w:rsidRPr="00617670" w:rsidRDefault="00D25A30" w:rsidP="00E000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Целями конкурса являются:</w:t>
      </w:r>
    </w:p>
    <w:p w:rsidR="00A34EE6" w:rsidRPr="00617670" w:rsidRDefault="00147736" w:rsidP="006F54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выявление</w:t>
      </w:r>
      <w:r w:rsidR="00A34EE6" w:rsidRPr="00617670">
        <w:rPr>
          <w:rFonts w:ascii="Times New Roman" w:hAnsi="Times New Roman" w:cs="Times New Roman"/>
          <w:sz w:val="24"/>
          <w:szCs w:val="24"/>
        </w:rPr>
        <w:t xml:space="preserve"> лучших учебных кабинетов/лабораторий среди </w:t>
      </w:r>
      <w:r w:rsidR="00EC7460" w:rsidRPr="00617670">
        <w:rPr>
          <w:rFonts w:ascii="Times New Roman" w:hAnsi="Times New Roman" w:cs="Times New Roman"/>
          <w:sz w:val="24"/>
          <w:szCs w:val="24"/>
        </w:rPr>
        <w:t>ПОО ЯО</w:t>
      </w:r>
      <w:r w:rsidR="000A1346" w:rsidRPr="00617670">
        <w:rPr>
          <w:rFonts w:ascii="Times New Roman" w:hAnsi="Times New Roman" w:cs="Times New Roman"/>
          <w:sz w:val="24"/>
          <w:szCs w:val="24"/>
        </w:rPr>
        <w:t>, в которых созданы оптимальные условия для осуществления учебного процесса</w:t>
      </w:r>
      <w:r w:rsidR="00A34EE6" w:rsidRPr="006176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4EE6" w:rsidRPr="00617670" w:rsidRDefault="00F20C84" w:rsidP="006F54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147736" w:rsidRPr="00617670">
        <w:rPr>
          <w:rFonts w:ascii="Times New Roman" w:hAnsi="Times New Roman" w:cs="Times New Roman"/>
          <w:sz w:val="24"/>
          <w:szCs w:val="24"/>
        </w:rPr>
        <w:t>эффективных практик</w:t>
      </w:r>
      <w:r w:rsidR="00BF110C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A34EE6" w:rsidRPr="00617670">
        <w:rPr>
          <w:rFonts w:ascii="Times New Roman" w:hAnsi="Times New Roman" w:cs="Times New Roman"/>
          <w:sz w:val="24"/>
          <w:szCs w:val="24"/>
        </w:rPr>
        <w:t xml:space="preserve">деятельности учебных кабинетов/лабораторий </w:t>
      </w:r>
      <w:proofErr w:type="gramStart"/>
      <w:r w:rsidR="00A34EE6" w:rsidRPr="006176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34EE6" w:rsidRPr="00617670">
        <w:rPr>
          <w:rFonts w:ascii="Times New Roman" w:hAnsi="Times New Roman" w:cs="Times New Roman"/>
          <w:sz w:val="24"/>
          <w:szCs w:val="24"/>
        </w:rPr>
        <w:t xml:space="preserve"> с</w:t>
      </w:r>
      <w:r w:rsidR="00A34EE6" w:rsidRPr="00617670">
        <w:rPr>
          <w:rFonts w:ascii="Times New Roman" w:hAnsi="Times New Roman" w:cs="Times New Roman"/>
          <w:sz w:val="24"/>
          <w:szCs w:val="24"/>
        </w:rPr>
        <w:t>о</w:t>
      </w:r>
      <w:r w:rsidR="00A34EE6" w:rsidRPr="00617670">
        <w:rPr>
          <w:rFonts w:ascii="Times New Roman" w:hAnsi="Times New Roman" w:cs="Times New Roman"/>
          <w:sz w:val="24"/>
          <w:szCs w:val="24"/>
        </w:rPr>
        <w:t xml:space="preserve">зданию условий подготовки конкурентоспособных </w:t>
      </w:r>
      <w:r w:rsidR="00EC7460" w:rsidRPr="00617670">
        <w:rPr>
          <w:rFonts w:ascii="Times New Roman" w:hAnsi="Times New Roman" w:cs="Times New Roman"/>
          <w:sz w:val="24"/>
          <w:szCs w:val="24"/>
        </w:rPr>
        <w:t xml:space="preserve">кадров </w:t>
      </w:r>
      <w:r w:rsidR="00A34EE6" w:rsidRPr="00617670">
        <w:rPr>
          <w:rFonts w:ascii="Times New Roman" w:hAnsi="Times New Roman" w:cs="Times New Roman"/>
          <w:sz w:val="24"/>
          <w:szCs w:val="24"/>
        </w:rPr>
        <w:t>в соответствии с требованиями ФГОС СПО;</w:t>
      </w:r>
    </w:p>
    <w:p w:rsidR="00A34EE6" w:rsidRPr="00617670" w:rsidRDefault="00A34EE6" w:rsidP="006F549E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0A1346" w:rsidRPr="00617670">
        <w:rPr>
          <w:rFonts w:ascii="Times New Roman" w:hAnsi="Times New Roman" w:cs="Times New Roman"/>
          <w:sz w:val="24"/>
          <w:szCs w:val="24"/>
        </w:rPr>
        <w:t xml:space="preserve">инновационных подходов и </w:t>
      </w:r>
      <w:r w:rsidR="00EC7460" w:rsidRPr="00617670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Pr="00617670">
        <w:rPr>
          <w:rFonts w:ascii="Times New Roman" w:hAnsi="Times New Roman" w:cs="Times New Roman"/>
          <w:sz w:val="24"/>
          <w:szCs w:val="24"/>
        </w:rPr>
        <w:t>позитивного опыта совершенс</w:t>
      </w:r>
      <w:r w:rsidR="00EB4378" w:rsidRPr="00617670">
        <w:rPr>
          <w:rFonts w:ascii="Times New Roman" w:hAnsi="Times New Roman" w:cs="Times New Roman"/>
          <w:sz w:val="24"/>
          <w:szCs w:val="24"/>
        </w:rPr>
        <w:t>твования материально-технического</w:t>
      </w:r>
      <w:r w:rsidR="00327A7C" w:rsidRPr="00617670">
        <w:rPr>
          <w:rFonts w:ascii="Times New Roman" w:hAnsi="Times New Roman" w:cs="Times New Roman"/>
          <w:sz w:val="24"/>
          <w:szCs w:val="24"/>
        </w:rPr>
        <w:t xml:space="preserve"> и учебно-методического обеспечения</w:t>
      </w:r>
      <w:r w:rsidRPr="00617670">
        <w:rPr>
          <w:rFonts w:ascii="Times New Roman" w:hAnsi="Times New Roman" w:cs="Times New Roman"/>
          <w:sz w:val="24"/>
          <w:szCs w:val="24"/>
        </w:rPr>
        <w:t xml:space="preserve"> учебных кабин</w:t>
      </w:r>
      <w:r w:rsidRPr="00617670">
        <w:rPr>
          <w:rFonts w:ascii="Times New Roman" w:hAnsi="Times New Roman" w:cs="Times New Roman"/>
          <w:sz w:val="24"/>
          <w:szCs w:val="24"/>
        </w:rPr>
        <w:t>е</w:t>
      </w:r>
      <w:r w:rsidRPr="00617670">
        <w:rPr>
          <w:rFonts w:ascii="Times New Roman" w:hAnsi="Times New Roman" w:cs="Times New Roman"/>
          <w:sz w:val="24"/>
          <w:szCs w:val="24"/>
        </w:rPr>
        <w:t>тов/лабораторий в со</w:t>
      </w:r>
      <w:r w:rsidR="00F20C84" w:rsidRPr="00617670">
        <w:rPr>
          <w:rFonts w:ascii="Times New Roman" w:hAnsi="Times New Roman" w:cs="Times New Roman"/>
          <w:sz w:val="24"/>
          <w:szCs w:val="24"/>
        </w:rPr>
        <w:t>ответствии с требованиями ФГОС; распространение опыта</w:t>
      </w:r>
      <w:r w:rsidRPr="00617670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1B72D6" w:rsidRPr="00617670">
        <w:rPr>
          <w:rFonts w:ascii="Times New Roman" w:hAnsi="Times New Roman" w:cs="Times New Roman"/>
          <w:sz w:val="24"/>
          <w:szCs w:val="24"/>
        </w:rPr>
        <w:t>ПОО</w:t>
      </w:r>
      <w:r w:rsidRPr="00617670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7C2270" w:rsidRPr="00617670">
        <w:rPr>
          <w:rFonts w:ascii="Times New Roman" w:hAnsi="Times New Roman" w:cs="Times New Roman"/>
          <w:sz w:val="24"/>
          <w:szCs w:val="24"/>
        </w:rPr>
        <w:t>.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C84" w:rsidRPr="00617670" w:rsidRDefault="00F20C84" w:rsidP="00E000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0C84" w:rsidRPr="00617670" w:rsidRDefault="00F20C84" w:rsidP="00F20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b/>
          <w:bCs/>
          <w:sz w:val="24"/>
          <w:szCs w:val="24"/>
        </w:rPr>
        <w:t xml:space="preserve">3. Задачи конкурса </w:t>
      </w:r>
    </w:p>
    <w:p w:rsidR="000A1346" w:rsidRPr="00617670" w:rsidRDefault="00BF110C" w:rsidP="00E000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З</w:t>
      </w:r>
      <w:r w:rsidR="000A1346" w:rsidRPr="00617670">
        <w:rPr>
          <w:rFonts w:ascii="Times New Roman" w:hAnsi="Times New Roman" w:cs="Times New Roman"/>
          <w:sz w:val="24"/>
          <w:szCs w:val="24"/>
        </w:rPr>
        <w:t>адачами конкурса являются:</w:t>
      </w:r>
    </w:p>
    <w:p w:rsidR="00147736" w:rsidRPr="00617670" w:rsidRDefault="00147736" w:rsidP="001477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выявление соответствия имеющихся средств обучения современным требованиям к мат</w:t>
      </w:r>
      <w:r w:rsidRPr="00617670">
        <w:rPr>
          <w:rFonts w:ascii="Times New Roman" w:hAnsi="Times New Roman" w:cs="Times New Roman"/>
          <w:sz w:val="24"/>
          <w:szCs w:val="24"/>
        </w:rPr>
        <w:t>е</w:t>
      </w:r>
      <w:r w:rsidRPr="00617670">
        <w:rPr>
          <w:rFonts w:ascii="Times New Roman" w:hAnsi="Times New Roman" w:cs="Times New Roman"/>
          <w:sz w:val="24"/>
          <w:szCs w:val="24"/>
        </w:rPr>
        <w:t>риально-техническому и учебно-методическому обеспечению учебных кабин</w:t>
      </w:r>
      <w:r w:rsidRPr="00617670">
        <w:rPr>
          <w:rFonts w:ascii="Times New Roman" w:hAnsi="Times New Roman" w:cs="Times New Roman"/>
          <w:sz w:val="24"/>
          <w:szCs w:val="24"/>
        </w:rPr>
        <w:t>е</w:t>
      </w:r>
      <w:r w:rsidRPr="00617670">
        <w:rPr>
          <w:rFonts w:ascii="Times New Roman" w:hAnsi="Times New Roman" w:cs="Times New Roman"/>
          <w:sz w:val="24"/>
          <w:szCs w:val="24"/>
        </w:rPr>
        <w:t>тов/лабораторий;</w:t>
      </w:r>
    </w:p>
    <w:p w:rsidR="00B519A4" w:rsidRPr="00617670" w:rsidRDefault="00B519A4" w:rsidP="006F549E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617670">
        <w:rPr>
          <w:color w:val="auto"/>
        </w:rPr>
        <w:lastRenderedPageBreak/>
        <w:t xml:space="preserve">изучение и </w:t>
      </w:r>
      <w:r w:rsidR="00147736" w:rsidRPr="00617670">
        <w:rPr>
          <w:color w:val="auto"/>
        </w:rPr>
        <w:t>обобщение</w:t>
      </w:r>
      <w:r w:rsidRPr="00617670">
        <w:rPr>
          <w:color w:val="auto"/>
        </w:rPr>
        <w:t xml:space="preserve"> опыта работы лучших заведующих учебными кабинет</w:t>
      </w:r>
      <w:r w:rsidRPr="00617670">
        <w:rPr>
          <w:color w:val="auto"/>
        </w:rPr>
        <w:t>а</w:t>
      </w:r>
      <w:r w:rsidRPr="00617670">
        <w:rPr>
          <w:color w:val="auto"/>
        </w:rPr>
        <w:t>ми/лабораториями;</w:t>
      </w:r>
    </w:p>
    <w:p w:rsidR="00147736" w:rsidRPr="00617670" w:rsidRDefault="00147736" w:rsidP="001477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стимулирование инициативы выдвижения проектов развития материально-технического и учебно-методического обеспечения для реализации перспективных/инновационных направлений ПОО;</w:t>
      </w:r>
    </w:p>
    <w:p w:rsidR="00402AAB" w:rsidRPr="00617670" w:rsidRDefault="00402AAB" w:rsidP="006F549E">
      <w:pPr>
        <w:pStyle w:val="a6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</w:pPr>
      <w:r w:rsidRPr="00617670">
        <w:t>распр</w:t>
      </w:r>
      <w:r w:rsidR="00F20C84" w:rsidRPr="00617670">
        <w:t>остранение положительного опыта использования</w:t>
      </w:r>
      <w:r w:rsidRPr="00617670">
        <w:t xml:space="preserve"> материально-технической </w:t>
      </w:r>
      <w:r w:rsidR="00327A7C" w:rsidRPr="00617670">
        <w:t xml:space="preserve">базы </w:t>
      </w:r>
      <w:r w:rsidRPr="00617670">
        <w:t>и учебно-метод</w:t>
      </w:r>
      <w:r w:rsidR="00327A7C" w:rsidRPr="00617670">
        <w:t>ического обеспечения</w:t>
      </w:r>
      <w:r w:rsidRPr="00617670">
        <w:t xml:space="preserve"> учебного кабинета/лаборатории в учебной и внеуче</w:t>
      </w:r>
      <w:r w:rsidRPr="00617670">
        <w:t>б</w:t>
      </w:r>
      <w:r w:rsidRPr="00617670">
        <w:t>ной деятельности</w:t>
      </w:r>
      <w:r w:rsidR="00893871" w:rsidRPr="00617670">
        <w:t xml:space="preserve"> </w:t>
      </w:r>
      <w:proofErr w:type="gramStart"/>
      <w:r w:rsidR="00893871" w:rsidRPr="00617670">
        <w:t>обучающихся</w:t>
      </w:r>
      <w:proofErr w:type="gramEnd"/>
      <w:r w:rsidRPr="00617670">
        <w:t>;</w:t>
      </w:r>
    </w:p>
    <w:p w:rsidR="000A1346" w:rsidRPr="00617670" w:rsidRDefault="000A1346" w:rsidP="006F54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поддержка и поощрение преподавателей</w:t>
      </w:r>
      <w:r w:rsidR="009919CC" w:rsidRPr="00617670">
        <w:rPr>
          <w:rFonts w:ascii="Times New Roman" w:hAnsi="Times New Roman" w:cs="Times New Roman"/>
          <w:sz w:val="24"/>
          <w:szCs w:val="24"/>
        </w:rPr>
        <w:t xml:space="preserve">, </w:t>
      </w:r>
      <w:r w:rsidRPr="00617670">
        <w:rPr>
          <w:rFonts w:ascii="Times New Roman" w:hAnsi="Times New Roman" w:cs="Times New Roman"/>
          <w:sz w:val="24"/>
          <w:szCs w:val="24"/>
        </w:rPr>
        <w:t>творчески и систематически улучшающих м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териально-техническую </w:t>
      </w:r>
      <w:r w:rsidR="00327A7C" w:rsidRPr="00617670">
        <w:rPr>
          <w:rFonts w:ascii="Times New Roman" w:hAnsi="Times New Roman" w:cs="Times New Roman"/>
          <w:sz w:val="24"/>
          <w:szCs w:val="24"/>
        </w:rPr>
        <w:t xml:space="preserve">базу </w:t>
      </w:r>
      <w:r w:rsidRPr="00617670">
        <w:rPr>
          <w:rFonts w:ascii="Times New Roman" w:hAnsi="Times New Roman" w:cs="Times New Roman"/>
          <w:sz w:val="24"/>
          <w:szCs w:val="24"/>
        </w:rPr>
        <w:t xml:space="preserve">и </w:t>
      </w:r>
      <w:r w:rsidR="00EB4378" w:rsidRPr="00617670">
        <w:rPr>
          <w:rFonts w:ascii="Times New Roman" w:hAnsi="Times New Roman" w:cs="Times New Roman"/>
        </w:rPr>
        <w:t>учебно-</w:t>
      </w:r>
      <w:r w:rsidR="00EB4378" w:rsidRPr="00617670">
        <w:rPr>
          <w:rFonts w:ascii="Times New Roman" w:hAnsi="Times New Roman" w:cs="Times New Roman"/>
          <w:sz w:val="24"/>
          <w:szCs w:val="24"/>
        </w:rPr>
        <w:t xml:space="preserve">методическое обеспечение </w:t>
      </w:r>
      <w:r w:rsidR="009919CC" w:rsidRPr="00617670">
        <w:rPr>
          <w:rFonts w:ascii="Times New Roman" w:hAnsi="Times New Roman" w:cs="Times New Roman"/>
          <w:sz w:val="24"/>
          <w:szCs w:val="24"/>
        </w:rPr>
        <w:t>учебных кабин</w:t>
      </w:r>
      <w:r w:rsidR="009919CC" w:rsidRPr="00617670">
        <w:rPr>
          <w:rFonts w:ascii="Times New Roman" w:hAnsi="Times New Roman" w:cs="Times New Roman"/>
          <w:sz w:val="24"/>
          <w:szCs w:val="24"/>
        </w:rPr>
        <w:t>е</w:t>
      </w:r>
      <w:r w:rsidR="009919CC" w:rsidRPr="00617670">
        <w:rPr>
          <w:rFonts w:ascii="Times New Roman" w:hAnsi="Times New Roman" w:cs="Times New Roman"/>
          <w:sz w:val="24"/>
          <w:szCs w:val="24"/>
        </w:rPr>
        <w:t>тов/</w:t>
      </w:r>
      <w:r w:rsidR="00147736" w:rsidRPr="00617670">
        <w:rPr>
          <w:rFonts w:ascii="Times New Roman" w:hAnsi="Times New Roman" w:cs="Times New Roman"/>
          <w:sz w:val="24"/>
          <w:szCs w:val="24"/>
        </w:rPr>
        <w:t>лабораторий.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A7C" w:rsidRPr="00617670" w:rsidRDefault="00327A7C" w:rsidP="00E00035">
      <w:pPr>
        <w:pStyle w:val="Default"/>
        <w:ind w:firstLine="709"/>
        <w:rPr>
          <w:color w:val="auto"/>
        </w:rPr>
      </w:pPr>
    </w:p>
    <w:p w:rsidR="00074DB5" w:rsidRPr="00617670" w:rsidRDefault="00327A7C" w:rsidP="00327A7C">
      <w:pPr>
        <w:pStyle w:val="Default"/>
        <w:rPr>
          <w:b/>
          <w:iCs/>
          <w:color w:val="auto"/>
        </w:rPr>
      </w:pPr>
      <w:r w:rsidRPr="00617670">
        <w:rPr>
          <w:b/>
          <w:color w:val="auto"/>
        </w:rPr>
        <w:t xml:space="preserve">4. </w:t>
      </w:r>
      <w:r w:rsidR="00074DB5" w:rsidRPr="00617670">
        <w:rPr>
          <w:b/>
          <w:iCs/>
          <w:color w:val="auto"/>
        </w:rPr>
        <w:t>Основные</w:t>
      </w:r>
      <w:r w:rsidRPr="00617670">
        <w:rPr>
          <w:b/>
          <w:iCs/>
          <w:color w:val="auto"/>
        </w:rPr>
        <w:t xml:space="preserve"> принципы организации конкурса</w:t>
      </w:r>
    </w:p>
    <w:p w:rsidR="00327A7C" w:rsidRPr="00617670" w:rsidRDefault="00327A7C" w:rsidP="00327A7C">
      <w:pPr>
        <w:pStyle w:val="Default"/>
        <w:ind w:firstLine="709"/>
        <w:rPr>
          <w:color w:val="auto"/>
        </w:rPr>
      </w:pPr>
      <w:r w:rsidRPr="00617670">
        <w:rPr>
          <w:iCs/>
          <w:color w:val="auto"/>
        </w:rPr>
        <w:t xml:space="preserve">Основными принципами организации конкурса являются: </w:t>
      </w:r>
    </w:p>
    <w:p w:rsidR="00074DB5" w:rsidRPr="00617670" w:rsidRDefault="00074DB5" w:rsidP="006F549E">
      <w:pPr>
        <w:pStyle w:val="Default"/>
        <w:numPr>
          <w:ilvl w:val="0"/>
          <w:numId w:val="4"/>
        </w:numPr>
        <w:rPr>
          <w:color w:val="auto"/>
        </w:rPr>
      </w:pPr>
      <w:r w:rsidRPr="00617670">
        <w:rPr>
          <w:color w:val="auto"/>
        </w:rPr>
        <w:t xml:space="preserve">добровольность; </w:t>
      </w:r>
    </w:p>
    <w:p w:rsidR="00074DB5" w:rsidRPr="00617670" w:rsidRDefault="00074DB5" w:rsidP="006F549E">
      <w:pPr>
        <w:pStyle w:val="Default"/>
        <w:numPr>
          <w:ilvl w:val="0"/>
          <w:numId w:val="4"/>
        </w:numPr>
        <w:rPr>
          <w:color w:val="auto"/>
        </w:rPr>
      </w:pPr>
      <w:r w:rsidRPr="00617670">
        <w:rPr>
          <w:color w:val="auto"/>
        </w:rPr>
        <w:t xml:space="preserve">соблюдение норм профессиональной этики; </w:t>
      </w:r>
    </w:p>
    <w:p w:rsidR="00074DB5" w:rsidRPr="00617670" w:rsidRDefault="00074DB5" w:rsidP="006F549E">
      <w:pPr>
        <w:pStyle w:val="Default"/>
        <w:numPr>
          <w:ilvl w:val="0"/>
          <w:numId w:val="4"/>
        </w:numPr>
        <w:rPr>
          <w:color w:val="auto"/>
        </w:rPr>
      </w:pPr>
      <w:r w:rsidRPr="00617670">
        <w:rPr>
          <w:color w:val="auto"/>
        </w:rPr>
        <w:t xml:space="preserve">объективность; </w:t>
      </w:r>
    </w:p>
    <w:p w:rsidR="00F90D6B" w:rsidRPr="00617670" w:rsidRDefault="00074DB5" w:rsidP="006F549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17670">
        <w:rPr>
          <w:color w:val="auto"/>
        </w:rPr>
        <w:t>гласность.</w:t>
      </w:r>
    </w:p>
    <w:p w:rsidR="00F90D6B" w:rsidRPr="00617670" w:rsidRDefault="00F90D6B" w:rsidP="00E00035">
      <w:pPr>
        <w:pStyle w:val="Default"/>
        <w:jc w:val="both"/>
        <w:rPr>
          <w:color w:val="auto"/>
        </w:rPr>
      </w:pPr>
    </w:p>
    <w:p w:rsidR="008D0BD5" w:rsidRPr="00617670" w:rsidRDefault="008D0BD5" w:rsidP="008D0BD5">
      <w:pPr>
        <w:pStyle w:val="Default"/>
        <w:jc w:val="both"/>
        <w:rPr>
          <w:b/>
          <w:color w:val="auto"/>
        </w:rPr>
      </w:pPr>
      <w:r w:rsidRPr="00617670">
        <w:rPr>
          <w:b/>
          <w:color w:val="auto"/>
        </w:rPr>
        <w:t>5. Участники Конкурса</w:t>
      </w:r>
    </w:p>
    <w:p w:rsidR="008D0BD5" w:rsidRPr="00617670" w:rsidRDefault="008D0BD5" w:rsidP="008D0BD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5.1 Участниками Конкурса могут быть ПОО, учредителем которых является Департ</w:t>
      </w:r>
      <w:r w:rsidRPr="00617670">
        <w:rPr>
          <w:color w:val="auto"/>
        </w:rPr>
        <w:t>а</w:t>
      </w:r>
      <w:r w:rsidRPr="00617670">
        <w:rPr>
          <w:color w:val="auto"/>
        </w:rPr>
        <w:t xml:space="preserve">мент образования ЯО. Участие в Конкурсе бесплатное. </w:t>
      </w:r>
    </w:p>
    <w:p w:rsidR="008D0BD5" w:rsidRPr="00617670" w:rsidRDefault="008D0BD5" w:rsidP="008D0BD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5.2 Участники Конкурса имеют право </w:t>
      </w:r>
      <w:proofErr w:type="gramStart"/>
      <w:r w:rsidRPr="00617670">
        <w:rPr>
          <w:color w:val="auto"/>
        </w:rPr>
        <w:t>на</w:t>
      </w:r>
      <w:proofErr w:type="gramEnd"/>
      <w:r w:rsidRPr="00617670">
        <w:rPr>
          <w:color w:val="auto"/>
        </w:rPr>
        <w:t>:</w:t>
      </w:r>
    </w:p>
    <w:p w:rsidR="008D0BD5" w:rsidRPr="00617670" w:rsidRDefault="008D0BD5" w:rsidP="006F549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получение информации об условиях и порядке проведения Конкурса; </w:t>
      </w:r>
    </w:p>
    <w:p w:rsidR="008D0BD5" w:rsidRPr="00617670" w:rsidRDefault="008D0BD5" w:rsidP="006F549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обращение в Оргкомитет за разъяснением пунктов настоящего Положения; </w:t>
      </w:r>
    </w:p>
    <w:p w:rsidR="008D0BD5" w:rsidRPr="00617670" w:rsidRDefault="008D0BD5" w:rsidP="006F549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участие во всех мероприятиях, организованных для участников Конкурса, в соответствии с этапами проведения Конкурса; </w:t>
      </w:r>
    </w:p>
    <w:p w:rsidR="00147736" w:rsidRPr="00617670" w:rsidRDefault="008D0BD5" w:rsidP="0014773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получение Награды и (или) диплома - в случае признания по</w:t>
      </w:r>
      <w:r w:rsidR="00147736" w:rsidRPr="00617670">
        <w:rPr>
          <w:rFonts w:ascii="Times New Roman" w:hAnsi="Times New Roman" w:cs="Times New Roman"/>
          <w:sz w:val="24"/>
          <w:szCs w:val="24"/>
        </w:rPr>
        <w:t>бедителем или призером Конкурса;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736" w:rsidRPr="00617670" w:rsidRDefault="00147736" w:rsidP="0014773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отзыв заявки. 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5.3 Участники Конкурса обязаны:</w:t>
      </w:r>
    </w:p>
    <w:p w:rsidR="008D0BD5" w:rsidRPr="00617670" w:rsidRDefault="00147736" w:rsidP="006F549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соблюдать настоящее Положение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о Конкурсе; </w:t>
      </w:r>
    </w:p>
    <w:p w:rsidR="008D0BD5" w:rsidRPr="00617670" w:rsidRDefault="008D0BD5" w:rsidP="006F549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своевременно предоставлять заявки и конкурсные материалы в соответствии с требов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ниями настоящего Положения. 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5.4 Участники Конкурса несут ответственность 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0BD5" w:rsidRPr="00617670" w:rsidRDefault="008D0BD5" w:rsidP="006F549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нарушение требований к достоверности информации, указанной в заявке; </w:t>
      </w:r>
    </w:p>
    <w:p w:rsidR="008D0BD5" w:rsidRPr="00617670" w:rsidRDefault="008D0BD5" w:rsidP="006F549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несоблюдение условий, процедур и сроков, установленных настоящим Положением; </w:t>
      </w:r>
    </w:p>
    <w:p w:rsidR="008D0BD5" w:rsidRPr="00617670" w:rsidRDefault="008D0BD5" w:rsidP="006F549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нарушение авторских прав, в том числе при подготовке конкурсных материалов. </w:t>
      </w:r>
    </w:p>
    <w:p w:rsidR="008D0BD5" w:rsidRPr="00617670" w:rsidRDefault="008D0BD5" w:rsidP="008D0BD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5.5 Участие в конкурсе рассматривается как согласие автора на полную или части</w:t>
      </w:r>
      <w:r w:rsidRPr="00617670">
        <w:rPr>
          <w:color w:val="auto"/>
        </w:rPr>
        <w:t>ч</w:t>
      </w:r>
      <w:r w:rsidRPr="00617670">
        <w:rPr>
          <w:color w:val="auto"/>
        </w:rPr>
        <w:t>ную публикацию представленных конкурсных материалов, в том числе в сети Интернет.</w:t>
      </w:r>
    </w:p>
    <w:p w:rsidR="008D0BD5" w:rsidRPr="00617670" w:rsidRDefault="008D0BD5" w:rsidP="008D0BD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Из представленных на Конкурс материалов Оргкомитет формирует электронный банк для открытого ознакомления с ними всех заинтересованных лиц. </w:t>
      </w:r>
    </w:p>
    <w:p w:rsidR="008D0BD5" w:rsidRPr="00617670" w:rsidRDefault="008D0BD5" w:rsidP="00E00035">
      <w:pPr>
        <w:pStyle w:val="Default"/>
        <w:jc w:val="both"/>
        <w:rPr>
          <w:color w:val="auto"/>
        </w:rPr>
      </w:pPr>
    </w:p>
    <w:p w:rsidR="008D0BD5" w:rsidRPr="00617670" w:rsidRDefault="008D0BD5" w:rsidP="00E00035">
      <w:pPr>
        <w:pStyle w:val="Default"/>
        <w:jc w:val="both"/>
        <w:rPr>
          <w:b/>
          <w:color w:val="auto"/>
        </w:rPr>
      </w:pPr>
      <w:r w:rsidRPr="00617670">
        <w:rPr>
          <w:b/>
          <w:color w:val="auto"/>
        </w:rPr>
        <w:t>6. Организационный комитет Конкурса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70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организации и проведения Конкурса формируется </w:t>
      </w:r>
      <w:r w:rsidRPr="00617670">
        <w:rPr>
          <w:rFonts w:ascii="Times New Roman" w:hAnsi="Times New Roman" w:cs="Times New Roman"/>
          <w:sz w:val="24"/>
          <w:szCs w:val="24"/>
        </w:rPr>
        <w:t>организационный комитет Конкурса</w:t>
      </w:r>
      <w:r w:rsidR="00457729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(далее – Оргкомитет</w:t>
      </w:r>
      <w:r w:rsidR="00147736" w:rsidRPr="00617670">
        <w:rPr>
          <w:rFonts w:ascii="Times New Roman" w:hAnsi="Times New Roman" w:cs="Times New Roman"/>
          <w:sz w:val="24"/>
          <w:szCs w:val="24"/>
        </w:rPr>
        <w:t>)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147736" w:rsidRPr="00617670">
        <w:rPr>
          <w:rFonts w:ascii="Times New Roman" w:hAnsi="Times New Roman" w:cs="Times New Roman"/>
          <w:sz w:val="24"/>
          <w:szCs w:val="24"/>
        </w:rPr>
        <w:t>(</w:t>
      </w:r>
      <w:r w:rsidRPr="00617670">
        <w:rPr>
          <w:rFonts w:ascii="Times New Roman" w:hAnsi="Times New Roman" w:cs="Times New Roman"/>
          <w:sz w:val="24"/>
          <w:szCs w:val="24"/>
        </w:rPr>
        <w:t>приложение 2). Оргкомитет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– коллегиальный исполнител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ный орган, 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работу конкурсной комиссии (жюри).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6.1 </w:t>
      </w:r>
      <w:r w:rsidRPr="00617670">
        <w:rPr>
          <w:rFonts w:ascii="Times New Roman" w:hAnsi="Times New Roman" w:cs="Times New Roman"/>
          <w:sz w:val="24"/>
          <w:szCs w:val="24"/>
        </w:rPr>
        <w:t xml:space="preserve">Функции Оргкомитета: </w:t>
      </w:r>
    </w:p>
    <w:p w:rsidR="008D0BD5" w:rsidRPr="00617670" w:rsidRDefault="008D0BD5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обеспечивать организационное, информационное и консультативное сопровождение п</w:t>
      </w:r>
      <w:r w:rsidRPr="00617670">
        <w:rPr>
          <w:rFonts w:ascii="Times New Roman" w:hAnsi="Times New Roman" w:cs="Times New Roman"/>
          <w:sz w:val="24"/>
          <w:szCs w:val="24"/>
        </w:rPr>
        <w:t>о</w:t>
      </w:r>
      <w:r w:rsidRPr="00617670">
        <w:rPr>
          <w:rFonts w:ascii="Times New Roman" w:hAnsi="Times New Roman" w:cs="Times New Roman"/>
          <w:sz w:val="24"/>
          <w:szCs w:val="24"/>
        </w:rPr>
        <w:t xml:space="preserve">тенциальных участников Конкурса; </w:t>
      </w:r>
    </w:p>
    <w:p w:rsidR="008D0BD5" w:rsidRPr="00617670" w:rsidRDefault="009402F1" w:rsidP="006F549E">
      <w:pPr>
        <w:pStyle w:val="Default"/>
        <w:numPr>
          <w:ilvl w:val="0"/>
          <w:numId w:val="6"/>
        </w:numPr>
        <w:rPr>
          <w:color w:val="auto"/>
        </w:rPr>
      </w:pPr>
      <w:r w:rsidRPr="00617670">
        <w:rPr>
          <w:rFonts w:eastAsia="Times New Roman"/>
          <w:color w:val="auto"/>
          <w:lang w:eastAsia="ru-RU"/>
        </w:rPr>
        <w:lastRenderedPageBreak/>
        <w:t>осуществлять практическую реализацию и администрирование</w:t>
      </w:r>
      <w:r w:rsidR="008D0BD5" w:rsidRPr="00617670">
        <w:rPr>
          <w:rFonts w:eastAsia="Times New Roman"/>
          <w:color w:val="auto"/>
          <w:lang w:eastAsia="ru-RU"/>
        </w:rPr>
        <w:t xml:space="preserve"> всех мероприятий в ра</w:t>
      </w:r>
      <w:r w:rsidR="008D0BD5" w:rsidRPr="00617670">
        <w:rPr>
          <w:rFonts w:eastAsia="Times New Roman"/>
          <w:color w:val="auto"/>
          <w:lang w:eastAsia="ru-RU"/>
        </w:rPr>
        <w:t>м</w:t>
      </w:r>
      <w:r w:rsidR="008D0BD5" w:rsidRPr="00617670">
        <w:rPr>
          <w:rFonts w:eastAsia="Times New Roman"/>
          <w:color w:val="auto"/>
          <w:lang w:eastAsia="ru-RU"/>
        </w:rPr>
        <w:t>ках Конкурса;</w:t>
      </w:r>
    </w:p>
    <w:p w:rsidR="008D0BD5" w:rsidRPr="00617670" w:rsidRDefault="009402F1" w:rsidP="006F549E">
      <w:pPr>
        <w:pStyle w:val="Default"/>
        <w:numPr>
          <w:ilvl w:val="0"/>
          <w:numId w:val="6"/>
        </w:numPr>
        <w:rPr>
          <w:color w:val="auto"/>
        </w:rPr>
      </w:pPr>
      <w:r w:rsidRPr="00617670">
        <w:rPr>
          <w:color w:val="auto"/>
        </w:rPr>
        <w:t>оформлять</w:t>
      </w:r>
      <w:r w:rsidR="008D0BD5" w:rsidRPr="00617670">
        <w:rPr>
          <w:color w:val="auto"/>
        </w:rPr>
        <w:t xml:space="preserve"> ведомости участников Конкурса;</w:t>
      </w:r>
    </w:p>
    <w:p w:rsidR="008D0BD5" w:rsidRPr="00617670" w:rsidRDefault="009402F1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предоставлять типовые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617670">
        <w:rPr>
          <w:rFonts w:ascii="Times New Roman" w:hAnsi="Times New Roman" w:cs="Times New Roman"/>
          <w:sz w:val="24"/>
          <w:szCs w:val="24"/>
        </w:rPr>
        <w:t>ы и образцы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всех документов, необходимых для участия в Конкурсе; </w:t>
      </w:r>
    </w:p>
    <w:p w:rsidR="008D0BD5" w:rsidRPr="00617670" w:rsidRDefault="009402F1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обеспечивать прием и сохранность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конкурсных ма</w:t>
      </w:r>
      <w:r w:rsidR="00C55313" w:rsidRPr="00617670">
        <w:rPr>
          <w:rFonts w:ascii="Times New Roman" w:hAnsi="Times New Roman" w:cs="Times New Roman"/>
          <w:sz w:val="24"/>
          <w:szCs w:val="24"/>
        </w:rPr>
        <w:t>териалов, поступивших от ПОО</w:t>
      </w:r>
      <w:r w:rsidR="008D0BD5" w:rsidRPr="00617670">
        <w:rPr>
          <w:rFonts w:ascii="Times New Roman" w:hAnsi="Times New Roman" w:cs="Times New Roman"/>
          <w:sz w:val="24"/>
          <w:szCs w:val="24"/>
        </w:rPr>
        <w:t>;</w:t>
      </w:r>
    </w:p>
    <w:p w:rsidR="008D0BD5" w:rsidRPr="00617670" w:rsidRDefault="00C55313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9402F1" w:rsidRPr="00617670">
        <w:rPr>
          <w:rFonts w:ascii="Times New Roman" w:hAnsi="Times New Roman" w:cs="Times New Roman"/>
          <w:sz w:val="24"/>
          <w:szCs w:val="24"/>
        </w:rPr>
        <w:t>подготавливать и предоставлять конкурсные материалы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для работы ко</w:t>
      </w:r>
      <w:r w:rsidR="008D0BD5" w:rsidRPr="00617670">
        <w:rPr>
          <w:rFonts w:ascii="Times New Roman" w:hAnsi="Times New Roman" w:cs="Times New Roman"/>
          <w:sz w:val="24"/>
          <w:szCs w:val="24"/>
        </w:rPr>
        <w:t>н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курсной комиссии (жюри); </w:t>
      </w:r>
    </w:p>
    <w:p w:rsidR="008D0BD5" w:rsidRPr="00617670" w:rsidRDefault="008D0BD5" w:rsidP="006F549E">
      <w:pPr>
        <w:pStyle w:val="Default"/>
        <w:numPr>
          <w:ilvl w:val="0"/>
          <w:numId w:val="6"/>
        </w:numPr>
        <w:rPr>
          <w:color w:val="auto"/>
        </w:rPr>
      </w:pPr>
      <w:r w:rsidRPr="00617670">
        <w:rPr>
          <w:color w:val="auto"/>
        </w:rPr>
        <w:t>анализ</w:t>
      </w:r>
      <w:r w:rsidR="009402F1" w:rsidRPr="00617670">
        <w:rPr>
          <w:color w:val="auto"/>
        </w:rPr>
        <w:t>ировать и оценивать</w:t>
      </w:r>
      <w:r w:rsidRPr="00617670">
        <w:rPr>
          <w:color w:val="auto"/>
        </w:rPr>
        <w:t xml:space="preserve"> в баллах в соответствии с</w:t>
      </w:r>
      <w:r w:rsidR="00457729" w:rsidRPr="00617670">
        <w:rPr>
          <w:color w:val="auto"/>
        </w:rPr>
        <w:t xml:space="preserve"> показателями и </w:t>
      </w:r>
      <w:r w:rsidRPr="00617670">
        <w:rPr>
          <w:color w:val="auto"/>
        </w:rPr>
        <w:t xml:space="preserve"> критериями</w:t>
      </w:r>
      <w:r w:rsidR="00457729" w:rsidRPr="00617670">
        <w:rPr>
          <w:color w:val="auto"/>
        </w:rPr>
        <w:t>,</w:t>
      </w:r>
      <w:r w:rsidRPr="00617670">
        <w:rPr>
          <w:color w:val="auto"/>
        </w:rPr>
        <w:t xml:space="preserve"> пре</w:t>
      </w:r>
      <w:r w:rsidRPr="00617670">
        <w:rPr>
          <w:color w:val="auto"/>
        </w:rPr>
        <w:t>д</w:t>
      </w:r>
      <w:r w:rsidRPr="00617670">
        <w:rPr>
          <w:color w:val="auto"/>
        </w:rPr>
        <w:t>ставленные на Конкурс конкурсные материалы</w:t>
      </w:r>
      <w:r w:rsidR="009402F1" w:rsidRPr="00617670">
        <w:rPr>
          <w:color w:val="auto"/>
        </w:rPr>
        <w:t xml:space="preserve"> и оформлять</w:t>
      </w:r>
      <w:r w:rsidRPr="00617670">
        <w:rPr>
          <w:color w:val="auto"/>
        </w:rPr>
        <w:t xml:space="preserve"> оценочные листы</w:t>
      </w:r>
      <w:r w:rsidR="009402F1" w:rsidRPr="00617670">
        <w:rPr>
          <w:color w:val="auto"/>
        </w:rPr>
        <w:t>;</w:t>
      </w:r>
      <w:r w:rsidRPr="00617670">
        <w:rPr>
          <w:color w:val="auto"/>
        </w:rPr>
        <w:t xml:space="preserve"> </w:t>
      </w:r>
    </w:p>
    <w:p w:rsidR="008D0BD5" w:rsidRPr="00617670" w:rsidRDefault="009402F1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решать спорные вопросы, возникающие</w:t>
      </w:r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 проведением Конкурса;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BD5" w:rsidRPr="00617670" w:rsidRDefault="009402F1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принимать другие организационные решения, </w:t>
      </w:r>
      <w:r w:rsidR="00C55313" w:rsidRPr="00617670">
        <w:rPr>
          <w:rFonts w:ascii="Times New Roman" w:hAnsi="Times New Roman" w:cs="Times New Roman"/>
          <w:sz w:val="24"/>
          <w:szCs w:val="24"/>
        </w:rPr>
        <w:t xml:space="preserve"> по вопросам</w:t>
      </w:r>
      <w:proofErr w:type="gramStart"/>
      <w:r w:rsidR="009110E3" w:rsidRPr="006176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5313" w:rsidRPr="00617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е урегулирован</w:t>
      </w:r>
      <w:r w:rsidR="00C55313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ным</w:t>
      </w:r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</w:t>
      </w:r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ящим Положением. 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6.2 Оргкомитет имеет право: </w:t>
      </w:r>
    </w:p>
    <w:p w:rsidR="008D0BD5" w:rsidRPr="00617670" w:rsidRDefault="008D0BD5" w:rsidP="006F54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отказать в участии в Конкурсе на основании несоответствия требованиям Положения о Конкурсе; </w:t>
      </w:r>
    </w:p>
    <w:p w:rsidR="008D0BD5" w:rsidRPr="00617670" w:rsidRDefault="008D0BD5" w:rsidP="006F54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проверить объективность представленной в конкурсных материалах информации с вые</w:t>
      </w:r>
      <w:r w:rsidRPr="00617670">
        <w:rPr>
          <w:rFonts w:ascii="Times New Roman" w:hAnsi="Times New Roman" w:cs="Times New Roman"/>
          <w:sz w:val="24"/>
          <w:szCs w:val="24"/>
        </w:rPr>
        <w:t>з</w:t>
      </w:r>
      <w:r w:rsidRPr="00617670">
        <w:rPr>
          <w:rFonts w:ascii="Times New Roman" w:hAnsi="Times New Roman" w:cs="Times New Roman"/>
          <w:sz w:val="24"/>
          <w:szCs w:val="24"/>
        </w:rPr>
        <w:t>дом членов Оргкомитета в ПОО;</w:t>
      </w:r>
    </w:p>
    <w:p w:rsidR="008D0BD5" w:rsidRPr="00617670" w:rsidRDefault="008D0BD5" w:rsidP="006F54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дисквалифицировать участников Конкурса за предоставление недостоверной информ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>ции в форме заявке и за нарушение авторских прав, в том числе при подготовке конкур</w:t>
      </w:r>
      <w:r w:rsidRPr="00617670">
        <w:rPr>
          <w:rFonts w:ascii="Times New Roman" w:hAnsi="Times New Roman" w:cs="Times New Roman"/>
          <w:sz w:val="24"/>
          <w:szCs w:val="24"/>
        </w:rPr>
        <w:t>с</w:t>
      </w:r>
      <w:r w:rsidRPr="00617670">
        <w:rPr>
          <w:rFonts w:ascii="Times New Roman" w:hAnsi="Times New Roman" w:cs="Times New Roman"/>
          <w:sz w:val="24"/>
          <w:szCs w:val="24"/>
        </w:rPr>
        <w:t xml:space="preserve">ных материалов; </w:t>
      </w:r>
    </w:p>
    <w:p w:rsidR="008D0BD5" w:rsidRPr="00617670" w:rsidRDefault="008D0BD5" w:rsidP="006F54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конкурсной комиссией (жюри) вносить технические и рабочие п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правки в Положение.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6.3 Оргкомитет обязан: </w:t>
      </w:r>
    </w:p>
    <w:p w:rsidR="008D0BD5" w:rsidRPr="00617670" w:rsidRDefault="008D0BD5" w:rsidP="006F54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создать равные условия для всех участников; </w:t>
      </w:r>
    </w:p>
    <w:p w:rsidR="008D0BD5" w:rsidRPr="00617670" w:rsidRDefault="008D0BD5" w:rsidP="006F54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обеспечить гласность проведения </w:t>
      </w:r>
      <w:r w:rsidR="00C55313" w:rsidRPr="00617670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617670">
        <w:rPr>
          <w:rFonts w:ascii="Times New Roman" w:hAnsi="Times New Roman" w:cs="Times New Roman"/>
          <w:sz w:val="24"/>
          <w:szCs w:val="24"/>
        </w:rPr>
        <w:t xml:space="preserve">Конкурса; </w:t>
      </w:r>
    </w:p>
    <w:p w:rsidR="008D0BD5" w:rsidRPr="00617670" w:rsidRDefault="008D0BD5" w:rsidP="006F54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не допускать разглашение сведений о результатах Конкурса ранее оговоренного срока; </w:t>
      </w:r>
    </w:p>
    <w:p w:rsidR="008D0BD5" w:rsidRPr="00617670" w:rsidRDefault="008D0BD5" w:rsidP="006F54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обеспечить проведение Конкурса в соответствии с настоящим Положением. 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6.4 Ответственность Оргкомитета:</w:t>
      </w:r>
    </w:p>
    <w:p w:rsidR="008D0BD5" w:rsidRPr="00617670" w:rsidRDefault="008D0BD5" w:rsidP="006F549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Оргкомитет несет ответственность за нарушение настоящего Положения и процедур по</w:t>
      </w:r>
      <w:r w:rsidRPr="00617670">
        <w:rPr>
          <w:rFonts w:ascii="Times New Roman" w:hAnsi="Times New Roman" w:cs="Times New Roman"/>
          <w:sz w:val="24"/>
          <w:szCs w:val="24"/>
        </w:rPr>
        <w:t>д</w:t>
      </w:r>
      <w:r w:rsidRPr="00617670">
        <w:rPr>
          <w:rFonts w:ascii="Times New Roman" w:hAnsi="Times New Roman" w:cs="Times New Roman"/>
          <w:sz w:val="24"/>
          <w:szCs w:val="24"/>
        </w:rPr>
        <w:t xml:space="preserve">готовки и проведения Конкурса. </w:t>
      </w:r>
    </w:p>
    <w:p w:rsidR="008D0BD5" w:rsidRPr="00617670" w:rsidRDefault="008D0BD5" w:rsidP="00E00035">
      <w:pPr>
        <w:pStyle w:val="Default"/>
        <w:jc w:val="both"/>
        <w:rPr>
          <w:color w:val="auto"/>
        </w:rPr>
      </w:pPr>
    </w:p>
    <w:p w:rsidR="008D0BD5" w:rsidRPr="00617670" w:rsidRDefault="008D0BD5" w:rsidP="008D0BD5">
      <w:pPr>
        <w:pStyle w:val="Default"/>
        <w:jc w:val="both"/>
        <w:rPr>
          <w:b/>
          <w:color w:val="auto"/>
        </w:rPr>
      </w:pPr>
      <w:r w:rsidRPr="00617670">
        <w:rPr>
          <w:b/>
          <w:color w:val="auto"/>
        </w:rPr>
        <w:t>7. Конкурсная комиссия (жюри)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7.1</w:t>
      </w:r>
      <w:proofErr w:type="gramStart"/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ля подведения итогов Конкурса создается региональная конкурсная комиссия (жюри) в составе председателя и не менее 4-х членов из числа специалистов Департамента образования ЯО и сотрудников ГАУ ДПО ЯО ИРО (приложение 1), которая 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пу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представительным органом Конкурса.</w:t>
      </w:r>
    </w:p>
    <w:p w:rsidR="00453600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proofErr w:type="gramStart"/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компетенцию конкурсной комиссии (жюри) вх</w:t>
      </w:r>
      <w:r w:rsidR="00705CB2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рассмотрение и оценка пред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ставленных Оргкомитет</w:t>
      </w:r>
      <w:r w:rsidR="00705CB2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документов (заявок и ведомости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="00705CB2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</w:t>
      </w:r>
      <w:r w:rsidR="00705CB2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</w:t>
      </w:r>
      <w:r w:rsidR="00705CB2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конкурсных материалов с целью определения победителей и призеров Конкурса</w:t>
      </w:r>
      <w:r w:rsidR="00453600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BD5" w:rsidRPr="00617670" w:rsidRDefault="00453600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proofErr w:type="gramStart"/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Конкурса конкурсная комиссия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оформляет протокол (пр</w:t>
      </w:r>
      <w:r w:rsidR="008D0BD5" w:rsidRPr="00617670">
        <w:rPr>
          <w:rFonts w:ascii="Times New Roman" w:hAnsi="Times New Roman" w:cs="Times New Roman"/>
          <w:sz w:val="24"/>
          <w:szCs w:val="24"/>
        </w:rPr>
        <w:t>и</w:t>
      </w:r>
      <w:r w:rsidR="008D0BD5" w:rsidRPr="00617670">
        <w:rPr>
          <w:rFonts w:ascii="Times New Roman" w:hAnsi="Times New Roman" w:cs="Times New Roman"/>
          <w:sz w:val="24"/>
          <w:szCs w:val="24"/>
        </w:rPr>
        <w:t>ложе</w:t>
      </w:r>
      <w:r w:rsidR="000D636E" w:rsidRPr="00617670">
        <w:rPr>
          <w:rFonts w:ascii="Times New Roman" w:hAnsi="Times New Roman" w:cs="Times New Roman"/>
          <w:sz w:val="24"/>
          <w:szCs w:val="24"/>
        </w:rPr>
        <w:t>ние 10</w:t>
      </w:r>
      <w:r w:rsidRPr="00617670">
        <w:rPr>
          <w:rFonts w:ascii="Times New Roman" w:hAnsi="Times New Roman" w:cs="Times New Roman"/>
          <w:sz w:val="24"/>
          <w:szCs w:val="24"/>
        </w:rPr>
        <w:t>), который вместе со всеми документами и конкурсными материалами хранится на кафедре профессионального образования ГАУ ДПО ЯО ИРО</w:t>
      </w:r>
      <w:r w:rsidR="00705CB2" w:rsidRPr="00617670">
        <w:rPr>
          <w:rFonts w:ascii="Times New Roman" w:hAnsi="Times New Roman" w:cs="Times New Roman"/>
          <w:sz w:val="24"/>
          <w:szCs w:val="24"/>
        </w:rPr>
        <w:t xml:space="preserve"> (по адресу ул. Богдановича 16)</w:t>
      </w:r>
      <w:r w:rsidR="008D0BD5" w:rsidRPr="00617670">
        <w:rPr>
          <w:rFonts w:ascii="Times New Roman" w:hAnsi="Times New Roman" w:cs="Times New Roman"/>
          <w:sz w:val="24"/>
          <w:szCs w:val="24"/>
        </w:rPr>
        <w:t>.</w:t>
      </w:r>
    </w:p>
    <w:p w:rsidR="008D0BD5" w:rsidRPr="00617670" w:rsidRDefault="008D0BD5" w:rsidP="00E00035">
      <w:pPr>
        <w:pStyle w:val="Default"/>
        <w:jc w:val="both"/>
        <w:rPr>
          <w:color w:val="auto"/>
        </w:rPr>
      </w:pPr>
    </w:p>
    <w:p w:rsidR="00074DB5" w:rsidRPr="00617670" w:rsidRDefault="00453600" w:rsidP="00E00035">
      <w:pPr>
        <w:pStyle w:val="Default"/>
        <w:jc w:val="both"/>
        <w:rPr>
          <w:color w:val="auto"/>
        </w:rPr>
      </w:pPr>
      <w:r w:rsidRPr="00617670">
        <w:rPr>
          <w:b/>
          <w:bCs/>
          <w:color w:val="auto"/>
        </w:rPr>
        <w:t>8</w:t>
      </w:r>
      <w:r w:rsidR="00074DB5" w:rsidRPr="00617670">
        <w:rPr>
          <w:b/>
          <w:bCs/>
          <w:color w:val="auto"/>
        </w:rPr>
        <w:t xml:space="preserve">. Порядок организации и проведения Конкурса </w:t>
      </w:r>
    </w:p>
    <w:p w:rsidR="007E3C27" w:rsidRPr="00617670" w:rsidRDefault="0058459E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8.1</w:t>
      </w:r>
      <w:r w:rsidR="009D66BA" w:rsidRPr="00617670">
        <w:rPr>
          <w:color w:val="auto"/>
        </w:rPr>
        <w:t xml:space="preserve"> Конкурс проводится</w:t>
      </w:r>
      <w:r w:rsidR="00617670" w:rsidRPr="00617670">
        <w:rPr>
          <w:color w:val="auto"/>
        </w:rPr>
        <w:t xml:space="preserve"> с 01.04 по 24.04.2018г</w:t>
      </w:r>
      <w:r w:rsidR="009D66BA" w:rsidRPr="00617670">
        <w:rPr>
          <w:color w:val="auto"/>
        </w:rPr>
        <w:t xml:space="preserve"> </w:t>
      </w:r>
      <w:r w:rsidRPr="00617670">
        <w:rPr>
          <w:color w:val="auto"/>
        </w:rPr>
        <w:t xml:space="preserve">в три этапа </w:t>
      </w:r>
      <w:r w:rsidR="009D66BA" w:rsidRPr="00617670">
        <w:rPr>
          <w:color w:val="auto"/>
        </w:rPr>
        <w:t>по двум</w:t>
      </w:r>
      <w:r w:rsidR="007E3C27" w:rsidRPr="00617670">
        <w:rPr>
          <w:color w:val="auto"/>
        </w:rPr>
        <w:t xml:space="preserve"> номинациям: </w:t>
      </w:r>
    </w:p>
    <w:p w:rsidR="007E3C27" w:rsidRPr="00617670" w:rsidRDefault="007E3C27" w:rsidP="006F549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B377D6" w:rsidRPr="00617670">
        <w:rPr>
          <w:rFonts w:ascii="Times New Roman" w:hAnsi="Times New Roman" w:cs="Times New Roman"/>
          <w:sz w:val="24"/>
          <w:szCs w:val="24"/>
        </w:rPr>
        <w:t>№1 «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="009C6FDB"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Pr="00617670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»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E3C27" w:rsidRPr="00617670" w:rsidRDefault="007E3C27" w:rsidP="006F549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9D66BA" w:rsidRPr="00617670">
        <w:rPr>
          <w:rFonts w:ascii="Times New Roman" w:hAnsi="Times New Roman" w:cs="Times New Roman"/>
          <w:sz w:val="24"/>
          <w:szCs w:val="24"/>
        </w:rPr>
        <w:t>№2</w:t>
      </w:r>
      <w:r w:rsidR="00B377D6" w:rsidRPr="00617670">
        <w:rPr>
          <w:rFonts w:ascii="Times New Roman" w:hAnsi="Times New Roman" w:cs="Times New Roman"/>
          <w:sz w:val="24"/>
          <w:szCs w:val="24"/>
        </w:rPr>
        <w:t xml:space="preserve"> «</w:t>
      </w:r>
      <w:r w:rsidR="009D66BA"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="001F6C75"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="009D66BA" w:rsidRPr="00617670">
        <w:rPr>
          <w:rFonts w:ascii="Times New Roman" w:hAnsi="Times New Roman" w:cs="Times New Roman"/>
          <w:bCs/>
          <w:sz w:val="24"/>
          <w:szCs w:val="24"/>
        </w:rPr>
        <w:t>учебной лаборатории»</w:t>
      </w:r>
      <w:r w:rsidR="00705CB2" w:rsidRPr="00617670">
        <w:rPr>
          <w:rFonts w:ascii="Times New Roman" w:hAnsi="Times New Roman" w:cs="Times New Roman"/>
          <w:bCs/>
          <w:sz w:val="24"/>
          <w:szCs w:val="24"/>
        </w:rPr>
        <w:t>.</w:t>
      </w:r>
    </w:p>
    <w:p w:rsidR="0025734F" w:rsidRPr="00617670" w:rsidRDefault="0058459E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lastRenderedPageBreak/>
        <w:t xml:space="preserve">8.2 Первый этап Конкурса проводится заочно до 9 апреля 2018 г в ПОО. </w:t>
      </w:r>
      <w:r w:rsidR="00D62454" w:rsidRPr="00617670">
        <w:rPr>
          <w:color w:val="auto"/>
        </w:rPr>
        <w:t>На первом</w:t>
      </w:r>
      <w:r w:rsidR="00B360CA" w:rsidRPr="00617670">
        <w:rPr>
          <w:color w:val="auto"/>
        </w:rPr>
        <w:t xml:space="preserve"> </w:t>
      </w:r>
      <w:r w:rsidR="007E3C27" w:rsidRPr="00617670">
        <w:rPr>
          <w:color w:val="auto"/>
        </w:rPr>
        <w:t>этап</w:t>
      </w:r>
      <w:r w:rsidR="00D62454" w:rsidRPr="00617670">
        <w:rPr>
          <w:color w:val="auto"/>
        </w:rPr>
        <w:t>е</w:t>
      </w:r>
      <w:r w:rsidR="00CC09F1" w:rsidRPr="00617670">
        <w:rPr>
          <w:color w:val="auto"/>
        </w:rPr>
        <w:t xml:space="preserve"> </w:t>
      </w:r>
      <w:proofErr w:type="gramStart"/>
      <w:r w:rsidR="00B360CA" w:rsidRPr="00617670">
        <w:rPr>
          <w:color w:val="auto"/>
        </w:rPr>
        <w:t>Конкурса</w:t>
      </w:r>
      <w:proofErr w:type="gramEnd"/>
      <w:r w:rsidR="009C558B" w:rsidRPr="00617670">
        <w:rPr>
          <w:color w:val="auto"/>
        </w:rPr>
        <w:t xml:space="preserve"> </w:t>
      </w:r>
      <w:r w:rsidR="00D62454" w:rsidRPr="00617670">
        <w:rPr>
          <w:color w:val="auto"/>
        </w:rPr>
        <w:t xml:space="preserve">на уровне </w:t>
      </w:r>
      <w:r w:rsidRPr="00617670">
        <w:rPr>
          <w:color w:val="auto"/>
        </w:rPr>
        <w:t>ПОО</w:t>
      </w:r>
      <w:r w:rsidR="00D62454" w:rsidRPr="00617670">
        <w:rPr>
          <w:color w:val="auto"/>
        </w:rPr>
        <w:t xml:space="preserve"> </w:t>
      </w:r>
      <w:r w:rsidR="009C558B" w:rsidRPr="00617670">
        <w:rPr>
          <w:color w:val="auto"/>
        </w:rPr>
        <w:t xml:space="preserve">решением методического совета </w:t>
      </w:r>
      <w:r w:rsidR="00D62454" w:rsidRPr="00617670">
        <w:rPr>
          <w:color w:val="auto"/>
        </w:rPr>
        <w:t xml:space="preserve">определяются </w:t>
      </w:r>
      <w:r w:rsidR="009C558B" w:rsidRPr="00617670">
        <w:rPr>
          <w:color w:val="auto"/>
        </w:rPr>
        <w:t>участники Конкурса (один кабинет и</w:t>
      </w:r>
      <w:r w:rsidR="00705CB2" w:rsidRPr="00617670">
        <w:rPr>
          <w:color w:val="auto"/>
        </w:rPr>
        <w:t xml:space="preserve"> (или) одна лаборатория), готовя</w:t>
      </w:r>
      <w:r w:rsidR="009C558B" w:rsidRPr="00617670">
        <w:rPr>
          <w:color w:val="auto"/>
        </w:rPr>
        <w:t xml:space="preserve">тся </w:t>
      </w:r>
      <w:r w:rsidR="00B360CA" w:rsidRPr="00617670">
        <w:rPr>
          <w:color w:val="auto"/>
        </w:rPr>
        <w:t xml:space="preserve">конкурсные </w:t>
      </w:r>
      <w:r w:rsidR="009C558B" w:rsidRPr="00617670">
        <w:rPr>
          <w:color w:val="auto"/>
        </w:rPr>
        <w:t>материалы</w:t>
      </w:r>
      <w:r w:rsidR="001733C5" w:rsidRPr="00617670">
        <w:rPr>
          <w:color w:val="auto"/>
        </w:rPr>
        <w:t xml:space="preserve"> в соо</w:t>
      </w:r>
      <w:r w:rsidR="001733C5" w:rsidRPr="00617670">
        <w:rPr>
          <w:color w:val="auto"/>
        </w:rPr>
        <w:t>т</w:t>
      </w:r>
      <w:r w:rsidR="001733C5" w:rsidRPr="00617670">
        <w:rPr>
          <w:color w:val="auto"/>
        </w:rPr>
        <w:t>ветствии с установленными требованиями</w:t>
      </w:r>
      <w:r w:rsidR="009C558B" w:rsidRPr="00617670">
        <w:rPr>
          <w:color w:val="auto"/>
        </w:rPr>
        <w:t xml:space="preserve"> (приложение 6) </w:t>
      </w:r>
      <w:r w:rsidR="001733C5" w:rsidRPr="00617670">
        <w:rPr>
          <w:color w:val="auto"/>
        </w:rPr>
        <w:t>и интерактивными методическ</w:t>
      </w:r>
      <w:r w:rsidR="001733C5" w:rsidRPr="00617670">
        <w:rPr>
          <w:color w:val="auto"/>
        </w:rPr>
        <w:t>и</w:t>
      </w:r>
      <w:r w:rsidR="001733C5" w:rsidRPr="00617670">
        <w:rPr>
          <w:color w:val="auto"/>
        </w:rPr>
        <w:t xml:space="preserve">ми рекомендации (приложение 7) </w:t>
      </w:r>
      <w:r w:rsidR="009C558B" w:rsidRPr="00617670">
        <w:rPr>
          <w:color w:val="auto"/>
        </w:rPr>
        <w:t xml:space="preserve">для предоставления в Оргкомитет Конкурса </w:t>
      </w:r>
      <w:r w:rsidR="00682CDF" w:rsidRPr="00617670">
        <w:rPr>
          <w:color w:val="auto"/>
        </w:rPr>
        <w:t xml:space="preserve">и </w:t>
      </w:r>
      <w:r w:rsidR="00371F59" w:rsidRPr="00617670">
        <w:rPr>
          <w:color w:val="auto"/>
        </w:rPr>
        <w:t xml:space="preserve">оформляется заявка </w:t>
      </w:r>
      <w:r w:rsidR="009C558B" w:rsidRPr="00617670">
        <w:rPr>
          <w:color w:val="auto"/>
        </w:rPr>
        <w:t xml:space="preserve">на участие в Конкурсе </w:t>
      </w:r>
      <w:r w:rsidR="00F407CE" w:rsidRPr="00617670">
        <w:rPr>
          <w:color w:val="auto"/>
        </w:rPr>
        <w:t>(приложение 8</w:t>
      </w:r>
      <w:r w:rsidR="00371F59" w:rsidRPr="00617670">
        <w:rPr>
          <w:color w:val="auto"/>
        </w:rPr>
        <w:t>)</w:t>
      </w:r>
      <w:r w:rsidR="009C558B" w:rsidRPr="00617670">
        <w:rPr>
          <w:color w:val="auto"/>
        </w:rPr>
        <w:t>.</w:t>
      </w:r>
    </w:p>
    <w:p w:rsidR="0025734F" w:rsidRPr="00617670" w:rsidRDefault="0025734F" w:rsidP="00E00035">
      <w:pPr>
        <w:pStyle w:val="Default"/>
        <w:ind w:firstLine="709"/>
        <w:jc w:val="both"/>
        <w:rPr>
          <w:color w:val="auto"/>
        </w:rPr>
      </w:pPr>
      <w:proofErr w:type="gramStart"/>
      <w:r w:rsidRPr="00617670">
        <w:rPr>
          <w:color w:val="auto"/>
        </w:rPr>
        <w:t xml:space="preserve">Заявки </w:t>
      </w:r>
      <w:r w:rsidR="009C558B" w:rsidRPr="00617670">
        <w:rPr>
          <w:color w:val="auto"/>
        </w:rPr>
        <w:t>и</w:t>
      </w:r>
      <w:r w:rsidR="00B360CA" w:rsidRPr="00617670">
        <w:rPr>
          <w:color w:val="auto"/>
        </w:rPr>
        <w:t xml:space="preserve"> конкурсные</w:t>
      </w:r>
      <w:r w:rsidR="009C558B" w:rsidRPr="00617670">
        <w:rPr>
          <w:color w:val="auto"/>
        </w:rPr>
        <w:t xml:space="preserve"> материалы для</w:t>
      </w:r>
      <w:r w:rsidR="005F12F6" w:rsidRPr="00617670">
        <w:rPr>
          <w:color w:val="auto"/>
        </w:rPr>
        <w:t xml:space="preserve"> участия</w:t>
      </w:r>
      <w:r w:rsidRPr="00617670">
        <w:rPr>
          <w:color w:val="auto"/>
        </w:rPr>
        <w:t xml:space="preserve"> в Конкурсе</w:t>
      </w:r>
      <w:r w:rsidR="00CC09F1" w:rsidRPr="00617670">
        <w:rPr>
          <w:color w:val="auto"/>
        </w:rPr>
        <w:t xml:space="preserve"> </w:t>
      </w:r>
      <w:r w:rsidR="00A50DFF" w:rsidRPr="00617670">
        <w:rPr>
          <w:color w:val="auto"/>
        </w:rPr>
        <w:t>(на бумажном и</w:t>
      </w:r>
      <w:r w:rsidR="009C558B" w:rsidRPr="00617670">
        <w:rPr>
          <w:color w:val="auto"/>
        </w:rPr>
        <w:t xml:space="preserve"> электронном носи</w:t>
      </w:r>
      <w:r w:rsidR="00A50DFF" w:rsidRPr="00617670">
        <w:rPr>
          <w:color w:val="auto"/>
        </w:rPr>
        <w:t>телях</w:t>
      </w:r>
      <w:r w:rsidR="00CC09F1" w:rsidRPr="00617670">
        <w:rPr>
          <w:color w:val="auto"/>
        </w:rPr>
        <w:t>)</w:t>
      </w:r>
      <w:r w:rsidRPr="00617670">
        <w:rPr>
          <w:color w:val="auto"/>
        </w:rPr>
        <w:t xml:space="preserve"> </w:t>
      </w:r>
      <w:r w:rsidR="00935E1A" w:rsidRPr="00617670">
        <w:rPr>
          <w:color w:val="auto"/>
        </w:rPr>
        <w:t xml:space="preserve">принимаются </w:t>
      </w:r>
      <w:r w:rsidRPr="00617670">
        <w:rPr>
          <w:color w:val="auto"/>
        </w:rPr>
        <w:t>методист</w:t>
      </w:r>
      <w:r w:rsidR="00CC09F1" w:rsidRPr="00617670">
        <w:rPr>
          <w:color w:val="auto"/>
        </w:rPr>
        <w:t>ом</w:t>
      </w:r>
      <w:r w:rsidRPr="00617670">
        <w:rPr>
          <w:color w:val="auto"/>
        </w:rPr>
        <w:t xml:space="preserve"> кафедры профессионального образования Лебедевым Михаилом Константиновичем, кабинет 321, электронный адрес </w:t>
      </w:r>
      <w:proofErr w:type="spellStart"/>
      <w:r w:rsidRPr="00617670">
        <w:rPr>
          <w:color w:val="auto"/>
          <w:lang w:val="en-US"/>
        </w:rPr>
        <w:t>lebedevmk</w:t>
      </w:r>
      <w:proofErr w:type="spellEnd"/>
      <w:r w:rsidRPr="00617670">
        <w:rPr>
          <w:color w:val="auto"/>
        </w:rPr>
        <w:t>@iro.yar.ru.</w:t>
      </w:r>
      <w:proofErr w:type="gramEnd"/>
    </w:p>
    <w:p w:rsidR="005F12F6" w:rsidRPr="00617670" w:rsidRDefault="0058459E" w:rsidP="00E00035">
      <w:pPr>
        <w:pStyle w:val="Default"/>
        <w:ind w:firstLine="709"/>
        <w:jc w:val="both"/>
        <w:rPr>
          <w:bCs/>
          <w:color w:val="auto"/>
        </w:rPr>
      </w:pPr>
      <w:r w:rsidRPr="00617670">
        <w:rPr>
          <w:color w:val="auto"/>
        </w:rPr>
        <w:t xml:space="preserve">8.3 Второй этап Конкура проводится заочно с 9 по 24 апреля 2018г. в ГОУ ДПО ЯО ИРО. </w:t>
      </w:r>
      <w:r w:rsidR="00CC09F1" w:rsidRPr="00617670">
        <w:rPr>
          <w:color w:val="auto"/>
        </w:rPr>
        <w:t>На втором</w:t>
      </w:r>
      <w:r w:rsidR="00B360CA" w:rsidRPr="00617670">
        <w:rPr>
          <w:color w:val="auto"/>
        </w:rPr>
        <w:t xml:space="preserve"> </w:t>
      </w:r>
      <w:r w:rsidR="00312503" w:rsidRPr="00617670">
        <w:rPr>
          <w:color w:val="auto"/>
        </w:rPr>
        <w:t>этап</w:t>
      </w:r>
      <w:r w:rsidR="00CC09F1" w:rsidRPr="00617670">
        <w:rPr>
          <w:color w:val="auto"/>
        </w:rPr>
        <w:t xml:space="preserve">е </w:t>
      </w:r>
      <w:r w:rsidR="00B360CA" w:rsidRPr="00617670">
        <w:rPr>
          <w:color w:val="auto"/>
        </w:rPr>
        <w:t xml:space="preserve">Конкурса </w:t>
      </w:r>
      <w:r w:rsidR="0025734F" w:rsidRPr="00617670">
        <w:rPr>
          <w:bCs/>
          <w:color w:val="auto"/>
        </w:rPr>
        <w:t>Оргкомитет</w:t>
      </w:r>
      <w:r w:rsidR="005F12F6" w:rsidRPr="00617670">
        <w:rPr>
          <w:bCs/>
          <w:color w:val="auto"/>
        </w:rPr>
        <w:t>:</w:t>
      </w:r>
    </w:p>
    <w:p w:rsidR="005F12F6" w:rsidRPr="00617670" w:rsidRDefault="00682CDF" w:rsidP="006F549E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17670">
        <w:rPr>
          <w:bCs/>
          <w:color w:val="auto"/>
        </w:rPr>
        <w:t>рас</w:t>
      </w:r>
      <w:r w:rsidR="0025734F" w:rsidRPr="00617670">
        <w:rPr>
          <w:bCs/>
          <w:color w:val="auto"/>
        </w:rPr>
        <w:t>сматривае</w:t>
      </w:r>
      <w:r w:rsidRPr="00617670">
        <w:rPr>
          <w:bCs/>
          <w:color w:val="auto"/>
        </w:rPr>
        <w:t>т</w:t>
      </w:r>
      <w:r w:rsidR="0025734F" w:rsidRPr="00617670">
        <w:rPr>
          <w:bCs/>
          <w:color w:val="auto"/>
        </w:rPr>
        <w:t xml:space="preserve"> заявки</w:t>
      </w:r>
      <w:r w:rsidR="005F12F6" w:rsidRPr="00617670">
        <w:rPr>
          <w:color w:val="auto"/>
        </w:rPr>
        <w:t xml:space="preserve">, </w:t>
      </w:r>
      <w:r w:rsidR="005F12F6" w:rsidRPr="00617670">
        <w:rPr>
          <w:bCs/>
          <w:color w:val="auto"/>
        </w:rPr>
        <w:t>присланные из ПОО,  и оформляет ведомость участников Конку</w:t>
      </w:r>
      <w:r w:rsidR="005F12F6" w:rsidRPr="00617670">
        <w:rPr>
          <w:bCs/>
          <w:color w:val="auto"/>
        </w:rPr>
        <w:t>р</w:t>
      </w:r>
      <w:r w:rsidR="005F12F6" w:rsidRPr="00617670">
        <w:rPr>
          <w:bCs/>
          <w:color w:val="auto"/>
        </w:rPr>
        <w:t xml:space="preserve">са </w:t>
      </w:r>
      <w:r w:rsidR="005F12F6" w:rsidRPr="00617670">
        <w:rPr>
          <w:color w:val="auto"/>
        </w:rPr>
        <w:t>(приложение 3)</w:t>
      </w:r>
      <w:r w:rsidR="005F12F6" w:rsidRPr="00617670">
        <w:rPr>
          <w:bCs/>
          <w:color w:val="auto"/>
        </w:rPr>
        <w:t>;</w:t>
      </w:r>
    </w:p>
    <w:p w:rsidR="00D61BF2" w:rsidRPr="00617670" w:rsidRDefault="005F12F6" w:rsidP="006F549E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17670">
        <w:rPr>
          <w:color w:val="auto"/>
        </w:rPr>
        <w:t>оценивает</w:t>
      </w:r>
      <w:r w:rsidR="00B360CA" w:rsidRPr="00617670">
        <w:rPr>
          <w:color w:val="auto"/>
        </w:rPr>
        <w:t xml:space="preserve"> конкурсные</w:t>
      </w:r>
      <w:r w:rsidRPr="00617670">
        <w:rPr>
          <w:bCs/>
          <w:color w:val="auto"/>
        </w:rPr>
        <w:t xml:space="preserve"> </w:t>
      </w:r>
      <w:r w:rsidRPr="00617670">
        <w:rPr>
          <w:color w:val="auto"/>
        </w:rPr>
        <w:t xml:space="preserve">материалы, </w:t>
      </w:r>
      <w:r w:rsidRPr="00617670">
        <w:rPr>
          <w:bCs/>
          <w:color w:val="auto"/>
        </w:rPr>
        <w:t xml:space="preserve">присланные из ПОО, в соответствии с </w:t>
      </w:r>
      <w:r w:rsidR="00457729" w:rsidRPr="00617670">
        <w:rPr>
          <w:bCs/>
          <w:color w:val="auto"/>
        </w:rPr>
        <w:t xml:space="preserve">показателями и </w:t>
      </w:r>
      <w:r w:rsidRPr="00617670">
        <w:rPr>
          <w:bCs/>
          <w:color w:val="auto"/>
        </w:rPr>
        <w:t xml:space="preserve">критериями </w:t>
      </w:r>
      <w:r w:rsidRPr="00617670">
        <w:rPr>
          <w:color w:val="auto"/>
        </w:rPr>
        <w:t>(приложение 4)</w:t>
      </w:r>
      <w:r w:rsidR="00D61BF2" w:rsidRPr="00617670">
        <w:rPr>
          <w:color w:val="auto"/>
        </w:rPr>
        <w:t xml:space="preserve"> и </w:t>
      </w:r>
      <w:r w:rsidRPr="00617670">
        <w:rPr>
          <w:bCs/>
          <w:color w:val="auto"/>
        </w:rPr>
        <w:t xml:space="preserve">оформляет </w:t>
      </w:r>
      <w:r w:rsidR="007E60E6" w:rsidRPr="00617670">
        <w:rPr>
          <w:bCs/>
          <w:color w:val="auto"/>
        </w:rPr>
        <w:t>оценочные листы</w:t>
      </w:r>
      <w:r w:rsidR="007E60E6" w:rsidRPr="00617670">
        <w:rPr>
          <w:color w:val="auto"/>
        </w:rPr>
        <w:t xml:space="preserve"> </w:t>
      </w:r>
      <w:r w:rsidR="00935E1A" w:rsidRPr="00617670">
        <w:rPr>
          <w:color w:val="auto"/>
        </w:rPr>
        <w:t>(приложение 5)</w:t>
      </w:r>
      <w:r w:rsidR="00D61BF2" w:rsidRPr="00617670">
        <w:rPr>
          <w:color w:val="auto"/>
        </w:rPr>
        <w:t>;</w:t>
      </w:r>
    </w:p>
    <w:p w:rsidR="00454B73" w:rsidRPr="00617670" w:rsidRDefault="00D61BF2" w:rsidP="006F549E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17670">
        <w:rPr>
          <w:color w:val="auto"/>
        </w:rPr>
        <w:t xml:space="preserve">на основании оценочных листов оформляет </w:t>
      </w:r>
      <w:r w:rsidR="00454B73" w:rsidRPr="00617670">
        <w:rPr>
          <w:color w:val="auto"/>
        </w:rPr>
        <w:t xml:space="preserve">сводную ведомость </w:t>
      </w:r>
      <w:r w:rsidR="00E914F5" w:rsidRPr="00617670">
        <w:rPr>
          <w:color w:val="auto"/>
        </w:rPr>
        <w:t>(приложение 9</w:t>
      </w:r>
      <w:r w:rsidR="00454B73" w:rsidRPr="00617670">
        <w:rPr>
          <w:color w:val="auto"/>
        </w:rPr>
        <w:t>)</w:t>
      </w:r>
      <w:r w:rsidRPr="00617670">
        <w:rPr>
          <w:color w:val="auto"/>
        </w:rPr>
        <w:t xml:space="preserve"> </w:t>
      </w:r>
      <w:r w:rsidR="00454B73" w:rsidRPr="00617670">
        <w:rPr>
          <w:color w:val="auto"/>
        </w:rPr>
        <w:t>и</w:t>
      </w:r>
      <w:r w:rsidRPr="00617670">
        <w:rPr>
          <w:color w:val="auto"/>
        </w:rPr>
        <w:t xml:space="preserve"> о</w:t>
      </w:r>
      <w:r w:rsidR="00454B73" w:rsidRPr="00617670">
        <w:rPr>
          <w:color w:val="auto"/>
        </w:rPr>
        <w:t>тбир</w:t>
      </w:r>
      <w:r w:rsidR="00454B73" w:rsidRPr="00617670">
        <w:rPr>
          <w:color w:val="auto"/>
        </w:rPr>
        <w:t>а</w:t>
      </w:r>
      <w:r w:rsidR="00454B73" w:rsidRPr="00617670">
        <w:rPr>
          <w:color w:val="auto"/>
        </w:rPr>
        <w:t>ет по пять лучших конкурсных материалов для дальнейшего участия в третьем этапе ко</w:t>
      </w:r>
      <w:r w:rsidR="00454B73" w:rsidRPr="00617670">
        <w:rPr>
          <w:color w:val="auto"/>
        </w:rPr>
        <w:t>н</w:t>
      </w:r>
      <w:r w:rsidR="00454B73" w:rsidRPr="00617670">
        <w:rPr>
          <w:color w:val="auto"/>
        </w:rPr>
        <w:t>курса.</w:t>
      </w:r>
    </w:p>
    <w:p w:rsidR="009D38B8" w:rsidRPr="00617670" w:rsidRDefault="009D38B8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8.4</w:t>
      </w:r>
      <w:r w:rsidR="002D7DEB" w:rsidRPr="00617670">
        <w:rPr>
          <w:color w:val="auto"/>
        </w:rPr>
        <w:t xml:space="preserve"> </w:t>
      </w:r>
      <w:r w:rsidRPr="00617670">
        <w:rPr>
          <w:color w:val="auto"/>
        </w:rPr>
        <w:t>Третий</w:t>
      </w:r>
      <w:r w:rsidR="00B360CA" w:rsidRPr="00617670">
        <w:rPr>
          <w:color w:val="auto"/>
        </w:rPr>
        <w:t xml:space="preserve"> </w:t>
      </w:r>
      <w:r w:rsidR="008D185C" w:rsidRPr="00617670">
        <w:rPr>
          <w:color w:val="auto"/>
        </w:rPr>
        <w:t xml:space="preserve">этап </w:t>
      </w:r>
      <w:r w:rsidR="00454B73" w:rsidRPr="00617670">
        <w:rPr>
          <w:color w:val="auto"/>
        </w:rPr>
        <w:t xml:space="preserve">Конкурса проводится </w:t>
      </w:r>
      <w:r w:rsidRPr="00617670">
        <w:rPr>
          <w:color w:val="auto"/>
        </w:rPr>
        <w:t xml:space="preserve">очно </w:t>
      </w:r>
      <w:r w:rsidR="002D7DEB" w:rsidRPr="00617670">
        <w:rPr>
          <w:color w:val="auto"/>
        </w:rPr>
        <w:t>24 апреля 2018г.</w:t>
      </w:r>
      <w:r w:rsidR="00454B73" w:rsidRPr="00617670">
        <w:rPr>
          <w:color w:val="auto"/>
        </w:rPr>
        <w:t xml:space="preserve"> </w:t>
      </w:r>
      <w:r w:rsidRPr="00617670">
        <w:rPr>
          <w:color w:val="auto"/>
        </w:rPr>
        <w:t>в</w:t>
      </w:r>
      <w:r w:rsidR="00454B73" w:rsidRPr="00617670">
        <w:rPr>
          <w:color w:val="auto"/>
        </w:rPr>
        <w:t xml:space="preserve"> ГАУ ДПО ЯО ИРО.</w:t>
      </w:r>
      <w:r w:rsidR="002D7DEB" w:rsidRPr="00617670">
        <w:rPr>
          <w:color w:val="auto"/>
        </w:rPr>
        <w:t xml:space="preserve"> </w:t>
      </w:r>
      <w:r w:rsidR="00454B73" w:rsidRPr="00617670">
        <w:rPr>
          <w:color w:val="auto"/>
        </w:rPr>
        <w:t xml:space="preserve">К участию на третьем этапе </w:t>
      </w:r>
      <w:r w:rsidRPr="00617670">
        <w:rPr>
          <w:color w:val="auto"/>
        </w:rPr>
        <w:t xml:space="preserve">Конкурса по представлению Оргкомитета </w:t>
      </w:r>
      <w:r w:rsidR="00454B73" w:rsidRPr="00617670">
        <w:rPr>
          <w:color w:val="auto"/>
        </w:rPr>
        <w:t>допускаются 10 ПОО</w:t>
      </w:r>
      <w:r w:rsidRPr="00617670">
        <w:rPr>
          <w:color w:val="auto"/>
        </w:rPr>
        <w:t>. При подаче на заочном этапе от ПОО менее 10 заявок к очному этапу Конкурса допускаются все участники, подавшие заявки.</w:t>
      </w:r>
    </w:p>
    <w:p w:rsidR="00454B73" w:rsidRPr="00617670" w:rsidRDefault="009D38B8" w:rsidP="00F21987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Очный этап </w:t>
      </w:r>
      <w:r w:rsidR="00562930" w:rsidRPr="00617670">
        <w:rPr>
          <w:color w:val="auto"/>
        </w:rPr>
        <w:t xml:space="preserve">Конкурса </w:t>
      </w:r>
      <w:r w:rsidRPr="00617670">
        <w:rPr>
          <w:color w:val="auto"/>
        </w:rPr>
        <w:t xml:space="preserve">проводится </w:t>
      </w:r>
      <w:r w:rsidR="00C61882" w:rsidRPr="00617670">
        <w:rPr>
          <w:color w:val="auto"/>
        </w:rPr>
        <w:t>в соответствии с установленным порядком</w:t>
      </w:r>
      <w:r w:rsidR="003B6845" w:rsidRPr="00617670">
        <w:rPr>
          <w:color w:val="auto"/>
        </w:rPr>
        <w:t xml:space="preserve"> (прил</w:t>
      </w:r>
      <w:r w:rsidR="003B6845" w:rsidRPr="00617670">
        <w:rPr>
          <w:color w:val="auto"/>
        </w:rPr>
        <w:t>о</w:t>
      </w:r>
      <w:r w:rsidR="003B6845" w:rsidRPr="00617670">
        <w:rPr>
          <w:color w:val="auto"/>
        </w:rPr>
        <w:t>жение 11)</w:t>
      </w:r>
      <w:r w:rsidR="00C61882" w:rsidRPr="00617670">
        <w:rPr>
          <w:color w:val="auto"/>
        </w:rPr>
        <w:t>, который предполагает информационное сообщение председателя Оргкомитета, защиту</w:t>
      </w:r>
      <w:r w:rsidR="00E653D6" w:rsidRPr="00617670">
        <w:rPr>
          <w:color w:val="auto"/>
        </w:rPr>
        <w:t xml:space="preserve"> конкурсных материа</w:t>
      </w:r>
      <w:r w:rsidR="00C61882" w:rsidRPr="00617670">
        <w:rPr>
          <w:color w:val="auto"/>
        </w:rPr>
        <w:t>лов, подведение итогов Конкурса и награждение победителей</w:t>
      </w:r>
      <w:r w:rsidR="003B6845" w:rsidRPr="00617670">
        <w:rPr>
          <w:color w:val="auto"/>
        </w:rPr>
        <w:t>.</w:t>
      </w:r>
      <w:r w:rsidR="00F21987" w:rsidRPr="00617670">
        <w:rPr>
          <w:color w:val="auto"/>
        </w:rPr>
        <w:t xml:space="preserve"> </w:t>
      </w:r>
    </w:p>
    <w:p w:rsidR="00D25A30" w:rsidRPr="00617670" w:rsidRDefault="00D25A30" w:rsidP="00E00035">
      <w:pPr>
        <w:pStyle w:val="Default"/>
        <w:jc w:val="both"/>
        <w:rPr>
          <w:color w:val="auto"/>
        </w:rPr>
      </w:pPr>
    </w:p>
    <w:p w:rsidR="009A2E31" w:rsidRPr="00617670" w:rsidRDefault="00F21987" w:rsidP="00E00035">
      <w:pPr>
        <w:pStyle w:val="Default"/>
        <w:rPr>
          <w:color w:val="auto"/>
        </w:rPr>
      </w:pPr>
      <w:r w:rsidRPr="00617670">
        <w:rPr>
          <w:b/>
          <w:bCs/>
          <w:color w:val="auto"/>
        </w:rPr>
        <w:t>9</w:t>
      </w:r>
      <w:r w:rsidR="009A2E31" w:rsidRPr="00617670">
        <w:rPr>
          <w:b/>
          <w:bCs/>
          <w:color w:val="auto"/>
        </w:rPr>
        <w:t>.</w:t>
      </w:r>
      <w:r w:rsidR="00D91C96" w:rsidRPr="00617670">
        <w:rPr>
          <w:b/>
          <w:bCs/>
          <w:color w:val="auto"/>
        </w:rPr>
        <w:t xml:space="preserve"> </w:t>
      </w:r>
      <w:r w:rsidR="009A2E31" w:rsidRPr="00617670">
        <w:rPr>
          <w:b/>
          <w:bCs/>
          <w:color w:val="auto"/>
        </w:rPr>
        <w:t>Под</w:t>
      </w:r>
      <w:r w:rsidRPr="00617670">
        <w:rPr>
          <w:b/>
          <w:bCs/>
          <w:color w:val="auto"/>
        </w:rPr>
        <w:t>ведение итогов Конкурса и награждение</w:t>
      </w:r>
    </w:p>
    <w:p w:rsidR="00F21987" w:rsidRPr="00617670" w:rsidRDefault="00F21987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9</w:t>
      </w:r>
      <w:r w:rsidR="00E00035" w:rsidRPr="00617670">
        <w:rPr>
          <w:color w:val="auto"/>
        </w:rPr>
        <w:t>.1</w:t>
      </w:r>
      <w:proofErr w:type="gramStart"/>
      <w:r w:rsidR="009A2E31" w:rsidRPr="00617670">
        <w:rPr>
          <w:color w:val="auto"/>
        </w:rPr>
        <w:t xml:space="preserve"> </w:t>
      </w:r>
      <w:r w:rsidRPr="00617670">
        <w:rPr>
          <w:color w:val="auto"/>
        </w:rPr>
        <w:t>П</w:t>
      </w:r>
      <w:proofErr w:type="gramEnd"/>
      <w:r w:rsidRPr="00617670">
        <w:rPr>
          <w:color w:val="auto"/>
        </w:rPr>
        <w:t>о итогам работы конкурсной комиссии (жюри) объявляются победители и приз</w:t>
      </w:r>
      <w:r w:rsidRPr="00617670">
        <w:rPr>
          <w:color w:val="auto"/>
        </w:rPr>
        <w:t>е</w:t>
      </w:r>
      <w:r w:rsidR="006830B9" w:rsidRPr="00617670">
        <w:rPr>
          <w:color w:val="auto"/>
        </w:rPr>
        <w:t>ры Конкурса.</w:t>
      </w:r>
      <w:r w:rsidRPr="00617670">
        <w:rPr>
          <w:color w:val="auto"/>
        </w:rPr>
        <w:t xml:space="preserve"> </w:t>
      </w:r>
    </w:p>
    <w:p w:rsidR="008F2F5E" w:rsidRPr="00617670" w:rsidRDefault="00F21987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9.2 Победители (1-е место) и призёры (2-е и 3-е места) </w:t>
      </w:r>
      <w:r w:rsidR="00E00035" w:rsidRPr="00617670">
        <w:rPr>
          <w:color w:val="auto"/>
        </w:rPr>
        <w:t>Конкурс</w:t>
      </w:r>
      <w:r w:rsidRPr="00617670">
        <w:rPr>
          <w:color w:val="auto"/>
        </w:rPr>
        <w:t xml:space="preserve">а в каждой номинации </w:t>
      </w:r>
      <w:r w:rsidR="006830B9" w:rsidRPr="00617670">
        <w:rPr>
          <w:color w:val="auto"/>
        </w:rPr>
        <w:t>приказом ректора ГАУ ДПО ЯО ИРО награждаются дипломами, а остальным участникам</w:t>
      </w:r>
      <w:r w:rsidR="008F2F5E" w:rsidRPr="00617670">
        <w:rPr>
          <w:color w:val="auto"/>
        </w:rPr>
        <w:t xml:space="preserve"> вру</w:t>
      </w:r>
      <w:r w:rsidR="00A50DFF" w:rsidRPr="00617670">
        <w:rPr>
          <w:color w:val="auto"/>
        </w:rPr>
        <w:t>чаются свидетельства</w:t>
      </w:r>
      <w:r w:rsidR="008F2F5E" w:rsidRPr="00617670">
        <w:rPr>
          <w:color w:val="auto"/>
        </w:rPr>
        <w:t xml:space="preserve"> участника Конкурса</w:t>
      </w:r>
      <w:r w:rsidR="006830B9" w:rsidRPr="00617670">
        <w:rPr>
          <w:color w:val="auto"/>
        </w:rPr>
        <w:t xml:space="preserve">. </w:t>
      </w:r>
    </w:p>
    <w:p w:rsidR="00E00035" w:rsidRPr="00617670" w:rsidRDefault="008F2F5E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9.3 Информация о Конкурсе размещается на</w:t>
      </w:r>
      <w:r w:rsidR="00E00035" w:rsidRPr="00617670">
        <w:rPr>
          <w:color w:val="auto"/>
        </w:rPr>
        <w:t xml:space="preserve"> </w:t>
      </w:r>
      <w:r w:rsidR="00E00035" w:rsidRPr="00617670">
        <w:rPr>
          <w:bCs/>
          <w:color w:val="auto"/>
        </w:rPr>
        <w:t xml:space="preserve">официальном сайте </w:t>
      </w:r>
      <w:r w:rsidR="00E00035" w:rsidRPr="00617670">
        <w:rPr>
          <w:color w:val="auto"/>
        </w:rPr>
        <w:t>организатора Ко</w:t>
      </w:r>
      <w:r w:rsidR="00E00035" w:rsidRPr="00617670">
        <w:rPr>
          <w:color w:val="auto"/>
        </w:rPr>
        <w:t>н</w:t>
      </w:r>
      <w:r w:rsidR="00E00035" w:rsidRPr="00617670">
        <w:rPr>
          <w:color w:val="auto"/>
        </w:rPr>
        <w:t>курса в сети Интер</w:t>
      </w:r>
      <w:r w:rsidRPr="00617670">
        <w:rPr>
          <w:color w:val="auto"/>
        </w:rPr>
        <w:t xml:space="preserve">нет </w:t>
      </w:r>
      <w:r w:rsidR="00E00035" w:rsidRPr="00617670">
        <w:rPr>
          <w:color w:val="auto"/>
        </w:rPr>
        <w:t xml:space="preserve"> </w:t>
      </w:r>
      <w:hyperlink r:id="rId8" w:history="1">
        <w:r w:rsidR="00E00035" w:rsidRPr="00617670">
          <w:rPr>
            <w:rStyle w:val="a9"/>
            <w:color w:val="auto"/>
          </w:rPr>
          <w:t>www.iro.ru</w:t>
        </w:r>
      </w:hyperlink>
      <w:r w:rsidRPr="00617670">
        <w:rPr>
          <w:color w:val="auto"/>
        </w:rPr>
        <w:t xml:space="preserve">, а так же </w:t>
      </w:r>
      <w:r w:rsidR="00E00035" w:rsidRPr="00617670">
        <w:rPr>
          <w:color w:val="auto"/>
        </w:rPr>
        <w:t>на странице кафедры профессионального образ</w:t>
      </w:r>
      <w:r w:rsidR="00E00035" w:rsidRPr="00617670">
        <w:rPr>
          <w:color w:val="auto"/>
        </w:rPr>
        <w:t>о</w:t>
      </w:r>
      <w:r w:rsidR="00E00035" w:rsidRPr="00617670">
        <w:rPr>
          <w:color w:val="auto"/>
        </w:rPr>
        <w:t xml:space="preserve">вания в разделе Конкурсы </w:t>
      </w:r>
      <w:hyperlink r:id="rId9" w:history="1">
        <w:r w:rsidR="00E00035" w:rsidRPr="00617670">
          <w:rPr>
            <w:rStyle w:val="a9"/>
            <w:color w:val="auto"/>
          </w:rPr>
          <w:t>http://www.iro.yar.ru/index.php?id=2591</w:t>
        </w:r>
      </w:hyperlink>
      <w:r w:rsidR="00E00035" w:rsidRPr="00617670">
        <w:rPr>
          <w:color w:val="auto"/>
        </w:rPr>
        <w:t>.</w:t>
      </w:r>
    </w:p>
    <w:p w:rsidR="00E00035" w:rsidRPr="00617670" w:rsidRDefault="00E00035" w:rsidP="008F2F5E">
      <w:pPr>
        <w:pStyle w:val="Default"/>
        <w:ind w:firstLine="709"/>
        <w:jc w:val="both"/>
        <w:rPr>
          <w:color w:val="auto"/>
        </w:rPr>
      </w:pPr>
    </w:p>
    <w:p w:rsidR="008F2F5E" w:rsidRPr="00617670" w:rsidRDefault="008F2F5E">
      <w:pPr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</w:rPr>
        <w:br w:type="page"/>
      </w:r>
    </w:p>
    <w:p w:rsidR="003C51DC" w:rsidRPr="00617670" w:rsidRDefault="003C51DC" w:rsidP="00E00035">
      <w:pPr>
        <w:pStyle w:val="Default"/>
        <w:jc w:val="right"/>
        <w:rPr>
          <w:color w:val="auto"/>
        </w:rPr>
      </w:pPr>
      <w:r w:rsidRPr="00617670">
        <w:rPr>
          <w:color w:val="auto"/>
        </w:rPr>
        <w:lastRenderedPageBreak/>
        <w:t>Приложение 1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региональной конкурсной комиссии (жюри) конкурса 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учебного кабинета, лаборатории профессиональной образовательной орг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низации»</w:t>
      </w:r>
    </w:p>
    <w:p w:rsidR="003C51DC" w:rsidRPr="00617670" w:rsidRDefault="003C51DC" w:rsidP="00E00035">
      <w:pPr>
        <w:pStyle w:val="Default"/>
        <w:jc w:val="center"/>
        <w:rPr>
          <w:color w:val="auto"/>
        </w:rPr>
      </w:pP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конкурсной комиссии (жюри):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</w:t>
      </w:r>
      <w:r w:rsidR="00B145EA" w:rsidRPr="00617670">
        <w:rPr>
          <w:rFonts w:ascii="Times New Roman" w:hAnsi="Times New Roman" w:cs="Times New Roman"/>
          <w:sz w:val="24"/>
          <w:szCs w:val="24"/>
        </w:rPr>
        <w:t>иницы</w:t>
      </w:r>
      <w:r w:rsidR="000D7F1A" w:rsidRPr="00617670">
        <w:rPr>
          <w:rFonts w:ascii="Times New Roman" w:hAnsi="Times New Roman" w:cs="Times New Roman"/>
          <w:sz w:val="24"/>
          <w:szCs w:val="24"/>
        </w:rPr>
        <w:t>н Игорь Сергеевич</w:t>
      </w:r>
      <w:r w:rsidRPr="00617670">
        <w:rPr>
          <w:rFonts w:ascii="Times New Roman" w:hAnsi="Times New Roman" w:cs="Times New Roman"/>
          <w:sz w:val="24"/>
          <w:szCs w:val="24"/>
        </w:rPr>
        <w:t xml:space="preserve"> – проректор ГАУ ДПО ЯО «Институт развития образов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>ния»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0D7F1A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</w:t>
      </w:r>
      <w:r w:rsidR="000D7F1A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ской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деятельности, кандидат педагогических наук</w:t>
      </w:r>
      <w:r w:rsidR="000D7F1A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Члены конкурсной комиссии (жюри):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Галина Витальевна – заместитель 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>начальника отдела профессионального о</w:t>
      </w:r>
      <w:r w:rsidRPr="00617670">
        <w:rPr>
          <w:rFonts w:ascii="Times New Roman" w:hAnsi="Times New Roman" w:cs="Times New Roman"/>
          <w:sz w:val="24"/>
          <w:szCs w:val="24"/>
        </w:rPr>
        <w:t>б</w:t>
      </w:r>
      <w:r w:rsidRPr="00617670">
        <w:rPr>
          <w:rFonts w:ascii="Times New Roman" w:hAnsi="Times New Roman" w:cs="Times New Roman"/>
          <w:sz w:val="24"/>
          <w:szCs w:val="24"/>
        </w:rPr>
        <w:t>разования Департамента образования Ярославской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 области (по согласованию)</w:t>
      </w:r>
      <w:r w:rsidR="000D7F1A" w:rsidRPr="00617670">
        <w:rPr>
          <w:rFonts w:ascii="Times New Roman" w:hAnsi="Times New Roman" w:cs="Times New Roman"/>
          <w:sz w:val="24"/>
          <w:szCs w:val="24"/>
        </w:rPr>
        <w:t>,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Харавинина Любовь Николаевна – зав. кафедрой профессионального образования ГАУ ДПО ЯО «Институт развития образования»</w:t>
      </w:r>
      <w:r w:rsidR="000D7F1A" w:rsidRPr="00617670">
        <w:rPr>
          <w:rFonts w:ascii="Times New Roman" w:hAnsi="Times New Roman" w:cs="Times New Roman"/>
          <w:sz w:val="24"/>
          <w:szCs w:val="24"/>
        </w:rPr>
        <w:t>,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F1A" w:rsidRPr="00617670" w:rsidRDefault="003C51DC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Сатарина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Галина Георгиевна – старший методист центра развития профессионального образования ГАУ ДПО ЯО «Институт развития образования»</w:t>
      </w:r>
      <w:r w:rsidR="000D7F1A" w:rsidRPr="00617670">
        <w:rPr>
          <w:rFonts w:ascii="Times New Roman" w:hAnsi="Times New Roman" w:cs="Times New Roman"/>
          <w:sz w:val="24"/>
          <w:szCs w:val="24"/>
        </w:rPr>
        <w:t>,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1DC" w:rsidRPr="00617670" w:rsidRDefault="000D7F1A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Лебедев Михаил Константинович – методист кафедры профессионального образов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>ния ГАУ ДПО ЯО «Институт развития образования».</w:t>
      </w:r>
    </w:p>
    <w:p w:rsidR="008F565B" w:rsidRPr="00617670" w:rsidRDefault="008F565B" w:rsidP="00E00035">
      <w:pPr>
        <w:pStyle w:val="Default"/>
        <w:jc w:val="right"/>
        <w:rPr>
          <w:color w:val="auto"/>
        </w:rPr>
      </w:pPr>
    </w:p>
    <w:p w:rsidR="006449E7" w:rsidRPr="00617670" w:rsidRDefault="003C51DC" w:rsidP="00E00035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2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670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организационного комитета </w:t>
      </w:r>
      <w:r w:rsidR="003C51DC" w:rsidRPr="00617670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Pr="00617670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учебного кабинета, лаборатории профессиональной образовательной орг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низации»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57B" w:rsidRPr="00617670" w:rsidRDefault="0012157B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Оргкомитета: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Харавинина Любовь Николаевна – зав. кафедрой профессионального образования ГАУ ДПО ЯО «Институт развития образования»</w:t>
      </w:r>
      <w:r w:rsidR="00AC4E80" w:rsidRPr="00617670">
        <w:rPr>
          <w:rFonts w:ascii="Times New Roman" w:hAnsi="Times New Roman" w:cs="Times New Roman"/>
          <w:sz w:val="24"/>
          <w:szCs w:val="24"/>
        </w:rPr>
        <w:t xml:space="preserve">, </w:t>
      </w:r>
      <w:r w:rsidR="00AC4E80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 педагогических наук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57B" w:rsidRPr="00617670" w:rsidRDefault="0012157B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Задорожная Ирина Васильевна – методист кафедры профессионального образования ГАУ ДПО ЯО «Институт развития образования»; </w:t>
      </w:r>
    </w:p>
    <w:p w:rsidR="000D7F1A" w:rsidRPr="00617670" w:rsidRDefault="000D7F1A" w:rsidP="000D7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Лебедев Михаил Константинович – методист кафедры профессионального образов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>ния ГАУ ДПО ЯО «Институт развития образования»;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Ветеркова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Ирина Александровна – старший преподаватель кафедры профессионал</w:t>
      </w:r>
      <w:r w:rsidRPr="00617670">
        <w:rPr>
          <w:rFonts w:ascii="Times New Roman" w:hAnsi="Times New Roman" w:cs="Times New Roman"/>
          <w:sz w:val="24"/>
          <w:szCs w:val="24"/>
        </w:rPr>
        <w:t>ь</w:t>
      </w:r>
      <w:r w:rsidRPr="00617670">
        <w:rPr>
          <w:rFonts w:ascii="Times New Roman" w:hAnsi="Times New Roman" w:cs="Times New Roman"/>
          <w:sz w:val="24"/>
          <w:szCs w:val="24"/>
        </w:rPr>
        <w:t xml:space="preserve">ного образования ГАУ ДПО ЯО </w:t>
      </w:r>
      <w:r w:rsidR="00457729" w:rsidRPr="00617670">
        <w:rPr>
          <w:rFonts w:ascii="Times New Roman" w:hAnsi="Times New Roman" w:cs="Times New Roman"/>
          <w:sz w:val="24"/>
          <w:szCs w:val="24"/>
        </w:rPr>
        <w:t>«Институт развития образования»;</w:t>
      </w:r>
    </w:p>
    <w:p w:rsidR="00457729" w:rsidRPr="00617670" w:rsidRDefault="00457729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Смирнова Юлия Викторовна – ассистент кафедры профессионального образования ГАУ ДПО ЯО «Институт развития образования».</w:t>
      </w:r>
    </w:p>
    <w:p w:rsidR="008F565B" w:rsidRPr="00617670" w:rsidRDefault="008F565B" w:rsidP="00E00035">
      <w:pPr>
        <w:pStyle w:val="Default"/>
        <w:jc w:val="right"/>
        <w:rPr>
          <w:color w:val="auto"/>
        </w:rPr>
      </w:pPr>
    </w:p>
    <w:p w:rsidR="007E60E6" w:rsidRPr="00617670" w:rsidRDefault="003C51DC" w:rsidP="00E00035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3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ВЕДОМОСТЬ 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участников регионального конкурса 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ного кабинета, лаборатории профессиональной образовательной организации»</w:t>
      </w:r>
    </w:p>
    <w:p w:rsidR="006449E7" w:rsidRPr="00617670" w:rsidRDefault="003C51DC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Для участия в конкурсе </w:t>
      </w:r>
      <w:r w:rsidR="004C08B4" w:rsidRPr="00617670">
        <w:rPr>
          <w:color w:val="auto"/>
        </w:rPr>
        <w:t xml:space="preserve">зарегистрированы </w:t>
      </w:r>
      <w:r w:rsidRPr="00617670">
        <w:rPr>
          <w:color w:val="auto"/>
        </w:rPr>
        <w:t>следующие профессиональные образов</w:t>
      </w:r>
      <w:r w:rsidRPr="00617670">
        <w:rPr>
          <w:color w:val="auto"/>
        </w:rPr>
        <w:t>а</w:t>
      </w:r>
      <w:r w:rsidRPr="00617670">
        <w:rPr>
          <w:color w:val="auto"/>
        </w:rPr>
        <w:t>тельные организации: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25"/>
        <w:gridCol w:w="4303"/>
        <w:gridCol w:w="638"/>
        <w:gridCol w:w="4323"/>
      </w:tblGrid>
      <w:tr w:rsidR="0040565F" w:rsidRPr="00617670" w:rsidTr="000D7F1A">
        <w:tc>
          <w:tcPr>
            <w:tcW w:w="4928" w:type="dxa"/>
            <w:gridSpan w:val="2"/>
          </w:tcPr>
          <w:p w:rsidR="000D7F1A" w:rsidRPr="00617670" w:rsidRDefault="000D7F1A" w:rsidP="00E0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№1 </w:t>
            </w:r>
          </w:p>
          <w:p w:rsidR="000D7F1A" w:rsidRPr="00617670" w:rsidRDefault="000D7F1A" w:rsidP="00CC3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Лучший проект модернизации 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оснащения </w:t>
            </w:r>
            <w:r w:rsidR="00CC32B3"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учебного кабинета»</w:t>
            </w:r>
          </w:p>
        </w:tc>
        <w:tc>
          <w:tcPr>
            <w:tcW w:w="4961" w:type="dxa"/>
            <w:gridSpan w:val="2"/>
          </w:tcPr>
          <w:p w:rsidR="000D7F1A" w:rsidRPr="00617670" w:rsidRDefault="000D7F1A" w:rsidP="00E0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№2 </w:t>
            </w:r>
          </w:p>
          <w:p w:rsidR="000D7F1A" w:rsidRPr="00617670" w:rsidRDefault="000D7F1A" w:rsidP="00CC3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Лучший проект модернизации 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оснащения </w:t>
            </w:r>
            <w:r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 лабо</w:t>
            </w:r>
            <w:r w:rsidR="00CC32B3"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>ратории»</w:t>
            </w:r>
          </w:p>
        </w:tc>
      </w:tr>
      <w:tr w:rsidR="0040565F" w:rsidRPr="00617670" w:rsidTr="000D7F1A">
        <w:tc>
          <w:tcPr>
            <w:tcW w:w="4928" w:type="dxa"/>
            <w:gridSpan w:val="2"/>
          </w:tcPr>
          <w:p w:rsidR="00CC32B3" w:rsidRPr="00617670" w:rsidRDefault="00CC32B3" w:rsidP="00E0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Наименование ПОО и ФИО заведующего</w:t>
            </w:r>
          </w:p>
        </w:tc>
        <w:tc>
          <w:tcPr>
            <w:tcW w:w="4961" w:type="dxa"/>
            <w:gridSpan w:val="2"/>
          </w:tcPr>
          <w:p w:rsidR="00CC32B3" w:rsidRPr="00617670" w:rsidRDefault="00CC32B3" w:rsidP="00E0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Наименование ПОО и ФИО заведующего</w:t>
            </w:r>
          </w:p>
        </w:tc>
      </w:tr>
      <w:tr w:rsidR="0040565F" w:rsidRPr="00617670" w:rsidTr="000D7F1A">
        <w:tc>
          <w:tcPr>
            <w:tcW w:w="625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0D7F1A">
        <w:tc>
          <w:tcPr>
            <w:tcW w:w="625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D7F1A" w:rsidRPr="00617670" w:rsidTr="000D7F1A">
        <w:tc>
          <w:tcPr>
            <w:tcW w:w="625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4C08B4" w:rsidRPr="00617670" w:rsidRDefault="004C08B4" w:rsidP="00E00035">
      <w:pPr>
        <w:pStyle w:val="Default"/>
        <w:ind w:firstLine="709"/>
        <w:jc w:val="both"/>
        <w:rPr>
          <w:color w:val="auto"/>
        </w:rPr>
      </w:pPr>
    </w:p>
    <w:p w:rsidR="004C08B4" w:rsidRPr="00617670" w:rsidRDefault="004C08B4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Оргко</w:t>
      </w:r>
      <w:r w:rsidR="00A50DFF" w:rsidRPr="00617670">
        <w:rPr>
          <w:rFonts w:ascii="Times New Roman" w:hAnsi="Times New Roman" w:cs="Times New Roman"/>
          <w:sz w:val="24"/>
          <w:szCs w:val="24"/>
        </w:rPr>
        <w:t>митета: ____________________ Л.Н</w:t>
      </w:r>
      <w:r w:rsidRPr="00617670">
        <w:rPr>
          <w:rFonts w:ascii="Times New Roman" w:hAnsi="Times New Roman" w:cs="Times New Roman"/>
          <w:sz w:val="24"/>
          <w:szCs w:val="24"/>
        </w:rPr>
        <w:t>.</w:t>
      </w:r>
      <w:r w:rsidR="00A50DFF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 xml:space="preserve">Харавинина </w:t>
      </w:r>
    </w:p>
    <w:p w:rsidR="007E60E6" w:rsidRPr="00617670" w:rsidRDefault="00A50DFF" w:rsidP="006176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7670">
        <w:rPr>
          <w:rFonts w:ascii="Times New Roman" w:hAnsi="Times New Roman" w:cs="Times New Roman"/>
        </w:rPr>
        <w:br w:type="page"/>
      </w:r>
      <w:r w:rsidR="003C51DC" w:rsidRPr="00617670">
        <w:rPr>
          <w:rFonts w:ascii="Times New Roman" w:hAnsi="Times New Roman" w:cs="Times New Roman"/>
        </w:rPr>
        <w:lastRenderedPageBreak/>
        <w:t>Приложение 4</w:t>
      </w:r>
    </w:p>
    <w:p w:rsidR="001733C5" w:rsidRPr="00617670" w:rsidRDefault="001733C5" w:rsidP="001733C5">
      <w:pPr>
        <w:pStyle w:val="Default"/>
        <w:jc w:val="center"/>
        <w:rPr>
          <w:b/>
          <w:color w:val="auto"/>
        </w:rPr>
      </w:pPr>
      <w:r w:rsidRPr="00617670">
        <w:rPr>
          <w:b/>
          <w:color w:val="auto"/>
        </w:rPr>
        <w:t xml:space="preserve">ПОКАЗАТЕЛИ И КРИТЕРИИ </w:t>
      </w:r>
    </w:p>
    <w:p w:rsidR="001733C5" w:rsidRPr="00617670" w:rsidRDefault="001733C5" w:rsidP="001733C5">
      <w:pPr>
        <w:pStyle w:val="Default"/>
        <w:jc w:val="center"/>
        <w:rPr>
          <w:b/>
          <w:bCs/>
          <w:color w:val="auto"/>
        </w:rPr>
      </w:pPr>
      <w:r w:rsidRPr="00617670">
        <w:rPr>
          <w:b/>
          <w:color w:val="auto"/>
        </w:rPr>
        <w:t xml:space="preserve">оценки конкурса  </w:t>
      </w:r>
      <w:r w:rsidRPr="00617670">
        <w:rPr>
          <w:b/>
          <w:bCs/>
          <w:color w:val="auto"/>
        </w:rPr>
        <w:t>«Лучший проект модернизации оснащения учебного кабинета, лаб</w:t>
      </w:r>
      <w:r w:rsidRPr="00617670">
        <w:rPr>
          <w:b/>
          <w:bCs/>
          <w:color w:val="auto"/>
        </w:rPr>
        <w:t>о</w:t>
      </w:r>
      <w:r w:rsidRPr="00617670">
        <w:rPr>
          <w:b/>
          <w:bCs/>
          <w:color w:val="auto"/>
        </w:rPr>
        <w:t>ратории профессиональной образовательной организации»</w:t>
      </w:r>
    </w:p>
    <w:p w:rsidR="00D86F48" w:rsidRPr="00617670" w:rsidRDefault="00D86F48" w:rsidP="001733C5">
      <w:pPr>
        <w:pStyle w:val="Default"/>
        <w:jc w:val="center"/>
        <w:rPr>
          <w:color w:val="auto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4819"/>
        <w:gridCol w:w="1559"/>
      </w:tblGrid>
      <w:tr w:rsidR="0040565F" w:rsidRPr="00617670" w:rsidTr="001733C5">
        <w:trPr>
          <w:trHeight w:val="562"/>
          <w:tblHeader/>
        </w:trPr>
        <w:tc>
          <w:tcPr>
            <w:tcW w:w="3369" w:type="dxa"/>
            <w:shd w:val="clear" w:color="auto" w:fill="auto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Критерий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Количество баллов</w:t>
            </w:r>
          </w:p>
        </w:tc>
      </w:tr>
      <w:tr w:rsidR="0040565F" w:rsidRPr="00617670" w:rsidTr="001733C5">
        <w:trPr>
          <w:trHeight w:val="562"/>
        </w:trPr>
        <w:tc>
          <w:tcPr>
            <w:tcW w:w="8188" w:type="dxa"/>
            <w:gridSpan w:val="2"/>
            <w:shd w:val="clear" w:color="auto" w:fill="F2DBDB" w:themeFill="accent2" w:themeFillTint="33"/>
            <w:vAlign w:val="center"/>
          </w:tcPr>
          <w:p w:rsidR="001733C5" w:rsidRPr="00617670" w:rsidRDefault="001733C5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1. Паспорт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A50DFF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15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 xml:space="preserve">Наименование Проекта 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кабинета/лаборатории соответствует ФГОС СПО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кабинета/лаборатории не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ствует ФГОС СПО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Организация разработчик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соответствует Уставу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не соответствует Уставу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основа Пр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указана в соответствии с темой Конкурса с указанием ссылок на статьи, пун</w:t>
            </w:r>
            <w:r w:rsidRPr="00617670">
              <w:rPr>
                <w:color w:val="auto"/>
                <w:sz w:val="20"/>
                <w:szCs w:val="20"/>
              </w:rPr>
              <w:t>к</w:t>
            </w:r>
            <w:r w:rsidRPr="00617670">
              <w:rPr>
                <w:color w:val="auto"/>
                <w:sz w:val="20"/>
                <w:szCs w:val="20"/>
              </w:rPr>
              <w:t xml:space="preserve">ты и т.п.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указана в соответствии с темой Конкурса без указания ссылок на статьи, пункты и т.п.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не указана.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Проекта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Проекта не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 указаны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 не указаны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3B6845">
        <w:trPr>
          <w:trHeight w:val="920"/>
        </w:trPr>
        <w:tc>
          <w:tcPr>
            <w:tcW w:w="3369" w:type="dxa"/>
            <w:vMerge w:val="restart"/>
          </w:tcPr>
          <w:p w:rsidR="00434FDF" w:rsidRPr="00617670" w:rsidRDefault="00434FDF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Цель проекта</w:t>
            </w:r>
          </w:p>
        </w:tc>
        <w:tc>
          <w:tcPr>
            <w:tcW w:w="4819" w:type="dxa"/>
          </w:tcPr>
          <w:p w:rsidR="00434FDF" w:rsidRPr="00617670" w:rsidRDefault="00434FDF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Цель проекта сформулирована в полном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ствии с требованиями к цели (направлена на дост</w:t>
            </w:r>
            <w:r w:rsidRPr="00617670">
              <w:rPr>
                <w:color w:val="auto"/>
                <w:sz w:val="20"/>
                <w:szCs w:val="20"/>
              </w:rPr>
              <w:t>и</w:t>
            </w:r>
            <w:r w:rsidRPr="00617670">
              <w:rPr>
                <w:color w:val="auto"/>
                <w:sz w:val="20"/>
                <w:szCs w:val="20"/>
              </w:rPr>
              <w:t>жение результата, конкретная, измеримая, достиж</w:t>
            </w:r>
            <w:r w:rsidRPr="00617670">
              <w:rPr>
                <w:color w:val="auto"/>
                <w:sz w:val="20"/>
                <w:szCs w:val="20"/>
              </w:rPr>
              <w:t>и</w:t>
            </w:r>
            <w:r w:rsidRPr="00617670">
              <w:rPr>
                <w:color w:val="auto"/>
                <w:sz w:val="20"/>
                <w:szCs w:val="20"/>
              </w:rPr>
              <w:t>мая, соотносится с конкретным сроком)</w:t>
            </w:r>
          </w:p>
        </w:tc>
        <w:tc>
          <w:tcPr>
            <w:tcW w:w="1559" w:type="dxa"/>
            <w:vAlign w:val="center"/>
          </w:tcPr>
          <w:p w:rsidR="00434FDF" w:rsidRPr="00617670" w:rsidRDefault="00434FDF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цели не корректна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3B6845">
        <w:trPr>
          <w:trHeight w:val="470"/>
        </w:trPr>
        <w:tc>
          <w:tcPr>
            <w:tcW w:w="3369" w:type="dxa"/>
            <w:vMerge w:val="restart"/>
          </w:tcPr>
          <w:p w:rsidR="00434FDF" w:rsidRPr="00617670" w:rsidRDefault="00434FDF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Задачи Проекта</w:t>
            </w:r>
          </w:p>
        </w:tc>
        <w:tc>
          <w:tcPr>
            <w:tcW w:w="4819" w:type="dxa"/>
          </w:tcPr>
          <w:p w:rsidR="00434FDF" w:rsidRPr="00617670" w:rsidRDefault="00434FDF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Поставленные задачи Проекта полностью раскрыв</w:t>
            </w:r>
            <w:r w:rsidRPr="00617670">
              <w:rPr>
                <w:color w:val="auto"/>
                <w:sz w:val="20"/>
                <w:szCs w:val="20"/>
              </w:rPr>
              <w:t>а</w:t>
            </w:r>
            <w:r w:rsidRPr="00617670">
              <w:rPr>
                <w:color w:val="auto"/>
                <w:sz w:val="20"/>
                <w:szCs w:val="20"/>
              </w:rPr>
              <w:t>ют этапы достижения цели</w:t>
            </w:r>
          </w:p>
        </w:tc>
        <w:tc>
          <w:tcPr>
            <w:tcW w:w="1559" w:type="dxa"/>
            <w:vAlign w:val="center"/>
          </w:tcPr>
          <w:p w:rsidR="00434FDF" w:rsidRPr="00617670" w:rsidRDefault="00434FDF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задач не ведет к достижению цели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Ожидаемые результаты от внедр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ния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полностью соотносится с поставленной целью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частично с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относится с поставленной целью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не соотноси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ся с поставленной целью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результата. М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ниторинг хода реализации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определены достаточно полно и подробно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определены частично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не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финансирования Прое</w:t>
            </w:r>
            <w:r w:rsidRPr="00617670">
              <w:rPr>
                <w:color w:val="auto"/>
                <w:sz w:val="20"/>
                <w:szCs w:val="20"/>
              </w:rPr>
              <w:t>к</w:t>
            </w:r>
            <w:r w:rsidRPr="00617670">
              <w:rPr>
                <w:color w:val="auto"/>
                <w:sz w:val="20"/>
                <w:szCs w:val="20"/>
              </w:rPr>
              <w:t>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финансирования Проекта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финансирования Проекта не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</w:t>
            </w:r>
            <w:r w:rsidRPr="00617670">
              <w:rPr>
                <w:color w:val="auto"/>
                <w:sz w:val="20"/>
                <w:szCs w:val="20"/>
              </w:rPr>
              <w:t>я</w:t>
            </w:r>
            <w:r w:rsidRPr="00617670">
              <w:rPr>
                <w:color w:val="auto"/>
                <w:sz w:val="20"/>
                <w:szCs w:val="20"/>
              </w:rPr>
              <w:t>тий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мероприятий Проекта опр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мероприятий Проекта не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 определен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 не определен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B26DB2" w:rsidRPr="00617670" w:rsidRDefault="00B26DB2" w:rsidP="003B684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17670">
              <w:rPr>
                <w:b/>
                <w:bCs/>
                <w:color w:val="auto"/>
                <w:sz w:val="20"/>
                <w:szCs w:val="20"/>
              </w:rPr>
              <w:t>2. Описательная часть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B26DB2" w:rsidRPr="00617670" w:rsidRDefault="002F67D7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12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1733C5" w:rsidP="001733C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bCs/>
                <w:color w:val="auto"/>
                <w:sz w:val="20"/>
                <w:szCs w:val="20"/>
              </w:rPr>
              <w:t>2.</w:t>
            </w:r>
            <w:r w:rsidR="00B26DB2" w:rsidRPr="00617670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617670">
              <w:rPr>
                <w:b/>
                <w:bCs/>
                <w:color w:val="auto"/>
                <w:sz w:val="20"/>
                <w:szCs w:val="20"/>
              </w:rPr>
              <w:t xml:space="preserve"> Актуальность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Актуальность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Четко сформулированы проблемы, связанные с м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дернизацией оснащения учебных помещений в с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lastRenderedPageBreak/>
              <w:t>временных условиях и обоснована значимость и необходимость модернизации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lastRenderedPageBreak/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Проблемы, связанные с модернизацией оснащения учебных помещений в современных условиях сфо</w:t>
            </w:r>
            <w:r w:rsidRPr="00617670">
              <w:rPr>
                <w:color w:val="auto"/>
                <w:sz w:val="20"/>
                <w:szCs w:val="20"/>
              </w:rPr>
              <w:t>р</w:t>
            </w:r>
            <w:r w:rsidRPr="00617670">
              <w:rPr>
                <w:color w:val="auto"/>
                <w:sz w:val="20"/>
                <w:szCs w:val="20"/>
              </w:rPr>
              <w:t>мулированы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Проблемы, связанные с модернизацией оснащения учебных помещений в современных условиях не обозначены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B26DB2" w:rsidP="001733C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  <w:r w:rsidR="001733C5" w:rsidRPr="00617670">
              <w:rPr>
                <w:b/>
                <w:color w:val="auto"/>
                <w:sz w:val="20"/>
                <w:szCs w:val="20"/>
              </w:rPr>
              <w:t>.</w:t>
            </w:r>
            <w:r w:rsidRPr="00617670">
              <w:rPr>
                <w:b/>
                <w:color w:val="auto"/>
                <w:sz w:val="20"/>
                <w:szCs w:val="20"/>
              </w:rPr>
              <w:t>2</w:t>
            </w:r>
            <w:r w:rsidR="001733C5" w:rsidRPr="00617670">
              <w:rPr>
                <w:b/>
                <w:color w:val="auto"/>
                <w:sz w:val="20"/>
                <w:szCs w:val="20"/>
              </w:rPr>
              <w:t xml:space="preserve"> Нацеленность Проекта на формирование общих и профессиональных компетенций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</w:t>
            </w:r>
            <w:r w:rsidRPr="00617670">
              <w:rPr>
                <w:color w:val="auto"/>
                <w:sz w:val="20"/>
                <w:szCs w:val="20"/>
              </w:rPr>
              <w:t>и</w:t>
            </w:r>
            <w:r w:rsidRPr="00617670">
              <w:rPr>
                <w:color w:val="auto"/>
                <w:sz w:val="20"/>
                <w:szCs w:val="20"/>
              </w:rPr>
              <w:t>плин/МДК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дисциплин/МДК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ствует профилю кабинета/лаборатории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дисциплин/МДК не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ствует профилю кабинета/лаборатории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компете</w:t>
            </w:r>
            <w:r w:rsidRPr="00617670">
              <w:rPr>
                <w:color w:val="auto"/>
                <w:sz w:val="20"/>
                <w:szCs w:val="20"/>
              </w:rPr>
              <w:t>н</w:t>
            </w:r>
            <w:r w:rsidRPr="00617670">
              <w:rPr>
                <w:color w:val="auto"/>
                <w:sz w:val="20"/>
                <w:szCs w:val="20"/>
              </w:rPr>
              <w:t>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по ФГОС СПО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компетенци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указаны в соо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ветствии с  ФГОС СПО по профессии/специальности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компетенци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указаны в не соответствии с  ФГОС СПО по профе</w:t>
            </w:r>
            <w:r w:rsidRPr="00617670">
              <w:rPr>
                <w:color w:val="auto"/>
                <w:sz w:val="20"/>
                <w:szCs w:val="20"/>
              </w:rPr>
              <w:t>с</w:t>
            </w:r>
            <w:r w:rsidRPr="00617670">
              <w:rPr>
                <w:color w:val="auto"/>
                <w:sz w:val="20"/>
                <w:szCs w:val="20"/>
              </w:rPr>
              <w:t>сии/специальности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B26DB2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  <w:r w:rsidR="001733C5" w:rsidRPr="00617670">
              <w:rPr>
                <w:b/>
                <w:color w:val="auto"/>
                <w:sz w:val="20"/>
                <w:szCs w:val="20"/>
              </w:rPr>
              <w:t>.</w:t>
            </w:r>
            <w:r w:rsidRPr="00617670">
              <w:rPr>
                <w:b/>
                <w:color w:val="auto"/>
                <w:sz w:val="20"/>
                <w:szCs w:val="20"/>
              </w:rPr>
              <w:t>3</w:t>
            </w:r>
            <w:r w:rsidR="001733C5" w:rsidRPr="00617670">
              <w:rPr>
                <w:b/>
                <w:color w:val="auto"/>
                <w:sz w:val="20"/>
                <w:szCs w:val="20"/>
              </w:rPr>
              <w:t xml:space="preserve"> Современное состояние кадрового, материально-технического и учебно-методического обеспечения учебног</w:t>
            </w:r>
            <w:proofErr w:type="gramStart"/>
            <w:r w:rsidR="001733C5" w:rsidRPr="00617670">
              <w:rPr>
                <w:b/>
                <w:color w:val="auto"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b/>
                <w:color w:val="auto"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2F67D7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Паспорт учебног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о(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ой) кабин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та/лаборатории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подробно и полно отражены технические характеристики п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мещения, включая план; материально-техническое обеспечение  и учебно-методическое обеспечение условий реализации ФГОС СПО</w:t>
            </w:r>
          </w:p>
        </w:tc>
        <w:tc>
          <w:tcPr>
            <w:tcW w:w="1559" w:type="dxa"/>
            <w:vAlign w:val="center"/>
          </w:tcPr>
          <w:p w:rsidR="001733C5" w:rsidRPr="00617670" w:rsidRDefault="00A50DFF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3</w:t>
            </w:r>
          </w:p>
        </w:tc>
      </w:tr>
      <w:tr w:rsidR="0040565F" w:rsidRPr="00617670" w:rsidTr="003B6845">
        <w:trPr>
          <w:trHeight w:val="1150"/>
        </w:trPr>
        <w:tc>
          <w:tcPr>
            <w:tcW w:w="3369" w:type="dxa"/>
            <w:vMerge/>
          </w:tcPr>
          <w:p w:rsidR="003209DB" w:rsidRPr="00617670" w:rsidRDefault="003209DB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9DB" w:rsidRPr="00617670" w:rsidRDefault="003209DB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в осно</w:t>
            </w:r>
            <w:r w:rsidRPr="00617670">
              <w:rPr>
                <w:color w:val="auto"/>
                <w:sz w:val="20"/>
                <w:szCs w:val="20"/>
              </w:rPr>
              <w:t>в</w:t>
            </w:r>
            <w:r w:rsidRPr="00617670">
              <w:rPr>
                <w:color w:val="auto"/>
                <w:sz w:val="20"/>
                <w:szCs w:val="20"/>
              </w:rPr>
              <w:t>ном  отражены технические характеристики пом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щения, включая план; материально-техническое обеспечение  и учебно-методическое обеспечение условий реализации ФГОС СПО</w:t>
            </w:r>
          </w:p>
        </w:tc>
        <w:tc>
          <w:tcPr>
            <w:tcW w:w="1559" w:type="dxa"/>
            <w:vAlign w:val="center"/>
          </w:tcPr>
          <w:p w:rsidR="003209DB" w:rsidRPr="00617670" w:rsidRDefault="003209DB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отраж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 xml:space="preserve">ны только технические характеристики помещения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Паспорт не представлен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нета/лаборатории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дает полное представление об уче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кабинете/лаборатории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не дает полного представления об учебно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кабинете/лаборатории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не представлена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Оценка факторов и явлений, вли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ющих на реализацию Проекта (</w:t>
            </w: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анализ)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проведен подробно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проведен поверхностно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не проведен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учебного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 представлено и соответствует треб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ваниям ФГОС СПО и ПС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учебного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 не представлено или не соответств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ет требованиям ФГОС СПО и ПС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B26DB2" w:rsidRPr="00617670" w:rsidRDefault="00B26DB2" w:rsidP="003B6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2F67D7"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реализации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B26DB2" w:rsidRPr="00617670" w:rsidRDefault="002F67D7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733C5"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733C5"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Организационный план реализации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Организационный план реализации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Разработан подробный и конкретный план организ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ционных мероприятий по модернизации учебн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ой) кабинета/лаборатории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модерниз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разработан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модерниз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не разраб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Перспективный план модернизации материально-технического обеспечения уче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ног</w:t>
            </w:r>
            <w:proofErr w:type="gramStart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3209DB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</w:tr>
      <w:tr w:rsidR="0040565F" w:rsidRPr="00617670" w:rsidTr="003B6845">
        <w:trPr>
          <w:trHeight w:val="920"/>
        </w:trPr>
        <w:tc>
          <w:tcPr>
            <w:tcW w:w="3369" w:type="dxa"/>
            <w:vMerge w:val="restart"/>
          </w:tcPr>
          <w:p w:rsidR="003209DB" w:rsidRPr="00617670" w:rsidRDefault="003209DB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Перспективный план модернизации материально-технического обесп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чения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</w:t>
            </w:r>
          </w:p>
        </w:tc>
        <w:tc>
          <w:tcPr>
            <w:tcW w:w="4819" w:type="dxa"/>
          </w:tcPr>
          <w:p w:rsidR="003209DB" w:rsidRPr="00617670" w:rsidRDefault="003209DB" w:rsidP="0032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разработан подробно в соответствии с п.26 ст.2 закона об Обр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зовании РФ и обеспечивает выполнение ФГОС СПО ППКРС/ППССЗ в части требований п.7.16/7.18</w:t>
            </w:r>
          </w:p>
        </w:tc>
        <w:tc>
          <w:tcPr>
            <w:tcW w:w="1559" w:type="dxa"/>
            <w:vAlign w:val="center"/>
          </w:tcPr>
          <w:p w:rsidR="003209DB" w:rsidRPr="00617670" w:rsidRDefault="003209DB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rPr>
          <w:trHeight w:val="77"/>
        </w:trPr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разработан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не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Перспективный план модернизации учебно-методического обеспечения учебн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3209DB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565F" w:rsidRPr="00617670" w:rsidTr="003B6845">
        <w:trPr>
          <w:trHeight w:val="1150"/>
        </w:trPr>
        <w:tc>
          <w:tcPr>
            <w:tcW w:w="3369" w:type="dxa"/>
            <w:vMerge w:val="restart"/>
          </w:tcPr>
          <w:p w:rsidR="003209DB" w:rsidRPr="00617670" w:rsidRDefault="003209DB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учебно-методического обеспечения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</w:t>
            </w:r>
          </w:p>
        </w:tc>
        <w:tc>
          <w:tcPr>
            <w:tcW w:w="4819" w:type="dxa"/>
          </w:tcPr>
          <w:p w:rsidR="003209DB" w:rsidRPr="00617670" w:rsidRDefault="003209DB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разработан подробно в соответствии с п.26 ст.2 закона об Обр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зовании РФ и обеспечивает выполнение ФГОС СПО ППКРС/ППССЗ в части требований п.7.14/7.16; 8.3,8.6/8.3,8.6</w:t>
            </w:r>
          </w:p>
        </w:tc>
        <w:tc>
          <w:tcPr>
            <w:tcW w:w="1559" w:type="dxa"/>
            <w:vAlign w:val="center"/>
          </w:tcPr>
          <w:p w:rsidR="003209DB" w:rsidRPr="00617670" w:rsidRDefault="003209DB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разработан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не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2F67D7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Перспективный план модернизации электронной информационно-образовательной среды учебног</w:t>
            </w:r>
            <w:proofErr w:type="gramStart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3209DB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565F" w:rsidRPr="00617670" w:rsidTr="003B6845">
        <w:trPr>
          <w:trHeight w:val="920"/>
        </w:trPr>
        <w:tc>
          <w:tcPr>
            <w:tcW w:w="3369" w:type="dxa"/>
            <w:vMerge w:val="restart"/>
          </w:tcPr>
          <w:p w:rsidR="003209DB" w:rsidRPr="00617670" w:rsidRDefault="003209DB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электронной информационно-образовательной среды учебн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</w:t>
            </w:r>
          </w:p>
        </w:tc>
        <w:tc>
          <w:tcPr>
            <w:tcW w:w="4819" w:type="dxa"/>
          </w:tcPr>
          <w:p w:rsidR="003209DB" w:rsidRPr="00617670" w:rsidRDefault="003209DB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разработан подробно в соответствии с п.26 ст.2 закона об Обр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зовании РФ и ФГОС СПО ППКРС/ППССЗ в части требований п.7.16/7.18</w:t>
            </w:r>
          </w:p>
        </w:tc>
        <w:tc>
          <w:tcPr>
            <w:tcW w:w="1559" w:type="dxa"/>
            <w:vAlign w:val="center"/>
          </w:tcPr>
          <w:p w:rsidR="003209DB" w:rsidRPr="00617670" w:rsidRDefault="003209DB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разработан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не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3.5</w:t>
            </w:r>
            <w:r w:rsidR="001733C5"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 Перспективный план работы 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учебног</w:t>
            </w:r>
            <w:proofErr w:type="gramStart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ой) кабинета/лаборатории по </w:t>
            </w:r>
            <w:r w:rsidR="001733C5"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созданию условий для самореализации обучающихся в интеллектуальной и творческой деятел</w:t>
            </w:r>
            <w:r w:rsidR="001733C5"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ь</w:t>
            </w:r>
            <w:r w:rsidR="001733C5"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ности в аспекте личностного и профессионального становления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Перспективный план работы 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ой) кабинета/лаборатории по 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созданию условий для самореализ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а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ции обучающихся в интеллектуал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ь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ной и творческой деятельности в аспекте личностного и професси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о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нального становления</w:t>
            </w:r>
            <w:r w:rsidR="003209DB"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(далее – ЛОВЗ)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Разработан подробный и конкретный план организ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ционных мероприятий по развитию научно-технического творчества и внеучебной деятельности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развитию научно-технического творчества и внеучебной де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тельности разработан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развитию научно-технического творчества и внеучебной де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тельности не разработан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. Перспективный план модернизации учебног</w:t>
            </w:r>
            <w:proofErr w:type="gramStart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 для во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можности использования инвалидами и лицами с ограниченными возможностями здоровья (по необходимости)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для возможности использования инвалидами и лицами с ограниче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ными возможностями здоровья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объе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тами для проведения практических занятий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спец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альными техническими средствами обучения колле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тивного и индивидуального пользования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сре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ствами обучения и воспитания</w:t>
            </w:r>
          </w:p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информационными системами и информационно-телекоммуникационных сетей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эле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тронными образовательными ресурсами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ада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тированными образовательными </w:t>
            </w:r>
            <w:r w:rsidR="003209DB" w:rsidRPr="00617670">
              <w:rPr>
                <w:rFonts w:ascii="Times New Roman" w:hAnsi="Times New Roman" w:cs="Times New Roman"/>
                <w:sz w:val="20"/>
                <w:szCs w:val="20"/>
              </w:rPr>
              <w:t>программами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3B6845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 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и рекомендации по внедрению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 носят конкретный характер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 не сформулированы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Существенные замечания по Прое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ту, препятствующие его реализации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препятствующие его реал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зации, носят конкретный характер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препятствующие его реал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зации, не сформулированы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Несущественные замечания по пр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екту, которые необходимо учит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вать при его реализации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которые необходимо учит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вать при его реализации, носят конкретный характер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которые необходимо учит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вать при его реализации, не сформулированы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6F48" w:rsidRPr="00617670" w:rsidTr="003B6845">
        <w:tc>
          <w:tcPr>
            <w:tcW w:w="8188" w:type="dxa"/>
            <w:gridSpan w:val="2"/>
          </w:tcPr>
          <w:p w:rsidR="00D86F48" w:rsidRPr="00617670" w:rsidRDefault="00D86F48" w:rsidP="00D8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D86F48" w:rsidRPr="00617670" w:rsidRDefault="00E45650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</w:tbl>
    <w:p w:rsidR="001733C5" w:rsidRPr="00617670" w:rsidRDefault="001733C5" w:rsidP="0017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0E6" w:rsidRPr="00617670" w:rsidRDefault="003C51DC" w:rsidP="00E00035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5</w:t>
      </w:r>
    </w:p>
    <w:p w:rsidR="007D151A" w:rsidRPr="00617670" w:rsidRDefault="007D151A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7D151A" w:rsidRPr="00617670" w:rsidRDefault="00D61BF2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>конкурсных материалов</w:t>
      </w:r>
      <w:r w:rsidR="007D151A" w:rsidRPr="00617670">
        <w:rPr>
          <w:rFonts w:ascii="Times New Roman" w:hAnsi="Times New Roman" w:cs="Times New Roman"/>
          <w:b/>
          <w:sz w:val="24"/>
          <w:szCs w:val="24"/>
        </w:rPr>
        <w:t>, представленн</w:t>
      </w:r>
      <w:r w:rsidR="00E26D6C" w:rsidRPr="00617670">
        <w:rPr>
          <w:rFonts w:ascii="Times New Roman" w:hAnsi="Times New Roman" w:cs="Times New Roman"/>
          <w:b/>
          <w:sz w:val="24"/>
          <w:szCs w:val="24"/>
        </w:rPr>
        <w:t>ых</w:t>
      </w:r>
      <w:r w:rsidR="007D151A" w:rsidRPr="00617670">
        <w:rPr>
          <w:rFonts w:ascii="Times New Roman" w:hAnsi="Times New Roman" w:cs="Times New Roman"/>
          <w:b/>
          <w:sz w:val="24"/>
          <w:szCs w:val="24"/>
        </w:rPr>
        <w:t xml:space="preserve"> на региональный конкурс </w:t>
      </w:r>
      <w:r w:rsidR="007D151A"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учебного кабинета, лаборатории профессиональной образ</w:t>
      </w:r>
      <w:r w:rsidR="007D151A" w:rsidRPr="0061767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D151A" w:rsidRPr="00617670">
        <w:rPr>
          <w:rFonts w:ascii="Times New Roman" w:hAnsi="Times New Roman" w:cs="Times New Roman"/>
          <w:b/>
          <w:bCs/>
          <w:sz w:val="24"/>
          <w:szCs w:val="24"/>
        </w:rPr>
        <w:t>вательной организации»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i/>
          <w:sz w:val="24"/>
          <w:szCs w:val="24"/>
        </w:rPr>
        <w:t>(полное и точное наименование образовательной организации)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17670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617670">
        <w:rPr>
          <w:rFonts w:ascii="Times New Roman" w:hAnsi="Times New Roman" w:cs="Times New Roman"/>
          <w:i/>
          <w:sz w:val="24"/>
          <w:szCs w:val="24"/>
        </w:rPr>
        <w:t>код и наименование профессии/специальности)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17670">
        <w:rPr>
          <w:rFonts w:ascii="Times New Roman" w:hAnsi="Times New Roman" w:cs="Times New Roman"/>
          <w:bCs/>
          <w:i/>
          <w:sz w:val="24"/>
          <w:szCs w:val="24"/>
        </w:rPr>
        <w:t>(наименование кабинета в соответствии с ФГОС СПО)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i/>
          <w:sz w:val="24"/>
          <w:szCs w:val="24"/>
        </w:rPr>
        <w:t>(ФИО заведующего кабинетом)</w:t>
      </w:r>
    </w:p>
    <w:p w:rsidR="007D151A" w:rsidRPr="00617670" w:rsidRDefault="007D151A" w:rsidP="00E00035">
      <w:pPr>
        <w:pStyle w:val="Default"/>
        <w:jc w:val="both"/>
        <w:rPr>
          <w:color w:val="auto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418"/>
        <w:gridCol w:w="1559"/>
      </w:tblGrid>
      <w:tr w:rsidR="0040565F" w:rsidRPr="00617670" w:rsidTr="00E45650">
        <w:trPr>
          <w:trHeight w:val="562"/>
          <w:tblHeader/>
        </w:trPr>
        <w:tc>
          <w:tcPr>
            <w:tcW w:w="2518" w:type="dxa"/>
            <w:shd w:val="clear" w:color="auto" w:fill="auto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Критерий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Количество баллов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Экспертное количество баллов</w:t>
            </w:r>
          </w:p>
        </w:tc>
      </w:tr>
      <w:tr w:rsidR="0040565F" w:rsidRPr="00617670" w:rsidTr="00E45650">
        <w:trPr>
          <w:trHeight w:val="562"/>
        </w:trPr>
        <w:tc>
          <w:tcPr>
            <w:tcW w:w="6912" w:type="dxa"/>
            <w:gridSpan w:val="2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1. Паспорт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 xml:space="preserve">Наименование Проекта 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кабинета/лаборатории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ствует ФГОС СПО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кабинета/лаборатории не соо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ветствует ФГОС СПО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Организация разработчик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соответствует Уставу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не соответствует Уставу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о</w:t>
            </w:r>
            <w:r w:rsidRPr="00617670">
              <w:rPr>
                <w:color w:val="auto"/>
                <w:sz w:val="20"/>
                <w:szCs w:val="20"/>
              </w:rPr>
              <w:t>с</w:t>
            </w:r>
            <w:r w:rsidRPr="00617670">
              <w:rPr>
                <w:color w:val="auto"/>
                <w:sz w:val="20"/>
                <w:szCs w:val="20"/>
              </w:rPr>
              <w:t>нова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указана в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 xml:space="preserve">ствии с темой Конкурса с указанием ссылок на статьи, пункты и т.п.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указана в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ствии с темой Конкурса без указания ссылок на статьи, пункты и т.п.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не указана.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</w:t>
            </w:r>
            <w:r w:rsidRPr="00617670">
              <w:rPr>
                <w:color w:val="auto"/>
                <w:sz w:val="20"/>
                <w:szCs w:val="20"/>
              </w:rPr>
              <w:t>к</w:t>
            </w:r>
            <w:r w:rsidRPr="00617670">
              <w:rPr>
                <w:color w:val="auto"/>
                <w:sz w:val="20"/>
                <w:szCs w:val="20"/>
              </w:rPr>
              <w:t>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Проекта определены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Проекта не определены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 указаны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 не указаны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920"/>
        </w:trPr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Цель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Цель проекта сформулирована в полном соо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ветствии с требованиями к цели (направлена на достижение результата, конкретная, измеримая, достижимая, соотносится с конкретным сроком)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цели не корректна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470"/>
        </w:trPr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Задачи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Поставленные задачи Проекта полностью ра</w:t>
            </w:r>
            <w:r w:rsidRPr="00617670">
              <w:rPr>
                <w:color w:val="auto"/>
                <w:sz w:val="20"/>
                <w:szCs w:val="20"/>
              </w:rPr>
              <w:t>с</w:t>
            </w:r>
            <w:r w:rsidRPr="00617670">
              <w:rPr>
                <w:color w:val="auto"/>
                <w:sz w:val="20"/>
                <w:szCs w:val="20"/>
              </w:rPr>
              <w:t>крывают этапы достижения цели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задач не ведет к достижению цели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Ожидаемые результаты от внедрения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полн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стью соотносится с поставленной целью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частично соотносится с поставленной целью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не соо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носится с поставленной целью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зультата. Мониторинг хода реализации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определены достато</w:t>
            </w:r>
            <w:r w:rsidRPr="00617670">
              <w:rPr>
                <w:color w:val="auto"/>
                <w:sz w:val="20"/>
                <w:szCs w:val="20"/>
              </w:rPr>
              <w:t>ч</w:t>
            </w:r>
            <w:r w:rsidRPr="00617670">
              <w:rPr>
                <w:color w:val="auto"/>
                <w:sz w:val="20"/>
                <w:szCs w:val="20"/>
              </w:rPr>
              <w:t>но полно и подробно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определены частично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не определены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</w:t>
            </w:r>
            <w:r w:rsidRPr="00617670">
              <w:rPr>
                <w:color w:val="auto"/>
                <w:sz w:val="20"/>
                <w:szCs w:val="20"/>
              </w:rPr>
              <w:t>а</w:t>
            </w:r>
            <w:r w:rsidRPr="00617670">
              <w:rPr>
                <w:color w:val="auto"/>
                <w:sz w:val="20"/>
                <w:szCs w:val="20"/>
              </w:rPr>
              <w:t>ния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финансирования Проекта определ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финансирования Проекта не опред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мероприятий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мероприятий Проекта определены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мероприятий Проекта не определены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 определен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 не опред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лен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17670">
              <w:rPr>
                <w:b/>
                <w:bCs/>
                <w:color w:val="auto"/>
                <w:sz w:val="20"/>
                <w:szCs w:val="20"/>
              </w:rPr>
              <w:t>2. Описательная часть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bCs/>
                <w:color w:val="auto"/>
                <w:sz w:val="20"/>
                <w:szCs w:val="20"/>
              </w:rPr>
              <w:t>2.1 Актуальность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Актуальность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Четко сформулированы проблемы, связанные с модернизацией оснащения учебных помещений в современных условиях и обоснована знач</w:t>
            </w:r>
            <w:r w:rsidRPr="00617670">
              <w:rPr>
                <w:color w:val="auto"/>
                <w:sz w:val="20"/>
                <w:szCs w:val="20"/>
              </w:rPr>
              <w:t>и</w:t>
            </w:r>
            <w:r w:rsidRPr="00617670">
              <w:rPr>
                <w:color w:val="auto"/>
                <w:sz w:val="20"/>
                <w:szCs w:val="20"/>
              </w:rPr>
              <w:t>мость и необходимость модернизации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Проблемы, связанные с модернизацией оснащ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ния учебных помещений в современных усл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виях сформулированы схематично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Проблемы, связанные с модернизацией оснащ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ния учебных помещений в современных усл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виях не обозначены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2.2 Нацеленность Проекта на формирование общих и профессиональных компетенций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дисциплин/МДК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дисциплин/МДК соо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ветствует профилю кабинета/лаборатории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дисциплин/МДК не с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ответствует профилю кабинета/лаборатории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</w:t>
            </w:r>
            <w:r w:rsidRPr="00617670">
              <w:rPr>
                <w:color w:val="auto"/>
                <w:sz w:val="20"/>
                <w:szCs w:val="20"/>
              </w:rPr>
              <w:t>м</w:t>
            </w:r>
            <w:r w:rsidRPr="00617670">
              <w:rPr>
                <w:color w:val="auto"/>
                <w:sz w:val="20"/>
                <w:szCs w:val="20"/>
              </w:rPr>
              <w:t>петенци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по ФГОС СПО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компетенци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указаны в соответствии с  ФГОС СПО по профе</w:t>
            </w:r>
            <w:r w:rsidRPr="00617670">
              <w:rPr>
                <w:color w:val="auto"/>
                <w:sz w:val="20"/>
                <w:szCs w:val="20"/>
              </w:rPr>
              <w:t>с</w:t>
            </w:r>
            <w:r w:rsidRPr="00617670">
              <w:rPr>
                <w:color w:val="auto"/>
                <w:sz w:val="20"/>
                <w:szCs w:val="20"/>
              </w:rPr>
              <w:t>сии/специальности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компетенци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указаны в не соответствии с  ФГОС СПО по профе</w:t>
            </w:r>
            <w:r w:rsidRPr="00617670">
              <w:rPr>
                <w:color w:val="auto"/>
                <w:sz w:val="20"/>
                <w:szCs w:val="20"/>
              </w:rPr>
              <w:t>с</w:t>
            </w:r>
            <w:r w:rsidRPr="00617670">
              <w:rPr>
                <w:color w:val="auto"/>
                <w:sz w:val="20"/>
                <w:szCs w:val="20"/>
              </w:rPr>
              <w:t>сии/специальности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2.3 Современное состояние кадрового, материально-технического и учебно-методического обеспечения учебног</w:t>
            </w:r>
            <w:proofErr w:type="gramStart"/>
            <w:r w:rsidRPr="00617670">
              <w:rPr>
                <w:b/>
                <w:color w:val="auto"/>
                <w:sz w:val="20"/>
                <w:szCs w:val="20"/>
              </w:rPr>
              <w:t>о(</w:t>
            </w:r>
            <w:proofErr w:type="gramEnd"/>
            <w:r w:rsidRPr="00617670">
              <w:rPr>
                <w:b/>
                <w:color w:val="auto"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Паспорт учебног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о(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ой) к</w:t>
            </w:r>
            <w:r w:rsidRPr="00617670">
              <w:rPr>
                <w:color w:val="auto"/>
                <w:sz w:val="20"/>
                <w:szCs w:val="20"/>
              </w:rPr>
              <w:t>а</w:t>
            </w:r>
            <w:r w:rsidRPr="00617670">
              <w:rPr>
                <w:color w:val="auto"/>
                <w:sz w:val="20"/>
                <w:szCs w:val="20"/>
              </w:rPr>
              <w:t>бинета/лаборатории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п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дробно и полно отражены технические характ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ристики помещения, включая план; материал</w:t>
            </w:r>
            <w:r w:rsidRPr="00617670">
              <w:rPr>
                <w:color w:val="auto"/>
                <w:sz w:val="20"/>
                <w:szCs w:val="20"/>
              </w:rPr>
              <w:t>ь</w:t>
            </w:r>
            <w:r w:rsidRPr="00617670">
              <w:rPr>
                <w:color w:val="auto"/>
                <w:sz w:val="20"/>
                <w:szCs w:val="20"/>
              </w:rPr>
              <w:lastRenderedPageBreak/>
              <w:t>но-техническое обеспечение  и учебно-методическое обеспечение условий реализации ФГОС СПО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1150"/>
        </w:trPr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в основном  отражены технические характерист</w:t>
            </w:r>
            <w:r w:rsidRPr="00617670">
              <w:rPr>
                <w:color w:val="auto"/>
                <w:sz w:val="20"/>
                <w:szCs w:val="20"/>
              </w:rPr>
              <w:t>и</w:t>
            </w:r>
            <w:r w:rsidRPr="00617670">
              <w:rPr>
                <w:color w:val="auto"/>
                <w:sz w:val="20"/>
                <w:szCs w:val="20"/>
              </w:rPr>
              <w:t>ки помещения, включая план; материально-техническое обеспечение  и учебно-методическое обеспечение условий реализации ФГОС СПО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 xml:space="preserve">ражены только технические характеристики помещения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Паспорт не представлен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 учебн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дает полное представление об учебно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кабинете/лаборатории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не дает полного представления об учебно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кабинете/лаборатории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не представлена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Оценка факторов и явл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ний, влияющих на реал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зацию Проекта (</w:t>
            </w: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анализ)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проведен подробно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проведен поверхностно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не проведен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учебного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 представлено и соответствует требованиям ФГОС СПО и ПС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учебного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 не представлено или не соотве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ствует требованиям ФГОС СПО и ПС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План реализации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 Организационный план реализации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Организационный план реализации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Разработан подробный и конкретный план орг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низационных мероприятий по модернизации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ой) кабинета/лаборатории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моде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разработан схематично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моде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не разработан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3.2 Перспективный план модернизации материально-технического обе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печения учебног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920"/>
        </w:trPr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дернизации материально-технического обеспечения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 подробно в соответствии с п.26 ст.2 зак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на об Образовании РФ и обеспечивает выполн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ние ФГОС СПО ППКРС/ППССЗ в части треб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ваний п.7.16/7.18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77"/>
        </w:trPr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 схематично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не разработан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3.3 Перспективный план модернизации учебно-методического обеспеч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ния учебног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1150"/>
        </w:trPr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дернизации учебно-методического обеспеч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ра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работан подробно в соответствии с п.26 ст.2 закона об Образовании РФ и обеспечивает 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полнение ФГОС СПО ППКРС/ППССЗ в части требований п.7.14/7.16; 8.3,8.6/8.3,8.6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ра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работан схематично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не разработан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3.4 Перспективный план модернизации электронной информационно-образовательной среды учебног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920"/>
        </w:trPr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дернизации электронной информационно-образовательной среды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 подробно в соответствии с п.26 ст.2 зак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на об Образовании РФ и ФГОС СПО ППКРС/ППССЗ в части требований п.7.16/7.18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 схематично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не разработан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3.5 Перспективный план работы 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учебног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ой) кабинета/лаборатории по </w:t>
            </w: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созданию условий для самореализации обучающихся в интеллектуал</w:t>
            </w: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ь</w:t>
            </w: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ной и творческой деятельности в аспекте личностного и профессионал</w:t>
            </w: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ь</w:t>
            </w: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ного становления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Перспективный план р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а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боты 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нета/лаборатории по 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с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о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зданию условий для сам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о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реализации обучающихся в интеллектуальной и творческой деятельности в аспекте личностного и профессионального ст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а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новления (далее – ЛОВЗ)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Разработан подробный и конкретный план орг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низационных мероприятий по развитию научно-технического творчества и внеучебной деятел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разв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тию научно-технического творчества и внеучебной деятельности разработан схемати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разв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тию научно-технического творчества и внеучебной деятельности не разработан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3.6. Перспективный план модернизации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та/лаборатории для возможности использования инвалидами и лицами с ограниченными возможностями здоровья (по необходимости)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дернизации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для возможности использов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ния инвалидами и лицами с ограниченными возмо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ностями здоровья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объектами для проведения практических зан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специальными техническими средствами об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у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чения коллективного и индивидуального пол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ь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зования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средствами обучения и воспитания</w:t>
            </w:r>
          </w:p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информационными системами и информацио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но-телекоммуникационных сетей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электронными образовательными ресурсами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адаптированными образовательными програ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мами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3B6845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45650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и рекомендации по внедрению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 носят конкретный характер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 не сформулированы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Существенные замечания по Проекту, препятств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ющие его реализации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препятствующие его реализации, носят конкретный характер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препятствующие его реализации, не сформулированы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Несущественные замеч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по проекту, которые необходимо учитывать при его реализации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Замечания по проекту, которые необходимо 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при его реализации, носят конкре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ный характер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которые необходимо учитывать при его реализации, не сформулир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650" w:rsidRPr="00617670" w:rsidTr="00E45650">
        <w:tc>
          <w:tcPr>
            <w:tcW w:w="6912" w:type="dxa"/>
            <w:gridSpan w:val="2"/>
          </w:tcPr>
          <w:p w:rsidR="00E45650" w:rsidRPr="00617670" w:rsidRDefault="00E45650" w:rsidP="003B6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6D6C" w:rsidRPr="00617670" w:rsidRDefault="00E26D6C" w:rsidP="00E00035">
      <w:pPr>
        <w:pStyle w:val="Default"/>
        <w:jc w:val="both"/>
        <w:rPr>
          <w:color w:val="auto"/>
        </w:rPr>
      </w:pP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Оргко</w:t>
      </w:r>
      <w:r w:rsidR="00A50DFF" w:rsidRPr="00617670">
        <w:rPr>
          <w:rFonts w:ascii="Times New Roman" w:hAnsi="Times New Roman" w:cs="Times New Roman"/>
          <w:sz w:val="24"/>
          <w:szCs w:val="24"/>
        </w:rPr>
        <w:t>митета: ____________________ Л.Н</w:t>
      </w:r>
      <w:r w:rsidRPr="00617670">
        <w:rPr>
          <w:rFonts w:ascii="Times New Roman" w:hAnsi="Times New Roman" w:cs="Times New Roman"/>
          <w:sz w:val="24"/>
          <w:szCs w:val="24"/>
        </w:rPr>
        <w:t>.</w:t>
      </w:r>
      <w:r w:rsidR="00A50DFF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 xml:space="preserve">Харавинина 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Члены Оргкомитета: ____________________ И.В.</w:t>
      </w:r>
      <w:r w:rsidR="00D86F48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 xml:space="preserve">Задорожная 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_____________________ М.К.</w:t>
      </w:r>
      <w:r w:rsidR="00D86F48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Лебедев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 И.А. </w:t>
      </w: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Ветеркова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D6C" w:rsidRPr="00617670" w:rsidRDefault="00E26D6C" w:rsidP="00E26D6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 Ю.В. Смирнова </w:t>
      </w:r>
    </w:p>
    <w:p w:rsidR="008F565B" w:rsidRDefault="008F565B" w:rsidP="00E00035">
      <w:pPr>
        <w:pStyle w:val="Default"/>
        <w:jc w:val="right"/>
        <w:rPr>
          <w:color w:val="auto"/>
        </w:rPr>
      </w:pPr>
    </w:p>
    <w:p w:rsidR="008F565B" w:rsidRDefault="008F565B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8F565B" w:rsidRDefault="008F565B" w:rsidP="008F565B">
      <w:pPr>
        <w:pStyle w:val="Default"/>
        <w:jc w:val="right"/>
        <w:rPr>
          <w:color w:val="auto"/>
        </w:rPr>
      </w:pPr>
    </w:p>
    <w:p w:rsidR="007E60E6" w:rsidRPr="00617670" w:rsidRDefault="003C51DC" w:rsidP="008F565B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6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 xml:space="preserve">_______________________________ 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>(наименование учредителя)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>(полное наименование ПОО</w:t>
      </w:r>
      <w:proofErr w:type="gramStart"/>
      <w:r w:rsidRPr="00617670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proofErr w:type="gramEnd"/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>____________________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>(краткое наименование ПОО)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5246"/>
        <w:gridCol w:w="425"/>
        <w:gridCol w:w="4253"/>
      </w:tblGrid>
      <w:tr w:rsidR="0040565F" w:rsidRPr="00617670" w:rsidTr="004B1F30">
        <w:tc>
          <w:tcPr>
            <w:tcW w:w="5246" w:type="dxa"/>
            <w:shd w:val="clear" w:color="auto" w:fill="auto"/>
          </w:tcPr>
          <w:p w:rsidR="00E914F5" w:rsidRPr="00617670" w:rsidRDefault="00E914F5" w:rsidP="008F5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914F5" w:rsidRPr="00617670" w:rsidRDefault="00E914F5" w:rsidP="008F56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914F5" w:rsidRPr="00617670" w:rsidRDefault="00E914F5" w:rsidP="008F5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914F5" w:rsidRPr="00617670" w:rsidRDefault="00E914F5" w:rsidP="008F56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E914F5" w:rsidRPr="00617670" w:rsidRDefault="00E914F5" w:rsidP="008F56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14F5" w:rsidRPr="00617670" w:rsidRDefault="00E914F5" w:rsidP="008F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 </w:t>
            </w:r>
          </w:p>
          <w:p w:rsidR="00E914F5" w:rsidRPr="00617670" w:rsidRDefault="00E914F5" w:rsidP="008F56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  <w:p w:rsidR="00E914F5" w:rsidRPr="00617670" w:rsidRDefault="00E914F5" w:rsidP="008F56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«_____» ________________ 20______г</w:t>
            </w:r>
          </w:p>
        </w:tc>
      </w:tr>
    </w:tbl>
    <w:p w:rsidR="00E914F5" w:rsidRPr="00617670" w:rsidRDefault="00E914F5" w:rsidP="008F565B">
      <w:pPr>
        <w:pStyle w:val="Default"/>
        <w:jc w:val="center"/>
        <w:rPr>
          <w:b/>
          <w:bCs/>
          <w:color w:val="auto"/>
        </w:rPr>
      </w:pPr>
    </w:p>
    <w:p w:rsidR="00E914F5" w:rsidRPr="00617670" w:rsidRDefault="00E914F5" w:rsidP="008F565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17670">
        <w:rPr>
          <w:b/>
          <w:bCs/>
          <w:color w:val="auto"/>
          <w:sz w:val="28"/>
          <w:szCs w:val="28"/>
        </w:rPr>
        <w:t xml:space="preserve">ПРОЕКТ </w:t>
      </w:r>
    </w:p>
    <w:p w:rsidR="00E914F5" w:rsidRPr="00617670" w:rsidRDefault="00E914F5" w:rsidP="008F565B">
      <w:pPr>
        <w:pStyle w:val="Default"/>
        <w:jc w:val="center"/>
        <w:rPr>
          <w:bCs/>
          <w:color w:val="auto"/>
          <w:sz w:val="28"/>
          <w:szCs w:val="28"/>
        </w:rPr>
      </w:pPr>
      <w:r w:rsidRPr="00617670">
        <w:rPr>
          <w:bCs/>
          <w:color w:val="auto"/>
          <w:sz w:val="28"/>
          <w:szCs w:val="28"/>
        </w:rPr>
        <w:t>модернизации оснащения учебног</w:t>
      </w:r>
      <w:proofErr w:type="gramStart"/>
      <w:r w:rsidRPr="00617670">
        <w:rPr>
          <w:bCs/>
          <w:color w:val="auto"/>
          <w:sz w:val="28"/>
          <w:szCs w:val="28"/>
        </w:rPr>
        <w:t>о(</w:t>
      </w:r>
      <w:proofErr w:type="gramEnd"/>
      <w:r w:rsidRPr="00617670">
        <w:rPr>
          <w:bCs/>
          <w:color w:val="auto"/>
          <w:sz w:val="28"/>
          <w:szCs w:val="28"/>
        </w:rPr>
        <w:t>ой) кабинета/лаборатории</w:t>
      </w:r>
    </w:p>
    <w:p w:rsidR="00E914F5" w:rsidRPr="00617670" w:rsidRDefault="00E914F5" w:rsidP="008F565B">
      <w:pPr>
        <w:pStyle w:val="Default"/>
        <w:jc w:val="center"/>
        <w:rPr>
          <w:bCs/>
          <w:color w:val="auto"/>
          <w:sz w:val="28"/>
          <w:szCs w:val="28"/>
        </w:rPr>
      </w:pPr>
      <w:r w:rsidRPr="00617670">
        <w:rPr>
          <w:bCs/>
          <w:color w:val="auto"/>
          <w:sz w:val="28"/>
          <w:szCs w:val="28"/>
        </w:rPr>
        <w:t xml:space="preserve">____________________________________________________________________ </w:t>
      </w:r>
    </w:p>
    <w:p w:rsidR="00E914F5" w:rsidRPr="00617670" w:rsidRDefault="00E914F5" w:rsidP="008F565B">
      <w:pPr>
        <w:pStyle w:val="Default"/>
        <w:jc w:val="center"/>
        <w:rPr>
          <w:bCs/>
          <w:i/>
          <w:color w:val="auto"/>
        </w:rPr>
      </w:pPr>
      <w:r w:rsidRPr="00617670">
        <w:rPr>
          <w:bCs/>
          <w:i/>
          <w:color w:val="auto"/>
        </w:rPr>
        <w:t>(указать наименование в соответствии с ФГОС СПО)</w:t>
      </w:r>
    </w:p>
    <w:p w:rsidR="00E914F5" w:rsidRPr="00617670" w:rsidRDefault="00E914F5" w:rsidP="008F565B">
      <w:pPr>
        <w:pStyle w:val="Default"/>
        <w:jc w:val="center"/>
        <w:rPr>
          <w:bCs/>
          <w:color w:val="auto"/>
          <w:sz w:val="28"/>
          <w:szCs w:val="28"/>
        </w:rPr>
      </w:pPr>
      <w:r w:rsidRPr="00617670">
        <w:rPr>
          <w:bCs/>
          <w:color w:val="auto"/>
          <w:sz w:val="28"/>
          <w:szCs w:val="28"/>
        </w:rPr>
        <w:t xml:space="preserve">____________________________________________________________________ </w:t>
      </w:r>
    </w:p>
    <w:p w:rsidR="00E914F5" w:rsidRPr="00617670" w:rsidRDefault="00E914F5" w:rsidP="008F565B">
      <w:pPr>
        <w:pStyle w:val="Default"/>
        <w:jc w:val="center"/>
        <w:rPr>
          <w:bCs/>
          <w:i/>
          <w:color w:val="auto"/>
        </w:rPr>
      </w:pPr>
      <w:r w:rsidRPr="00617670">
        <w:rPr>
          <w:bCs/>
          <w:i/>
          <w:color w:val="auto"/>
        </w:rPr>
        <w:t>(указать код и наименование профессии/специальности)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F5" w:rsidRPr="00617670" w:rsidRDefault="00E914F5" w:rsidP="008F5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552"/>
        <w:gridCol w:w="559"/>
        <w:gridCol w:w="2983"/>
      </w:tblGrid>
      <w:tr w:rsidR="0040565F" w:rsidRPr="00617670" w:rsidTr="004B1F30">
        <w:tc>
          <w:tcPr>
            <w:tcW w:w="3652" w:type="dxa"/>
          </w:tcPr>
          <w:p w:rsidR="00E914F5" w:rsidRPr="00617670" w:rsidRDefault="00E914F5" w:rsidP="008F56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ОДОБРЕНО</w:t>
            </w:r>
          </w:p>
        </w:tc>
        <w:tc>
          <w:tcPr>
            <w:tcW w:w="3111" w:type="dxa"/>
            <w:gridSpan w:val="2"/>
          </w:tcPr>
          <w:p w:rsidR="00E914F5" w:rsidRPr="00617670" w:rsidRDefault="00E914F5" w:rsidP="008F56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E914F5" w:rsidRPr="00617670" w:rsidRDefault="00E914F5" w:rsidP="008F56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F5" w:rsidRPr="00617670" w:rsidTr="004B1F30">
        <w:trPr>
          <w:trHeight w:val="1203"/>
        </w:trPr>
        <w:tc>
          <w:tcPr>
            <w:tcW w:w="6204" w:type="dxa"/>
            <w:gridSpan w:val="2"/>
          </w:tcPr>
          <w:p w:rsidR="00E914F5" w:rsidRPr="00617670" w:rsidRDefault="00E914F5" w:rsidP="008F56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Цикловой комиссией</w:t>
            </w:r>
          </w:p>
          <w:p w:rsidR="00E914F5" w:rsidRPr="00617670" w:rsidRDefault="00E914F5" w:rsidP="008F56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«______________________»</w:t>
            </w:r>
          </w:p>
          <w:p w:rsidR="00E914F5" w:rsidRPr="00617670" w:rsidRDefault="00E914F5" w:rsidP="008F56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_____________ </w:t>
            </w:r>
          </w:p>
          <w:p w:rsidR="00E914F5" w:rsidRPr="00617670" w:rsidRDefault="00E914F5" w:rsidP="008F56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</w:t>
            </w:r>
          </w:p>
          <w:p w:rsidR="00E914F5" w:rsidRPr="00617670" w:rsidRDefault="00E914F5" w:rsidP="008F56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от «_____» _________ 20__г</w:t>
            </w:r>
          </w:p>
        </w:tc>
        <w:tc>
          <w:tcPr>
            <w:tcW w:w="559" w:type="dxa"/>
          </w:tcPr>
          <w:p w:rsidR="00E914F5" w:rsidRPr="00617670" w:rsidRDefault="00E914F5" w:rsidP="008F56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914F5" w:rsidRPr="00617670" w:rsidRDefault="00E914F5" w:rsidP="008F56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5650" w:rsidRPr="00617670" w:rsidRDefault="00E45650" w:rsidP="008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5777"/>
      </w:tblGrid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E914F5" w:rsidP="004B1F30">
            <w:pPr>
              <w:pStyle w:val="Default"/>
              <w:jc w:val="center"/>
              <w:rPr>
                <w:b/>
                <w:color w:val="auto"/>
              </w:rPr>
            </w:pPr>
            <w:r w:rsidRPr="00617670">
              <w:rPr>
                <w:b/>
                <w:color w:val="auto"/>
              </w:rPr>
              <w:t>1. Паспорт Проекта</w:t>
            </w: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Наименование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pStyle w:val="Default"/>
              <w:rPr>
                <w:color w:val="auto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>Организация разработчик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pStyle w:val="Default"/>
              <w:rPr>
                <w:color w:val="auto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Нормативно-правовая база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>Сроки реализации Прое</w:t>
            </w:r>
            <w:r w:rsidRPr="00617670">
              <w:rPr>
                <w:color w:val="auto"/>
                <w:sz w:val="23"/>
                <w:szCs w:val="23"/>
              </w:rPr>
              <w:t>к</w:t>
            </w:r>
            <w:r w:rsidRPr="00617670">
              <w:rPr>
                <w:color w:val="auto"/>
                <w:sz w:val="23"/>
                <w:szCs w:val="23"/>
              </w:rPr>
              <w:t xml:space="preserve">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Разработчики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Цель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Задачи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>Ожидаемые результаты от внедрения Проекта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Механизмы оценки 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зультата. Мониторинг хода реализации Прое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>Источники финансиров</w:t>
            </w:r>
            <w:r w:rsidRPr="00617670">
              <w:rPr>
                <w:color w:val="auto"/>
                <w:sz w:val="23"/>
                <w:szCs w:val="23"/>
              </w:rPr>
              <w:t>а</w:t>
            </w:r>
            <w:r w:rsidRPr="00617670">
              <w:rPr>
                <w:color w:val="auto"/>
                <w:sz w:val="23"/>
                <w:szCs w:val="23"/>
              </w:rPr>
              <w:t>ния Проекта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Исполнители основных </w:t>
            </w:r>
            <w:r w:rsidRPr="00617670">
              <w:rPr>
                <w:color w:val="auto"/>
                <w:sz w:val="23"/>
                <w:szCs w:val="23"/>
              </w:rPr>
              <w:lastRenderedPageBreak/>
              <w:t xml:space="preserve">мероприятий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над реализ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цией Проекта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E45650" w:rsidP="004B1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Описательная часть Проекта</w:t>
            </w: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45650" w:rsidRPr="00617670" w:rsidRDefault="00E45650" w:rsidP="00E4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Актуальность Проекта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E45650" w:rsidP="00E45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Нацеленность Проекта на формирование общих и профессиональных компетенций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Данный учебны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) кабинет/лаборатория в соответствии с ФГОС СПО необходим для реализации следующих учебных дисциплин/МДК, в процессе изучения  которых происходит поэтапное формирование общих и (или) компетенций.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2190"/>
              <w:gridCol w:w="2415"/>
              <w:gridCol w:w="3294"/>
            </w:tblGrid>
            <w:tr w:rsidR="0040565F" w:rsidRPr="00617670" w:rsidTr="004B1F30">
              <w:tc>
                <w:tcPr>
                  <w:tcW w:w="172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Код профессии/ специальности</w:t>
                  </w:r>
                </w:p>
              </w:tc>
              <w:tc>
                <w:tcPr>
                  <w:tcW w:w="2190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Наименование пр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о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фессии/ специальн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о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сти</w:t>
                  </w:r>
                </w:p>
              </w:tc>
              <w:tc>
                <w:tcPr>
                  <w:tcW w:w="2415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Наименование учебной дисциплины/МДК</w:t>
                  </w:r>
                </w:p>
              </w:tc>
              <w:tc>
                <w:tcPr>
                  <w:tcW w:w="3294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Код и наименование компете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н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ци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i/>
                    </w:rPr>
                    <w:t>и(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i/>
                    </w:rPr>
                    <w:t>й) по ФГОС СПО</w:t>
                  </w: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838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E45650" w:rsidP="00E45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Современное состояние кадрового, материально-технического и учебно-методического обеспечения 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ой) кабинета/лаборатории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3B684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2.3.1</w:t>
            </w:r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Паспорт 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>ой) кабинета/лаборатории. Приложение к данному Проекту</w:t>
            </w:r>
          </w:p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3B684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Фотопанорама 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>ой) кабинета/лаборатории. Приложение к данному Проекту</w:t>
            </w:r>
          </w:p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3B684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и явлений, влияющих на реализацию Проекта (</w:t>
            </w:r>
            <w:r w:rsidR="00E914F5" w:rsidRPr="00617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</w:t>
            </w:r>
            <w:proofErr w:type="gramStart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анализ)</w:t>
            </w:r>
          </w:p>
          <w:p w:rsidR="00E914F5" w:rsidRPr="00617670" w:rsidRDefault="00E914F5" w:rsidP="004B1F3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823"/>
              <w:gridCol w:w="4812"/>
            </w:tblGrid>
            <w:tr w:rsidR="0040565F" w:rsidRPr="00617670" w:rsidTr="004B1F30">
              <w:tc>
                <w:tcPr>
                  <w:tcW w:w="4811" w:type="dxa"/>
                  <w:gridSpan w:val="2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Внутренняя среда</w:t>
                  </w:r>
                </w:p>
              </w:tc>
              <w:tc>
                <w:tcPr>
                  <w:tcW w:w="4812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Внешняя среда</w:t>
                  </w:r>
                </w:p>
              </w:tc>
            </w:tr>
            <w:tr w:rsidR="0040565F" w:rsidRPr="00617670" w:rsidTr="004B1F30">
              <w:tc>
                <w:tcPr>
                  <w:tcW w:w="4811" w:type="dxa"/>
                  <w:gridSpan w:val="2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Сильные стороны</w:t>
                  </w:r>
                </w:p>
              </w:tc>
              <w:tc>
                <w:tcPr>
                  <w:tcW w:w="4812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Возможности</w:t>
                  </w:r>
                </w:p>
              </w:tc>
            </w:tr>
            <w:tr w:rsidR="0040565F" w:rsidRPr="00617670" w:rsidTr="004B1F30">
              <w:tc>
                <w:tcPr>
                  <w:tcW w:w="4811" w:type="dxa"/>
                  <w:gridSpan w:val="2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11" w:type="dxa"/>
                  <w:gridSpan w:val="2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Слабые стороны</w:t>
                  </w:r>
                </w:p>
              </w:tc>
              <w:tc>
                <w:tcPr>
                  <w:tcW w:w="4812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Угрозы, препятствия</w:t>
                  </w:r>
                </w:p>
              </w:tc>
            </w:tr>
            <w:tr w:rsidR="0040565F" w:rsidRPr="00617670" w:rsidTr="004B1F30">
              <w:tc>
                <w:tcPr>
                  <w:tcW w:w="4811" w:type="dxa"/>
                  <w:gridSpan w:val="2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98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Вывод</w:t>
                  </w:r>
                </w:p>
              </w:tc>
              <w:tc>
                <w:tcPr>
                  <w:tcW w:w="8635" w:type="dxa"/>
                  <w:gridSpan w:val="2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3B6845" w:rsidP="004B1F3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Проекта</w:t>
            </w:r>
          </w:p>
          <w:p w:rsidR="00E914F5" w:rsidRPr="00617670" w:rsidRDefault="00E914F5" w:rsidP="004B1F3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Реализация Проекта должна быть обеспечена педагогическими кадрами по учебным дисциплинам/МДК, для реализации которых необходи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а) учебный(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) каб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нет/лаборатория, и которые должны соответствовать требованиям 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 ста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дарта «Педагог профессионального обучения, профессионального образования и дополн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тельного профессионального образования»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по должности преподаватель. Профессиональный стандарт устанавливает, что при выполнении 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обобщенной трудовой функции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3.1 «Препод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вание по программам профессионального обучения, СПО и ДПП, ориентированным на соо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ветствующий уровень квалификации»</w:t>
            </w: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 части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трудовой функции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3.1.1 «Организация уче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ной деятельности обучающихся по освоению учебных предметов, курсов, дисциплин (мод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лей) программ профессионального обучения, СПО и (или) ДПП» преподаватель должен:</w:t>
            </w:r>
          </w:p>
          <w:p w:rsidR="00E914F5" w:rsidRPr="00617670" w:rsidRDefault="00E914F5" w:rsidP="006F549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трудовое действие: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«Разработка мероприятий по модернизации оснащ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учебного помещения (кабинета, лаборатории, спортивного зала, иного места з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нятий), формирование его предметно-пространственной среды, обеспечивающей освоение учебного предмета, курса, дисциплины (модуля) образовательной програ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мы»;</w:t>
            </w:r>
            <w:proofErr w:type="gramEnd"/>
          </w:p>
          <w:p w:rsidR="00E914F5" w:rsidRPr="00617670" w:rsidRDefault="00E914F5" w:rsidP="006F549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иметь необходимые умения: «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модернизации матер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 учебного кабинета (лаборатории, иного учебного помещ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ния), выбирать учебное оборудование и составлять заявки на его закупку с учетом: требований ФГОС СПО и (или) задач обучения, воспитания и развития обучающихся; особенностей преподаваемого учебного предмета, курса, дисциплины (модуля); но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мативных документов образовательной организации; современных требований к учебному оборудованию».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6"/>
              <w:gridCol w:w="2001"/>
              <w:gridCol w:w="181"/>
              <w:gridCol w:w="1496"/>
              <w:gridCol w:w="1910"/>
              <w:gridCol w:w="1974"/>
            </w:tblGrid>
            <w:tr w:rsidR="0040565F" w:rsidRPr="00617670" w:rsidTr="004B1F30">
              <w:tc>
                <w:tcPr>
                  <w:tcW w:w="2066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ФИО преподавателя</w:t>
                  </w:r>
                </w:p>
              </w:tc>
              <w:tc>
                <w:tcPr>
                  <w:tcW w:w="2001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77" w:type="dxa"/>
                  <w:gridSpan w:val="2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Специальность/ квалификации (по диплому)</w:t>
                  </w:r>
                </w:p>
              </w:tc>
              <w:tc>
                <w:tcPr>
                  <w:tcW w:w="1910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Квалификационная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категории</w:t>
                  </w:r>
                </w:p>
              </w:tc>
              <w:tc>
                <w:tcPr>
                  <w:tcW w:w="1974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Педагогический/ производственный стаж</w:t>
                  </w:r>
                </w:p>
              </w:tc>
            </w:tr>
            <w:tr w:rsidR="0040565F" w:rsidRPr="00617670" w:rsidTr="004B1F30">
              <w:tc>
                <w:tcPr>
                  <w:tcW w:w="2066" w:type="dxa"/>
                  <w:vMerge w:val="restart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7" w:type="dxa"/>
                  <w:gridSpan w:val="2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2066" w:type="dxa"/>
                  <w:vMerge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2" w:type="dxa"/>
                  <w:gridSpan w:val="2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Профессиональная переподготовка</w:t>
                  </w:r>
                </w:p>
              </w:tc>
              <w:tc>
                <w:tcPr>
                  <w:tcW w:w="3406" w:type="dxa"/>
                  <w:gridSpan w:val="2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 xml:space="preserve">Повышение квалификации </w:t>
                  </w:r>
                </w:p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(за последние три года)</w:t>
                  </w:r>
                </w:p>
              </w:tc>
              <w:tc>
                <w:tcPr>
                  <w:tcW w:w="1974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Награды и звания</w:t>
                  </w:r>
                </w:p>
              </w:tc>
            </w:tr>
            <w:tr w:rsidR="0040565F" w:rsidRPr="00617670" w:rsidTr="004B1F30">
              <w:tc>
                <w:tcPr>
                  <w:tcW w:w="2066" w:type="dxa"/>
                  <w:vMerge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6" w:type="dxa"/>
                  <w:gridSpan w:val="2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4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3B6845" w:rsidRPr="00617670" w:rsidRDefault="003B6845" w:rsidP="003B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План реализации Проекта</w:t>
            </w: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3B6845" w:rsidP="003B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="00E914F5" w:rsidRPr="0061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Организационный план реализации Проекта</w:t>
            </w: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E914F5" w:rsidRPr="00617670" w:rsidRDefault="00E914F5" w:rsidP="004B1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Для модернизации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ой) кабинета/лаборатории необходимо провести след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ющие организационные мероприятия:</w:t>
            </w:r>
          </w:p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84"/>
              <w:gridCol w:w="1910"/>
              <w:gridCol w:w="1919"/>
              <w:gridCol w:w="1912"/>
            </w:tblGrid>
            <w:tr w:rsidR="0040565F" w:rsidRPr="00617670" w:rsidTr="004B1F30">
              <w:trPr>
                <w:tblHeader/>
              </w:trPr>
              <w:tc>
                <w:tcPr>
                  <w:tcW w:w="503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84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910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 проведения</w:t>
                  </w:r>
                </w:p>
              </w:tc>
              <w:tc>
                <w:tcPr>
                  <w:tcW w:w="191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Ответственный</w:t>
                  </w:r>
                </w:p>
              </w:tc>
              <w:tc>
                <w:tcPr>
                  <w:tcW w:w="1912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Ожидаемый р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зультат</w:t>
                  </w: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3B6845" w:rsidP="003B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модернизации материально-технического обеспечения уче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ног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ой) кабинета/лаборатории</w:t>
            </w: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E914F5" w:rsidRPr="00617670" w:rsidRDefault="00E914F5" w:rsidP="004B1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Для модернизации материально-технического обеспечения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та/лаборатории необходимо приобрести следующие средства МТО: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592"/>
              <w:gridCol w:w="813"/>
              <w:gridCol w:w="1560"/>
              <w:gridCol w:w="708"/>
              <w:gridCol w:w="678"/>
              <w:gridCol w:w="740"/>
              <w:gridCol w:w="1843"/>
            </w:tblGrid>
            <w:tr w:rsidR="0040565F" w:rsidRPr="00617670" w:rsidTr="004B1F30">
              <w:trPr>
                <w:trHeight w:val="421"/>
                <w:tblHeader/>
              </w:trPr>
              <w:tc>
                <w:tcPr>
                  <w:tcW w:w="559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592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средств МТО</w:t>
                  </w:r>
                </w:p>
              </w:tc>
              <w:tc>
                <w:tcPr>
                  <w:tcW w:w="813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Коли-</w:t>
                  </w:r>
                  <w:proofErr w:type="spell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чество</w:t>
                  </w:r>
                  <w:proofErr w:type="spellEnd"/>
                  <w:proofErr w:type="gramEnd"/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Финансовые затраты </w:t>
                  </w:r>
                </w:p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(цена/сумма)</w:t>
                  </w:r>
                </w:p>
              </w:tc>
              <w:tc>
                <w:tcPr>
                  <w:tcW w:w="2126" w:type="dxa"/>
                  <w:gridSpan w:val="3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 приобретения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Источник фина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сирования</w:t>
                  </w:r>
                </w:p>
              </w:tc>
            </w:tr>
            <w:tr w:rsidR="0040565F" w:rsidRPr="00617670" w:rsidTr="004B1F30">
              <w:trPr>
                <w:trHeight w:val="272"/>
                <w:tblHeader/>
              </w:trPr>
              <w:tc>
                <w:tcPr>
                  <w:tcW w:w="559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78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40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5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5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5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3B6845" w:rsidP="003B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модернизации учебно-методического обеспечения учебн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ой) кабинета/лаборатории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Для модернизации учебно-методического обеспечения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та/лаборатории необходимо разработать и (или) актуализировать следующую учебно-методическую документацию/продукцию: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3334"/>
              <w:gridCol w:w="1984"/>
              <w:gridCol w:w="1701"/>
              <w:gridCol w:w="709"/>
              <w:gridCol w:w="709"/>
              <w:gridCol w:w="702"/>
            </w:tblGrid>
            <w:tr w:rsidR="0040565F" w:rsidRPr="00617670" w:rsidTr="004B1F30">
              <w:trPr>
                <w:trHeight w:val="367"/>
                <w:tblHeader/>
              </w:trPr>
              <w:tc>
                <w:tcPr>
                  <w:tcW w:w="489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34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учебно-методической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документации/продукции 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Способ модерниз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ции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Ответственный разработчик</w:t>
                  </w:r>
                </w:p>
              </w:tc>
              <w:tc>
                <w:tcPr>
                  <w:tcW w:w="2120" w:type="dxa"/>
                  <w:gridSpan w:val="3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40565F" w:rsidRPr="00617670" w:rsidTr="004B1F30">
              <w:trPr>
                <w:trHeight w:val="326"/>
                <w:tblHeader/>
              </w:trPr>
              <w:tc>
                <w:tcPr>
                  <w:tcW w:w="489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2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2DBDB" w:themeFill="accent2" w:themeFillTint="33"/>
          </w:tcPr>
          <w:p w:rsidR="00E914F5" w:rsidRPr="00617670" w:rsidRDefault="003B6845" w:rsidP="003B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модернизации электронной информационно-образовательной среды 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ой) кабинета/лаборатории</w:t>
            </w: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FFFFF" w:themeFill="background1"/>
          </w:tcPr>
          <w:p w:rsidR="00E914F5" w:rsidRPr="00617670" w:rsidRDefault="00E914F5" w:rsidP="004B1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Для модернизации электронной информационно-образовательной среды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ой)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кабинета/лаборатории необходимо провести следующие мероприятия: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20"/>
              <w:gridCol w:w="1970"/>
              <w:gridCol w:w="1919"/>
              <w:gridCol w:w="616"/>
              <w:gridCol w:w="638"/>
              <w:gridCol w:w="663"/>
            </w:tblGrid>
            <w:tr w:rsidR="0040565F" w:rsidRPr="00617670" w:rsidTr="004B1F30">
              <w:trPr>
                <w:trHeight w:val="367"/>
                <w:tblHeader/>
              </w:trPr>
              <w:tc>
                <w:tcPr>
                  <w:tcW w:w="503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20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970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Способ модерн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зации</w:t>
                  </w:r>
                </w:p>
              </w:tc>
              <w:tc>
                <w:tcPr>
                  <w:tcW w:w="1919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1917" w:type="dxa"/>
                  <w:gridSpan w:val="3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40565F" w:rsidRPr="00617670" w:rsidTr="004B1F30">
              <w:trPr>
                <w:trHeight w:val="326"/>
                <w:tblHeader/>
              </w:trPr>
              <w:tc>
                <w:tcPr>
                  <w:tcW w:w="503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38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63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</w:tcPr>
          <w:p w:rsidR="00E914F5" w:rsidRPr="00617670" w:rsidRDefault="003B6845" w:rsidP="003B6845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3.5 </w:t>
            </w:r>
            <w:r w:rsidR="00E914F5" w:rsidRPr="0061767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Перспективный план работы 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ой) кабинета/лаборатории по </w:t>
            </w:r>
            <w:r w:rsidR="00E914F5" w:rsidRPr="0061767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созданию усл</w:t>
            </w:r>
            <w:r w:rsidR="00E914F5" w:rsidRPr="0061767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</w:t>
            </w:r>
            <w:r w:rsidR="00E914F5" w:rsidRPr="0061767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вий для самореализации обучающихся в интеллектуальной и творческой деятельности в аспекте личностного и профессионального становления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ой) кабинета/лаборатории по 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созданию усл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вий для самореализации обучающихся в интеллектуальной и творческой деятельности в а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пекте личностного и профессионального становления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следующие меропри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тия: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3334"/>
              <w:gridCol w:w="1984"/>
              <w:gridCol w:w="1701"/>
              <w:gridCol w:w="709"/>
              <w:gridCol w:w="709"/>
              <w:gridCol w:w="702"/>
            </w:tblGrid>
            <w:tr w:rsidR="0040565F" w:rsidRPr="00617670" w:rsidTr="004B1F30">
              <w:trPr>
                <w:trHeight w:val="367"/>
                <w:tblHeader/>
              </w:trPr>
              <w:tc>
                <w:tcPr>
                  <w:tcW w:w="489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34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Тематика мероприятия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Вид/форма мер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приятия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2120" w:type="dxa"/>
                  <w:gridSpan w:val="3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40565F" w:rsidRPr="00617670" w:rsidTr="004B1F30">
              <w:trPr>
                <w:trHeight w:val="326"/>
                <w:tblHeader/>
              </w:trPr>
              <w:tc>
                <w:tcPr>
                  <w:tcW w:w="489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2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40565F" w:rsidRPr="00617670" w:rsidTr="004B1F30">
              <w:tc>
                <w:tcPr>
                  <w:tcW w:w="9628" w:type="dxa"/>
                  <w:gridSpan w:val="7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научно-технической деятельности</w:t>
                  </w: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9628" w:type="dxa"/>
                  <w:gridSpan w:val="7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внеучебной деятельности</w:t>
                  </w: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2DBDB" w:themeFill="accent2" w:themeFillTint="33"/>
          </w:tcPr>
          <w:p w:rsidR="00E914F5" w:rsidRPr="00617670" w:rsidRDefault="003B6845" w:rsidP="003B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модернизации 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ой) кабинета/лаборатории</w:t>
            </w:r>
          </w:p>
          <w:p w:rsidR="00E914F5" w:rsidRPr="00617670" w:rsidRDefault="00E914F5" w:rsidP="003B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для возможности использования инвалидами и лицами с ограниченными возможн</w:t>
            </w: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стями здоровья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FFFFF" w:themeFill="background1"/>
          </w:tcPr>
          <w:p w:rsidR="00E914F5" w:rsidRPr="00617670" w:rsidRDefault="00E914F5" w:rsidP="00E914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Модернизация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ой) кабинета/лаборатории с целью обеспечения возможности использования его/её инвалидами и лицами с ограниченными возможностями здоровья (по необходимости) предполагает следующий комплекс мероприятий, обеспечивающих наличие, в том числе приспособленных:</w:t>
            </w: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FFFFF" w:themeFill="background1"/>
          </w:tcPr>
          <w:tbl>
            <w:tblPr>
              <w:tblStyle w:val="aa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20"/>
              <w:gridCol w:w="2126"/>
              <w:gridCol w:w="1763"/>
              <w:gridCol w:w="616"/>
              <w:gridCol w:w="638"/>
              <w:gridCol w:w="663"/>
            </w:tblGrid>
            <w:tr w:rsidR="0040565F" w:rsidRPr="00617670" w:rsidTr="004B1F30">
              <w:trPr>
                <w:trHeight w:val="367"/>
                <w:tblHeader/>
              </w:trPr>
              <w:tc>
                <w:tcPr>
                  <w:tcW w:w="503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20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Вид/форма обеспечения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(об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ъ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ектов, средств, ресу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 и т.п.)</w:t>
                  </w: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1917" w:type="dxa"/>
                  <w:gridSpan w:val="3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40565F" w:rsidRPr="00617670" w:rsidTr="004B1F30">
              <w:trPr>
                <w:trHeight w:val="326"/>
                <w:tblHeader/>
              </w:trPr>
              <w:tc>
                <w:tcPr>
                  <w:tcW w:w="503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38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63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Объектами для проведения практ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ческих занятий 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Специальными техническими сре</w:t>
                  </w:r>
                  <w:r w:rsidRPr="00617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д</w:t>
                  </w:r>
                  <w:r w:rsidRPr="00617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ствами обучения коллективного и индивидуального пользования 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Средствами обучения и воспитания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Информационными системами и информационно-телекоммуникационных сетей 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Электронными образовательными ресурсами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Адаптированными образовател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ными 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3B6845" w:rsidP="008F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и ре</w:t>
            </w:r>
            <w:r w:rsidR="008F565B">
              <w:rPr>
                <w:rFonts w:ascii="Times New Roman" w:hAnsi="Times New Roman" w:cs="Times New Roman"/>
                <w:b/>
                <w:sz w:val="24"/>
                <w:szCs w:val="24"/>
              </w:rPr>
              <w:t>комендации по внедрению Проекта</w:t>
            </w:r>
          </w:p>
        </w:tc>
      </w:tr>
      <w:tr w:rsidR="0040565F" w:rsidRPr="00617670" w:rsidTr="008F565B">
        <w:tc>
          <w:tcPr>
            <w:tcW w:w="4077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Выводы о перспективах реализации Проекта</w:t>
            </w:r>
          </w:p>
        </w:tc>
        <w:tc>
          <w:tcPr>
            <w:tcW w:w="5777" w:type="dxa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8F565B">
        <w:tc>
          <w:tcPr>
            <w:tcW w:w="4077" w:type="dxa"/>
            <w:gridSpan w:val="2"/>
          </w:tcPr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Существенные замечания по Прое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ту, препятствующие его реализации</w:t>
            </w:r>
          </w:p>
        </w:tc>
        <w:tc>
          <w:tcPr>
            <w:tcW w:w="5777" w:type="dxa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F5" w:rsidRPr="00617670" w:rsidTr="008F565B">
        <w:tc>
          <w:tcPr>
            <w:tcW w:w="4077" w:type="dxa"/>
            <w:gridSpan w:val="2"/>
          </w:tcPr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Несущественные замечания по пр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екту, которые необходимо учитывать при его реализации</w:t>
            </w:r>
          </w:p>
        </w:tc>
        <w:tc>
          <w:tcPr>
            <w:tcW w:w="5777" w:type="dxa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65B" w:rsidRDefault="008F565B" w:rsidP="00E914F5">
      <w:pPr>
        <w:pStyle w:val="Default"/>
        <w:jc w:val="right"/>
        <w:rPr>
          <w:color w:val="auto"/>
        </w:rPr>
      </w:pPr>
    </w:p>
    <w:p w:rsidR="008F565B" w:rsidRDefault="008F565B" w:rsidP="00E914F5">
      <w:pPr>
        <w:pStyle w:val="Default"/>
        <w:jc w:val="right"/>
        <w:rPr>
          <w:color w:val="auto"/>
        </w:rPr>
      </w:pPr>
    </w:p>
    <w:p w:rsidR="00E914F5" w:rsidRPr="00617670" w:rsidRDefault="00E914F5" w:rsidP="00E914F5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7</w:t>
      </w:r>
    </w:p>
    <w:p w:rsidR="00E914F5" w:rsidRPr="00617670" w:rsidRDefault="00E914F5" w:rsidP="00E914F5">
      <w:pPr>
        <w:pStyle w:val="Default"/>
        <w:jc w:val="center"/>
        <w:rPr>
          <w:b/>
          <w:color w:val="auto"/>
        </w:rPr>
      </w:pPr>
      <w:r w:rsidRPr="00617670">
        <w:rPr>
          <w:b/>
          <w:color w:val="auto"/>
        </w:rPr>
        <w:t>МЕТОДИЧЕСКИЕ РЕКОМЕНДАЦИИ</w:t>
      </w:r>
    </w:p>
    <w:p w:rsidR="00E914F5" w:rsidRPr="00617670" w:rsidRDefault="000D636E" w:rsidP="00E914F5">
      <w:pPr>
        <w:pStyle w:val="Default"/>
        <w:jc w:val="center"/>
        <w:rPr>
          <w:b/>
          <w:color w:val="auto"/>
        </w:rPr>
      </w:pPr>
      <w:r w:rsidRPr="00617670">
        <w:rPr>
          <w:b/>
          <w:color w:val="auto"/>
        </w:rPr>
        <w:t>оформления материалов конкурса  «Лучший проект</w:t>
      </w:r>
      <w:r w:rsidR="00E914F5" w:rsidRPr="00617670">
        <w:rPr>
          <w:b/>
          <w:bCs/>
          <w:color w:val="auto"/>
        </w:rPr>
        <w:t xml:space="preserve"> модернизации оснащения учебн</w:t>
      </w:r>
      <w:r w:rsidR="00E914F5" w:rsidRPr="00617670">
        <w:rPr>
          <w:b/>
          <w:bCs/>
          <w:color w:val="auto"/>
        </w:rPr>
        <w:t>о</w:t>
      </w:r>
      <w:r w:rsidR="00E914F5" w:rsidRPr="00617670">
        <w:rPr>
          <w:b/>
          <w:bCs/>
          <w:color w:val="auto"/>
        </w:rPr>
        <w:t>го кабинета</w:t>
      </w:r>
      <w:r w:rsidRPr="00617670">
        <w:rPr>
          <w:b/>
          <w:bCs/>
          <w:color w:val="auto"/>
        </w:rPr>
        <w:t xml:space="preserve">, </w:t>
      </w:r>
      <w:r w:rsidR="00E914F5" w:rsidRPr="00617670">
        <w:rPr>
          <w:b/>
          <w:bCs/>
          <w:color w:val="auto"/>
        </w:rPr>
        <w:t>лаборатории профессиональной образовательной организации</w:t>
      </w:r>
      <w:r w:rsidRPr="00617670">
        <w:rPr>
          <w:b/>
          <w:bCs/>
          <w:color w:val="auto"/>
        </w:rPr>
        <w:t>»</w:t>
      </w:r>
    </w:p>
    <w:p w:rsidR="00E914F5" w:rsidRPr="00617670" w:rsidRDefault="00E914F5" w:rsidP="00E9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(интерактивный макет прилагается отдельным файлом)</w:t>
      </w:r>
    </w:p>
    <w:p w:rsidR="00F407CE" w:rsidRPr="00617670" w:rsidRDefault="00F407CE" w:rsidP="00E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4F5" w:rsidRPr="00617670" w:rsidRDefault="00E914F5" w:rsidP="00E914F5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8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CF0F67" w:rsidRPr="00617670" w:rsidTr="00CF0F67">
        <w:tc>
          <w:tcPr>
            <w:tcW w:w="4361" w:type="dxa"/>
          </w:tcPr>
          <w:p w:rsidR="00CF0F67" w:rsidRPr="00617670" w:rsidRDefault="00CF0F67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В Оргкомитет </w:t>
            </w: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регионального конкурса</w:t>
            </w:r>
          </w:p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среди профессиональных образовательных</w:t>
            </w:r>
          </w:p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Ярославской области</w:t>
            </w:r>
          </w:p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«Лучший проект модернизации оснащения </w:t>
            </w:r>
          </w:p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учебного кабинета, лаборатории </w:t>
            </w:r>
          </w:p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образовательной организации»</w:t>
            </w:r>
          </w:p>
        </w:tc>
      </w:tr>
    </w:tbl>
    <w:p w:rsidR="00617670" w:rsidRPr="00617670" w:rsidRDefault="00617670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48" w:rsidRPr="00617670" w:rsidRDefault="00D86F48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67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377D6" w:rsidRPr="00617670" w:rsidRDefault="00CF0F67" w:rsidP="00CF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Просим допустить для участия 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в региональном конкурсе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«Лучший проект модерниз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а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ции оснащения учебного кабинета, лаборатории профессиональной образовательной орган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и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зации»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 от нашей профессиональной </w:t>
      </w:r>
      <w:r w:rsidR="00617670" w:rsidRPr="00617670">
        <w:rPr>
          <w:rFonts w:ascii="Times New Roman" w:hAnsi="Times New Roman" w:cs="Times New Roman"/>
          <w:bCs/>
          <w:sz w:val="24"/>
          <w:szCs w:val="24"/>
        </w:rPr>
        <w:t xml:space="preserve">образовательной </w:t>
      </w:r>
      <w:r w:rsidRPr="00617670">
        <w:rPr>
          <w:rFonts w:ascii="Times New Roman" w:hAnsi="Times New Roman" w:cs="Times New Roman"/>
          <w:bCs/>
          <w:sz w:val="24"/>
          <w:szCs w:val="24"/>
        </w:rPr>
        <w:t>организации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20FDB"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670">
        <w:rPr>
          <w:rFonts w:ascii="Times New Roman" w:hAnsi="Times New Roman" w:cs="Times New Roman"/>
          <w:i/>
          <w:sz w:val="20"/>
          <w:szCs w:val="20"/>
        </w:rPr>
        <w:t>(полное и точное наименование образовательной организации)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670">
        <w:rPr>
          <w:rFonts w:ascii="Times New Roman" w:hAnsi="Times New Roman" w:cs="Times New Roman"/>
          <w:i/>
          <w:sz w:val="20"/>
          <w:szCs w:val="20"/>
        </w:rPr>
        <w:t xml:space="preserve">(Ф.И.О. </w:t>
      </w:r>
      <w:r w:rsidR="0052286B" w:rsidRPr="00617670">
        <w:rPr>
          <w:rFonts w:ascii="Times New Roman" w:hAnsi="Times New Roman" w:cs="Times New Roman"/>
          <w:i/>
          <w:sz w:val="20"/>
          <w:szCs w:val="20"/>
        </w:rPr>
        <w:t>руководителя ПОО</w:t>
      </w:r>
      <w:r w:rsidRPr="00617670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B377D6" w:rsidRPr="00617670" w:rsidRDefault="00001F97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670">
        <w:rPr>
          <w:rFonts w:ascii="Times New Roman" w:hAnsi="Times New Roman" w:cs="Times New Roman"/>
          <w:i/>
          <w:sz w:val="20"/>
          <w:szCs w:val="20"/>
        </w:rPr>
        <w:t xml:space="preserve">(контактный телефон, факс, </w:t>
      </w:r>
      <w:r w:rsidRPr="00617670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617670">
        <w:rPr>
          <w:rFonts w:ascii="Times New Roman" w:hAnsi="Times New Roman" w:cs="Times New Roman"/>
          <w:i/>
          <w:sz w:val="20"/>
          <w:szCs w:val="20"/>
        </w:rPr>
        <w:t>-</w:t>
      </w:r>
      <w:r w:rsidRPr="00617670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617670">
        <w:rPr>
          <w:rFonts w:ascii="Times New Roman" w:hAnsi="Times New Roman" w:cs="Times New Roman"/>
          <w:i/>
          <w:sz w:val="20"/>
          <w:szCs w:val="20"/>
        </w:rPr>
        <w:t>)</w:t>
      </w:r>
    </w:p>
    <w:p w:rsidR="00617670" w:rsidRPr="00617670" w:rsidRDefault="00617670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670" w:rsidRPr="00617670" w:rsidRDefault="00617670" w:rsidP="00617670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телефоны, факс с кодом  __________________________________</w:t>
      </w:r>
    </w:p>
    <w:p w:rsidR="00617670" w:rsidRPr="00617670" w:rsidRDefault="00617670" w:rsidP="00617670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670" w:rsidRPr="00617670" w:rsidRDefault="00617670" w:rsidP="0061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организации / учреждения</w:t>
      </w:r>
    </w:p>
    <w:p w:rsidR="00617670" w:rsidRPr="00617670" w:rsidRDefault="00617670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B3" w:rsidRPr="00617670" w:rsidRDefault="00CF0F6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В н</w:t>
      </w:r>
      <w:r w:rsidR="002124FC" w:rsidRPr="00617670">
        <w:rPr>
          <w:rFonts w:ascii="Times New Roman" w:hAnsi="Times New Roman" w:cs="Times New Roman"/>
          <w:sz w:val="24"/>
          <w:szCs w:val="24"/>
        </w:rPr>
        <w:t>оминации</w:t>
      </w:r>
      <w:r w:rsidR="00B377D6" w:rsidRPr="00617670">
        <w:rPr>
          <w:rFonts w:ascii="Times New Roman" w:hAnsi="Times New Roman" w:cs="Times New Roman"/>
          <w:sz w:val="24"/>
          <w:szCs w:val="24"/>
        </w:rPr>
        <w:t xml:space="preserve"> №1 </w:t>
      </w:r>
      <w:r w:rsidR="00CC32B3" w:rsidRPr="00617670">
        <w:rPr>
          <w:rFonts w:ascii="Times New Roman" w:hAnsi="Times New Roman" w:cs="Times New Roman"/>
          <w:sz w:val="24"/>
          <w:szCs w:val="24"/>
        </w:rPr>
        <w:t>«</w:t>
      </w:r>
      <w:r w:rsidR="00CC32B3"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="00CC32B3"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="00CC32B3" w:rsidRPr="00617670">
        <w:rPr>
          <w:rFonts w:ascii="Times New Roman" w:hAnsi="Times New Roman" w:cs="Times New Roman"/>
          <w:bCs/>
          <w:sz w:val="24"/>
          <w:szCs w:val="24"/>
        </w:rPr>
        <w:t>учебного кабинета»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17670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Pr="00617670">
        <w:rPr>
          <w:rFonts w:ascii="Times New Roman" w:hAnsi="Times New Roman" w:cs="Times New Roman"/>
          <w:i/>
          <w:sz w:val="20"/>
          <w:szCs w:val="20"/>
        </w:rPr>
        <w:t>код и наименование профессии/специальности)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17670">
        <w:rPr>
          <w:rFonts w:ascii="Times New Roman" w:hAnsi="Times New Roman" w:cs="Times New Roman"/>
          <w:bCs/>
          <w:i/>
          <w:sz w:val="20"/>
          <w:szCs w:val="20"/>
        </w:rPr>
        <w:t>(наименование кабинета в соответствии с ФГОС СПО)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001F97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670">
        <w:rPr>
          <w:rFonts w:ascii="Times New Roman" w:hAnsi="Times New Roman" w:cs="Times New Roman"/>
          <w:i/>
          <w:sz w:val="20"/>
          <w:szCs w:val="20"/>
        </w:rPr>
        <w:t>(ФИО заведующего кабинетом</w:t>
      </w:r>
      <w:r w:rsidR="00CF0F67" w:rsidRPr="00617670">
        <w:rPr>
          <w:rFonts w:ascii="Times New Roman" w:hAnsi="Times New Roman" w:cs="Times New Roman"/>
          <w:i/>
          <w:sz w:val="20"/>
          <w:szCs w:val="20"/>
        </w:rPr>
        <w:t xml:space="preserve"> полностью</w:t>
      </w:r>
      <w:r w:rsidRPr="00617670">
        <w:rPr>
          <w:rFonts w:ascii="Times New Roman" w:hAnsi="Times New Roman" w:cs="Times New Roman"/>
          <w:i/>
          <w:sz w:val="20"/>
          <w:szCs w:val="20"/>
        </w:rPr>
        <w:t>)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Наличие квалификационной категории по должности преподаватель __________________ 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670">
        <w:rPr>
          <w:rFonts w:ascii="Times New Roman" w:hAnsi="Times New Roman" w:cs="Times New Roman"/>
          <w:sz w:val="24"/>
          <w:szCs w:val="24"/>
        </w:rPr>
        <w:t xml:space="preserve">Общий педагогический стаж ____ года/лет, стаж работы в данной ПОО ____ года/лет, </w:t>
      </w:r>
      <w:proofErr w:type="gramEnd"/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срок заведования кабинетом ____ года/лет.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7D6" w:rsidRPr="00617670" w:rsidRDefault="00CF0F6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В н</w:t>
      </w:r>
      <w:r w:rsidR="002124FC" w:rsidRPr="00617670">
        <w:rPr>
          <w:rFonts w:ascii="Times New Roman" w:hAnsi="Times New Roman" w:cs="Times New Roman"/>
          <w:sz w:val="24"/>
          <w:szCs w:val="24"/>
        </w:rPr>
        <w:t>оминации</w:t>
      </w:r>
      <w:r w:rsidR="00B377D6" w:rsidRPr="00617670">
        <w:rPr>
          <w:rFonts w:ascii="Times New Roman" w:hAnsi="Times New Roman" w:cs="Times New Roman"/>
          <w:sz w:val="24"/>
          <w:szCs w:val="24"/>
        </w:rPr>
        <w:t xml:space="preserve"> №2 </w:t>
      </w:r>
      <w:r w:rsidR="00CC32B3" w:rsidRPr="00617670">
        <w:rPr>
          <w:rFonts w:ascii="Times New Roman" w:hAnsi="Times New Roman" w:cs="Times New Roman"/>
          <w:sz w:val="24"/>
          <w:szCs w:val="24"/>
        </w:rPr>
        <w:t>«</w:t>
      </w:r>
      <w:r w:rsidR="00CC32B3"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="00CC32B3"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="00CC32B3" w:rsidRPr="00617670">
        <w:rPr>
          <w:rFonts w:ascii="Times New Roman" w:hAnsi="Times New Roman" w:cs="Times New Roman"/>
          <w:bCs/>
          <w:sz w:val="24"/>
          <w:szCs w:val="24"/>
        </w:rPr>
        <w:t>учебной лаборатории»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17670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Pr="00617670">
        <w:rPr>
          <w:rFonts w:ascii="Times New Roman" w:hAnsi="Times New Roman" w:cs="Times New Roman"/>
          <w:i/>
          <w:sz w:val="20"/>
          <w:szCs w:val="20"/>
        </w:rPr>
        <w:t>код и наименование профессии/специальности)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17670">
        <w:rPr>
          <w:rFonts w:ascii="Times New Roman" w:hAnsi="Times New Roman" w:cs="Times New Roman"/>
          <w:bCs/>
          <w:i/>
          <w:sz w:val="20"/>
          <w:szCs w:val="20"/>
        </w:rPr>
        <w:t xml:space="preserve">(наименование </w:t>
      </w:r>
      <w:r w:rsidR="004B5885">
        <w:rPr>
          <w:rFonts w:ascii="Times New Roman" w:hAnsi="Times New Roman" w:cs="Times New Roman"/>
          <w:bCs/>
          <w:i/>
          <w:sz w:val="20"/>
          <w:szCs w:val="20"/>
        </w:rPr>
        <w:t>лаборатории</w:t>
      </w:r>
      <w:bookmarkStart w:id="0" w:name="_GoBack"/>
      <w:bookmarkEnd w:id="0"/>
      <w:r w:rsidRPr="00617670">
        <w:rPr>
          <w:rFonts w:ascii="Times New Roman" w:hAnsi="Times New Roman" w:cs="Times New Roman"/>
          <w:bCs/>
          <w:i/>
          <w:sz w:val="20"/>
          <w:szCs w:val="20"/>
        </w:rPr>
        <w:t xml:space="preserve"> в соответствии с ФГОС СПО)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670">
        <w:rPr>
          <w:rFonts w:ascii="Times New Roman" w:hAnsi="Times New Roman" w:cs="Times New Roman"/>
          <w:i/>
          <w:sz w:val="20"/>
          <w:szCs w:val="20"/>
        </w:rPr>
        <w:t xml:space="preserve">(ФИО </w:t>
      </w:r>
      <w:proofErr w:type="gramStart"/>
      <w:r w:rsidRPr="00617670">
        <w:rPr>
          <w:rFonts w:ascii="Times New Roman" w:hAnsi="Times New Roman" w:cs="Times New Roman"/>
          <w:i/>
          <w:sz w:val="20"/>
          <w:szCs w:val="20"/>
        </w:rPr>
        <w:t>заведующего лаборатории</w:t>
      </w:r>
      <w:proofErr w:type="gramEnd"/>
      <w:r w:rsidRPr="00617670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Наличие квалификационной категории по должности преподаватель __________________ 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670">
        <w:rPr>
          <w:rFonts w:ascii="Times New Roman" w:hAnsi="Times New Roman" w:cs="Times New Roman"/>
          <w:sz w:val="24"/>
          <w:szCs w:val="24"/>
        </w:rPr>
        <w:t xml:space="preserve">Общий педагогический стаж ____ года/лет, стаж работы в данной ПОО ____ года/лет, </w:t>
      </w:r>
      <w:proofErr w:type="gramEnd"/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срок заведования кабинетом ____ года/лет.</w:t>
      </w:r>
    </w:p>
    <w:p w:rsidR="00B377D6" w:rsidRPr="00617670" w:rsidRDefault="0052286B" w:rsidP="0052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lastRenderedPageBreak/>
        <w:t>Даём согласие на внесение вышеуказанных сведений в базу данных об участниках Конкурса, а также использовать в некоммерческих целях для размещения в Интернете, бу</w:t>
      </w:r>
      <w:r w:rsidRPr="00617670">
        <w:rPr>
          <w:rFonts w:ascii="Times New Roman" w:hAnsi="Times New Roman" w:cs="Times New Roman"/>
          <w:bCs/>
          <w:sz w:val="24"/>
          <w:szCs w:val="24"/>
        </w:rPr>
        <w:t>к</w:t>
      </w:r>
      <w:r w:rsidRPr="00617670">
        <w:rPr>
          <w:rFonts w:ascii="Times New Roman" w:hAnsi="Times New Roman" w:cs="Times New Roman"/>
          <w:bCs/>
          <w:sz w:val="24"/>
          <w:szCs w:val="24"/>
        </w:rPr>
        <w:t>летах и периодических изданиях с возможностью редакторской обработки.</w:t>
      </w:r>
    </w:p>
    <w:p w:rsidR="0052286B" w:rsidRPr="00617670" w:rsidRDefault="0052286B" w:rsidP="0052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>С Положением о региональном конкурсе на «Лучший проект модернизации оснащ</w:t>
      </w:r>
      <w:r w:rsidRPr="00617670">
        <w:rPr>
          <w:rFonts w:ascii="Times New Roman" w:hAnsi="Times New Roman" w:cs="Times New Roman"/>
          <w:bCs/>
          <w:sz w:val="24"/>
          <w:szCs w:val="24"/>
        </w:rPr>
        <w:t>е</w:t>
      </w:r>
      <w:r w:rsidRPr="00617670">
        <w:rPr>
          <w:rFonts w:ascii="Times New Roman" w:hAnsi="Times New Roman" w:cs="Times New Roman"/>
          <w:bCs/>
          <w:sz w:val="24"/>
          <w:szCs w:val="24"/>
        </w:rPr>
        <w:t>ния учебного кабинета, лаборатории профессиональной образовательной организации» озн</w:t>
      </w:r>
      <w:r w:rsidRPr="00617670">
        <w:rPr>
          <w:rFonts w:ascii="Times New Roman" w:hAnsi="Times New Roman" w:cs="Times New Roman"/>
          <w:bCs/>
          <w:sz w:val="24"/>
          <w:szCs w:val="24"/>
        </w:rPr>
        <w:t>а</w:t>
      </w:r>
      <w:r w:rsidRPr="00617670">
        <w:rPr>
          <w:rFonts w:ascii="Times New Roman" w:hAnsi="Times New Roman" w:cs="Times New Roman"/>
          <w:bCs/>
          <w:sz w:val="24"/>
          <w:szCs w:val="24"/>
        </w:rPr>
        <w:t>комлены</w:t>
      </w:r>
    </w:p>
    <w:p w:rsidR="0052286B" w:rsidRPr="00617670" w:rsidRDefault="0052286B" w:rsidP="0052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</w:t>
      </w:r>
      <w:r w:rsidR="00001F97" w:rsidRPr="00617670">
        <w:rPr>
          <w:rFonts w:ascii="Times New Roman" w:hAnsi="Times New Roman" w:cs="Times New Roman"/>
          <w:sz w:val="24"/>
          <w:szCs w:val="24"/>
        </w:rPr>
        <w:t>______ ________________________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D6" w:rsidRPr="00617670" w:rsidRDefault="00AD1066" w:rsidP="00E000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i/>
          <w:sz w:val="24"/>
          <w:szCs w:val="24"/>
        </w:rPr>
        <w:t xml:space="preserve">(подпись) </w:t>
      </w:r>
      <w:r w:rsidRPr="00617670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B377D6" w:rsidRPr="00617670">
        <w:rPr>
          <w:rFonts w:ascii="Times New Roman" w:hAnsi="Times New Roman" w:cs="Times New Roman"/>
          <w:i/>
          <w:sz w:val="24"/>
          <w:szCs w:val="24"/>
        </w:rPr>
        <w:t xml:space="preserve">(расшифровка подписи) 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М.П.</w:t>
      </w:r>
    </w:p>
    <w:p w:rsidR="008F565B" w:rsidRDefault="008F565B" w:rsidP="000D6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636E" w:rsidRPr="00617670" w:rsidRDefault="000D636E" w:rsidP="000D6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>Приложение 9</w:t>
      </w:r>
    </w:p>
    <w:p w:rsidR="000D636E" w:rsidRPr="00617670" w:rsidRDefault="000D636E" w:rsidP="000D6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>СВОДНАЯ ОЦЕНОЧНАЯ ВЕДОМОСТЬ</w:t>
      </w:r>
    </w:p>
    <w:p w:rsidR="000D636E" w:rsidRPr="00617670" w:rsidRDefault="000D636E" w:rsidP="000D636E">
      <w:pPr>
        <w:pStyle w:val="Default"/>
        <w:jc w:val="center"/>
        <w:rPr>
          <w:b/>
          <w:bCs/>
          <w:color w:val="auto"/>
        </w:rPr>
      </w:pPr>
      <w:r w:rsidRPr="00617670">
        <w:rPr>
          <w:b/>
          <w:color w:val="auto"/>
        </w:rPr>
        <w:t>результатов оценки Оргкомитетом материалов участников конкурса  «Лучший проект</w:t>
      </w:r>
      <w:r w:rsidRPr="00617670">
        <w:rPr>
          <w:b/>
          <w:bCs/>
          <w:color w:val="auto"/>
        </w:rPr>
        <w:t xml:space="preserve"> модернизации оснащения учебного кабинета, лаборатории профессиональной образ</w:t>
      </w:r>
      <w:r w:rsidRPr="00617670">
        <w:rPr>
          <w:b/>
          <w:bCs/>
          <w:color w:val="auto"/>
        </w:rPr>
        <w:t>о</w:t>
      </w:r>
      <w:r w:rsidRPr="00617670">
        <w:rPr>
          <w:b/>
          <w:bCs/>
          <w:color w:val="auto"/>
        </w:rPr>
        <w:t>вательной организации»</w:t>
      </w:r>
    </w:p>
    <w:p w:rsidR="005646C5" w:rsidRPr="00617670" w:rsidRDefault="005646C5" w:rsidP="000D636E">
      <w:pPr>
        <w:pStyle w:val="Default"/>
        <w:jc w:val="center"/>
        <w:rPr>
          <w:b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1"/>
        <w:gridCol w:w="2149"/>
        <w:gridCol w:w="2126"/>
        <w:gridCol w:w="1701"/>
        <w:gridCol w:w="2081"/>
        <w:gridCol w:w="1286"/>
      </w:tblGrid>
      <w:tr w:rsidR="0040565F" w:rsidRPr="00617670" w:rsidTr="00B145EA">
        <w:tc>
          <w:tcPr>
            <w:tcW w:w="511" w:type="dxa"/>
            <w:vAlign w:val="center"/>
          </w:tcPr>
          <w:p w:rsidR="004B1F30" w:rsidRPr="00617670" w:rsidRDefault="004B1F30" w:rsidP="004B1F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49" w:type="dxa"/>
            <w:vAlign w:val="center"/>
          </w:tcPr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ние профессионал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ной образовательной организации</w:t>
            </w:r>
          </w:p>
        </w:tc>
        <w:tc>
          <w:tcPr>
            <w:tcW w:w="2126" w:type="dxa"/>
            <w:vAlign w:val="center"/>
          </w:tcPr>
          <w:p w:rsidR="00B145EA" w:rsidRPr="00617670" w:rsidRDefault="00B145EA" w:rsidP="00B1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B145EA" w:rsidRPr="00617670" w:rsidRDefault="00B145EA" w:rsidP="00B1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наименование ФГОС СПО </w:t>
            </w:r>
          </w:p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45EA" w:rsidRPr="00617670" w:rsidRDefault="00B145EA" w:rsidP="00B1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B145EA" w:rsidRPr="00617670" w:rsidRDefault="00B145EA" w:rsidP="00B1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кабинета, </w:t>
            </w:r>
          </w:p>
          <w:p w:rsidR="004B1F30" w:rsidRPr="00617670" w:rsidRDefault="00B145EA" w:rsidP="00B1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лаборатории</w:t>
            </w:r>
          </w:p>
        </w:tc>
        <w:tc>
          <w:tcPr>
            <w:tcW w:w="2081" w:type="dxa"/>
            <w:vAlign w:val="center"/>
          </w:tcPr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заведующего </w:t>
            </w:r>
          </w:p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кабинетом, </w:t>
            </w:r>
          </w:p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лабораторией</w:t>
            </w:r>
          </w:p>
        </w:tc>
        <w:tc>
          <w:tcPr>
            <w:tcW w:w="1286" w:type="dxa"/>
          </w:tcPr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40565F" w:rsidRPr="00617670" w:rsidTr="004B1F30">
        <w:tc>
          <w:tcPr>
            <w:tcW w:w="9854" w:type="dxa"/>
            <w:gridSpan w:val="6"/>
          </w:tcPr>
          <w:p w:rsidR="004B1F30" w:rsidRPr="00617670" w:rsidRDefault="004B1F30" w:rsidP="000D6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Номинация №1 «</w:t>
            </w: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Лучший проект модернизации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</w:t>
            </w: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кабинета»</w:t>
            </w:r>
          </w:p>
        </w:tc>
      </w:tr>
      <w:tr w:rsidR="0040565F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6"/>
          </w:tcPr>
          <w:p w:rsidR="004B1F30" w:rsidRPr="00617670" w:rsidRDefault="004B1F30" w:rsidP="000D6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Номинация №2 «</w:t>
            </w: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Лучший проект модернизации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</w:t>
            </w: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 лаборатории»</w:t>
            </w:r>
          </w:p>
        </w:tc>
      </w:tr>
      <w:tr w:rsidR="0040565F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30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36E" w:rsidRPr="00617670" w:rsidRDefault="000D636E" w:rsidP="00E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Оргко</w:t>
      </w:r>
      <w:r w:rsidR="00A50DFF" w:rsidRPr="00617670">
        <w:rPr>
          <w:rFonts w:ascii="Times New Roman" w:hAnsi="Times New Roman" w:cs="Times New Roman"/>
          <w:sz w:val="24"/>
          <w:szCs w:val="24"/>
        </w:rPr>
        <w:t>митета: ____________________ Л.Н</w:t>
      </w:r>
      <w:r w:rsidRPr="00617670">
        <w:rPr>
          <w:rFonts w:ascii="Times New Roman" w:hAnsi="Times New Roman" w:cs="Times New Roman"/>
          <w:sz w:val="24"/>
          <w:szCs w:val="24"/>
        </w:rPr>
        <w:t>.</w:t>
      </w:r>
      <w:r w:rsidR="00A50DFF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 xml:space="preserve">Харавинина </w:t>
      </w: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Члены Оргкомитета: ____________________ И.В.</w:t>
      </w:r>
      <w:r w:rsidR="00D86F48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 xml:space="preserve">Задорожная </w:t>
      </w: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_____________________ М.К.</w:t>
      </w:r>
      <w:r w:rsidR="00D86F48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Лебедев</w:t>
      </w: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 И.А. </w:t>
      </w: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Ветеркова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 Ю.В. Смирнова </w:t>
      </w:r>
    </w:p>
    <w:p w:rsidR="000D636E" w:rsidRPr="00617670" w:rsidRDefault="000D636E" w:rsidP="00E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B" w:rsidRDefault="008F5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46C5" w:rsidRPr="00617670" w:rsidRDefault="005646C5" w:rsidP="00E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E0" w:rsidRPr="00617670" w:rsidRDefault="004B1F30" w:rsidP="00B145EA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10</w:t>
      </w:r>
    </w:p>
    <w:p w:rsidR="006449E7" w:rsidRPr="00617670" w:rsidRDefault="00446BE0" w:rsidP="00B145EA">
      <w:pPr>
        <w:pStyle w:val="Default"/>
        <w:jc w:val="center"/>
        <w:rPr>
          <w:b/>
          <w:color w:val="auto"/>
        </w:rPr>
      </w:pPr>
      <w:r w:rsidRPr="00617670">
        <w:rPr>
          <w:b/>
          <w:color w:val="auto"/>
        </w:rPr>
        <w:t>ПРОТОКОЛ</w:t>
      </w:r>
    </w:p>
    <w:p w:rsidR="00446BE0" w:rsidRPr="00617670" w:rsidRDefault="00B145EA" w:rsidP="00B14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заседания конкурсной комиссии </w:t>
      </w:r>
      <w:r w:rsidR="00446BE0" w:rsidRPr="00617670">
        <w:rPr>
          <w:rFonts w:ascii="Times New Roman" w:hAnsi="Times New Roman" w:cs="Times New Roman"/>
          <w:b/>
          <w:sz w:val="24"/>
          <w:szCs w:val="24"/>
        </w:rPr>
        <w:t>(жюри)</w:t>
      </w:r>
      <w:r w:rsidR="004B1F30" w:rsidRPr="00617670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регионального конкурса</w:t>
      </w:r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учебного кабинета, лаборатории професс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ональной образовательной организации»</w:t>
      </w:r>
    </w:p>
    <w:p w:rsidR="00446BE0" w:rsidRPr="00617670" w:rsidRDefault="00446BE0" w:rsidP="00B145EA">
      <w:pPr>
        <w:pStyle w:val="Default"/>
        <w:jc w:val="both"/>
        <w:rPr>
          <w:color w:val="auto"/>
        </w:rPr>
      </w:pPr>
    </w:p>
    <w:p w:rsidR="00B145EA" w:rsidRPr="00617670" w:rsidRDefault="00B145EA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г. Ярославль                                                                                                              24 апреля 2008г.</w:t>
      </w:r>
    </w:p>
    <w:p w:rsidR="00B145EA" w:rsidRPr="00617670" w:rsidRDefault="00B145EA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5EA" w:rsidRPr="00617670" w:rsidRDefault="00B145EA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Конкурсная комиссия (жюри) в составе: </w:t>
      </w:r>
    </w:p>
    <w:p w:rsidR="00B145EA" w:rsidRPr="00617670" w:rsidRDefault="00791A1C" w:rsidP="00791A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Председателя:</w:t>
      </w:r>
    </w:p>
    <w:p w:rsidR="00B145EA" w:rsidRPr="00617670" w:rsidRDefault="00B145EA" w:rsidP="00791A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Синицын</w:t>
      </w:r>
      <w:r w:rsidR="00791A1C" w:rsidRPr="00617670">
        <w:rPr>
          <w:rFonts w:ascii="Times New Roman" w:hAnsi="Times New Roman" w:cs="Times New Roman"/>
          <w:sz w:val="24"/>
          <w:szCs w:val="24"/>
        </w:rPr>
        <w:t>а Игоря</w:t>
      </w:r>
      <w:r w:rsidRPr="00617670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791A1C"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 – проректор ГАУ ДПО ЯО «Институт развития о</w:t>
      </w:r>
      <w:r w:rsidRPr="00617670">
        <w:rPr>
          <w:rFonts w:ascii="Times New Roman" w:hAnsi="Times New Roman" w:cs="Times New Roman"/>
          <w:sz w:val="24"/>
          <w:szCs w:val="24"/>
        </w:rPr>
        <w:t>б</w:t>
      </w:r>
      <w:r w:rsidRPr="00617670">
        <w:rPr>
          <w:rFonts w:ascii="Times New Roman" w:hAnsi="Times New Roman" w:cs="Times New Roman"/>
          <w:sz w:val="24"/>
          <w:szCs w:val="24"/>
        </w:rPr>
        <w:t>разования»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научно-методической деятельности, кандидат педагогических наук.</w:t>
      </w:r>
    </w:p>
    <w:p w:rsidR="00B145EA" w:rsidRPr="00617670" w:rsidRDefault="00791A1C" w:rsidP="00791A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членов:</w:t>
      </w:r>
    </w:p>
    <w:p w:rsidR="00791A1C" w:rsidRPr="00617670" w:rsidRDefault="00791A1C" w:rsidP="00791A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Жирновой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Галины Витальевны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 – заместитель </w:t>
      </w:r>
      <w:proofErr w:type="gramStart"/>
      <w:r w:rsidR="00B145EA" w:rsidRPr="00617670">
        <w:rPr>
          <w:rFonts w:ascii="Times New Roman" w:hAnsi="Times New Roman" w:cs="Times New Roman"/>
          <w:sz w:val="24"/>
          <w:szCs w:val="24"/>
        </w:rPr>
        <w:t>начальника отдела профессионал</w:t>
      </w:r>
      <w:r w:rsidR="00B145EA" w:rsidRPr="00617670">
        <w:rPr>
          <w:rFonts w:ascii="Times New Roman" w:hAnsi="Times New Roman" w:cs="Times New Roman"/>
          <w:sz w:val="24"/>
          <w:szCs w:val="24"/>
        </w:rPr>
        <w:t>ь</w:t>
      </w:r>
      <w:r w:rsidR="00B145EA" w:rsidRPr="00617670">
        <w:rPr>
          <w:rFonts w:ascii="Times New Roman" w:hAnsi="Times New Roman" w:cs="Times New Roman"/>
          <w:sz w:val="24"/>
          <w:szCs w:val="24"/>
        </w:rPr>
        <w:t>ного образования Департамента образования Ярославской</w:t>
      </w:r>
      <w:proofErr w:type="gramEnd"/>
      <w:r w:rsidR="00B145EA" w:rsidRPr="00617670">
        <w:rPr>
          <w:rFonts w:ascii="Times New Roman" w:hAnsi="Times New Roman" w:cs="Times New Roman"/>
          <w:sz w:val="24"/>
          <w:szCs w:val="24"/>
        </w:rPr>
        <w:t xml:space="preserve"> области (по согласованию),</w:t>
      </w:r>
    </w:p>
    <w:p w:rsidR="00791A1C" w:rsidRPr="00617670" w:rsidRDefault="00791A1C" w:rsidP="00791A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Харавининой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Любови Николаевны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 – зав. кафедрой профессионального образов</w:t>
      </w:r>
      <w:r w:rsidR="00B145EA" w:rsidRPr="00617670">
        <w:rPr>
          <w:rFonts w:ascii="Times New Roman" w:hAnsi="Times New Roman" w:cs="Times New Roman"/>
          <w:sz w:val="24"/>
          <w:szCs w:val="24"/>
        </w:rPr>
        <w:t>а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ния ГАУ ДПО ЯО «Институт развития образования», </w:t>
      </w:r>
    </w:p>
    <w:p w:rsidR="00791A1C" w:rsidRPr="00617670" w:rsidRDefault="00791A1C" w:rsidP="00791A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Сатариной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Галины Георгиевны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 – старший методист центра развития професси</w:t>
      </w:r>
      <w:r w:rsidR="00B145EA" w:rsidRPr="00617670">
        <w:rPr>
          <w:rFonts w:ascii="Times New Roman" w:hAnsi="Times New Roman" w:cs="Times New Roman"/>
          <w:sz w:val="24"/>
          <w:szCs w:val="24"/>
        </w:rPr>
        <w:t>о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нального образования ГАУ ДПО ЯО «Институт развития образования», </w:t>
      </w:r>
    </w:p>
    <w:p w:rsidR="00B145EA" w:rsidRPr="00617670" w:rsidRDefault="00B145EA" w:rsidP="00791A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Лебедев</w:t>
      </w:r>
      <w:r w:rsidR="00791A1C"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791A1C"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 Константинович</w:t>
      </w:r>
      <w:r w:rsidR="00791A1C"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 – методист кафедры профессионального о</w:t>
      </w:r>
      <w:r w:rsidRPr="00617670">
        <w:rPr>
          <w:rFonts w:ascii="Times New Roman" w:hAnsi="Times New Roman" w:cs="Times New Roman"/>
          <w:sz w:val="24"/>
          <w:szCs w:val="24"/>
        </w:rPr>
        <w:t>б</w:t>
      </w:r>
      <w:r w:rsidRPr="00617670">
        <w:rPr>
          <w:rFonts w:ascii="Times New Roman" w:hAnsi="Times New Roman" w:cs="Times New Roman"/>
          <w:sz w:val="24"/>
          <w:szCs w:val="24"/>
        </w:rPr>
        <w:t>разования ГАУ ДПО ЯО «Институт развития образования».</w:t>
      </w:r>
    </w:p>
    <w:p w:rsidR="00B145EA" w:rsidRPr="00617670" w:rsidRDefault="00B145EA" w:rsidP="00B145EA">
      <w:pPr>
        <w:pStyle w:val="Default"/>
        <w:jc w:val="right"/>
        <w:rPr>
          <w:color w:val="auto"/>
        </w:rPr>
      </w:pPr>
    </w:p>
    <w:p w:rsidR="00A2439B" w:rsidRPr="00617670" w:rsidRDefault="003A5EF8" w:rsidP="003A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р</w:t>
      </w:r>
      <w:r w:rsidR="00791A1C" w:rsidRPr="00617670">
        <w:rPr>
          <w:rFonts w:ascii="Times New Roman" w:hAnsi="Times New Roman" w:cs="Times New Roman"/>
          <w:sz w:val="24"/>
          <w:szCs w:val="24"/>
        </w:rPr>
        <w:t>ассмотрела материалы, представленные участниками на Конкурс; сводную ведомость р</w:t>
      </w:r>
      <w:r w:rsidR="00791A1C" w:rsidRPr="00617670">
        <w:rPr>
          <w:rFonts w:ascii="Times New Roman" w:hAnsi="Times New Roman" w:cs="Times New Roman"/>
          <w:sz w:val="24"/>
          <w:szCs w:val="24"/>
        </w:rPr>
        <w:t>е</w:t>
      </w:r>
      <w:r w:rsidR="00791A1C" w:rsidRPr="00617670">
        <w:rPr>
          <w:rFonts w:ascii="Times New Roman" w:hAnsi="Times New Roman" w:cs="Times New Roman"/>
          <w:sz w:val="24"/>
          <w:szCs w:val="24"/>
        </w:rPr>
        <w:t xml:space="preserve">зультатов оценки Оргкомитетом материалов участников конкурса и итоги защиты </w:t>
      </w:r>
      <w:r w:rsidRPr="00617670">
        <w:rPr>
          <w:rFonts w:ascii="Times New Roman" w:hAnsi="Times New Roman" w:cs="Times New Roman"/>
          <w:sz w:val="24"/>
          <w:szCs w:val="24"/>
        </w:rPr>
        <w:t>участн</w:t>
      </w:r>
      <w:r w:rsidRPr="00617670">
        <w:rPr>
          <w:rFonts w:ascii="Times New Roman" w:hAnsi="Times New Roman" w:cs="Times New Roman"/>
          <w:sz w:val="24"/>
          <w:szCs w:val="24"/>
        </w:rPr>
        <w:t>и</w:t>
      </w:r>
      <w:r w:rsidRPr="00617670">
        <w:rPr>
          <w:rFonts w:ascii="Times New Roman" w:hAnsi="Times New Roman" w:cs="Times New Roman"/>
          <w:sz w:val="24"/>
          <w:szCs w:val="24"/>
        </w:rPr>
        <w:t>ками</w:t>
      </w:r>
      <w:r w:rsidR="00791A1C" w:rsidRPr="00617670">
        <w:rPr>
          <w:rFonts w:ascii="Times New Roman" w:hAnsi="Times New Roman" w:cs="Times New Roman"/>
          <w:sz w:val="24"/>
          <w:szCs w:val="24"/>
        </w:rPr>
        <w:t xml:space="preserve"> конкурсных материалов</w:t>
      </w:r>
      <w:r w:rsidRPr="00617670">
        <w:rPr>
          <w:rFonts w:ascii="Times New Roman" w:hAnsi="Times New Roman" w:cs="Times New Roman"/>
          <w:sz w:val="24"/>
          <w:szCs w:val="24"/>
        </w:rPr>
        <w:t xml:space="preserve"> на очном этапе конкурса и приняла решение</w:t>
      </w:r>
      <w:r w:rsidR="00A2439B" w:rsidRPr="00617670">
        <w:rPr>
          <w:rFonts w:ascii="Times New Roman" w:hAnsi="Times New Roman" w:cs="Times New Roman"/>
          <w:sz w:val="24"/>
          <w:szCs w:val="24"/>
        </w:rPr>
        <w:t>:</w:t>
      </w:r>
    </w:p>
    <w:p w:rsidR="003A5EF8" w:rsidRPr="00617670" w:rsidRDefault="00A2439B" w:rsidP="00A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1. 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П</w:t>
      </w:r>
      <w:r w:rsidR="00B145EA" w:rsidRPr="00617670">
        <w:rPr>
          <w:rFonts w:ascii="Times New Roman" w:hAnsi="Times New Roman" w:cs="Times New Roman"/>
          <w:sz w:val="24"/>
          <w:szCs w:val="24"/>
        </w:rPr>
        <w:t>ризнать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Pr="00617670">
        <w:rPr>
          <w:rFonts w:ascii="Times New Roman" w:hAnsi="Times New Roman" w:cs="Times New Roman"/>
          <w:sz w:val="24"/>
          <w:szCs w:val="24"/>
        </w:rPr>
        <w:t xml:space="preserve"> (1-ое место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>)</w:t>
      </w:r>
      <w:r w:rsidR="00B145EA" w:rsidRPr="006176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145EA" w:rsidRPr="00617670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на 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«Лучший проект модернизации оснащ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е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ния учебного кабинета, лаборатории профессиональной образовательной организации»:</w:t>
      </w:r>
    </w:p>
    <w:p w:rsidR="00B145EA" w:rsidRPr="00617670" w:rsidRDefault="00B145EA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 №1 «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учебного кабинета»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2081"/>
        <w:gridCol w:w="1286"/>
      </w:tblGrid>
      <w:tr w:rsidR="0040565F" w:rsidRPr="00617670" w:rsidTr="003A5EF8">
        <w:tc>
          <w:tcPr>
            <w:tcW w:w="2518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профессиональной обр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организ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126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наименование ФГОС СПО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кабинета,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лаборатории</w:t>
            </w:r>
          </w:p>
        </w:tc>
        <w:tc>
          <w:tcPr>
            <w:tcW w:w="208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заведующего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кабинетом,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лабораторией</w:t>
            </w:r>
          </w:p>
        </w:tc>
        <w:tc>
          <w:tcPr>
            <w:tcW w:w="1286" w:type="dxa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40565F" w:rsidRPr="00617670" w:rsidTr="003A5EF8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F8" w:rsidRPr="00617670" w:rsidRDefault="003A5EF8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76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>номинация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 №2 «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Pr="00617670">
        <w:rPr>
          <w:rFonts w:ascii="Times New Roman" w:hAnsi="Times New Roman" w:cs="Times New Roman"/>
          <w:bCs/>
          <w:sz w:val="24"/>
          <w:szCs w:val="24"/>
        </w:rPr>
        <w:t>учебной лаборатории»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2081"/>
        <w:gridCol w:w="1286"/>
      </w:tblGrid>
      <w:tr w:rsidR="0040565F" w:rsidRPr="00617670" w:rsidTr="00147736">
        <w:tc>
          <w:tcPr>
            <w:tcW w:w="2518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профессиональной обр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организ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126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наименование ФГОС СПО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кабинета,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лаборатории</w:t>
            </w:r>
          </w:p>
        </w:tc>
        <w:tc>
          <w:tcPr>
            <w:tcW w:w="208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заведующего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кабинетом,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лабораторией</w:t>
            </w:r>
          </w:p>
        </w:tc>
        <w:tc>
          <w:tcPr>
            <w:tcW w:w="1286" w:type="dxa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3A5EF8" w:rsidRPr="00617670" w:rsidTr="00147736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F8" w:rsidRPr="00617670" w:rsidRDefault="003A5EF8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8" w:rsidRPr="00617670" w:rsidRDefault="00A2439B" w:rsidP="00A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2. Признать призёрами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6F1B83" w:rsidRPr="00617670">
        <w:rPr>
          <w:rFonts w:ascii="Times New Roman" w:hAnsi="Times New Roman" w:cs="Times New Roman"/>
          <w:sz w:val="24"/>
          <w:szCs w:val="24"/>
        </w:rPr>
        <w:t>(2-</w:t>
      </w:r>
      <w:r w:rsidRPr="00617670">
        <w:rPr>
          <w:rFonts w:ascii="Times New Roman" w:hAnsi="Times New Roman" w:cs="Times New Roman"/>
          <w:sz w:val="24"/>
          <w:szCs w:val="24"/>
        </w:rPr>
        <w:t xml:space="preserve">ое 3-ье места) 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на 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«Лучший проект модернизации осн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а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щения учебного кабинета, лаборатории профессиональной образовательной организации»:</w:t>
      </w:r>
    </w:p>
    <w:p w:rsidR="003A5EF8" w:rsidRPr="00617670" w:rsidRDefault="003A5EF8" w:rsidP="003A5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в номинации  №1 «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Pr="00617670">
        <w:rPr>
          <w:rFonts w:ascii="Times New Roman" w:hAnsi="Times New Roman" w:cs="Times New Roman"/>
          <w:bCs/>
          <w:sz w:val="24"/>
          <w:szCs w:val="24"/>
        </w:rPr>
        <w:t>учебного кабинета»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2081"/>
        <w:gridCol w:w="1286"/>
      </w:tblGrid>
      <w:tr w:rsidR="0040565F" w:rsidRPr="00617670" w:rsidTr="00147736">
        <w:tc>
          <w:tcPr>
            <w:tcW w:w="2518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профессиональной обр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организ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126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наименование ФГОС СПО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кабинета,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лаборатории</w:t>
            </w:r>
          </w:p>
        </w:tc>
        <w:tc>
          <w:tcPr>
            <w:tcW w:w="208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заведующего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кабинетом,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лабораторией</w:t>
            </w:r>
          </w:p>
        </w:tc>
        <w:tc>
          <w:tcPr>
            <w:tcW w:w="1286" w:type="dxa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40565F" w:rsidRPr="00617670" w:rsidTr="00147736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147736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F8" w:rsidRPr="00617670" w:rsidRDefault="003A5EF8" w:rsidP="003A5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76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>номинация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 №2 «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Pr="00617670">
        <w:rPr>
          <w:rFonts w:ascii="Times New Roman" w:hAnsi="Times New Roman" w:cs="Times New Roman"/>
          <w:bCs/>
          <w:sz w:val="24"/>
          <w:szCs w:val="24"/>
        </w:rPr>
        <w:t>учебной лаборатории»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2081"/>
        <w:gridCol w:w="1286"/>
      </w:tblGrid>
      <w:tr w:rsidR="0040565F" w:rsidRPr="00617670" w:rsidTr="00147736">
        <w:tc>
          <w:tcPr>
            <w:tcW w:w="2518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профессиональной обр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организ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2126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Код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наименование ФГОС СПО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кабинета,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лаборатории</w:t>
            </w:r>
          </w:p>
        </w:tc>
        <w:tc>
          <w:tcPr>
            <w:tcW w:w="208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заведующего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кабинетом,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лабораторией</w:t>
            </w:r>
          </w:p>
        </w:tc>
        <w:tc>
          <w:tcPr>
            <w:tcW w:w="1286" w:type="dxa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40565F" w:rsidRPr="00617670" w:rsidTr="00147736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F8" w:rsidRPr="00617670" w:rsidTr="00147736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F8" w:rsidRPr="00617670" w:rsidRDefault="003A5EF8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8" w:rsidRPr="00617670" w:rsidRDefault="00A2439B" w:rsidP="00A2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3. Наградить победителей и призёров дипломами</w:t>
      </w:r>
      <w:r w:rsidR="006F1B83" w:rsidRPr="00617670">
        <w:rPr>
          <w:rFonts w:ascii="Times New Roman" w:hAnsi="Times New Roman" w:cs="Times New Roman"/>
          <w:sz w:val="24"/>
          <w:szCs w:val="24"/>
        </w:rPr>
        <w:t>. Остальным участникам Конкурса вручить свидетельство участника Конкурса.</w:t>
      </w:r>
    </w:p>
    <w:p w:rsidR="00446BE0" w:rsidRPr="00617670" w:rsidRDefault="00446BE0" w:rsidP="00B145EA">
      <w:pPr>
        <w:pStyle w:val="Default"/>
        <w:jc w:val="both"/>
        <w:rPr>
          <w:color w:val="auto"/>
        </w:rPr>
      </w:pPr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конкурсной комиссии (жюри</w:t>
      </w:r>
      <w:r w:rsidR="003B6845" w:rsidRPr="00617670">
        <w:rPr>
          <w:rFonts w:ascii="Times New Roman" w:hAnsi="Times New Roman" w:cs="Times New Roman"/>
          <w:sz w:val="24"/>
          <w:szCs w:val="24"/>
        </w:rPr>
        <w:t>): ______________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6F1B83" w:rsidRPr="00617670">
        <w:rPr>
          <w:rFonts w:ascii="Times New Roman" w:hAnsi="Times New Roman" w:cs="Times New Roman"/>
          <w:sz w:val="24"/>
          <w:szCs w:val="24"/>
        </w:rPr>
        <w:t>И.С. Синицын</w:t>
      </w:r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Члены конкурсной комисс</w:t>
      </w:r>
      <w:r w:rsidR="003B6845" w:rsidRPr="00617670">
        <w:rPr>
          <w:rFonts w:ascii="Times New Roman" w:hAnsi="Times New Roman" w:cs="Times New Roman"/>
          <w:sz w:val="24"/>
          <w:szCs w:val="24"/>
        </w:rPr>
        <w:t>ии (жюри):  ___________________</w:t>
      </w:r>
      <w:r w:rsidRPr="00617670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ind w:left="3540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 Л.Н. Харавинина </w:t>
      </w:r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ind w:left="3540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F1B83" w:rsidRPr="00617670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="006F1B83" w:rsidRPr="00617670">
        <w:rPr>
          <w:rFonts w:ascii="Times New Roman" w:hAnsi="Times New Roman" w:cs="Times New Roman"/>
          <w:sz w:val="24"/>
          <w:szCs w:val="24"/>
        </w:rPr>
        <w:t>Сатарина</w:t>
      </w:r>
      <w:proofErr w:type="spellEnd"/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ind w:left="3539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F1B83" w:rsidRPr="00617670">
        <w:rPr>
          <w:rFonts w:ascii="Times New Roman" w:hAnsi="Times New Roman" w:cs="Times New Roman"/>
          <w:sz w:val="24"/>
          <w:szCs w:val="24"/>
        </w:rPr>
        <w:t>М.К. Лебедев</w:t>
      </w:r>
    </w:p>
    <w:p w:rsidR="00F95463" w:rsidRPr="00617670" w:rsidRDefault="00F95463" w:rsidP="00301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B83" w:rsidRPr="00617670" w:rsidRDefault="00301EDD" w:rsidP="00301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562930" w:rsidRPr="00617670" w:rsidRDefault="00C61882" w:rsidP="00562930">
      <w:pPr>
        <w:pStyle w:val="Default"/>
        <w:jc w:val="center"/>
        <w:rPr>
          <w:b/>
          <w:color w:val="auto"/>
        </w:rPr>
      </w:pPr>
      <w:r w:rsidRPr="00617670">
        <w:rPr>
          <w:b/>
          <w:color w:val="auto"/>
        </w:rPr>
        <w:t>ПОРЯДОК</w:t>
      </w:r>
    </w:p>
    <w:p w:rsidR="00562930" w:rsidRPr="00617670" w:rsidRDefault="00562930" w:rsidP="00562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>проведения очного</w:t>
      </w:r>
      <w:r w:rsidR="006F1B83" w:rsidRPr="00617670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617670">
        <w:rPr>
          <w:rFonts w:ascii="Times New Roman" w:hAnsi="Times New Roman" w:cs="Times New Roman"/>
          <w:b/>
          <w:sz w:val="24"/>
          <w:szCs w:val="24"/>
        </w:rPr>
        <w:t xml:space="preserve">а конкурса 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учебного кабинета, лаборатории профессиональной образовательной организации»</w:t>
      </w:r>
    </w:p>
    <w:p w:rsidR="006F1B83" w:rsidRPr="00617670" w:rsidRDefault="006F1B83" w:rsidP="00B1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FF" w:rsidRPr="00617670" w:rsidRDefault="00C36CFF" w:rsidP="003B684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Очный этап Конкурса проводится в соответствии с установленным порядком, кот</w:t>
      </w:r>
      <w:r w:rsidRPr="00617670">
        <w:rPr>
          <w:color w:val="auto"/>
        </w:rPr>
        <w:t>о</w:t>
      </w:r>
      <w:r w:rsidRPr="00617670">
        <w:rPr>
          <w:color w:val="auto"/>
        </w:rPr>
        <w:t>рый предполагает информационное сообщение председателя Оргкомитета, защиту конкур</w:t>
      </w:r>
      <w:r w:rsidRPr="00617670">
        <w:rPr>
          <w:color w:val="auto"/>
        </w:rPr>
        <w:t>с</w:t>
      </w:r>
      <w:r w:rsidRPr="00617670">
        <w:rPr>
          <w:color w:val="auto"/>
        </w:rPr>
        <w:t>ных материалов, подведение итогов Конкурса и награждение победителей.</w:t>
      </w:r>
    </w:p>
    <w:p w:rsidR="00C36CFF" w:rsidRPr="00617670" w:rsidRDefault="00C36CFF" w:rsidP="003B6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Информационное сообщение председателя Оргкомитета включает в себя колич</w:t>
      </w:r>
      <w:r w:rsidRPr="00617670">
        <w:rPr>
          <w:rFonts w:ascii="Times New Roman" w:hAnsi="Times New Roman" w:cs="Times New Roman"/>
          <w:sz w:val="24"/>
          <w:szCs w:val="24"/>
        </w:rPr>
        <w:t>е</w:t>
      </w:r>
      <w:r w:rsidRPr="00617670">
        <w:rPr>
          <w:rFonts w:ascii="Times New Roman" w:hAnsi="Times New Roman" w:cs="Times New Roman"/>
          <w:sz w:val="24"/>
          <w:szCs w:val="24"/>
        </w:rPr>
        <w:t>ственный и качественный анализ об участниках Конкурса и представленных на Конкурс м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>териалов.</w:t>
      </w:r>
    </w:p>
    <w:p w:rsidR="00562930" w:rsidRPr="00617670" w:rsidRDefault="00C36CFF" w:rsidP="003B6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Защита конкурсных материалов проходит в форме презентации</w:t>
      </w:r>
      <w:r w:rsidR="00CC729D" w:rsidRPr="00617670">
        <w:rPr>
          <w:rFonts w:ascii="Times New Roman" w:hAnsi="Times New Roman" w:cs="Times New Roman"/>
          <w:sz w:val="24"/>
          <w:szCs w:val="24"/>
        </w:rPr>
        <w:t xml:space="preserve">, которая выполняется в виде озвученного слайд-шоу или видеоролика. </w:t>
      </w:r>
      <w:r w:rsidRPr="00617670">
        <w:rPr>
          <w:rFonts w:ascii="Times New Roman" w:hAnsi="Times New Roman" w:cs="Times New Roman"/>
          <w:sz w:val="24"/>
          <w:szCs w:val="24"/>
        </w:rPr>
        <w:t>По окончанию презентации члены</w:t>
      </w:r>
      <w:r w:rsidR="00CC729D" w:rsidRPr="00617670">
        <w:rPr>
          <w:rFonts w:ascii="Times New Roman" w:hAnsi="Times New Roman" w:cs="Times New Roman"/>
          <w:sz w:val="24"/>
          <w:szCs w:val="24"/>
        </w:rPr>
        <w:t xml:space="preserve"> жюри, Оргкомитет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="00CC729D" w:rsidRPr="00617670">
        <w:rPr>
          <w:rFonts w:ascii="Times New Roman" w:hAnsi="Times New Roman" w:cs="Times New Roman"/>
          <w:sz w:val="24"/>
          <w:szCs w:val="24"/>
        </w:rPr>
        <w:t xml:space="preserve"> и участники очного этапа могу за</w:t>
      </w:r>
      <w:r w:rsidRPr="00617670">
        <w:rPr>
          <w:rFonts w:ascii="Times New Roman" w:hAnsi="Times New Roman" w:cs="Times New Roman"/>
          <w:sz w:val="24"/>
          <w:szCs w:val="24"/>
        </w:rPr>
        <w:t>да</w:t>
      </w:r>
      <w:r w:rsidR="00CC729D" w:rsidRPr="00617670">
        <w:rPr>
          <w:rFonts w:ascii="Times New Roman" w:hAnsi="Times New Roman" w:cs="Times New Roman"/>
          <w:sz w:val="24"/>
          <w:szCs w:val="24"/>
        </w:rPr>
        <w:t>ть вопросы.</w:t>
      </w:r>
      <w:r w:rsidR="008F74D0"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930" w:rsidRPr="00617670" w:rsidRDefault="00CC729D" w:rsidP="003B684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К презентации </w:t>
      </w:r>
      <w:r w:rsidR="008F74D0" w:rsidRPr="00617670">
        <w:rPr>
          <w:color w:val="auto"/>
        </w:rPr>
        <w:t xml:space="preserve">конкурсных материалов участниками конкурса </w:t>
      </w:r>
      <w:r w:rsidRPr="00617670">
        <w:rPr>
          <w:color w:val="auto"/>
        </w:rPr>
        <w:t xml:space="preserve">предъявляются </w:t>
      </w:r>
      <w:r w:rsidR="008B3882" w:rsidRPr="00617670">
        <w:rPr>
          <w:color w:val="auto"/>
        </w:rPr>
        <w:t>опред</w:t>
      </w:r>
      <w:r w:rsidR="008B3882" w:rsidRPr="00617670">
        <w:rPr>
          <w:color w:val="auto"/>
        </w:rPr>
        <w:t>е</w:t>
      </w:r>
      <w:r w:rsidR="008B3882" w:rsidRPr="00617670">
        <w:rPr>
          <w:color w:val="auto"/>
        </w:rPr>
        <w:t xml:space="preserve">ленные </w:t>
      </w:r>
      <w:r w:rsidRPr="00617670">
        <w:rPr>
          <w:color w:val="auto"/>
        </w:rPr>
        <w:t>требования, которые выступают показателями и критерия</w:t>
      </w:r>
      <w:r w:rsidR="008F74D0" w:rsidRPr="00617670">
        <w:rPr>
          <w:color w:val="auto"/>
        </w:rPr>
        <w:t>ми защиты конкурсных м</w:t>
      </w:r>
      <w:r w:rsidR="008F74D0" w:rsidRPr="00617670">
        <w:rPr>
          <w:color w:val="auto"/>
        </w:rPr>
        <w:t>а</w:t>
      </w:r>
      <w:r w:rsidR="008F74D0" w:rsidRPr="00617670">
        <w:rPr>
          <w:color w:val="auto"/>
        </w:rPr>
        <w:t>териа</w:t>
      </w:r>
      <w:r w:rsidR="008B3882" w:rsidRPr="00617670">
        <w:rPr>
          <w:color w:val="auto"/>
        </w:rPr>
        <w:t>лов, а оценка носит</w:t>
      </w:r>
      <w:r w:rsidR="008F74D0" w:rsidRPr="00617670">
        <w:rPr>
          <w:color w:val="auto"/>
        </w:rPr>
        <w:t xml:space="preserve"> </w:t>
      </w:r>
      <w:r w:rsidR="008B3882" w:rsidRPr="00617670">
        <w:rPr>
          <w:color w:val="auto"/>
        </w:rPr>
        <w:t xml:space="preserve">качественный </w:t>
      </w:r>
      <w:r w:rsidR="008F74D0" w:rsidRPr="00617670">
        <w:rPr>
          <w:color w:val="auto"/>
        </w:rPr>
        <w:t>харак</w:t>
      </w:r>
      <w:r w:rsidR="008B3882" w:rsidRPr="00617670">
        <w:rPr>
          <w:color w:val="auto"/>
        </w:rPr>
        <w:t>тер.</w:t>
      </w:r>
    </w:p>
    <w:p w:rsidR="00CC729D" w:rsidRPr="00617670" w:rsidRDefault="008F74D0" w:rsidP="003B684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Требования </w:t>
      </w:r>
      <w:r w:rsidR="008B3882" w:rsidRPr="00617670">
        <w:rPr>
          <w:color w:val="auto"/>
        </w:rPr>
        <w:t>к презентации:</w:t>
      </w:r>
    </w:p>
    <w:p w:rsidR="00CC729D" w:rsidRPr="00617670" w:rsidRDefault="008B3882" w:rsidP="003B6845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617670">
        <w:rPr>
          <w:color w:val="auto"/>
        </w:rPr>
        <w:t>п</w:t>
      </w:r>
      <w:r w:rsidR="00CC729D" w:rsidRPr="00617670">
        <w:rPr>
          <w:color w:val="auto"/>
        </w:rPr>
        <w:t>резента</w:t>
      </w:r>
      <w:r w:rsidRPr="00617670">
        <w:rPr>
          <w:color w:val="auto"/>
        </w:rPr>
        <w:t>ция может</w:t>
      </w:r>
      <w:r w:rsidR="00C61882" w:rsidRPr="00617670">
        <w:rPr>
          <w:color w:val="auto"/>
        </w:rPr>
        <w:t xml:space="preserve"> быть</w:t>
      </w:r>
      <w:r w:rsidRPr="00617670">
        <w:rPr>
          <w:color w:val="auto"/>
        </w:rPr>
        <w:t xml:space="preserve"> выполн</w:t>
      </w:r>
      <w:r w:rsidR="00C61882" w:rsidRPr="00617670">
        <w:rPr>
          <w:color w:val="auto"/>
        </w:rPr>
        <w:t>ена</w:t>
      </w:r>
      <w:r w:rsidR="00CC729D" w:rsidRPr="00617670">
        <w:rPr>
          <w:color w:val="auto"/>
        </w:rPr>
        <w:t xml:space="preserve"> в виде озвученного слайд-шоу в формате </w:t>
      </w:r>
      <w:r w:rsidR="00CC729D" w:rsidRPr="00617670">
        <w:rPr>
          <w:color w:val="auto"/>
          <w:lang w:val="en-US"/>
        </w:rPr>
        <w:t>PowerPoint</w:t>
      </w:r>
      <w:r w:rsidR="00CC729D" w:rsidRPr="00617670">
        <w:rPr>
          <w:color w:val="auto"/>
        </w:rPr>
        <w:t xml:space="preserve"> (не более 20 слайдов) или видеоролика (не более 10 мин)</w:t>
      </w:r>
      <w:r w:rsidRPr="00617670">
        <w:rPr>
          <w:color w:val="auto"/>
        </w:rPr>
        <w:t>;</w:t>
      </w:r>
    </w:p>
    <w:p w:rsidR="008B3882" w:rsidRPr="00617670" w:rsidRDefault="008B3882" w:rsidP="003B6845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617670">
        <w:rPr>
          <w:color w:val="auto"/>
        </w:rPr>
        <w:t>презентация должна быть выполнена в едино</w:t>
      </w:r>
      <w:r w:rsidR="003B6845" w:rsidRPr="00617670">
        <w:rPr>
          <w:color w:val="auto"/>
        </w:rPr>
        <w:t>м стиле;</w:t>
      </w:r>
    </w:p>
    <w:p w:rsidR="008B3882" w:rsidRPr="00617670" w:rsidRDefault="008B3882" w:rsidP="003B6845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617670">
        <w:rPr>
          <w:color w:val="auto"/>
        </w:rPr>
        <w:t>текстовая информация в презентации должна носить тезисный характер и быть стилист</w:t>
      </w:r>
      <w:r w:rsidRPr="00617670">
        <w:rPr>
          <w:color w:val="auto"/>
        </w:rPr>
        <w:t>и</w:t>
      </w:r>
      <w:r w:rsidRPr="00617670">
        <w:rPr>
          <w:color w:val="auto"/>
        </w:rPr>
        <w:t>чески грамотной;</w:t>
      </w:r>
    </w:p>
    <w:p w:rsidR="008B3882" w:rsidRPr="00617670" w:rsidRDefault="00C61882" w:rsidP="003B6845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617670">
        <w:rPr>
          <w:color w:val="auto"/>
        </w:rPr>
        <w:t>презентация может содержать фотографии, схемы, планы, диаграммы и т.п.;</w:t>
      </w:r>
    </w:p>
    <w:p w:rsidR="00C61882" w:rsidRPr="00617670" w:rsidRDefault="00C61882" w:rsidP="003B6845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617670">
        <w:rPr>
          <w:color w:val="auto"/>
        </w:rPr>
        <w:t xml:space="preserve">в </w:t>
      </w:r>
      <w:r w:rsidR="00BC4915" w:rsidRPr="00617670">
        <w:rPr>
          <w:color w:val="auto"/>
        </w:rPr>
        <w:t>сопровождении к</w:t>
      </w:r>
      <w:r w:rsidR="008F565B">
        <w:rPr>
          <w:color w:val="auto"/>
        </w:rPr>
        <w:t xml:space="preserve"> </w:t>
      </w:r>
      <w:r w:rsidRPr="00617670">
        <w:rPr>
          <w:color w:val="auto"/>
        </w:rPr>
        <w:t>презентации могут содержаться гиперссылки на другие файлы (фот</w:t>
      </w:r>
      <w:r w:rsidRPr="00617670">
        <w:rPr>
          <w:color w:val="auto"/>
        </w:rPr>
        <w:t>о</w:t>
      </w:r>
      <w:r w:rsidRPr="00617670">
        <w:rPr>
          <w:color w:val="auto"/>
        </w:rPr>
        <w:t>графии, текстовые документы, схемы, планы, диаграммы и т.п.)</w:t>
      </w:r>
      <w:r w:rsidR="00C11344" w:rsidRPr="00617670">
        <w:rPr>
          <w:color w:val="auto"/>
        </w:rPr>
        <w:t>.</w:t>
      </w:r>
    </w:p>
    <w:p w:rsidR="00C11344" w:rsidRPr="00617670" w:rsidRDefault="00C11344" w:rsidP="003B684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По итогам работы конкурсной комиссии (жюри) объявляются победители и призеры Конкурса, меры их морального поощрения, которые могут служить основанием для прин</w:t>
      </w:r>
      <w:r w:rsidRPr="00617670">
        <w:rPr>
          <w:color w:val="auto"/>
        </w:rPr>
        <w:t>я</w:t>
      </w:r>
      <w:r w:rsidRPr="00617670">
        <w:rPr>
          <w:color w:val="auto"/>
        </w:rPr>
        <w:t>тия других управленческих решений на уровне ПОО.</w:t>
      </w:r>
    </w:p>
    <w:p w:rsidR="00C11344" w:rsidRPr="00617670" w:rsidRDefault="00C11344" w:rsidP="003B684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Победители (1-е место) и призёры (2-е и 3-е места) Конкурса в каждой номинации награждаются дипломами. Остальным конкурсантам вручается свидетельство участника Конкурса</w:t>
      </w:r>
    </w:p>
    <w:p w:rsidR="006F1B83" w:rsidRPr="00617670" w:rsidRDefault="006F1B83" w:rsidP="00B1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B83" w:rsidRPr="00617670" w:rsidSect="008C07D9">
      <w:footerReference w:type="default" r:id="rId10"/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29" w:rsidRDefault="00635B29" w:rsidP="009110E3">
      <w:pPr>
        <w:spacing w:after="0" w:line="240" w:lineRule="auto"/>
      </w:pPr>
      <w:r>
        <w:separator/>
      </w:r>
    </w:p>
  </w:endnote>
  <w:endnote w:type="continuationSeparator" w:id="0">
    <w:p w:rsidR="00635B29" w:rsidRDefault="00635B29" w:rsidP="0091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744777"/>
      <w:docPartObj>
        <w:docPartGallery w:val="Page Numbers (Bottom of Page)"/>
        <w:docPartUnique/>
      </w:docPartObj>
    </w:sdtPr>
    <w:sdtEndPr/>
    <w:sdtContent>
      <w:p w:rsidR="008C07D9" w:rsidRDefault="008C07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85">
          <w:rPr>
            <w:noProof/>
          </w:rPr>
          <w:t>19</w:t>
        </w:r>
        <w:r>
          <w:fldChar w:fldCharType="end"/>
        </w:r>
      </w:p>
    </w:sdtContent>
  </w:sdt>
  <w:p w:rsidR="008C07D9" w:rsidRDefault="008C07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29" w:rsidRDefault="00635B29" w:rsidP="009110E3">
      <w:pPr>
        <w:spacing w:after="0" w:line="240" w:lineRule="auto"/>
      </w:pPr>
      <w:r>
        <w:separator/>
      </w:r>
    </w:p>
  </w:footnote>
  <w:footnote w:type="continuationSeparator" w:id="0">
    <w:p w:rsidR="00635B29" w:rsidRDefault="00635B29" w:rsidP="00911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145"/>
    <w:multiLevelType w:val="hybridMultilevel"/>
    <w:tmpl w:val="81809D6A"/>
    <w:lvl w:ilvl="0" w:tplc="36B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0769"/>
    <w:multiLevelType w:val="hybridMultilevel"/>
    <w:tmpl w:val="E42CEDB8"/>
    <w:lvl w:ilvl="0" w:tplc="B1BAC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6534"/>
    <w:multiLevelType w:val="hybridMultilevel"/>
    <w:tmpl w:val="8A86A220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16FA6"/>
    <w:multiLevelType w:val="hybridMultilevel"/>
    <w:tmpl w:val="F36C38B2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D473BC"/>
    <w:multiLevelType w:val="hybridMultilevel"/>
    <w:tmpl w:val="8C40ED9E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182B84"/>
    <w:multiLevelType w:val="hybridMultilevel"/>
    <w:tmpl w:val="21C6FD1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92147"/>
    <w:multiLevelType w:val="hybridMultilevel"/>
    <w:tmpl w:val="8FB46A6C"/>
    <w:lvl w:ilvl="0" w:tplc="06DC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64858"/>
    <w:multiLevelType w:val="hybridMultilevel"/>
    <w:tmpl w:val="3B18516A"/>
    <w:lvl w:ilvl="0" w:tplc="5B90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D5EDB"/>
    <w:multiLevelType w:val="hybridMultilevel"/>
    <w:tmpl w:val="23CEE34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7F2542"/>
    <w:multiLevelType w:val="hybridMultilevel"/>
    <w:tmpl w:val="2E6A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96172C"/>
    <w:multiLevelType w:val="hybridMultilevel"/>
    <w:tmpl w:val="51D6D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D516E8"/>
    <w:multiLevelType w:val="hybridMultilevel"/>
    <w:tmpl w:val="0B76271C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685851"/>
    <w:multiLevelType w:val="hybridMultilevel"/>
    <w:tmpl w:val="E56C223E"/>
    <w:lvl w:ilvl="0" w:tplc="EBC2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22D35"/>
    <w:multiLevelType w:val="hybridMultilevel"/>
    <w:tmpl w:val="2D7E9E4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E535C"/>
    <w:multiLevelType w:val="hybridMultilevel"/>
    <w:tmpl w:val="749AD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103E4"/>
    <w:multiLevelType w:val="hybridMultilevel"/>
    <w:tmpl w:val="C876D51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D607D9"/>
    <w:multiLevelType w:val="hybridMultilevel"/>
    <w:tmpl w:val="8A067698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A56177"/>
    <w:multiLevelType w:val="hybridMultilevel"/>
    <w:tmpl w:val="A970A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81CFA"/>
    <w:multiLevelType w:val="hybridMultilevel"/>
    <w:tmpl w:val="D1401488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CD6159"/>
    <w:multiLevelType w:val="hybridMultilevel"/>
    <w:tmpl w:val="E02A43D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145C7A"/>
    <w:multiLevelType w:val="hybridMultilevel"/>
    <w:tmpl w:val="DFA0A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B75E6"/>
    <w:multiLevelType w:val="hybridMultilevel"/>
    <w:tmpl w:val="B3DEC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FE3C6B"/>
    <w:multiLevelType w:val="hybridMultilevel"/>
    <w:tmpl w:val="82A0A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AC369B"/>
    <w:multiLevelType w:val="hybridMultilevel"/>
    <w:tmpl w:val="232226B0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FD0A41"/>
    <w:multiLevelType w:val="hybridMultilevel"/>
    <w:tmpl w:val="1918EBC4"/>
    <w:lvl w:ilvl="0" w:tplc="63007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5"/>
  </w:num>
  <w:num w:numId="5">
    <w:abstractNumId w:val="19"/>
  </w:num>
  <w:num w:numId="6">
    <w:abstractNumId w:val="2"/>
  </w:num>
  <w:num w:numId="7">
    <w:abstractNumId w:val="11"/>
  </w:num>
  <w:num w:numId="8">
    <w:abstractNumId w:val="23"/>
  </w:num>
  <w:num w:numId="9">
    <w:abstractNumId w:val="8"/>
  </w:num>
  <w:num w:numId="10">
    <w:abstractNumId w:val="5"/>
  </w:num>
  <w:num w:numId="11">
    <w:abstractNumId w:val="4"/>
  </w:num>
  <w:num w:numId="12">
    <w:abstractNumId w:val="16"/>
  </w:num>
  <w:num w:numId="13">
    <w:abstractNumId w:val="20"/>
  </w:num>
  <w:num w:numId="14">
    <w:abstractNumId w:val="21"/>
  </w:num>
  <w:num w:numId="15">
    <w:abstractNumId w:val="10"/>
  </w:num>
  <w:num w:numId="16">
    <w:abstractNumId w:val="9"/>
  </w:num>
  <w:num w:numId="17">
    <w:abstractNumId w:val="14"/>
  </w:num>
  <w:num w:numId="18">
    <w:abstractNumId w:val="1"/>
  </w:num>
  <w:num w:numId="19">
    <w:abstractNumId w:val="17"/>
  </w:num>
  <w:num w:numId="20">
    <w:abstractNumId w:val="7"/>
  </w:num>
  <w:num w:numId="21">
    <w:abstractNumId w:val="0"/>
  </w:num>
  <w:num w:numId="22">
    <w:abstractNumId w:val="6"/>
  </w:num>
  <w:num w:numId="23">
    <w:abstractNumId w:val="22"/>
  </w:num>
  <w:num w:numId="24">
    <w:abstractNumId w:val="24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55"/>
    <w:rsid w:val="00001F97"/>
    <w:rsid w:val="00026DDC"/>
    <w:rsid w:val="00034561"/>
    <w:rsid w:val="00074DB5"/>
    <w:rsid w:val="000765C1"/>
    <w:rsid w:val="000802ED"/>
    <w:rsid w:val="000A0A66"/>
    <w:rsid w:val="000A1346"/>
    <w:rsid w:val="000B0F31"/>
    <w:rsid w:val="000D0821"/>
    <w:rsid w:val="000D636E"/>
    <w:rsid w:val="000D7F1A"/>
    <w:rsid w:val="000E5F99"/>
    <w:rsid w:val="000F10CB"/>
    <w:rsid w:val="00110B54"/>
    <w:rsid w:val="0012157B"/>
    <w:rsid w:val="00122427"/>
    <w:rsid w:val="00147736"/>
    <w:rsid w:val="001516A3"/>
    <w:rsid w:val="00153024"/>
    <w:rsid w:val="00157D69"/>
    <w:rsid w:val="00170BB0"/>
    <w:rsid w:val="001728E3"/>
    <w:rsid w:val="001733C5"/>
    <w:rsid w:val="00185522"/>
    <w:rsid w:val="00193607"/>
    <w:rsid w:val="001B41C1"/>
    <w:rsid w:val="001B72D6"/>
    <w:rsid w:val="001E339C"/>
    <w:rsid w:val="001F6C75"/>
    <w:rsid w:val="002124FC"/>
    <w:rsid w:val="002219ED"/>
    <w:rsid w:val="00236A05"/>
    <w:rsid w:val="002447E1"/>
    <w:rsid w:val="0025734F"/>
    <w:rsid w:val="00274CAD"/>
    <w:rsid w:val="002B2DE1"/>
    <w:rsid w:val="002D7DEB"/>
    <w:rsid w:val="002F67D7"/>
    <w:rsid w:val="00301EDD"/>
    <w:rsid w:val="00312503"/>
    <w:rsid w:val="00313B94"/>
    <w:rsid w:val="003209DB"/>
    <w:rsid w:val="0032237F"/>
    <w:rsid w:val="00327A7C"/>
    <w:rsid w:val="00327E60"/>
    <w:rsid w:val="00371F59"/>
    <w:rsid w:val="003737BE"/>
    <w:rsid w:val="003A5EF8"/>
    <w:rsid w:val="003A7189"/>
    <w:rsid w:val="003B1FA8"/>
    <w:rsid w:val="003B4EA1"/>
    <w:rsid w:val="003B61A5"/>
    <w:rsid w:val="003B6845"/>
    <w:rsid w:val="003C51DC"/>
    <w:rsid w:val="003C740A"/>
    <w:rsid w:val="003D6B36"/>
    <w:rsid w:val="003F1086"/>
    <w:rsid w:val="004016C5"/>
    <w:rsid w:val="00402AAB"/>
    <w:rsid w:val="0040565F"/>
    <w:rsid w:val="00434FDF"/>
    <w:rsid w:val="00446BE0"/>
    <w:rsid w:val="004527E0"/>
    <w:rsid w:val="00453600"/>
    <w:rsid w:val="00454B73"/>
    <w:rsid w:val="00457729"/>
    <w:rsid w:val="00481353"/>
    <w:rsid w:val="0048586B"/>
    <w:rsid w:val="004B022F"/>
    <w:rsid w:val="004B1F30"/>
    <w:rsid w:val="004B5885"/>
    <w:rsid w:val="004C08B4"/>
    <w:rsid w:val="004D2AA9"/>
    <w:rsid w:val="004E2D14"/>
    <w:rsid w:val="004F0709"/>
    <w:rsid w:val="00506479"/>
    <w:rsid w:val="005149B8"/>
    <w:rsid w:val="00515229"/>
    <w:rsid w:val="0052286B"/>
    <w:rsid w:val="00525634"/>
    <w:rsid w:val="00542C10"/>
    <w:rsid w:val="00562930"/>
    <w:rsid w:val="005646C5"/>
    <w:rsid w:val="005756E7"/>
    <w:rsid w:val="0058459E"/>
    <w:rsid w:val="00590674"/>
    <w:rsid w:val="005A0D9D"/>
    <w:rsid w:val="005B041E"/>
    <w:rsid w:val="005B1F1B"/>
    <w:rsid w:val="005E54F1"/>
    <w:rsid w:val="005F12F6"/>
    <w:rsid w:val="00606F9B"/>
    <w:rsid w:val="00617670"/>
    <w:rsid w:val="00635B29"/>
    <w:rsid w:val="006449E7"/>
    <w:rsid w:val="00682CDF"/>
    <w:rsid w:val="006830B9"/>
    <w:rsid w:val="006A65F4"/>
    <w:rsid w:val="006B6994"/>
    <w:rsid w:val="006C49D7"/>
    <w:rsid w:val="006D132C"/>
    <w:rsid w:val="006F1B83"/>
    <w:rsid w:val="006F549E"/>
    <w:rsid w:val="00704E6A"/>
    <w:rsid w:val="00705CB2"/>
    <w:rsid w:val="00723B5B"/>
    <w:rsid w:val="00730978"/>
    <w:rsid w:val="00772C19"/>
    <w:rsid w:val="007850ED"/>
    <w:rsid w:val="00791A1C"/>
    <w:rsid w:val="007C2270"/>
    <w:rsid w:val="007D151A"/>
    <w:rsid w:val="007E3C27"/>
    <w:rsid w:val="007E60E6"/>
    <w:rsid w:val="007F08FF"/>
    <w:rsid w:val="00804EBF"/>
    <w:rsid w:val="00810049"/>
    <w:rsid w:val="008310D9"/>
    <w:rsid w:val="00833677"/>
    <w:rsid w:val="0084712E"/>
    <w:rsid w:val="008661C6"/>
    <w:rsid w:val="008665BE"/>
    <w:rsid w:val="00871304"/>
    <w:rsid w:val="00893871"/>
    <w:rsid w:val="008B3882"/>
    <w:rsid w:val="008C07D9"/>
    <w:rsid w:val="008D0BD5"/>
    <w:rsid w:val="008D185C"/>
    <w:rsid w:val="008D3495"/>
    <w:rsid w:val="008D75CF"/>
    <w:rsid w:val="008E2079"/>
    <w:rsid w:val="008F2F5E"/>
    <w:rsid w:val="008F565B"/>
    <w:rsid w:val="008F74D0"/>
    <w:rsid w:val="00910FBC"/>
    <w:rsid w:val="009110E3"/>
    <w:rsid w:val="00935E1A"/>
    <w:rsid w:val="009402F1"/>
    <w:rsid w:val="00941818"/>
    <w:rsid w:val="00953811"/>
    <w:rsid w:val="009919CC"/>
    <w:rsid w:val="009A2E31"/>
    <w:rsid w:val="009C042E"/>
    <w:rsid w:val="009C16FB"/>
    <w:rsid w:val="009C558B"/>
    <w:rsid w:val="009C60A2"/>
    <w:rsid w:val="009C6FDB"/>
    <w:rsid w:val="009C7A5E"/>
    <w:rsid w:val="009D38B8"/>
    <w:rsid w:val="009D66BA"/>
    <w:rsid w:val="009E0F14"/>
    <w:rsid w:val="009E6E90"/>
    <w:rsid w:val="009F6A40"/>
    <w:rsid w:val="00A057CB"/>
    <w:rsid w:val="00A147FF"/>
    <w:rsid w:val="00A2439B"/>
    <w:rsid w:val="00A34EE6"/>
    <w:rsid w:val="00A50DFF"/>
    <w:rsid w:val="00A7326C"/>
    <w:rsid w:val="00AC0B67"/>
    <w:rsid w:val="00AC4E80"/>
    <w:rsid w:val="00AD1066"/>
    <w:rsid w:val="00AD5B46"/>
    <w:rsid w:val="00B01954"/>
    <w:rsid w:val="00B132D9"/>
    <w:rsid w:val="00B145EA"/>
    <w:rsid w:val="00B23089"/>
    <w:rsid w:val="00B26DB2"/>
    <w:rsid w:val="00B360CA"/>
    <w:rsid w:val="00B37638"/>
    <w:rsid w:val="00B377D6"/>
    <w:rsid w:val="00B519A4"/>
    <w:rsid w:val="00B90898"/>
    <w:rsid w:val="00BC4915"/>
    <w:rsid w:val="00BD5627"/>
    <w:rsid w:val="00BF110C"/>
    <w:rsid w:val="00C11344"/>
    <w:rsid w:val="00C21A2D"/>
    <w:rsid w:val="00C32946"/>
    <w:rsid w:val="00C36CFF"/>
    <w:rsid w:val="00C55313"/>
    <w:rsid w:val="00C5742E"/>
    <w:rsid w:val="00C61882"/>
    <w:rsid w:val="00C84A16"/>
    <w:rsid w:val="00C96C44"/>
    <w:rsid w:val="00CB5A25"/>
    <w:rsid w:val="00CC09F1"/>
    <w:rsid w:val="00CC32B3"/>
    <w:rsid w:val="00CC4070"/>
    <w:rsid w:val="00CC729D"/>
    <w:rsid w:val="00CE1596"/>
    <w:rsid w:val="00CE5438"/>
    <w:rsid w:val="00CF0F67"/>
    <w:rsid w:val="00D054B0"/>
    <w:rsid w:val="00D07F31"/>
    <w:rsid w:val="00D20FDB"/>
    <w:rsid w:val="00D2567D"/>
    <w:rsid w:val="00D25A30"/>
    <w:rsid w:val="00D31135"/>
    <w:rsid w:val="00D3413F"/>
    <w:rsid w:val="00D61BF2"/>
    <w:rsid w:val="00D62454"/>
    <w:rsid w:val="00D80271"/>
    <w:rsid w:val="00D85325"/>
    <w:rsid w:val="00D85DBD"/>
    <w:rsid w:val="00D86F48"/>
    <w:rsid w:val="00D91C96"/>
    <w:rsid w:val="00DE267F"/>
    <w:rsid w:val="00DF575D"/>
    <w:rsid w:val="00E00035"/>
    <w:rsid w:val="00E02455"/>
    <w:rsid w:val="00E03801"/>
    <w:rsid w:val="00E04D71"/>
    <w:rsid w:val="00E114E9"/>
    <w:rsid w:val="00E26D6C"/>
    <w:rsid w:val="00E41CF7"/>
    <w:rsid w:val="00E45650"/>
    <w:rsid w:val="00E653D6"/>
    <w:rsid w:val="00E73505"/>
    <w:rsid w:val="00E73A16"/>
    <w:rsid w:val="00E74C4C"/>
    <w:rsid w:val="00E914F5"/>
    <w:rsid w:val="00EB054B"/>
    <w:rsid w:val="00EB4378"/>
    <w:rsid w:val="00EC7460"/>
    <w:rsid w:val="00EE0F27"/>
    <w:rsid w:val="00EF3939"/>
    <w:rsid w:val="00F0488F"/>
    <w:rsid w:val="00F0714A"/>
    <w:rsid w:val="00F20C84"/>
    <w:rsid w:val="00F21987"/>
    <w:rsid w:val="00F407CE"/>
    <w:rsid w:val="00F45C3F"/>
    <w:rsid w:val="00F52D1F"/>
    <w:rsid w:val="00F90D6B"/>
    <w:rsid w:val="00F95463"/>
    <w:rsid w:val="00FD4382"/>
    <w:rsid w:val="00FE2C57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4561"/>
    <w:pPr>
      <w:ind w:left="720"/>
      <w:contextualSpacing/>
    </w:pPr>
  </w:style>
  <w:style w:type="paragraph" w:styleId="a4">
    <w:name w:val="Body Text"/>
    <w:basedOn w:val="a"/>
    <w:link w:val="a5"/>
    <w:rsid w:val="00F90D6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0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F90D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90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90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449E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C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47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7E1"/>
    <w:rPr>
      <w:rFonts w:ascii="Arial" w:hAnsi="Arial" w:cs="Arial"/>
      <w:sz w:val="16"/>
      <w:szCs w:val="16"/>
    </w:rPr>
  </w:style>
  <w:style w:type="paragraph" w:customStyle="1" w:styleId="s13">
    <w:name w:val="s_13"/>
    <w:basedOn w:val="a"/>
    <w:rsid w:val="00D07F3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1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1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4561"/>
    <w:pPr>
      <w:ind w:left="720"/>
      <w:contextualSpacing/>
    </w:pPr>
  </w:style>
  <w:style w:type="paragraph" w:styleId="a4">
    <w:name w:val="Body Text"/>
    <w:basedOn w:val="a"/>
    <w:link w:val="a5"/>
    <w:rsid w:val="00F90D6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0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F90D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90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90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449E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C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47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7E1"/>
    <w:rPr>
      <w:rFonts w:ascii="Arial" w:hAnsi="Arial" w:cs="Arial"/>
      <w:sz w:val="16"/>
      <w:szCs w:val="16"/>
    </w:rPr>
  </w:style>
  <w:style w:type="paragraph" w:customStyle="1" w:styleId="s13">
    <w:name w:val="s_13"/>
    <w:basedOn w:val="a"/>
    <w:rsid w:val="00D07F3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1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21</Pages>
  <Words>7286</Words>
  <Characters>41534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Константинович Лебедев</dc:creator>
  <cp:keywords/>
  <dc:description/>
  <cp:lastModifiedBy>Михаил Константинович Лебедев</cp:lastModifiedBy>
  <cp:revision>74</cp:revision>
  <cp:lastPrinted>2018-02-19T06:17:00Z</cp:lastPrinted>
  <dcterms:created xsi:type="dcterms:W3CDTF">2018-01-25T12:15:00Z</dcterms:created>
  <dcterms:modified xsi:type="dcterms:W3CDTF">2018-03-23T06:49:00Z</dcterms:modified>
</cp:coreProperties>
</file>