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44" w:rsidRPr="00095771" w:rsidRDefault="0058381F" w:rsidP="00172444">
      <w:pPr>
        <w:pStyle w:val="Default"/>
        <w:jc w:val="right"/>
        <w:rPr>
          <w:color w:val="auto"/>
        </w:rPr>
      </w:pPr>
      <w:r w:rsidRPr="00095771">
        <w:rPr>
          <w:color w:val="auto"/>
        </w:rPr>
        <w:t>Приложение 7</w:t>
      </w:r>
    </w:p>
    <w:p w:rsidR="0058381F" w:rsidRPr="00095771" w:rsidRDefault="0058381F" w:rsidP="0058381F">
      <w:pPr>
        <w:pStyle w:val="Default"/>
        <w:jc w:val="center"/>
        <w:rPr>
          <w:b/>
          <w:color w:val="auto"/>
        </w:rPr>
      </w:pPr>
      <w:r w:rsidRPr="00095771">
        <w:rPr>
          <w:b/>
          <w:color w:val="auto"/>
        </w:rPr>
        <w:t>МЕТОДИЧЕСКИЕ РЕКОМЕНДАЦИИ</w:t>
      </w:r>
    </w:p>
    <w:p w:rsidR="0058381F" w:rsidRPr="00095771" w:rsidRDefault="0058381F" w:rsidP="0058381F">
      <w:pPr>
        <w:pStyle w:val="Default"/>
        <w:jc w:val="center"/>
        <w:rPr>
          <w:b/>
          <w:color w:val="auto"/>
        </w:rPr>
      </w:pPr>
      <w:r w:rsidRPr="00095771">
        <w:rPr>
          <w:b/>
          <w:color w:val="auto"/>
        </w:rPr>
        <w:t>оформления материалов конкурса  «Лучший проект</w:t>
      </w:r>
      <w:r w:rsidRPr="00095771">
        <w:rPr>
          <w:b/>
          <w:bCs/>
          <w:color w:val="auto"/>
        </w:rPr>
        <w:t xml:space="preserve"> модернизации оснащения учебного кабинета, лаборатории профессиональной образовательной организации»</w:t>
      </w:r>
    </w:p>
    <w:p w:rsidR="0058381F" w:rsidRPr="00095771" w:rsidRDefault="0058381F" w:rsidP="0058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2D2" w:rsidRPr="00095771" w:rsidRDefault="0058381F" w:rsidP="009C0B20">
      <w:pPr>
        <w:pStyle w:val="Default"/>
        <w:ind w:firstLine="709"/>
        <w:jc w:val="both"/>
        <w:rPr>
          <w:color w:val="auto"/>
        </w:rPr>
      </w:pPr>
      <w:r w:rsidRPr="00095771">
        <w:rPr>
          <w:color w:val="auto"/>
        </w:rPr>
        <w:t xml:space="preserve">Методические рекомендации </w:t>
      </w:r>
      <w:r w:rsidR="00F732D2" w:rsidRPr="00095771">
        <w:rPr>
          <w:color w:val="auto"/>
        </w:rPr>
        <w:t>для оформления конкурсных материалов представлены</w:t>
      </w:r>
      <w:r w:rsidRPr="00095771">
        <w:rPr>
          <w:color w:val="auto"/>
        </w:rPr>
        <w:t xml:space="preserve"> в виде </w:t>
      </w:r>
      <w:r w:rsidR="00F732D2" w:rsidRPr="00095771">
        <w:rPr>
          <w:color w:val="auto"/>
        </w:rPr>
        <w:t>интерактивного</w:t>
      </w:r>
      <w:r w:rsidRPr="00095771">
        <w:rPr>
          <w:color w:val="auto"/>
        </w:rPr>
        <w:t xml:space="preserve"> макет</w:t>
      </w:r>
      <w:r w:rsidR="00F732D2" w:rsidRPr="00095771">
        <w:rPr>
          <w:color w:val="auto"/>
        </w:rPr>
        <w:t xml:space="preserve">а. Интерактивный макет составлен в соответствии с приложением 4 «Показатели и критерии оценки конкурса </w:t>
      </w:r>
      <w:r w:rsidR="00F732D2" w:rsidRPr="00095771">
        <w:rPr>
          <w:bCs/>
          <w:color w:val="auto"/>
        </w:rPr>
        <w:t xml:space="preserve">«Лучший проект модернизации оснащения учебного кабинета, лаборатории профессиональной образовательной организации» и содержит </w:t>
      </w:r>
      <w:r w:rsidR="0080125C" w:rsidRPr="00095771">
        <w:rPr>
          <w:bCs/>
          <w:color w:val="auto"/>
        </w:rPr>
        <w:t>«</w:t>
      </w:r>
      <w:r w:rsidR="00F732D2" w:rsidRPr="00095771">
        <w:rPr>
          <w:bCs/>
          <w:color w:val="auto"/>
        </w:rPr>
        <w:t>текстовые поля</w:t>
      </w:r>
      <w:r w:rsidR="0080125C" w:rsidRPr="00095771">
        <w:rPr>
          <w:bCs/>
          <w:color w:val="auto"/>
        </w:rPr>
        <w:t>»</w:t>
      </w:r>
      <w:r w:rsidR="00F732D2" w:rsidRPr="00095771">
        <w:rPr>
          <w:bCs/>
          <w:color w:val="auto"/>
        </w:rPr>
        <w:t>.</w:t>
      </w:r>
      <w:r w:rsidR="0080125C" w:rsidRPr="00095771">
        <w:rPr>
          <w:bCs/>
          <w:color w:val="auto"/>
        </w:rPr>
        <w:t xml:space="preserve"> </w:t>
      </w:r>
      <w:r w:rsidR="00710F74">
        <w:rPr>
          <w:bCs/>
          <w:color w:val="auto"/>
        </w:rPr>
        <w:t>Для удаления «текстового поля</w:t>
      </w:r>
      <w:r w:rsidR="0080125C" w:rsidRPr="00095771">
        <w:rPr>
          <w:bCs/>
          <w:color w:val="auto"/>
        </w:rPr>
        <w:t>»</w:t>
      </w:r>
      <w:r w:rsidR="00710F74">
        <w:rPr>
          <w:bCs/>
          <w:color w:val="auto"/>
        </w:rPr>
        <w:t xml:space="preserve"> наведите на него курсор, щёлкните по нему левой клавишей мыши (поле выделится), нажмите клавишу </w:t>
      </w:r>
      <w:proofErr w:type="spellStart"/>
      <w:r w:rsidR="00710F74">
        <w:rPr>
          <w:bCs/>
          <w:color w:val="auto"/>
          <w:lang w:val="en-US"/>
        </w:rPr>
        <w:t>Drlete</w:t>
      </w:r>
      <w:proofErr w:type="spellEnd"/>
      <w:r w:rsidR="009C0B20" w:rsidRPr="009C0B20">
        <w:rPr>
          <w:bCs/>
          <w:color w:val="auto"/>
        </w:rPr>
        <w:t xml:space="preserve"> (</w:t>
      </w:r>
      <w:r w:rsidR="009C0B20">
        <w:rPr>
          <w:bCs/>
          <w:color w:val="auto"/>
        </w:rPr>
        <w:t>«текстовое поле» удалится).</w:t>
      </w:r>
    </w:p>
    <w:p w:rsidR="00F732D2" w:rsidRPr="00095771" w:rsidRDefault="00F732D2" w:rsidP="0058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771">
        <w:rPr>
          <w:rFonts w:ascii="Times New Roman" w:hAnsi="Times New Roman" w:cs="Times New Roman"/>
          <w:sz w:val="24"/>
          <w:szCs w:val="24"/>
        </w:rPr>
        <w:t>Участникам Конкурса необходимо заполнить макет оформления Проекта в соответствии со следующей инструкцией: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  <w:gridCol w:w="957"/>
      </w:tblGrid>
      <w:tr w:rsidR="00095771" w:rsidRPr="00095771" w:rsidTr="00F6237E">
        <w:tc>
          <w:tcPr>
            <w:tcW w:w="8897" w:type="dxa"/>
          </w:tcPr>
          <w:p w:rsidR="00F732D2" w:rsidRPr="00095771" w:rsidRDefault="00F732D2" w:rsidP="00F732D2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если в макете </w:t>
            </w:r>
            <w:r w:rsidR="0080125C" w:rsidRPr="000957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текстовое поле</w:t>
            </w:r>
            <w:r w:rsidR="0080125C" w:rsidRPr="000957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имеет серый цвет, то необходимо </w:t>
            </w:r>
            <w:r w:rsidR="0080125C" w:rsidRPr="00095771">
              <w:rPr>
                <w:rFonts w:ascii="Times New Roman" w:hAnsi="Times New Roman" w:cs="Times New Roman"/>
                <w:sz w:val="24"/>
                <w:szCs w:val="24"/>
              </w:rPr>
              <w:t>среди перечисленных «текстовых полей» выбрать нужное Вам, а остальные удалить</w:t>
            </w:r>
          </w:p>
        </w:tc>
        <w:tc>
          <w:tcPr>
            <w:tcW w:w="957" w:type="dxa"/>
            <w:vAlign w:val="center"/>
          </w:tcPr>
          <w:p w:rsidR="00F732D2" w:rsidRPr="00095771" w:rsidRDefault="00F6237E" w:rsidP="00F6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 </w:t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 </w:t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 </w:t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 </w:t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 </w:t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95771" w:rsidRPr="00095771" w:rsidTr="00F6237E">
        <w:tc>
          <w:tcPr>
            <w:tcW w:w="8897" w:type="dxa"/>
          </w:tcPr>
          <w:p w:rsidR="00F732D2" w:rsidRPr="00095771" w:rsidRDefault="00F6237E" w:rsidP="00F6237E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если в макете «текстовое поле» имеет жёлтый цвет, то необходимо его удалить и ввести ту информацию, которая указана в «текстовом поле»</w:t>
            </w:r>
          </w:p>
        </w:tc>
        <w:tc>
          <w:tcPr>
            <w:tcW w:w="957" w:type="dxa"/>
            <w:vAlign w:val="center"/>
          </w:tcPr>
          <w:p w:rsidR="00F732D2" w:rsidRPr="00095771" w:rsidRDefault="00F6237E" w:rsidP="00F6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Все строчные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95771" w:rsidRPr="00095771" w:rsidTr="00F6237E">
        <w:tc>
          <w:tcPr>
            <w:tcW w:w="8897" w:type="dxa"/>
          </w:tcPr>
          <w:p w:rsidR="00F732D2" w:rsidRPr="00095771" w:rsidRDefault="00F6237E" w:rsidP="00B96122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если в макете «текстовое поле» имеет голубой цвет, то необходимо изучить содержащиеся там </w:t>
            </w:r>
            <w:r w:rsidR="00095771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и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и </w:t>
            </w:r>
            <w:r w:rsidR="00095771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следовать </w:t>
            </w:r>
            <w:r w:rsidR="00B96122" w:rsidRPr="00095771">
              <w:rPr>
                <w:rFonts w:ascii="Times New Roman" w:hAnsi="Times New Roman" w:cs="Times New Roman"/>
                <w:sz w:val="24"/>
                <w:szCs w:val="24"/>
              </w:rPr>
              <w:t>им при заполнении соответствующей графы. С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амо «текстовое поле» удалить</w:t>
            </w:r>
          </w:p>
        </w:tc>
        <w:tc>
          <w:tcPr>
            <w:tcW w:w="957" w:type="dxa"/>
            <w:vAlign w:val="center"/>
          </w:tcPr>
          <w:p w:rsidR="00F732D2" w:rsidRPr="00095771" w:rsidRDefault="00F6237E" w:rsidP="00F6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Все строчные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 </w:t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 </w:t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 </w:t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 </w:t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 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</w:tbl>
    <w:p w:rsidR="00710F74" w:rsidRDefault="00710F74" w:rsidP="00F6237E">
      <w:pPr>
        <w:pStyle w:val="Default"/>
        <w:ind w:firstLine="709"/>
        <w:jc w:val="both"/>
        <w:rPr>
          <w:color w:val="auto"/>
          <w:lang w:val="en-US"/>
        </w:rPr>
      </w:pPr>
    </w:p>
    <w:p w:rsidR="00710F74" w:rsidRPr="00710F74" w:rsidRDefault="00710F74" w:rsidP="00F6237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После окончания работы с макетом уберите цветной фон шрифта. </w:t>
      </w:r>
      <w:proofErr w:type="gramStart"/>
      <w:r>
        <w:rPr>
          <w:color w:val="auto"/>
        </w:rPr>
        <w:t>Для этого, выделите весь текст (</w:t>
      </w:r>
      <w:r>
        <w:rPr>
          <w:color w:val="auto"/>
          <w:lang w:val="en-US"/>
        </w:rPr>
        <w:t>Ctrl</w:t>
      </w:r>
      <w:r w:rsidRPr="00710F74">
        <w:rPr>
          <w:color w:val="auto"/>
        </w:rPr>
        <w:t>+</w:t>
      </w:r>
      <w:r>
        <w:rPr>
          <w:color w:val="auto"/>
          <w:lang w:val="en-US"/>
        </w:rPr>
        <w:t>A</w:t>
      </w:r>
      <w:r>
        <w:rPr>
          <w:color w:val="auto"/>
        </w:rPr>
        <w:t>), войдите во вкладку «Главная», в разделе «Шрифт» выберите кнопку «Цвет выделения текста»</w:t>
      </w:r>
      <w:r w:rsidR="009C0B20">
        <w:rPr>
          <w:color w:val="auto"/>
        </w:rPr>
        <w:t xml:space="preserve"> </w:t>
      </w:r>
      <w:r w:rsidR="009C0B20">
        <w:rPr>
          <w:noProof/>
          <w:color w:val="auto"/>
          <w:lang w:eastAsia="ru-RU"/>
        </w:rPr>
        <w:drawing>
          <wp:inline distT="0" distB="0" distL="0" distR="0">
            <wp:extent cx="370936" cy="24154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44"/>
                    <a:stretch/>
                  </pic:blipFill>
                  <pic:spPr bwMode="auto">
                    <a:xfrm>
                      <a:off x="0" y="0"/>
                      <a:ext cx="371527" cy="24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(нажать </w:t>
      </w:r>
      <w:r>
        <w:rPr>
          <w:color w:val="auto"/>
        </w:rPr>
        <w:sym w:font="Wingdings 3" w:char="F080"/>
      </w:r>
      <w:r>
        <w:rPr>
          <w:color w:val="auto"/>
        </w:rPr>
        <w:t>) и нажмите «Нет цвета».</w:t>
      </w:r>
      <w:proofErr w:type="gramEnd"/>
    </w:p>
    <w:p w:rsidR="00710F74" w:rsidRPr="00710F74" w:rsidRDefault="00710F74" w:rsidP="00F6237E">
      <w:pPr>
        <w:pStyle w:val="Default"/>
        <w:ind w:firstLine="709"/>
        <w:jc w:val="both"/>
        <w:rPr>
          <w:color w:val="auto"/>
        </w:rPr>
      </w:pPr>
    </w:p>
    <w:p w:rsidR="00095771" w:rsidRDefault="00F6237E" w:rsidP="00F6237E">
      <w:pPr>
        <w:pStyle w:val="Default"/>
        <w:ind w:firstLine="709"/>
        <w:jc w:val="both"/>
        <w:rPr>
          <w:bCs/>
          <w:color w:val="auto"/>
        </w:rPr>
      </w:pPr>
      <w:r w:rsidRPr="00095771">
        <w:rPr>
          <w:color w:val="auto"/>
        </w:rPr>
        <w:t>Далее приведен интерактивный макет оформления конкурсных материалов на лучший проект</w:t>
      </w:r>
      <w:r w:rsidR="001D38BA" w:rsidRPr="00095771">
        <w:rPr>
          <w:bCs/>
          <w:color w:val="auto"/>
        </w:rPr>
        <w:t xml:space="preserve"> модернизации оснащения учебного кабинета, лаборатории профессиональной образовательной организации</w:t>
      </w:r>
      <w:r w:rsidR="00095771">
        <w:rPr>
          <w:bCs/>
          <w:color w:val="auto"/>
        </w:rPr>
        <w:t>.</w:t>
      </w:r>
    </w:p>
    <w:p w:rsidR="00095771" w:rsidRDefault="0009577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</w:p>
    <w:p w:rsidR="00095771" w:rsidRPr="00095771" w:rsidRDefault="00095771" w:rsidP="000957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5771">
        <w:rPr>
          <w:rFonts w:ascii="Times New Roman" w:eastAsia="Calibri" w:hAnsi="Times New Roman" w:cs="Times New Roman"/>
          <w:sz w:val="24"/>
          <w:szCs w:val="24"/>
        </w:rPr>
        <w:lastRenderedPageBreak/>
        <w:t>Титульный лист</w:t>
      </w:r>
    </w:p>
    <w:p w:rsidR="00095771" w:rsidRDefault="00095771" w:rsidP="000957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Наименование Уредителя"/>
              <w:format w:val="Начинать с прописных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t>Наименование Уредителя</w:t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</w:p>
    <w:p w:rsidR="00095771" w:rsidRDefault="00095771" w:rsidP="000957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95771" w:rsidRDefault="00A64A83" w:rsidP="000957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Полное наименование ПОО в соответствии с уставом"/>
              <w:format w:val="Первая прописная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t>Полное наименование ПОО в соответствии с уставом</w:t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</w:p>
    <w:p w:rsidR="00095771" w:rsidRDefault="00095771" w:rsidP="000957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Краткое наименование ПОО в соответствии с уставом"/>
              <w:format w:val="Первая прописная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t>Краткое наименование ПОО в соответствии с уставом</w:t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</w:p>
    <w:p w:rsidR="00095771" w:rsidRPr="0040565F" w:rsidRDefault="00095771" w:rsidP="000957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95771" w:rsidRPr="0040565F" w:rsidRDefault="00095771" w:rsidP="0009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5246"/>
        <w:gridCol w:w="425"/>
        <w:gridCol w:w="4253"/>
      </w:tblGrid>
      <w:tr w:rsidR="00095771" w:rsidRPr="0040565F" w:rsidTr="00DE2D82">
        <w:tc>
          <w:tcPr>
            <w:tcW w:w="5246" w:type="dxa"/>
            <w:shd w:val="clear" w:color="auto" w:fill="auto"/>
          </w:tcPr>
          <w:p w:rsidR="00095771" w:rsidRPr="0040565F" w:rsidRDefault="00095771" w:rsidP="00DE2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95771" w:rsidRPr="0040565F" w:rsidRDefault="00095771" w:rsidP="00DE2D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095771" w:rsidRPr="0040565F" w:rsidRDefault="00095771" w:rsidP="00DE2D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5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095771" w:rsidRPr="0040565F" w:rsidRDefault="00095771" w:rsidP="00DE2D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095771" w:rsidRPr="0040565F" w:rsidRDefault="00095771" w:rsidP="00DE2D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5771" w:rsidRPr="0040565F" w:rsidRDefault="00A64A83" w:rsidP="00DE2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"/>
                    <w:format w:val="Все прописные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  <w:p w:rsidR="00095771" w:rsidRPr="0040565F" w:rsidRDefault="00A64A83" w:rsidP="00DE2D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771" w:rsidRPr="0040565F">
              <w:rPr>
                <w:rFonts w:ascii="Times New Roman" w:hAnsi="Times New Roman" w:cs="Times New Roman"/>
                <w:sz w:val="24"/>
                <w:szCs w:val="24"/>
              </w:rPr>
              <w:t>«_____» ________________ 20______г</w:t>
            </w:r>
          </w:p>
        </w:tc>
      </w:tr>
    </w:tbl>
    <w:p w:rsidR="00095771" w:rsidRPr="0040565F" w:rsidRDefault="00095771" w:rsidP="00095771">
      <w:pPr>
        <w:pStyle w:val="Default"/>
        <w:jc w:val="center"/>
        <w:rPr>
          <w:b/>
          <w:bCs/>
          <w:color w:val="auto"/>
        </w:rPr>
      </w:pPr>
    </w:p>
    <w:p w:rsidR="003E0B3A" w:rsidRPr="00A64A83" w:rsidRDefault="003E0B3A" w:rsidP="003E0B3A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64A83">
        <w:rPr>
          <w:b/>
          <w:bCs/>
          <w:color w:val="auto"/>
          <w:sz w:val="32"/>
          <w:szCs w:val="32"/>
        </w:rPr>
        <w:t xml:space="preserve">ПРОЕКТ </w:t>
      </w:r>
    </w:p>
    <w:p w:rsidR="003E0B3A" w:rsidRDefault="003E0B3A" w:rsidP="003E0B3A">
      <w:pPr>
        <w:pStyle w:val="Default"/>
        <w:jc w:val="center"/>
        <w:rPr>
          <w:color w:val="auto"/>
          <w:sz w:val="32"/>
          <w:szCs w:val="32"/>
        </w:rPr>
      </w:pPr>
      <w:r w:rsidRPr="00A64A83">
        <w:rPr>
          <w:bCs/>
          <w:color w:val="auto"/>
          <w:sz w:val="32"/>
          <w:szCs w:val="32"/>
        </w:rPr>
        <w:t xml:space="preserve">модернизации оснащения </w:t>
      </w:r>
      <w:r w:rsidRPr="00A32EE9">
        <w:rPr>
          <w:color w:val="auto"/>
          <w:sz w:val="32"/>
          <w:szCs w:val="32"/>
          <w:highlight w:val="lightGray"/>
          <w:shd w:val="clear" w:color="auto" w:fill="808080" w:themeFill="background1" w:themeFillShade="80"/>
        </w:rPr>
        <w:fldChar w:fldCharType="begin">
          <w:ffData>
            <w:name w:val=""/>
            <w:enabled/>
            <w:calcOnExit w:val="0"/>
            <w:textInput>
              <w:default w:val="учебного кабинета"/>
              <w:format w:val="Все строчные"/>
            </w:textInput>
          </w:ffData>
        </w:fldChar>
      </w:r>
      <w:r w:rsidRPr="00A32EE9">
        <w:rPr>
          <w:color w:val="auto"/>
          <w:sz w:val="32"/>
          <w:szCs w:val="32"/>
          <w:highlight w:val="lightGray"/>
          <w:shd w:val="clear" w:color="auto" w:fill="808080" w:themeFill="background1" w:themeFillShade="80"/>
        </w:rPr>
        <w:instrText xml:space="preserve"> FORMTEXT </w:instrText>
      </w:r>
      <w:r w:rsidRPr="00A32EE9">
        <w:rPr>
          <w:color w:val="auto"/>
          <w:sz w:val="32"/>
          <w:szCs w:val="32"/>
          <w:highlight w:val="lightGray"/>
          <w:shd w:val="clear" w:color="auto" w:fill="808080" w:themeFill="background1" w:themeFillShade="80"/>
        </w:rPr>
      </w:r>
      <w:r w:rsidRPr="00A32EE9">
        <w:rPr>
          <w:color w:val="auto"/>
          <w:sz w:val="32"/>
          <w:szCs w:val="32"/>
          <w:highlight w:val="lightGray"/>
          <w:shd w:val="clear" w:color="auto" w:fill="808080" w:themeFill="background1" w:themeFillShade="80"/>
        </w:rPr>
        <w:fldChar w:fldCharType="separate"/>
      </w:r>
      <w:r w:rsidRPr="00A32EE9">
        <w:rPr>
          <w:noProof/>
          <w:color w:val="auto"/>
          <w:sz w:val="32"/>
          <w:szCs w:val="32"/>
          <w:highlight w:val="lightGray"/>
          <w:shd w:val="clear" w:color="auto" w:fill="808080" w:themeFill="background1" w:themeFillShade="80"/>
        </w:rPr>
        <w:t>учебного кабинета</w:t>
      </w:r>
      <w:r w:rsidRPr="00A32EE9">
        <w:rPr>
          <w:color w:val="auto"/>
          <w:sz w:val="32"/>
          <w:szCs w:val="32"/>
          <w:highlight w:val="lightGray"/>
          <w:shd w:val="clear" w:color="auto" w:fill="808080" w:themeFill="background1" w:themeFillShade="80"/>
        </w:rPr>
        <w:fldChar w:fldCharType="end"/>
      </w:r>
      <w:r w:rsidRPr="00A64A83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highlight w:val="lightGray"/>
          <w:shd w:val="clear" w:color="auto" w:fill="808080" w:themeFill="background1" w:themeFillShade="80"/>
        </w:rPr>
        <w:fldChar w:fldCharType="begin">
          <w:ffData>
            <w:name w:val=""/>
            <w:enabled/>
            <w:calcOnExit w:val="0"/>
            <w:textInput>
              <w:default w:val="учебной лаборатории"/>
              <w:format w:val="Все строчные"/>
            </w:textInput>
          </w:ffData>
        </w:fldChar>
      </w:r>
      <w:r>
        <w:rPr>
          <w:color w:val="auto"/>
          <w:sz w:val="32"/>
          <w:szCs w:val="32"/>
          <w:highlight w:val="lightGray"/>
          <w:shd w:val="clear" w:color="auto" w:fill="808080" w:themeFill="background1" w:themeFillShade="80"/>
        </w:rPr>
        <w:instrText xml:space="preserve"> FORMTEXT </w:instrText>
      </w:r>
      <w:r>
        <w:rPr>
          <w:color w:val="auto"/>
          <w:sz w:val="32"/>
          <w:szCs w:val="32"/>
          <w:highlight w:val="lightGray"/>
          <w:shd w:val="clear" w:color="auto" w:fill="808080" w:themeFill="background1" w:themeFillShade="80"/>
        </w:rPr>
      </w:r>
      <w:r>
        <w:rPr>
          <w:color w:val="auto"/>
          <w:sz w:val="32"/>
          <w:szCs w:val="32"/>
          <w:highlight w:val="lightGray"/>
          <w:shd w:val="clear" w:color="auto" w:fill="808080" w:themeFill="background1" w:themeFillShade="80"/>
        </w:rPr>
        <w:fldChar w:fldCharType="separate"/>
      </w:r>
      <w:r>
        <w:rPr>
          <w:noProof/>
          <w:color w:val="auto"/>
          <w:sz w:val="32"/>
          <w:szCs w:val="32"/>
          <w:highlight w:val="lightGray"/>
          <w:shd w:val="clear" w:color="auto" w:fill="808080" w:themeFill="background1" w:themeFillShade="80"/>
        </w:rPr>
        <w:t>учебной лаборатории</w:t>
      </w:r>
      <w:r>
        <w:rPr>
          <w:color w:val="auto"/>
          <w:sz w:val="32"/>
          <w:szCs w:val="32"/>
          <w:highlight w:val="lightGray"/>
          <w:shd w:val="clear" w:color="auto" w:fill="808080" w:themeFill="background1" w:themeFillShade="80"/>
        </w:rPr>
        <w:fldChar w:fldCharType="end"/>
      </w:r>
      <w:r w:rsidRPr="00AE3461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«</w:t>
      </w:r>
      <w:r>
        <w:rPr>
          <w:color w:val="auto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Указать наименование кабинета/лаборатории в соответствии с ФГОС СПО"/>
              <w:format w:val="Первая прописная"/>
            </w:textInput>
          </w:ffData>
        </w:fldChar>
      </w:r>
      <w:r>
        <w:rPr>
          <w:color w:val="auto"/>
          <w:sz w:val="32"/>
          <w:szCs w:val="32"/>
          <w:highlight w:val="yellow"/>
        </w:rPr>
        <w:instrText xml:space="preserve"> FORMTEXT </w:instrText>
      </w:r>
      <w:r>
        <w:rPr>
          <w:color w:val="auto"/>
          <w:sz w:val="32"/>
          <w:szCs w:val="32"/>
          <w:highlight w:val="yellow"/>
        </w:rPr>
      </w:r>
      <w:r>
        <w:rPr>
          <w:color w:val="auto"/>
          <w:sz w:val="32"/>
          <w:szCs w:val="32"/>
          <w:highlight w:val="yellow"/>
        </w:rPr>
        <w:fldChar w:fldCharType="separate"/>
      </w:r>
      <w:r>
        <w:rPr>
          <w:noProof/>
          <w:color w:val="auto"/>
          <w:sz w:val="32"/>
          <w:szCs w:val="32"/>
          <w:highlight w:val="yellow"/>
        </w:rPr>
        <w:t>Указать наименование кабинета/лаборатории в соответствии с ФГОС СПО</w:t>
      </w:r>
      <w:r>
        <w:rPr>
          <w:color w:val="auto"/>
          <w:sz w:val="32"/>
          <w:szCs w:val="32"/>
          <w:highlight w:val="yellow"/>
        </w:rPr>
        <w:fldChar w:fldCharType="end"/>
      </w:r>
      <w:r>
        <w:rPr>
          <w:color w:val="auto"/>
          <w:sz w:val="32"/>
          <w:szCs w:val="32"/>
        </w:rPr>
        <w:t>»</w:t>
      </w:r>
      <w:r w:rsidRPr="00AE3461">
        <w:rPr>
          <w:color w:val="auto"/>
          <w:sz w:val="32"/>
          <w:szCs w:val="32"/>
        </w:rPr>
        <w:t xml:space="preserve"> </w:t>
      </w:r>
    </w:p>
    <w:p w:rsidR="003E0B3A" w:rsidRPr="00A64A83" w:rsidRDefault="003E0B3A" w:rsidP="003E0B3A">
      <w:pPr>
        <w:pStyle w:val="Default"/>
        <w:jc w:val="center"/>
        <w:rPr>
          <w:color w:val="auto"/>
          <w:sz w:val="32"/>
          <w:szCs w:val="32"/>
        </w:rPr>
      </w:pPr>
      <w:r w:rsidRPr="00A64A83">
        <w:rPr>
          <w:bCs/>
          <w:color w:val="auto"/>
          <w:sz w:val="32"/>
          <w:szCs w:val="32"/>
        </w:rPr>
        <w:t xml:space="preserve">по </w:t>
      </w:r>
      <w:r w:rsidRPr="00B90441">
        <w:rPr>
          <w:color w:val="auto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специальности"/>
              <w:format w:val="Все строчные"/>
            </w:textInput>
          </w:ffData>
        </w:fldChar>
      </w:r>
      <w:r w:rsidRPr="00B90441">
        <w:rPr>
          <w:color w:val="auto"/>
          <w:sz w:val="32"/>
          <w:szCs w:val="32"/>
        </w:rPr>
        <w:instrText xml:space="preserve"> FORMTEXT </w:instrText>
      </w:r>
      <w:r w:rsidRPr="00B90441">
        <w:rPr>
          <w:color w:val="auto"/>
          <w:sz w:val="32"/>
          <w:szCs w:val="32"/>
        </w:rPr>
      </w:r>
      <w:r w:rsidRPr="00B90441">
        <w:rPr>
          <w:color w:val="auto"/>
          <w:sz w:val="32"/>
          <w:szCs w:val="32"/>
        </w:rPr>
        <w:fldChar w:fldCharType="separate"/>
      </w:r>
      <w:r w:rsidRPr="00B90441">
        <w:rPr>
          <w:noProof/>
          <w:color w:val="auto"/>
          <w:sz w:val="32"/>
          <w:szCs w:val="32"/>
        </w:rPr>
        <w:t>специальности</w:t>
      </w:r>
      <w:r w:rsidRPr="00B90441">
        <w:rPr>
          <w:color w:val="auto"/>
          <w:sz w:val="32"/>
          <w:szCs w:val="32"/>
        </w:rPr>
        <w:fldChar w:fldCharType="end"/>
      </w:r>
      <w:r>
        <w:rPr>
          <w:color w:val="auto"/>
          <w:sz w:val="32"/>
          <w:szCs w:val="32"/>
        </w:rPr>
        <w:t xml:space="preserve"> </w:t>
      </w:r>
      <w:r w:rsidRPr="00B90441">
        <w:rPr>
          <w:color w:val="auto"/>
          <w:sz w:val="32"/>
          <w:szCs w:val="32"/>
          <w:shd w:val="clear" w:color="auto" w:fill="808080" w:themeFill="background1" w:themeFillShade="80"/>
        </w:rPr>
        <w:fldChar w:fldCharType="begin">
          <w:ffData>
            <w:name w:val=""/>
            <w:enabled/>
            <w:calcOnExit w:val="0"/>
            <w:textInput>
              <w:default w:val="профессии"/>
              <w:format w:val="Все строчные"/>
            </w:textInput>
          </w:ffData>
        </w:fldChar>
      </w:r>
      <w:r w:rsidRPr="00B90441">
        <w:rPr>
          <w:color w:val="auto"/>
          <w:sz w:val="32"/>
          <w:szCs w:val="32"/>
          <w:shd w:val="clear" w:color="auto" w:fill="808080" w:themeFill="background1" w:themeFillShade="80"/>
        </w:rPr>
        <w:instrText xml:space="preserve"> FORMTEXT </w:instrText>
      </w:r>
      <w:r w:rsidRPr="00B90441">
        <w:rPr>
          <w:color w:val="auto"/>
          <w:sz w:val="32"/>
          <w:szCs w:val="32"/>
          <w:shd w:val="clear" w:color="auto" w:fill="808080" w:themeFill="background1" w:themeFillShade="80"/>
        </w:rPr>
      </w:r>
      <w:r w:rsidRPr="00B90441">
        <w:rPr>
          <w:color w:val="auto"/>
          <w:sz w:val="32"/>
          <w:szCs w:val="32"/>
          <w:shd w:val="clear" w:color="auto" w:fill="808080" w:themeFill="background1" w:themeFillShade="80"/>
        </w:rPr>
        <w:fldChar w:fldCharType="separate"/>
      </w:r>
      <w:r w:rsidRPr="00B90441">
        <w:rPr>
          <w:noProof/>
          <w:color w:val="auto"/>
          <w:sz w:val="32"/>
          <w:szCs w:val="32"/>
          <w:shd w:val="clear" w:color="auto" w:fill="808080" w:themeFill="background1" w:themeFillShade="80"/>
        </w:rPr>
        <w:t>профессии</w:t>
      </w:r>
      <w:r w:rsidRPr="00B90441">
        <w:rPr>
          <w:color w:val="auto"/>
          <w:sz w:val="32"/>
          <w:szCs w:val="32"/>
          <w:shd w:val="clear" w:color="auto" w:fill="808080" w:themeFill="background1" w:themeFillShade="80"/>
        </w:rPr>
        <w:fldChar w:fldCharType="end"/>
      </w:r>
      <w:r w:rsidRPr="00A64A83">
        <w:rPr>
          <w:color w:val="auto"/>
          <w:sz w:val="32"/>
          <w:szCs w:val="32"/>
        </w:rPr>
        <w:t xml:space="preserve"> </w:t>
      </w:r>
      <w:r w:rsidRPr="00A64A83">
        <w:rPr>
          <w:color w:val="auto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код"/>
              <w:format w:val="Все строчные"/>
            </w:textInput>
          </w:ffData>
        </w:fldChar>
      </w:r>
      <w:r w:rsidRPr="00A64A83">
        <w:rPr>
          <w:color w:val="auto"/>
          <w:sz w:val="32"/>
          <w:szCs w:val="32"/>
          <w:highlight w:val="yellow"/>
        </w:rPr>
        <w:instrText xml:space="preserve"> FORMTEXT </w:instrText>
      </w:r>
      <w:r w:rsidRPr="00A64A83">
        <w:rPr>
          <w:color w:val="auto"/>
          <w:sz w:val="32"/>
          <w:szCs w:val="32"/>
          <w:highlight w:val="yellow"/>
        </w:rPr>
      </w:r>
      <w:r w:rsidRPr="00A64A83">
        <w:rPr>
          <w:color w:val="auto"/>
          <w:sz w:val="32"/>
          <w:szCs w:val="32"/>
          <w:highlight w:val="yellow"/>
        </w:rPr>
        <w:fldChar w:fldCharType="separate"/>
      </w:r>
      <w:r w:rsidRPr="00A64A83">
        <w:rPr>
          <w:noProof/>
          <w:color w:val="auto"/>
          <w:sz w:val="32"/>
          <w:szCs w:val="32"/>
          <w:highlight w:val="yellow"/>
        </w:rPr>
        <w:t>код</w:t>
      </w:r>
      <w:r w:rsidRPr="00A64A83">
        <w:rPr>
          <w:color w:val="auto"/>
          <w:sz w:val="32"/>
          <w:szCs w:val="32"/>
          <w:highlight w:val="yellow"/>
        </w:rPr>
        <w:fldChar w:fldCharType="end"/>
      </w:r>
      <w:r w:rsidRPr="00AE3461">
        <w:rPr>
          <w:color w:val="auto"/>
          <w:sz w:val="32"/>
          <w:szCs w:val="32"/>
        </w:rPr>
        <w:t xml:space="preserve"> </w:t>
      </w:r>
      <w:r w:rsidRPr="00A64A83">
        <w:rPr>
          <w:color w:val="auto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наименование профессии/специальности"/>
              <w:format w:val="Все строчные"/>
            </w:textInput>
          </w:ffData>
        </w:fldChar>
      </w:r>
      <w:r w:rsidRPr="00A64A83">
        <w:rPr>
          <w:color w:val="auto"/>
          <w:sz w:val="32"/>
          <w:szCs w:val="32"/>
          <w:highlight w:val="yellow"/>
        </w:rPr>
        <w:instrText xml:space="preserve"> FORMTEXT </w:instrText>
      </w:r>
      <w:r w:rsidRPr="00A64A83">
        <w:rPr>
          <w:color w:val="auto"/>
          <w:sz w:val="32"/>
          <w:szCs w:val="32"/>
          <w:highlight w:val="yellow"/>
        </w:rPr>
      </w:r>
      <w:r w:rsidRPr="00A64A83">
        <w:rPr>
          <w:color w:val="auto"/>
          <w:sz w:val="32"/>
          <w:szCs w:val="32"/>
          <w:highlight w:val="yellow"/>
        </w:rPr>
        <w:fldChar w:fldCharType="separate"/>
      </w:r>
      <w:r w:rsidRPr="00A64A83">
        <w:rPr>
          <w:noProof/>
          <w:color w:val="auto"/>
          <w:sz w:val="32"/>
          <w:szCs w:val="32"/>
          <w:highlight w:val="yellow"/>
        </w:rPr>
        <w:t>наименование профессии/специальности</w:t>
      </w:r>
      <w:r w:rsidRPr="00A64A83">
        <w:rPr>
          <w:color w:val="auto"/>
          <w:sz w:val="32"/>
          <w:szCs w:val="32"/>
          <w:highlight w:val="yellow"/>
        </w:rPr>
        <w:fldChar w:fldCharType="end"/>
      </w:r>
    </w:p>
    <w:p w:rsidR="00095771" w:rsidRDefault="00095771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Pr="0040565F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71" w:rsidRDefault="00095771" w:rsidP="0009577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2552"/>
        <w:gridCol w:w="559"/>
        <w:gridCol w:w="2983"/>
      </w:tblGrid>
      <w:tr w:rsidR="00095771" w:rsidRPr="0040565F" w:rsidTr="00DE2D82">
        <w:tc>
          <w:tcPr>
            <w:tcW w:w="3652" w:type="dxa"/>
          </w:tcPr>
          <w:p w:rsidR="00095771" w:rsidRPr="0040565F" w:rsidRDefault="00095771" w:rsidP="00DE2D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5F">
              <w:rPr>
                <w:rFonts w:ascii="Times New Roman" w:hAnsi="Times New Roman" w:cs="Times New Roman"/>
                <w:b/>
                <w:sz w:val="24"/>
                <w:szCs w:val="24"/>
              </w:rPr>
              <w:t>ОДОБРЕНО</w:t>
            </w:r>
          </w:p>
        </w:tc>
        <w:tc>
          <w:tcPr>
            <w:tcW w:w="3111" w:type="dxa"/>
            <w:gridSpan w:val="2"/>
          </w:tcPr>
          <w:p w:rsidR="00095771" w:rsidRPr="0040565F" w:rsidRDefault="00095771" w:rsidP="00DE2D8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</w:tcPr>
          <w:p w:rsidR="00095771" w:rsidRPr="0040565F" w:rsidRDefault="00095771" w:rsidP="00DE2D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771" w:rsidRPr="0040565F" w:rsidTr="00DE2D82">
        <w:trPr>
          <w:trHeight w:val="1203"/>
        </w:trPr>
        <w:tc>
          <w:tcPr>
            <w:tcW w:w="6204" w:type="dxa"/>
            <w:gridSpan w:val="2"/>
          </w:tcPr>
          <w:p w:rsidR="00095771" w:rsidRPr="0040565F" w:rsidRDefault="00095771" w:rsidP="00DE2D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5F">
              <w:rPr>
                <w:rFonts w:ascii="Times New Roman" w:hAnsi="Times New Roman" w:cs="Times New Roman"/>
                <w:sz w:val="24"/>
                <w:szCs w:val="24"/>
              </w:rPr>
              <w:t>Цикловой комиссией</w:t>
            </w:r>
          </w:p>
          <w:p w:rsidR="00095771" w:rsidRPr="0040565F" w:rsidRDefault="00095771" w:rsidP="00DE2D8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4A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 ЦК"/>
                    <w:format w:val="Первая прописная"/>
                  </w:textInput>
                </w:ffData>
              </w:fldChar>
            </w:r>
            <w:r w:rsidR="00A64A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="00A64A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="00A64A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A64A83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Наименование ЦК</w:t>
            </w:r>
            <w:r w:rsidR="00A64A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r w:rsidRPr="00405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5771" w:rsidRPr="0040565F" w:rsidRDefault="00095771" w:rsidP="00DE2D8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5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_____________ </w:t>
            </w:r>
            <w:r w:rsidR="00A64A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"/>
                    <w:format w:val="Все прописные"/>
                  </w:textInput>
                </w:ffData>
              </w:fldChar>
            </w:r>
            <w:r w:rsidR="00A64A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="00A64A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="00A64A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A64A83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ФИО</w:t>
            </w:r>
            <w:r w:rsidR="00A64A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  <w:p w:rsidR="00095771" w:rsidRPr="0040565F" w:rsidRDefault="00095771" w:rsidP="00DE2D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5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 </w:t>
            </w:r>
          </w:p>
          <w:p w:rsidR="00095771" w:rsidRPr="0040565F" w:rsidRDefault="00A64A83" w:rsidP="00DE2D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«_____» _________ 2018</w:t>
            </w:r>
            <w:r w:rsidR="00095771" w:rsidRPr="004056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9" w:type="dxa"/>
          </w:tcPr>
          <w:p w:rsidR="00095771" w:rsidRPr="0040565F" w:rsidRDefault="00095771" w:rsidP="00DE2D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095771" w:rsidRPr="0040565F" w:rsidRDefault="00095771" w:rsidP="00DE2D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A83" w:rsidRDefault="00A64A83" w:rsidP="0009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Ярославль 2018</w:t>
      </w:r>
    </w:p>
    <w:p w:rsidR="00A64A83" w:rsidRDefault="00A64A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1BDB" w:rsidRPr="00095771" w:rsidRDefault="00451BDB" w:rsidP="00451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6344"/>
      </w:tblGrid>
      <w:tr w:rsidR="003E5549" w:rsidRPr="00095771" w:rsidTr="00E86699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3E5549" w:rsidRPr="00095771" w:rsidRDefault="007A0277" w:rsidP="003E5549">
            <w:pPr>
              <w:pStyle w:val="Default"/>
              <w:jc w:val="center"/>
              <w:rPr>
                <w:b/>
                <w:color w:val="auto"/>
              </w:rPr>
            </w:pPr>
            <w:r w:rsidRPr="00095771">
              <w:rPr>
                <w:b/>
                <w:color w:val="auto"/>
              </w:rPr>
              <w:t xml:space="preserve">1. </w:t>
            </w:r>
            <w:r w:rsidR="006810C9" w:rsidRPr="00095771">
              <w:rPr>
                <w:b/>
                <w:color w:val="auto"/>
              </w:rPr>
              <w:t>Паспорт П</w:t>
            </w:r>
            <w:r w:rsidR="003E5549" w:rsidRPr="00095771">
              <w:rPr>
                <w:b/>
                <w:color w:val="auto"/>
              </w:rPr>
              <w:t>роекта</w:t>
            </w:r>
          </w:p>
        </w:tc>
      </w:tr>
      <w:tr w:rsidR="00451BDB" w:rsidRPr="00095771" w:rsidTr="00E86699">
        <w:tc>
          <w:tcPr>
            <w:tcW w:w="2802" w:type="dxa"/>
          </w:tcPr>
          <w:p w:rsidR="00451BDB" w:rsidRPr="00095771" w:rsidRDefault="006810C9" w:rsidP="00451BDB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>Наименование П</w:t>
            </w:r>
            <w:r w:rsidR="00451BDB" w:rsidRPr="00095771">
              <w:rPr>
                <w:color w:val="auto"/>
                <w:sz w:val="23"/>
                <w:szCs w:val="23"/>
              </w:rPr>
              <w:t xml:space="preserve">роекта </w:t>
            </w:r>
          </w:p>
        </w:tc>
        <w:tc>
          <w:tcPr>
            <w:tcW w:w="7052" w:type="dxa"/>
            <w:gridSpan w:val="2"/>
          </w:tcPr>
          <w:p w:rsidR="003E0B3A" w:rsidRPr="00095771" w:rsidRDefault="003E0B3A" w:rsidP="003E0B3A">
            <w:pPr>
              <w:pStyle w:val="Default"/>
              <w:rPr>
                <w:color w:val="auto"/>
              </w:rPr>
            </w:pPr>
            <w:r w:rsidRPr="00095771">
              <w:rPr>
                <w:bCs/>
                <w:color w:val="auto"/>
              </w:rPr>
              <w:t xml:space="preserve">Проект модернизации оснащения </w:t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instrText xml:space="preserve"> FORMTEXT </w:instrText>
            </w:r>
            <w:r w:rsidRPr="00B90441">
              <w:rPr>
                <w:color w:val="auto"/>
                <w:shd w:val="clear" w:color="auto" w:fill="808080" w:themeFill="background1" w:themeFillShade="80"/>
              </w:rPr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fldChar w:fldCharType="separate"/>
            </w:r>
            <w:r w:rsidRPr="00B90441">
              <w:rPr>
                <w:noProof/>
                <w:color w:val="auto"/>
                <w:shd w:val="clear" w:color="auto" w:fill="808080" w:themeFill="background1" w:themeFillShade="80"/>
              </w:rPr>
              <w:t>учебного кабинета</w:t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fldChar w:fldCharType="end"/>
            </w:r>
            <w:r w:rsidRPr="00095771">
              <w:rPr>
                <w:color w:val="auto"/>
                <w:highlight w:val="lightGray"/>
              </w:rPr>
              <w:t xml:space="preserve"> </w:t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instrText xml:space="preserve"> FORMTEXT </w:instrText>
            </w:r>
            <w:r w:rsidRPr="00B90441">
              <w:rPr>
                <w:color w:val="auto"/>
                <w:shd w:val="clear" w:color="auto" w:fill="808080" w:themeFill="background1" w:themeFillShade="80"/>
              </w:rPr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fldChar w:fldCharType="separate"/>
            </w:r>
            <w:r w:rsidRPr="00B90441">
              <w:rPr>
                <w:noProof/>
                <w:color w:val="auto"/>
                <w:shd w:val="clear" w:color="auto" w:fill="808080" w:themeFill="background1" w:themeFillShade="80"/>
              </w:rPr>
              <w:t>учебной лаборатории</w:t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fldChar w:fldCharType="end"/>
            </w:r>
            <w:r w:rsidRPr="00095771">
              <w:rPr>
                <w:bCs/>
                <w:color w:val="auto"/>
              </w:rPr>
              <w:t xml:space="preserve"> </w:t>
            </w:r>
            <w:bookmarkStart w:id="0" w:name="_GoBack"/>
            <w:r w:rsidRPr="003E0B3A">
              <w:rPr>
                <w:color w:val="auto"/>
              </w:rPr>
              <w:t>«</w:t>
            </w:r>
            <w:r w:rsidRPr="003E0B3A">
              <w:rPr>
                <w:color w:val="auto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наименование кабинета/лаборатории в соответствии с ФГОС СПО"/>
                    <w:format w:val="Первая прописная"/>
                  </w:textInput>
                </w:ffData>
              </w:fldChar>
            </w:r>
            <w:r w:rsidRPr="003E0B3A">
              <w:rPr>
                <w:color w:val="auto"/>
                <w:highlight w:val="yellow"/>
              </w:rPr>
              <w:instrText xml:space="preserve"> FORMTEXT </w:instrText>
            </w:r>
            <w:r w:rsidRPr="003E0B3A">
              <w:rPr>
                <w:color w:val="auto"/>
                <w:highlight w:val="yellow"/>
              </w:rPr>
            </w:r>
            <w:r w:rsidRPr="003E0B3A">
              <w:rPr>
                <w:color w:val="auto"/>
                <w:highlight w:val="yellow"/>
              </w:rPr>
              <w:fldChar w:fldCharType="separate"/>
            </w:r>
            <w:r w:rsidRPr="003E0B3A">
              <w:rPr>
                <w:noProof/>
                <w:color w:val="auto"/>
                <w:highlight w:val="yellow"/>
              </w:rPr>
              <w:t>Указать наименование кабинета/лаборатории в соответствии с ФГОС СПО</w:t>
            </w:r>
            <w:r w:rsidRPr="003E0B3A">
              <w:rPr>
                <w:color w:val="auto"/>
                <w:highlight w:val="yellow"/>
              </w:rPr>
              <w:fldChar w:fldCharType="end"/>
            </w:r>
            <w:r w:rsidRPr="003E0B3A">
              <w:rPr>
                <w:color w:val="auto"/>
              </w:rPr>
              <w:t>»</w:t>
            </w:r>
            <w:r>
              <w:rPr>
                <w:color w:val="auto"/>
                <w:sz w:val="32"/>
                <w:szCs w:val="32"/>
              </w:rPr>
              <w:t xml:space="preserve"> </w:t>
            </w:r>
            <w:bookmarkEnd w:id="0"/>
            <w:r w:rsidRPr="00095771">
              <w:rPr>
                <w:bCs/>
                <w:color w:val="auto"/>
              </w:rPr>
              <w:t xml:space="preserve">по </w:t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фессии"/>
                    <w:format w:val="Все строчные"/>
                  </w:textInput>
                </w:ffData>
              </w:fldChar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instrText xml:space="preserve"> FORMTEXT </w:instrText>
            </w:r>
            <w:r w:rsidRPr="00B90441">
              <w:rPr>
                <w:color w:val="auto"/>
                <w:shd w:val="clear" w:color="auto" w:fill="808080" w:themeFill="background1" w:themeFillShade="80"/>
              </w:rPr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fldChar w:fldCharType="separate"/>
            </w:r>
            <w:r w:rsidRPr="00B90441">
              <w:rPr>
                <w:noProof/>
                <w:color w:val="auto"/>
                <w:shd w:val="clear" w:color="auto" w:fill="808080" w:themeFill="background1" w:themeFillShade="80"/>
              </w:rPr>
              <w:t>профессии</w:t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fldChar w:fldCharType="end"/>
            </w:r>
            <w:r w:rsidRPr="00095771">
              <w:rPr>
                <w:color w:val="auto"/>
              </w:rPr>
              <w:t xml:space="preserve"> </w:t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пециальности"/>
                    <w:format w:val="Все строчные"/>
                  </w:textInput>
                </w:ffData>
              </w:fldChar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instrText xml:space="preserve"> FORMTEXT </w:instrText>
            </w:r>
            <w:r w:rsidRPr="00B90441">
              <w:rPr>
                <w:color w:val="auto"/>
                <w:shd w:val="clear" w:color="auto" w:fill="808080" w:themeFill="background1" w:themeFillShade="80"/>
              </w:rPr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fldChar w:fldCharType="separate"/>
            </w:r>
            <w:r w:rsidRPr="00B90441">
              <w:rPr>
                <w:noProof/>
                <w:color w:val="auto"/>
                <w:shd w:val="clear" w:color="auto" w:fill="808080" w:themeFill="background1" w:themeFillShade="80"/>
              </w:rPr>
              <w:t>специальности</w:t>
            </w:r>
            <w:r w:rsidRPr="00B90441">
              <w:rPr>
                <w:color w:val="auto"/>
                <w:shd w:val="clear" w:color="auto" w:fill="808080" w:themeFill="background1" w:themeFillShade="80"/>
              </w:rPr>
              <w:fldChar w:fldCharType="end"/>
            </w:r>
            <w:r w:rsidRPr="00095771">
              <w:rPr>
                <w:color w:val="auto"/>
              </w:rPr>
              <w:t xml:space="preserve"> </w:t>
            </w:r>
            <w:r w:rsidRPr="009443F0">
              <w:rPr>
                <w:color w:val="auto"/>
                <w:highlight w:val="yellow"/>
                <w:shd w:val="clear" w:color="auto" w:fill="FFFF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код"/>
                    <w:format w:val="Все строчные"/>
                  </w:textInput>
                </w:ffData>
              </w:fldChar>
            </w:r>
            <w:r w:rsidRPr="009443F0">
              <w:rPr>
                <w:color w:val="auto"/>
                <w:highlight w:val="yellow"/>
                <w:shd w:val="clear" w:color="auto" w:fill="FFFF00"/>
              </w:rPr>
              <w:instrText xml:space="preserve"> FORMTEXT </w:instrText>
            </w:r>
            <w:r w:rsidRPr="009443F0">
              <w:rPr>
                <w:color w:val="auto"/>
                <w:highlight w:val="yellow"/>
                <w:shd w:val="clear" w:color="auto" w:fill="FFFF00"/>
              </w:rPr>
            </w:r>
            <w:r w:rsidRPr="009443F0">
              <w:rPr>
                <w:color w:val="auto"/>
                <w:highlight w:val="yellow"/>
                <w:shd w:val="clear" w:color="auto" w:fill="FFFF00"/>
              </w:rPr>
              <w:fldChar w:fldCharType="separate"/>
            </w:r>
            <w:r w:rsidRPr="009443F0">
              <w:rPr>
                <w:noProof/>
                <w:color w:val="auto"/>
                <w:highlight w:val="yellow"/>
                <w:shd w:val="clear" w:color="auto" w:fill="FFFF00"/>
              </w:rPr>
              <w:t>код</w:t>
            </w:r>
            <w:r w:rsidRPr="009443F0">
              <w:rPr>
                <w:color w:val="auto"/>
                <w:highlight w:val="yellow"/>
                <w:shd w:val="clear" w:color="auto" w:fill="FFFF00"/>
              </w:rPr>
              <w:fldChar w:fldCharType="end"/>
            </w:r>
            <w:r w:rsidRPr="00095771">
              <w:rPr>
                <w:color w:val="auto"/>
              </w:rPr>
              <w:t xml:space="preserve"> </w:t>
            </w:r>
            <w:r w:rsidRPr="009443F0">
              <w:rPr>
                <w:color w:val="auto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 профессии/специальности"/>
                    <w:format w:val="Все строчные"/>
                  </w:textInput>
                </w:ffData>
              </w:fldChar>
            </w:r>
            <w:r w:rsidRPr="009443F0">
              <w:rPr>
                <w:color w:val="auto"/>
                <w:highlight w:val="yellow"/>
              </w:rPr>
              <w:instrText xml:space="preserve"> FORMTEXT </w:instrText>
            </w:r>
            <w:r w:rsidRPr="009443F0">
              <w:rPr>
                <w:color w:val="auto"/>
                <w:highlight w:val="yellow"/>
              </w:rPr>
            </w:r>
            <w:r w:rsidRPr="009443F0">
              <w:rPr>
                <w:color w:val="auto"/>
                <w:highlight w:val="yellow"/>
              </w:rPr>
              <w:fldChar w:fldCharType="separate"/>
            </w:r>
            <w:r w:rsidRPr="009443F0">
              <w:rPr>
                <w:noProof/>
                <w:color w:val="auto"/>
                <w:highlight w:val="yellow"/>
              </w:rPr>
              <w:t>наименование профессии/специальности</w:t>
            </w:r>
            <w:r w:rsidRPr="009443F0">
              <w:rPr>
                <w:color w:val="auto"/>
                <w:highlight w:val="yellow"/>
              </w:rPr>
              <w:fldChar w:fldCharType="end"/>
            </w:r>
          </w:p>
          <w:p w:rsidR="00451BDB" w:rsidRPr="00095771" w:rsidRDefault="003E0B3A" w:rsidP="003E0B3A">
            <w:pPr>
              <w:pStyle w:val="Default"/>
              <w:jc w:val="both"/>
              <w:rPr>
                <w:color w:val="auto"/>
              </w:rPr>
            </w:pPr>
            <w:r w:rsidRPr="00095771">
              <w:rPr>
                <w:color w:val="auto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наименование в соответствии с федеральным государственным образовательным стандартом среднего профессионального образования"/>
                    <w:format w:val="Первая прописная"/>
                  </w:textInput>
                </w:ffData>
              </w:fldChar>
            </w:r>
            <w:r w:rsidRPr="00095771">
              <w:rPr>
                <w:color w:val="auto"/>
                <w:highlight w:val="cyan"/>
              </w:rPr>
              <w:instrText xml:space="preserve"> FORMTEXT </w:instrText>
            </w:r>
            <w:r w:rsidRPr="00095771">
              <w:rPr>
                <w:color w:val="auto"/>
                <w:highlight w:val="cyan"/>
              </w:rPr>
            </w:r>
            <w:r w:rsidRPr="00095771">
              <w:rPr>
                <w:color w:val="auto"/>
                <w:highlight w:val="cyan"/>
              </w:rPr>
              <w:fldChar w:fldCharType="separate"/>
            </w:r>
            <w:r w:rsidRPr="00095771">
              <w:rPr>
                <w:noProof/>
                <w:color w:val="auto"/>
                <w:highlight w:val="cyan"/>
              </w:rPr>
              <w:t>Указать наименование в соответствии с федеральным государственным образовательным стандартом среднего профессионального образования</w:t>
            </w:r>
            <w:r w:rsidRPr="00095771">
              <w:rPr>
                <w:color w:val="auto"/>
                <w:highlight w:val="cyan"/>
              </w:rPr>
              <w:fldChar w:fldCharType="end"/>
            </w:r>
          </w:p>
        </w:tc>
      </w:tr>
      <w:tr w:rsidR="00E03964" w:rsidRPr="00095771" w:rsidTr="00E86699">
        <w:tc>
          <w:tcPr>
            <w:tcW w:w="2802" w:type="dxa"/>
          </w:tcPr>
          <w:p w:rsidR="00E03964" w:rsidRPr="00095771" w:rsidRDefault="00E03964" w:rsidP="00451BDB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>Организация разработчик</w:t>
            </w:r>
          </w:p>
        </w:tc>
        <w:tc>
          <w:tcPr>
            <w:tcW w:w="7052" w:type="dxa"/>
            <w:gridSpan w:val="2"/>
          </w:tcPr>
          <w:p w:rsidR="00E03964" w:rsidRPr="00095771" w:rsidRDefault="00E03964" w:rsidP="00206678">
            <w:pPr>
              <w:pStyle w:val="Default"/>
              <w:rPr>
                <w:bCs/>
                <w:color w:val="auto"/>
              </w:rPr>
            </w:pPr>
            <w:r w:rsidRPr="00095771">
              <w:rPr>
                <w:color w:val="auto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наименование профессиональной образовательной организации в соответствии с уставом"/>
                    <w:format w:val="Первая прописная"/>
                  </w:textInput>
                </w:ffData>
              </w:fldChar>
            </w:r>
            <w:r w:rsidRPr="00095771">
              <w:rPr>
                <w:color w:val="auto"/>
                <w:highlight w:val="yellow"/>
              </w:rPr>
              <w:instrText xml:space="preserve"> FORMTEXT </w:instrText>
            </w:r>
            <w:r w:rsidRPr="00095771">
              <w:rPr>
                <w:color w:val="auto"/>
                <w:highlight w:val="yellow"/>
              </w:rPr>
            </w:r>
            <w:r w:rsidRPr="00095771">
              <w:rPr>
                <w:color w:val="auto"/>
                <w:highlight w:val="yellow"/>
              </w:rPr>
              <w:fldChar w:fldCharType="separate"/>
            </w:r>
            <w:r w:rsidRPr="00095771">
              <w:rPr>
                <w:noProof/>
                <w:color w:val="auto"/>
                <w:highlight w:val="yellow"/>
              </w:rPr>
              <w:t>Указать наименование профессиональной образовательной организации в соответствии с уставом</w:t>
            </w:r>
            <w:r w:rsidRPr="00095771">
              <w:rPr>
                <w:color w:val="auto"/>
                <w:highlight w:val="yellow"/>
              </w:rPr>
              <w:fldChar w:fldCharType="end"/>
            </w:r>
          </w:p>
        </w:tc>
      </w:tr>
      <w:tr w:rsidR="00451BDB" w:rsidRPr="00095771" w:rsidTr="00E86699">
        <w:tc>
          <w:tcPr>
            <w:tcW w:w="2802" w:type="dxa"/>
          </w:tcPr>
          <w:p w:rsidR="00451BDB" w:rsidRPr="00095771" w:rsidRDefault="00451BDB" w:rsidP="00866A76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>Нормативно-правовая</w:t>
            </w:r>
            <w:r w:rsidR="000E70D8" w:rsidRPr="00095771">
              <w:rPr>
                <w:color w:val="auto"/>
                <w:sz w:val="23"/>
                <w:szCs w:val="23"/>
              </w:rPr>
              <w:t xml:space="preserve"> </w:t>
            </w:r>
            <w:r w:rsidR="00866A76" w:rsidRPr="00095771">
              <w:rPr>
                <w:color w:val="auto"/>
                <w:sz w:val="23"/>
                <w:szCs w:val="23"/>
              </w:rPr>
              <w:t>база</w:t>
            </w:r>
            <w:r w:rsidR="006810C9" w:rsidRPr="00095771">
              <w:rPr>
                <w:color w:val="auto"/>
                <w:sz w:val="23"/>
                <w:szCs w:val="23"/>
              </w:rPr>
              <w:t xml:space="preserve"> П</w:t>
            </w:r>
            <w:r w:rsidRPr="00095771">
              <w:rPr>
                <w:color w:val="auto"/>
                <w:sz w:val="23"/>
                <w:szCs w:val="23"/>
              </w:rPr>
              <w:t xml:space="preserve">роекта </w:t>
            </w:r>
          </w:p>
        </w:tc>
        <w:tc>
          <w:tcPr>
            <w:tcW w:w="7052" w:type="dxa"/>
            <w:gridSpan w:val="2"/>
          </w:tcPr>
          <w:p w:rsidR="00451BDB" w:rsidRPr="00095771" w:rsidRDefault="00206678"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еречислитьнормативно-правовые документы с указанием конкретых статей, пунктов и т.п  в них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Перечислитьнормативно-правовые документы с указанием конкретых статей, пунктов и т.п  в них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451BDB" w:rsidRPr="00095771" w:rsidTr="00E86699">
        <w:tc>
          <w:tcPr>
            <w:tcW w:w="2802" w:type="dxa"/>
          </w:tcPr>
          <w:p w:rsidR="00451BDB" w:rsidRPr="00095771" w:rsidRDefault="006810C9" w:rsidP="00451BDB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>Сроки реализации П</w:t>
            </w:r>
            <w:r w:rsidR="00451BDB" w:rsidRPr="00095771">
              <w:rPr>
                <w:color w:val="auto"/>
                <w:sz w:val="23"/>
                <w:szCs w:val="23"/>
              </w:rPr>
              <w:t xml:space="preserve">роекта </w:t>
            </w:r>
          </w:p>
        </w:tc>
        <w:tc>
          <w:tcPr>
            <w:tcW w:w="7052" w:type="dxa"/>
            <w:gridSpan w:val="2"/>
          </w:tcPr>
          <w:p w:rsidR="00451BDB" w:rsidRPr="00095771" w:rsidRDefault="00206678"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конкретный период реализации проекта (не позднее 2020г)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конкретный период реализации проекта (не позднее 2020г)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451BDB" w:rsidRPr="00095771" w:rsidTr="00E86699">
        <w:tc>
          <w:tcPr>
            <w:tcW w:w="2802" w:type="dxa"/>
          </w:tcPr>
          <w:p w:rsidR="00451BDB" w:rsidRPr="00095771" w:rsidRDefault="006810C9" w:rsidP="00451BDB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>Разработчики П</w:t>
            </w:r>
            <w:r w:rsidR="00451BDB" w:rsidRPr="00095771">
              <w:rPr>
                <w:color w:val="auto"/>
                <w:sz w:val="23"/>
                <w:szCs w:val="23"/>
              </w:rPr>
              <w:t xml:space="preserve">роекта </w:t>
            </w:r>
          </w:p>
        </w:tc>
        <w:tc>
          <w:tcPr>
            <w:tcW w:w="7052" w:type="dxa"/>
            <w:gridSpan w:val="2"/>
          </w:tcPr>
          <w:p w:rsidR="00451BDB" w:rsidRPr="00095771" w:rsidRDefault="00206678"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полностью фамилию, имя, отчество, должность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полностью фамилию, имя, отчество, должность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451BDB" w:rsidRPr="00095771" w:rsidTr="00E86699">
        <w:tc>
          <w:tcPr>
            <w:tcW w:w="2802" w:type="dxa"/>
          </w:tcPr>
          <w:p w:rsidR="00451BDB" w:rsidRPr="00095771" w:rsidRDefault="000E70D8" w:rsidP="00451BDB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>Цель п</w:t>
            </w:r>
            <w:r w:rsidR="00451BDB" w:rsidRPr="00095771">
              <w:rPr>
                <w:color w:val="auto"/>
                <w:sz w:val="23"/>
                <w:szCs w:val="23"/>
              </w:rPr>
              <w:t xml:space="preserve">роекта </w:t>
            </w:r>
          </w:p>
        </w:tc>
        <w:tc>
          <w:tcPr>
            <w:tcW w:w="7052" w:type="dxa"/>
            <w:gridSpan w:val="2"/>
          </w:tcPr>
          <w:p w:rsidR="00085D57" w:rsidRPr="00095771" w:rsidRDefault="002066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Цель Проекта (Не Более Двух Позиций)"/>
                    <w:format w:val="Начинать с прописных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Цель Проекта (Не Более Двух Позиций)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r w:rsidR="00085D57"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451BDB" w:rsidRPr="00095771" w:rsidRDefault="00A646DB"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Цель – это планируемый результат, на достижение которого направлены основные усилия. Цель должна быть конкретной, измеримой, достижимой, значимой и соотноситься с конкретным сроком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Цель – это планируемый результат, на достижение которого направлены основные усилия. Цель должна быть конкретной, измеримой, достижимой, значимой и соотноситься с конкретным сроком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451BDB" w:rsidRPr="00095771" w:rsidTr="00E86699">
        <w:tc>
          <w:tcPr>
            <w:tcW w:w="2802" w:type="dxa"/>
          </w:tcPr>
          <w:p w:rsidR="00451BDB" w:rsidRPr="00095771" w:rsidRDefault="006810C9" w:rsidP="00085D57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>Задачи П</w:t>
            </w:r>
            <w:r w:rsidR="00085D57" w:rsidRPr="00095771">
              <w:rPr>
                <w:color w:val="auto"/>
                <w:sz w:val="23"/>
                <w:szCs w:val="23"/>
              </w:rPr>
              <w:t xml:space="preserve">роекта </w:t>
            </w:r>
          </w:p>
        </w:tc>
        <w:tc>
          <w:tcPr>
            <w:tcW w:w="7052" w:type="dxa"/>
            <w:gridSpan w:val="2"/>
          </w:tcPr>
          <w:p w:rsidR="00085D57" w:rsidRPr="00095771" w:rsidRDefault="00A646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задачи проекта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задачи проекта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r w:rsidR="00085D57"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451BDB" w:rsidRPr="00095771" w:rsidRDefault="00A646DB"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дачи – это поэтапные вехи, которые должны быть реализованы в ходе деятельности по реализации проекта. Совокупность решенных задач – это ожидаемый результат выполнения проекта, то есть достигнутая цель.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Задачи – это поэтапные вехи, которые должны быть реализованы в ходе деятельности по реализации проекта. Совокупность решенных задач – это ожидаемый результат выполнения проекта, то есть достигнутая цель.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451BDB" w:rsidRPr="00095771" w:rsidTr="00E86699">
        <w:tc>
          <w:tcPr>
            <w:tcW w:w="2802" w:type="dxa"/>
          </w:tcPr>
          <w:p w:rsidR="00085D57" w:rsidRPr="00095771" w:rsidRDefault="00085D57" w:rsidP="00085D57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 xml:space="preserve">Ожидаемые результаты </w:t>
            </w:r>
            <w:r w:rsidR="006810C9" w:rsidRPr="00095771">
              <w:rPr>
                <w:color w:val="auto"/>
                <w:sz w:val="23"/>
                <w:szCs w:val="23"/>
              </w:rPr>
              <w:t>от внедрения Проекта</w:t>
            </w:r>
          </w:p>
          <w:p w:rsidR="00451BDB" w:rsidRPr="00095771" w:rsidRDefault="00451BDB" w:rsidP="0017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  <w:gridSpan w:val="2"/>
          </w:tcPr>
          <w:p w:rsidR="0097055E" w:rsidRPr="00095771" w:rsidRDefault="00A646DB" w:rsidP="009705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мулировать ожидаемые результаты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Сфомулировать ожидаемые результаты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  <w:p w:rsidR="00642500" w:rsidRPr="00095771" w:rsidRDefault="00A646DB" w:rsidP="0097055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00B0F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овокупность решенных задач – это ожидаемый результат выполнения проекта, то есть достигнутая цель. 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00B0F0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00B0F0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00B0F0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  <w:shd w:val="clear" w:color="auto" w:fill="00B0F0"/>
              </w:rPr>
              <w:t xml:space="preserve">Совокупность решенных задач – это ожидаемый результат выполнения проекта, то есть достигнутая цель. 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00B0F0"/>
              </w:rPr>
              <w:fldChar w:fldCharType="end"/>
            </w:r>
          </w:p>
          <w:p w:rsidR="00642500" w:rsidRPr="00095771" w:rsidRDefault="00A646DB" w:rsidP="006425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епосредственные результаты должны быть получены в ходе реализации мероприятий проекта. Эти результаты следует расписывать как конкретный перечень фактов, которые четко соответствуют поставленной цели и задачам проекта.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Непосредственные результаты должны быть получены в ходе реализации мероприятий проекта. Эти результаты следует расписывать как конкретный перечень фактов, которые четко соответствуют поставленной цели и задачам проекта.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  <w:r w:rsidR="00642500"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642500" w:rsidRPr="00095771" w:rsidRDefault="00A646DB" w:rsidP="006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пределение долгосрочного эффекта– это своего рода прогноз на будущее, то есть то влияние, которое проект будет оказывать после своего окончания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Определение долгосрочного эффекта– это своего рода прогноз на будущее, то есть то влияние, которое проект будет оказывать после своего окончания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  <w:p w:rsidR="00642500" w:rsidRPr="00095771" w:rsidRDefault="007A0277" w:rsidP="00642500"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Количественный результат определяет количество приобретенного, качественный результат должен отражать положительные изменения, которые произойдут в результате реализации проекта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Количественный результат определяет количество приобретенного, качественный результат должен отражать положительные изменения, которые произойдут в результате реализации проекта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451BDB" w:rsidRPr="00095771" w:rsidTr="00E86699">
        <w:tc>
          <w:tcPr>
            <w:tcW w:w="2802" w:type="dxa"/>
          </w:tcPr>
          <w:p w:rsidR="00451BDB" w:rsidRPr="00095771" w:rsidRDefault="007A0277" w:rsidP="0017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оценки результата. </w:t>
            </w:r>
            <w:r w:rsidR="000E70D8" w:rsidRPr="00095771">
              <w:rPr>
                <w:rFonts w:ascii="Times New Roman" w:hAnsi="Times New Roman" w:cs="Times New Roman"/>
                <w:sz w:val="24"/>
                <w:szCs w:val="24"/>
              </w:rPr>
              <w:t>Мониторинг хода реализации П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7052" w:type="dxa"/>
            <w:gridSpan w:val="2"/>
          </w:tcPr>
          <w:p w:rsidR="0045326F" w:rsidRPr="00095771" w:rsidRDefault="007A02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механизмы оценки результата. Указать этапы (сроки) и мероприятия мониторинга 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 xml:space="preserve">Сформулировать механизмы оценки результата. Указать этапы (сроки) и мероприятия мониторинга 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  <w:p w:rsidR="007A0277" w:rsidRPr="00095771" w:rsidRDefault="007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Механизмы оценки результатов предполагают проведение контрольных мероприятий. Указать перечень мероприятий, на которых заслушивается ход реализации проекта, а так же количественные и качественные критерии и  показатели эффективности проведенных мероприяти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Механизмы оценки результатов предполагают проведение контрольных мероприятий. Указать перечень мероприятий, на которых заслушивается ход реализации проекта, а так же количественные и качественные критерии и  показатели эффективности проведенных мероприяти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45326F" w:rsidRPr="00095771" w:rsidTr="00E86699">
        <w:tc>
          <w:tcPr>
            <w:tcW w:w="2802" w:type="dxa"/>
          </w:tcPr>
          <w:p w:rsidR="0045326F" w:rsidRPr="00095771" w:rsidRDefault="0045326F" w:rsidP="0045326F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 xml:space="preserve">Источники финансирования </w:t>
            </w:r>
            <w:r w:rsidR="006810C9" w:rsidRPr="00095771">
              <w:rPr>
                <w:color w:val="auto"/>
                <w:sz w:val="23"/>
                <w:szCs w:val="23"/>
              </w:rPr>
              <w:t>Проекта</w:t>
            </w:r>
          </w:p>
        </w:tc>
        <w:tc>
          <w:tcPr>
            <w:tcW w:w="7052" w:type="dxa"/>
            <w:gridSpan w:val="2"/>
          </w:tcPr>
          <w:p w:rsidR="0045326F" w:rsidRPr="00095771" w:rsidRDefault="00CC1FEA"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источники финансирования, финансово-экономическое обоснование реализации проекта, описать планируемы затраты"/>
                    <w:format w:val="Все строчные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источники финансирования, финансово-экономическое обоснование реализации проекта, описать планируемы затраты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45326F" w:rsidRPr="00095771" w:rsidTr="00E86699">
        <w:tc>
          <w:tcPr>
            <w:tcW w:w="2802" w:type="dxa"/>
          </w:tcPr>
          <w:p w:rsidR="0045326F" w:rsidRPr="00095771" w:rsidRDefault="0045326F" w:rsidP="0045326F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>Ис</w:t>
            </w:r>
            <w:r w:rsidR="006810C9" w:rsidRPr="00095771">
              <w:rPr>
                <w:color w:val="auto"/>
                <w:sz w:val="23"/>
                <w:szCs w:val="23"/>
              </w:rPr>
              <w:t xml:space="preserve">полнители основных </w:t>
            </w:r>
            <w:r w:rsidR="006810C9" w:rsidRPr="00095771">
              <w:rPr>
                <w:color w:val="auto"/>
                <w:sz w:val="23"/>
                <w:szCs w:val="23"/>
              </w:rPr>
              <w:lastRenderedPageBreak/>
              <w:t>мероприятий П</w:t>
            </w:r>
            <w:r w:rsidRPr="00095771">
              <w:rPr>
                <w:color w:val="auto"/>
                <w:sz w:val="23"/>
                <w:szCs w:val="23"/>
              </w:rPr>
              <w:t xml:space="preserve">роекта </w:t>
            </w:r>
          </w:p>
        </w:tc>
        <w:tc>
          <w:tcPr>
            <w:tcW w:w="7052" w:type="dxa"/>
            <w:gridSpan w:val="2"/>
          </w:tcPr>
          <w:p w:rsidR="0045326F" w:rsidRPr="00095771" w:rsidRDefault="0045326F"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указать должности"/>
                    <w:format w:val="Все строчные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должности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45326F" w:rsidRPr="00095771" w:rsidTr="00E86699">
        <w:tc>
          <w:tcPr>
            <w:tcW w:w="2802" w:type="dxa"/>
          </w:tcPr>
          <w:p w:rsidR="0045326F" w:rsidRPr="00095771" w:rsidRDefault="007E4B51" w:rsidP="0017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над реализацией Проекта</w:t>
            </w:r>
          </w:p>
        </w:tc>
        <w:tc>
          <w:tcPr>
            <w:tcW w:w="7052" w:type="dxa"/>
            <w:gridSpan w:val="2"/>
          </w:tcPr>
          <w:p w:rsidR="0045326F" w:rsidRPr="00095771" w:rsidRDefault="00EF5A9F"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ать мероприятия и  ФИО должностного лица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Указать мероприятия и  ФИО должностного лица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58381F" w:rsidRPr="00095771" w:rsidTr="00E86699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58381F" w:rsidRPr="00095771" w:rsidRDefault="0058381F" w:rsidP="003E55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Описательная часть</w:t>
            </w:r>
          </w:p>
        </w:tc>
      </w:tr>
      <w:tr w:rsidR="003E5549" w:rsidRPr="00095771" w:rsidTr="00E86699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3E5549" w:rsidRPr="00095771" w:rsidRDefault="0064135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045E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8381F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045E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Актуальность</w:t>
            </w:r>
            <w:r w:rsidR="003E5549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Проекта</w:t>
            </w:r>
          </w:p>
        </w:tc>
      </w:tr>
      <w:tr w:rsidR="00D10713" w:rsidRPr="009443F0" w:rsidTr="00E86699">
        <w:tc>
          <w:tcPr>
            <w:tcW w:w="9854" w:type="dxa"/>
            <w:gridSpan w:val="3"/>
          </w:tcPr>
          <w:p w:rsidR="00D10713" w:rsidRPr="00095771" w:rsidRDefault="0064135A" w:rsidP="00D1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Кратко обосновать актуальность и значимость проекта (не более 10-15 строк)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Кратко обосновать актуальность и значимость проекта (не более 10-15 строк)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  <w:p w:rsidR="00530245" w:rsidRPr="00095771" w:rsidRDefault="00530245" w:rsidP="00D1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5E" w:rsidRPr="00095771" w:rsidTr="00E86699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F8045E" w:rsidRPr="00095771" w:rsidRDefault="0058381F" w:rsidP="00583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045E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045E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Нацеленность Проекта на формирование общих и профессиональных компетенций</w:t>
            </w:r>
          </w:p>
        </w:tc>
      </w:tr>
      <w:tr w:rsidR="00F8045E" w:rsidRPr="009443F0" w:rsidTr="00E86699">
        <w:tc>
          <w:tcPr>
            <w:tcW w:w="9854" w:type="dxa"/>
            <w:gridSpan w:val="3"/>
          </w:tcPr>
          <w:p w:rsidR="00F8045E" w:rsidRPr="00095771" w:rsidRDefault="00F8045E" w:rsidP="00DC34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Данный </w:t>
            </w:r>
            <w:r w:rsidRPr="00B9044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ый кабинет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00"/>
              </w:rPr>
              <w:t>учебный кабинет</w:t>
            </w:r>
            <w:r w:rsidRPr="00B9044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ая лаборатория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учебная лаборатория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731E4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ФГОС СПО необходим для реализации след</w:t>
            </w:r>
            <w:r w:rsidR="00DC340B" w:rsidRPr="00095771">
              <w:rPr>
                <w:rFonts w:ascii="Times New Roman" w:hAnsi="Times New Roman" w:cs="Times New Roman"/>
                <w:sz w:val="24"/>
                <w:szCs w:val="24"/>
              </w:rPr>
              <w:t>ующих учебных дисциплин/МДК, в процессе изучения  которых происходит поэтапное формирование общих и (или) компетенций.</w:t>
            </w:r>
          </w:p>
          <w:p w:rsidR="00DC340B" w:rsidRPr="00095771" w:rsidRDefault="004C4ACE" w:rsidP="00C75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алее указать профессии/специальности, дисциплины/мдк, для реализации которых необходим данный кабинет/лаборатория. При наличии общих ОК вынести в отдельный блок и строки объединить. Нужное количество строк добавить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Далее указать профессии/специальности, дисциплины/мдк, для реализации которых необходим данный кабинет/лаборатория. При наличии общих ОК вынести в отдельный блок и строки объединить. Нужное количество строк добавить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2190"/>
              <w:gridCol w:w="2415"/>
              <w:gridCol w:w="3294"/>
            </w:tblGrid>
            <w:tr w:rsidR="00DC340B" w:rsidRPr="00095771" w:rsidTr="00E86699">
              <w:tc>
                <w:tcPr>
                  <w:tcW w:w="1729" w:type="dxa"/>
                  <w:vAlign w:val="center"/>
                </w:tcPr>
                <w:p w:rsidR="00DC340B" w:rsidRPr="00095771" w:rsidRDefault="00DC340B" w:rsidP="00DC340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</w:rPr>
                    <w:t>Код профессии/ специальности</w:t>
                  </w:r>
                </w:p>
              </w:tc>
              <w:tc>
                <w:tcPr>
                  <w:tcW w:w="2190" w:type="dxa"/>
                  <w:vAlign w:val="center"/>
                </w:tcPr>
                <w:p w:rsidR="00DC340B" w:rsidRPr="00095771" w:rsidRDefault="00DC340B" w:rsidP="00DC340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</w:rPr>
                    <w:t>Наименование профессии/ специальности</w:t>
                  </w:r>
                </w:p>
              </w:tc>
              <w:tc>
                <w:tcPr>
                  <w:tcW w:w="2415" w:type="dxa"/>
                  <w:vAlign w:val="center"/>
                </w:tcPr>
                <w:p w:rsidR="00DC340B" w:rsidRPr="00095771" w:rsidRDefault="00DC340B" w:rsidP="00DC340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</w:rPr>
                    <w:t>Наименование учебной дисциплины/МДК</w:t>
                  </w:r>
                </w:p>
              </w:tc>
              <w:tc>
                <w:tcPr>
                  <w:tcW w:w="3294" w:type="dxa"/>
                  <w:vAlign w:val="center"/>
                </w:tcPr>
                <w:p w:rsidR="00DC340B" w:rsidRPr="00095771" w:rsidRDefault="0064135A" w:rsidP="0064135A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</w:rPr>
                    <w:t>Код и н</w:t>
                  </w:r>
                  <w:r w:rsidR="00DC340B" w:rsidRPr="00095771">
                    <w:rPr>
                      <w:rFonts w:ascii="Times New Roman" w:hAnsi="Times New Roman" w:cs="Times New Roman"/>
                      <w:i/>
                    </w:rPr>
                    <w:t>аименование компетенци</w:t>
                  </w:r>
                  <w:proofErr w:type="gramStart"/>
                  <w:r w:rsidR="00DC340B" w:rsidRPr="00095771">
                    <w:rPr>
                      <w:rFonts w:ascii="Times New Roman" w:hAnsi="Times New Roman" w:cs="Times New Roman"/>
                      <w:i/>
                    </w:rPr>
                    <w:t>и</w:t>
                  </w:r>
                  <w:r w:rsidRPr="00095771">
                    <w:rPr>
                      <w:rFonts w:ascii="Times New Roman" w:hAnsi="Times New Roman" w:cs="Times New Roman"/>
                      <w:i/>
                    </w:rPr>
                    <w:t>(</w:t>
                  </w:r>
                  <w:proofErr w:type="gramEnd"/>
                  <w:r w:rsidRPr="00095771">
                    <w:rPr>
                      <w:rFonts w:ascii="Times New Roman" w:hAnsi="Times New Roman" w:cs="Times New Roman"/>
                      <w:i/>
                    </w:rPr>
                    <w:t>й) по ФГОС СПО</w:t>
                  </w:r>
                </w:p>
              </w:tc>
            </w:tr>
            <w:tr w:rsidR="00DC340B" w:rsidRPr="00095771" w:rsidTr="004C4ACE">
              <w:tc>
                <w:tcPr>
                  <w:tcW w:w="1729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340B" w:rsidRPr="00095771" w:rsidTr="004C4ACE">
              <w:tc>
                <w:tcPr>
                  <w:tcW w:w="1729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340B" w:rsidRPr="00095771" w:rsidTr="004C4ACE">
              <w:tc>
                <w:tcPr>
                  <w:tcW w:w="1729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340B" w:rsidRPr="00095771" w:rsidTr="004C4ACE">
              <w:tc>
                <w:tcPr>
                  <w:tcW w:w="1729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340B" w:rsidRPr="00095771" w:rsidTr="004C4ACE">
              <w:tc>
                <w:tcPr>
                  <w:tcW w:w="1729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340B" w:rsidRPr="00095771" w:rsidTr="004C4ACE">
              <w:tc>
                <w:tcPr>
                  <w:tcW w:w="1729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DC340B" w:rsidRPr="00095771" w:rsidRDefault="00DC340B" w:rsidP="004C4A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C340B" w:rsidRPr="00095771" w:rsidRDefault="00DC340B" w:rsidP="00DC34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5E" w:rsidRPr="00095771" w:rsidTr="00E86699">
        <w:tc>
          <w:tcPr>
            <w:tcW w:w="9854" w:type="dxa"/>
            <w:gridSpan w:val="3"/>
          </w:tcPr>
          <w:p w:rsidR="00F8045E" w:rsidRPr="00095771" w:rsidRDefault="00F8045E" w:rsidP="00D1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539" w:rsidRPr="00095771" w:rsidTr="00E86699">
        <w:trPr>
          <w:trHeight w:val="838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5D0539" w:rsidRPr="00095771" w:rsidRDefault="0058381F" w:rsidP="00583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5D0539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Современное состояние</w:t>
            </w:r>
            <w:r w:rsidR="00087DAB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кадрового,</w:t>
            </w:r>
            <w:r w:rsidR="005D0539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материально-технического и учебно-методического обеспечения </w:t>
            </w:r>
            <w:r w:rsidR="005D053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="005D053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5D053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5D053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0539" w:rsidRPr="00B904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учебного кабинета</w:t>
            </w:r>
            <w:r w:rsidR="005D053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5D0539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053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="005D053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5D053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5D053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0539" w:rsidRPr="00B904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учебной лаборатории</w:t>
            </w:r>
            <w:r w:rsidR="005D053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C0BB1" w:rsidRPr="00095771" w:rsidTr="00E86699">
        <w:tc>
          <w:tcPr>
            <w:tcW w:w="9854" w:type="dxa"/>
            <w:gridSpan w:val="3"/>
          </w:tcPr>
          <w:p w:rsidR="00EC0BB1" w:rsidRPr="00095771" w:rsidRDefault="005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EC0BB1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EC0BB1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Паспорт </w:t>
            </w:r>
            <w:r w:rsidR="00EC0BB1" w:rsidRPr="0036210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="00EC0BB1" w:rsidRPr="0036210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="00EC0BB1" w:rsidRPr="0036210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="00EC0BB1" w:rsidRPr="0036210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="00EC0BB1" w:rsidRPr="00362102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учебного кабинета</w:t>
            </w:r>
            <w:r w:rsidR="00EC0BB1" w:rsidRPr="0036210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="00EC0BB1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BB1" w:rsidRPr="0036210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="00EC0BB1" w:rsidRPr="0036210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="00EC0BB1" w:rsidRPr="0036210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="00EC0BB1" w:rsidRPr="0036210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="00EC0BB1" w:rsidRPr="00362102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учебной лаборатории</w:t>
            </w:r>
            <w:r w:rsidR="00EC0BB1" w:rsidRPr="0036210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="00EC0BB1" w:rsidRPr="00095771">
              <w:rPr>
                <w:rFonts w:ascii="Times New Roman" w:hAnsi="Times New Roman" w:cs="Times New Roman"/>
                <w:sz w:val="24"/>
                <w:szCs w:val="24"/>
              </w:rPr>
              <w:t>. Приложение к данному Проекту</w:t>
            </w:r>
          </w:p>
          <w:p w:rsidR="00797C7F" w:rsidRPr="00095771" w:rsidRDefault="000661E9" w:rsidP="0064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 обязательном порядке в паспорте необходимо отразить три составляющие, характеризующие учебный кабинет/лабораторию: технические характеристики помещения, включая план; материально-техническое обеспечение  и учебно-методическое обеспечение условий реализа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В обязательном порядке в паспорте необходимо отразить три составляющие, характеризующие учебный кабинет/лабораторию: технические характеристики помещения, включая план; материально-техническое обеспечение  и учебно-методическое обеспечение условий реализа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1731E4" w:rsidRPr="00095771" w:rsidTr="00E86699">
        <w:tc>
          <w:tcPr>
            <w:tcW w:w="9854" w:type="dxa"/>
            <w:gridSpan w:val="3"/>
          </w:tcPr>
          <w:p w:rsidR="001731E4" w:rsidRPr="00095771" w:rsidRDefault="005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1731E4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1731E4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Фотопанорама </w:t>
            </w:r>
            <w:r w:rsidR="001731E4"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="001731E4"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1731E4"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="001731E4"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731E4"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учебного кабинета</w:t>
            </w:r>
            <w:r w:rsidR="001731E4"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731E4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E4"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="001731E4"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="001731E4"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="001731E4"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="001731E4" w:rsidRPr="00B90441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учебной лаборатории</w:t>
            </w:r>
            <w:r w:rsidR="001731E4"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="001731E4" w:rsidRPr="00095771">
              <w:rPr>
                <w:rFonts w:ascii="Times New Roman" w:hAnsi="Times New Roman" w:cs="Times New Roman"/>
                <w:sz w:val="24"/>
                <w:szCs w:val="24"/>
              </w:rPr>
              <w:t>. Приложение к данному Проекту</w:t>
            </w:r>
          </w:p>
          <w:p w:rsidR="001731E4" w:rsidRPr="00095771" w:rsidRDefault="0064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едоставить не блее 6-8  фотографий формата А5 на листе формата А4 в формате word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Предоставить не блее 6-8  фотографий формата А5 на листе формата А4 в формате word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  <w:p w:rsidR="00530245" w:rsidRPr="00095771" w:rsidRDefault="0053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5F" w:rsidRPr="00095771" w:rsidTr="00E86699">
        <w:tc>
          <w:tcPr>
            <w:tcW w:w="9854" w:type="dxa"/>
            <w:gridSpan w:val="3"/>
          </w:tcPr>
          <w:p w:rsidR="000F3F5F" w:rsidRPr="00095771" w:rsidRDefault="005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1731E4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0F3F5F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Оценка факторов и явлений, влияющих на реализацию Проекта (</w:t>
            </w:r>
            <w:r w:rsidR="00145116" w:rsidRPr="00095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</w:t>
            </w:r>
            <w:proofErr w:type="gramStart"/>
            <w:r w:rsidR="00145116" w:rsidRPr="000957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0F3F5F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анализ)</w:t>
            </w:r>
          </w:p>
          <w:p w:rsidR="00913756" w:rsidRPr="00095771" w:rsidRDefault="00145116" w:rsidP="0014511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ля оценки факторов и явлений, влияющих на реализацию Проекта необходимо провести SWOТ – анализ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Для оценки факторов и явлений, влияющих на реализацию Проекта необходимо провести SWOТ – анализ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1731E4" w:rsidRPr="00095771" w:rsidTr="00E86699">
        <w:tc>
          <w:tcPr>
            <w:tcW w:w="9854" w:type="dxa"/>
            <w:gridSpan w:val="3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823"/>
              <w:gridCol w:w="4812"/>
            </w:tblGrid>
            <w:tr w:rsidR="001731E4" w:rsidRPr="00095771" w:rsidTr="00E86699">
              <w:tc>
                <w:tcPr>
                  <w:tcW w:w="4811" w:type="dxa"/>
                  <w:gridSpan w:val="2"/>
                </w:tcPr>
                <w:p w:rsidR="001731E4" w:rsidRPr="00095771" w:rsidRDefault="001731E4" w:rsidP="00032CE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Внутренняя среда</w:t>
                  </w:r>
                </w:p>
              </w:tc>
              <w:tc>
                <w:tcPr>
                  <w:tcW w:w="4812" w:type="dxa"/>
                </w:tcPr>
                <w:p w:rsidR="001731E4" w:rsidRPr="00095771" w:rsidRDefault="001731E4" w:rsidP="00032CE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Внешняя среда</w:t>
                  </w:r>
                </w:p>
              </w:tc>
            </w:tr>
            <w:tr w:rsidR="001731E4" w:rsidRPr="00095771" w:rsidTr="00E86699">
              <w:tc>
                <w:tcPr>
                  <w:tcW w:w="4811" w:type="dxa"/>
                  <w:gridSpan w:val="2"/>
                </w:tcPr>
                <w:p w:rsidR="001731E4" w:rsidRPr="00095771" w:rsidRDefault="001731E4" w:rsidP="00032CE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Сильные стороны</w:t>
                  </w:r>
                </w:p>
              </w:tc>
              <w:tc>
                <w:tcPr>
                  <w:tcW w:w="4812" w:type="dxa"/>
                </w:tcPr>
                <w:p w:rsidR="001731E4" w:rsidRPr="00095771" w:rsidRDefault="001731E4" w:rsidP="00032CE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Возможности</w:t>
                  </w:r>
                </w:p>
              </w:tc>
            </w:tr>
            <w:tr w:rsidR="001731E4" w:rsidRPr="00095771" w:rsidTr="00E86699">
              <w:tc>
                <w:tcPr>
                  <w:tcW w:w="4811" w:type="dxa"/>
                  <w:gridSpan w:val="2"/>
                </w:tcPr>
                <w:p w:rsidR="001731E4" w:rsidRPr="00095771" w:rsidRDefault="001731E4" w:rsidP="00032C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сформулировать"/>
                          <w:format w:val="Все строчные"/>
                        </w:textInput>
                      </w:ffData>
                    </w:fldChar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instrText xml:space="preserve"> FORMTEXT </w:instrText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separate"/>
                  </w:r>
                  <w:r w:rsidRPr="0009577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yellow"/>
                    </w:rPr>
                    <w:t>сформулировать</w:t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4812" w:type="dxa"/>
                </w:tcPr>
                <w:p w:rsidR="001731E4" w:rsidRPr="00095771" w:rsidRDefault="001731E4" w:rsidP="00032C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сформулировать"/>
                          <w:format w:val="Все строчные"/>
                        </w:textInput>
                      </w:ffData>
                    </w:fldChar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instrText xml:space="preserve"> FORMTEXT </w:instrText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separate"/>
                  </w:r>
                  <w:r w:rsidRPr="0009577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yellow"/>
                    </w:rPr>
                    <w:t>сформулировать</w:t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end"/>
                  </w:r>
                </w:p>
              </w:tc>
            </w:tr>
            <w:tr w:rsidR="001731E4" w:rsidRPr="00095771" w:rsidTr="00E86699">
              <w:tc>
                <w:tcPr>
                  <w:tcW w:w="4811" w:type="dxa"/>
                  <w:gridSpan w:val="2"/>
                </w:tcPr>
                <w:p w:rsidR="001731E4" w:rsidRPr="00095771" w:rsidRDefault="001731E4" w:rsidP="00032CE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Слабые стороны</w:t>
                  </w:r>
                </w:p>
              </w:tc>
              <w:tc>
                <w:tcPr>
                  <w:tcW w:w="4812" w:type="dxa"/>
                </w:tcPr>
                <w:p w:rsidR="001731E4" w:rsidRPr="00095771" w:rsidRDefault="001731E4" w:rsidP="00032CE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Угрозы, препятствия</w:t>
                  </w:r>
                </w:p>
              </w:tc>
            </w:tr>
            <w:tr w:rsidR="001731E4" w:rsidRPr="00095771" w:rsidTr="00E86699">
              <w:tc>
                <w:tcPr>
                  <w:tcW w:w="4811" w:type="dxa"/>
                  <w:gridSpan w:val="2"/>
                </w:tcPr>
                <w:p w:rsidR="001731E4" w:rsidRPr="00095771" w:rsidRDefault="001731E4" w:rsidP="00032C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сформулировать"/>
                          <w:format w:val="Все строчные"/>
                        </w:textInput>
                      </w:ffData>
                    </w:fldChar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instrText xml:space="preserve"> FORMTEXT </w:instrText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separate"/>
                  </w:r>
                  <w:r w:rsidRPr="0009577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yellow"/>
                    </w:rPr>
                    <w:t>сформулировать</w:t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4812" w:type="dxa"/>
                </w:tcPr>
                <w:p w:rsidR="001731E4" w:rsidRPr="00095771" w:rsidRDefault="001731E4" w:rsidP="00032C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сформулировать"/>
                          <w:format w:val="Все строчные"/>
                        </w:textInput>
                      </w:ffData>
                    </w:fldChar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instrText xml:space="preserve"> FORMTEXT </w:instrText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separate"/>
                  </w:r>
                  <w:r w:rsidRPr="0009577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yellow"/>
                    </w:rPr>
                    <w:t>сформулировать</w:t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end"/>
                  </w:r>
                </w:p>
              </w:tc>
            </w:tr>
            <w:tr w:rsidR="001731E4" w:rsidRPr="00095771" w:rsidTr="00E86699">
              <w:tc>
                <w:tcPr>
                  <w:tcW w:w="988" w:type="dxa"/>
                </w:tcPr>
                <w:p w:rsidR="001731E4" w:rsidRPr="00095771" w:rsidRDefault="001731E4" w:rsidP="00032CE2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Вывод</w:t>
                  </w:r>
                </w:p>
              </w:tc>
              <w:tc>
                <w:tcPr>
                  <w:tcW w:w="8635" w:type="dxa"/>
                  <w:gridSpan w:val="2"/>
                </w:tcPr>
                <w:p w:rsidR="001731E4" w:rsidRPr="00095771" w:rsidRDefault="001731E4" w:rsidP="00032CE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задача swot-анализа — дать структурированное описание ситуации, относительно которой нужно принять какое-либо решение. выводы, сделанные на его основе, носят описательный характер без рекомендаций и расстановки приоритетов"/>
                          <w:format w:val="Все строчные"/>
                        </w:textInput>
                      </w:ffData>
                    </w:fldChar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instrText xml:space="preserve"> FORMTEXT </w:instrText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separate"/>
                  </w:r>
                  <w:r w:rsidRPr="0009577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yellow"/>
                    </w:rPr>
                    <w:t>Задача swot-анализа — дать структурированное описание ситуации, относительно которой нужно принять какое-либо решение. Выводы, сделанные на его основе, носят описательный характер без рекомендаций и расстановки приоритетов</w:t>
                  </w:r>
                  <w:r w:rsidRPr="0009577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fldChar w:fldCharType="end"/>
                  </w:r>
                </w:p>
              </w:tc>
            </w:tr>
          </w:tbl>
          <w:p w:rsidR="001731E4" w:rsidRPr="00095771" w:rsidRDefault="0017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756" w:rsidRPr="00095771" w:rsidTr="00E86699">
        <w:tc>
          <w:tcPr>
            <w:tcW w:w="9854" w:type="dxa"/>
            <w:gridSpan w:val="3"/>
          </w:tcPr>
          <w:p w:rsidR="00913756" w:rsidRPr="00095771" w:rsidRDefault="0058381F" w:rsidP="0091375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</w:t>
            </w:r>
            <w:r w:rsidR="00913756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="00913756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Кадровое обеспечение Проекта</w:t>
            </w:r>
          </w:p>
          <w:p w:rsidR="00913756" w:rsidRPr="00095771" w:rsidRDefault="00913756" w:rsidP="0091375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AA" w:rsidRPr="00095771" w:rsidTr="00E86699">
        <w:tc>
          <w:tcPr>
            <w:tcW w:w="9854" w:type="dxa"/>
            <w:gridSpan w:val="3"/>
          </w:tcPr>
          <w:p w:rsidR="00845EAA" w:rsidRPr="00095771" w:rsidRDefault="0020606D" w:rsidP="0020606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должна быть обеспечена педагогическими кадрами по учебным дисциплинам/МДК, для реализации которых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еобходим данный учебный кабинет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gramStart"/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необходим данный учебный кабинет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еобходима данная учебная лаборатория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необходима</w:t>
            </w:r>
            <w:proofErr w:type="gramEnd"/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данная учебная лаборатория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, и которые должны соответствовать требованиям </w:t>
            </w:r>
            <w:r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профессионального</w:t>
            </w:r>
            <w:r w:rsidR="00845EAA"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стандарт</w:t>
            </w:r>
            <w:r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845EAA"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«Педагог профессионального обучения, профессионального образования и дополнительного профессионального образования» </w:t>
            </w:r>
            <w:r w:rsidR="00845EAA" w:rsidRPr="00095771">
              <w:rPr>
                <w:rFonts w:ascii="Times New Roman" w:hAnsi="Times New Roman" w:cs="Times New Roman"/>
                <w:sz w:val="24"/>
                <w:szCs w:val="24"/>
              </w:rPr>
              <w:t>по должности преподаватель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. Профессиональный стандарт</w:t>
            </w:r>
            <w:r w:rsidR="00845EAA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устанавливает, что при выполнении </w:t>
            </w:r>
            <w:r w:rsidR="00845EAA"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обобщенной трудовой функции</w:t>
            </w:r>
            <w:r w:rsidR="00845EAA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3.1 «Преподавание по программам профессионального обучения, СПО и ДПП, ориентированным на соответствующий уровень квалификации»</w:t>
            </w:r>
            <w:r w:rsidR="00845EAA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5EAA" w:rsidRPr="00095771">
              <w:rPr>
                <w:rFonts w:ascii="Times New Roman" w:hAnsi="Times New Roman" w:cs="Times New Roman"/>
                <w:sz w:val="24"/>
                <w:szCs w:val="24"/>
              </w:rPr>
              <w:t>в части</w:t>
            </w:r>
            <w:r w:rsidR="00845EAA"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трудовой функции</w:t>
            </w:r>
            <w:r w:rsidR="00845EAA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3.1.1 «Организация учебной деятельности обучающихся по освоению учебных предметов, курсов, дисциплин (модулей) программ профессионального обучения, СПО и (или) ДПП»</w:t>
            </w:r>
            <w:r w:rsidR="00B96E5F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должен</w:t>
            </w:r>
            <w:r w:rsidR="00845EAA" w:rsidRPr="000957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5EAA" w:rsidRPr="00095771" w:rsidRDefault="00845EAA" w:rsidP="00845EAA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трудовое действие</w:t>
            </w:r>
            <w:r w:rsidR="00B96E5F"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«Разработка мероприятий по модернизации оснащения учебного помещения (кабинета, лаборатории, спортивного зала, иного места занятий), формирование его предметно-пространственной среды, обеспечивающей освоение учебного предмета, курса, дисциплины (модуля) образовательной программы»</w:t>
            </w:r>
            <w:r w:rsidR="00B96E5F" w:rsidRPr="000957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45EAA" w:rsidRPr="00095771" w:rsidRDefault="00845EAA" w:rsidP="0020606D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>иметь необходимые умения:</w:t>
            </w:r>
            <w:r w:rsidR="00B96E5F"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Разрабатывать мероприятия по модернизации материально-технической базы учебного кабинета (лаборатории, иного учебного помещения), выбирать учебное оборудование и составлять заявки на его закупку с учетом:</w:t>
            </w:r>
            <w:r w:rsidR="00B96E5F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требований ФГОС СПО и (или) задач обучения, воспитания и развития обучающихся;</w:t>
            </w:r>
            <w:r w:rsidR="00B96E5F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особенностей преподаваемого учебного предмета, курса, дисциплины (модуля);</w:t>
            </w:r>
            <w:r w:rsidR="00B96E5F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 образовательной организации;</w:t>
            </w:r>
            <w:r w:rsidR="00B96E5F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современных тре</w:t>
            </w:r>
            <w:r w:rsidR="00B96E5F" w:rsidRPr="00095771">
              <w:rPr>
                <w:rFonts w:ascii="Times New Roman" w:hAnsi="Times New Roman" w:cs="Times New Roman"/>
                <w:sz w:val="24"/>
                <w:szCs w:val="24"/>
              </w:rPr>
              <w:t>бований к учебному оборудованию»</w:t>
            </w:r>
            <w:r w:rsidR="0020606D" w:rsidRPr="00095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06D" w:rsidRPr="00095771" w:rsidRDefault="007744B2" w:rsidP="0020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алее указать данные о преподавателях, которые реализуют должны реализовывать дисциплины/мдк в данном кабинете/лаборатории. нужное количество строк добавить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Далее указать данные о преподавателях, которые реализуют должны реализовывать дисциплины/мдк в данном кабинете/лаборатории. нужное количество строк добавить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66"/>
              <w:gridCol w:w="2001"/>
              <w:gridCol w:w="181"/>
              <w:gridCol w:w="1496"/>
              <w:gridCol w:w="1910"/>
              <w:gridCol w:w="1974"/>
            </w:tblGrid>
            <w:tr w:rsidR="00C22433" w:rsidRPr="00095771" w:rsidTr="00E86699">
              <w:tc>
                <w:tcPr>
                  <w:tcW w:w="2066" w:type="dxa"/>
                  <w:vAlign w:val="center"/>
                </w:tcPr>
                <w:p w:rsidR="00C22433" w:rsidRPr="00095771" w:rsidRDefault="00C22433" w:rsidP="00DC340B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ФИО преподавателя</w:t>
                  </w:r>
                </w:p>
              </w:tc>
              <w:tc>
                <w:tcPr>
                  <w:tcW w:w="2001" w:type="dxa"/>
                  <w:vAlign w:val="center"/>
                </w:tcPr>
                <w:p w:rsidR="00C22433" w:rsidRPr="00095771" w:rsidRDefault="0064135A" w:rsidP="00DC340B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677" w:type="dxa"/>
                  <w:gridSpan w:val="2"/>
                  <w:vAlign w:val="center"/>
                </w:tcPr>
                <w:p w:rsidR="00C22433" w:rsidRPr="00095771" w:rsidRDefault="00C22433" w:rsidP="00DC340B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Специальность/ квалификации</w:t>
                  </w:r>
                  <w:r w:rsidR="0064135A" w:rsidRPr="0009577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(по диплому)</w:t>
                  </w:r>
                </w:p>
              </w:tc>
              <w:tc>
                <w:tcPr>
                  <w:tcW w:w="1910" w:type="dxa"/>
                  <w:vAlign w:val="center"/>
                </w:tcPr>
                <w:p w:rsidR="00C22433" w:rsidRPr="00095771" w:rsidRDefault="00C22433" w:rsidP="00DC340B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09577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Квалификационная</w:t>
                  </w:r>
                  <w:proofErr w:type="gramEnd"/>
                  <w:r w:rsidRPr="0009577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категории</w:t>
                  </w:r>
                </w:p>
              </w:tc>
              <w:tc>
                <w:tcPr>
                  <w:tcW w:w="1974" w:type="dxa"/>
                  <w:vAlign w:val="center"/>
                </w:tcPr>
                <w:p w:rsidR="00C22433" w:rsidRPr="00095771" w:rsidRDefault="00C22433" w:rsidP="00DC340B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Педагогический/ производственный стаж</w:t>
                  </w:r>
                </w:p>
              </w:tc>
            </w:tr>
            <w:tr w:rsidR="00C22433" w:rsidRPr="00095771" w:rsidTr="00E86699">
              <w:tc>
                <w:tcPr>
                  <w:tcW w:w="2066" w:type="dxa"/>
                  <w:vMerge w:val="restart"/>
                </w:tcPr>
                <w:p w:rsidR="00C22433" w:rsidRPr="00095771" w:rsidRDefault="00C22433" w:rsidP="00DC340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01" w:type="dxa"/>
                </w:tcPr>
                <w:p w:rsidR="00C22433" w:rsidRPr="00095771" w:rsidRDefault="00C22433" w:rsidP="00DC34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высшее"/>
                          <w:format w:val="Все строчные"/>
                        </w:textInput>
                      </w:ffData>
                    </w:fldChar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B9044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высшее</w: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среднеее профессиональное"/>
                          <w:format w:val="Все строчные"/>
                        </w:textInput>
                      </w:ffData>
                    </w:fldChar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B9044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среднеее профессиональное</w: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77" w:type="dxa"/>
                  <w:gridSpan w:val="2"/>
                </w:tcPr>
                <w:p w:rsidR="00C22433" w:rsidRPr="00095771" w:rsidRDefault="00C22433" w:rsidP="00DC34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</w:tcPr>
                <w:p w:rsidR="00C22433" w:rsidRPr="00095771" w:rsidRDefault="00C22433" w:rsidP="00DC34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отсутствует"/>
                          <w:format w:val="Все строчные"/>
                        </w:textInput>
                      </w:ffData>
                    </w:fldChar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B9044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отсутствует</w: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первая"/>
                          <w:format w:val="Все строчные"/>
                        </w:textInput>
                      </w:ffData>
                    </w:fldChar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B9044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первая</w: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высшая"/>
                          <w:format w:val="Все строчные"/>
                        </w:textInput>
                      </w:ffData>
                    </w:fldChar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B9044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высшая</w:t>
                  </w:r>
                  <w:r w:rsidRPr="00B9044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74" w:type="dxa"/>
                </w:tcPr>
                <w:p w:rsidR="00C22433" w:rsidRPr="00095771" w:rsidRDefault="00C22433" w:rsidP="00DC34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22433" w:rsidRPr="00095771" w:rsidTr="00E86699">
              <w:tc>
                <w:tcPr>
                  <w:tcW w:w="2066" w:type="dxa"/>
                  <w:vMerge/>
                </w:tcPr>
                <w:p w:rsidR="00C22433" w:rsidRPr="00095771" w:rsidRDefault="00C22433" w:rsidP="00DC340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2" w:type="dxa"/>
                  <w:gridSpan w:val="2"/>
                  <w:vAlign w:val="center"/>
                </w:tcPr>
                <w:p w:rsidR="00C22433" w:rsidRPr="00095771" w:rsidRDefault="00C22433" w:rsidP="00DC340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</w:rPr>
                    <w:t>Профессиональная переподготовка</w:t>
                  </w:r>
                </w:p>
              </w:tc>
              <w:tc>
                <w:tcPr>
                  <w:tcW w:w="3406" w:type="dxa"/>
                  <w:gridSpan w:val="2"/>
                  <w:vAlign w:val="center"/>
                </w:tcPr>
                <w:p w:rsidR="00C22433" w:rsidRPr="00095771" w:rsidRDefault="00C22433" w:rsidP="00DC340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</w:rPr>
                    <w:t xml:space="preserve">Повышение квалификации </w:t>
                  </w:r>
                </w:p>
                <w:p w:rsidR="00C22433" w:rsidRPr="00095771" w:rsidRDefault="00C22433" w:rsidP="00DC340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</w:rPr>
                    <w:t>(за последние три года)</w:t>
                  </w:r>
                </w:p>
              </w:tc>
              <w:tc>
                <w:tcPr>
                  <w:tcW w:w="1974" w:type="dxa"/>
                  <w:vAlign w:val="center"/>
                </w:tcPr>
                <w:p w:rsidR="00C22433" w:rsidRPr="00095771" w:rsidRDefault="00C22433" w:rsidP="00DC340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</w:rPr>
                    <w:t>Награды и звания</w:t>
                  </w:r>
                </w:p>
              </w:tc>
            </w:tr>
            <w:tr w:rsidR="00C22433" w:rsidRPr="00095771" w:rsidTr="00E86699">
              <w:tc>
                <w:tcPr>
                  <w:tcW w:w="2066" w:type="dxa"/>
                  <w:vMerge/>
                </w:tcPr>
                <w:p w:rsidR="00C22433" w:rsidRPr="00095771" w:rsidRDefault="00C22433" w:rsidP="00DC340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C22433" w:rsidRPr="00095771" w:rsidRDefault="00C22433" w:rsidP="00DC340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написать наименование программы"/>
                          <w:format w:val="Все строчные"/>
                        </w:textInput>
                      </w:ffData>
                    </w:fldChar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09577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написать наименование программы</w:t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3406" w:type="dxa"/>
                  <w:gridSpan w:val="2"/>
                </w:tcPr>
                <w:p w:rsidR="00C22433" w:rsidRPr="00095771" w:rsidRDefault="00C22433" w:rsidP="00DC340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написать наименование программы"/>
                          <w:format w:val="Все строчные"/>
                        </w:textInput>
                      </w:ffData>
                    </w:fldChar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09577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написать наименование программы</w:t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1974" w:type="dxa"/>
                </w:tcPr>
                <w:p w:rsidR="00C22433" w:rsidRPr="00095771" w:rsidRDefault="00C22433" w:rsidP="00DC340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перечислить федеральные награды и звания"/>
                          <w:format w:val="Все строчные"/>
                        </w:textInput>
                      </w:ffData>
                    </w:fldChar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09577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highlight w:val="yellow"/>
                    </w:rPr>
                    <w:t>перечислить федеральные награды и звания</w:t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="0020606D" w:rsidRPr="00095771" w:rsidRDefault="0020606D" w:rsidP="0020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1F" w:rsidRPr="00095771" w:rsidTr="00E86699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58381F" w:rsidRPr="00095771" w:rsidRDefault="0058381F" w:rsidP="00F80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План реализации Проекта</w:t>
            </w:r>
          </w:p>
        </w:tc>
      </w:tr>
      <w:tr w:rsidR="00087DAB" w:rsidRPr="00095771" w:rsidTr="00E86699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087DAB" w:rsidRPr="00095771" w:rsidRDefault="0058381F" w:rsidP="005838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12C97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2C97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Организационный план </w:t>
            </w:r>
            <w:r w:rsidR="00F8045E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Проекта</w:t>
            </w:r>
          </w:p>
        </w:tc>
      </w:tr>
      <w:tr w:rsidR="00B06CD8" w:rsidRPr="00095771" w:rsidTr="00E86699">
        <w:trPr>
          <w:trHeight w:val="562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B06CD8" w:rsidRPr="00095771" w:rsidRDefault="00B06CD8" w:rsidP="00B06C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Для модернизации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учебного кабинета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учебной лаборатории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провести следующие организационные мероприятия:</w:t>
            </w:r>
          </w:p>
          <w:p w:rsidR="007744B2" w:rsidRPr="00095771" w:rsidRDefault="00935830" w:rsidP="00774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 плане должны быть перечислены организационные мероприятия: совещания, семинары, анализ, инструктаж, учебы, отчеты, конкурсы, мастер-классы и т.п.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В плане должны быть перечислены организационные мероприятия: совещания, семинары, анализ, инструктаж, учебы, отчеты, конкурсы, мастер-классы и т.п.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  <w:p w:rsidR="00C75B09" w:rsidRPr="00095771" w:rsidRDefault="007744B2" w:rsidP="00C75B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лан представить в виде таблицы. нужное количество строк добавить"/>
                    <w:format w:val="Все строчные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План представить в виде таблицы. Нужное количество строк добавить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E12C97" w:rsidRPr="00095771" w:rsidTr="00E86699">
        <w:tc>
          <w:tcPr>
            <w:tcW w:w="9854" w:type="dxa"/>
            <w:gridSpan w:val="3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3"/>
              <w:gridCol w:w="3384"/>
              <w:gridCol w:w="1910"/>
              <w:gridCol w:w="1919"/>
              <w:gridCol w:w="1912"/>
            </w:tblGrid>
            <w:tr w:rsidR="00E12C97" w:rsidRPr="00095771" w:rsidTr="00E86699">
              <w:trPr>
                <w:tblHeader/>
              </w:trPr>
              <w:tc>
                <w:tcPr>
                  <w:tcW w:w="503" w:type="dxa"/>
                  <w:vAlign w:val="center"/>
                </w:tcPr>
                <w:p w:rsidR="00E12C97" w:rsidRPr="00095771" w:rsidRDefault="00E12C97" w:rsidP="00E12C9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384" w:type="dxa"/>
                  <w:vAlign w:val="center"/>
                </w:tcPr>
                <w:p w:rsidR="00E12C97" w:rsidRPr="00095771" w:rsidRDefault="00D67332" w:rsidP="00E12C9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м</w:t>
                  </w:r>
                  <w:r w:rsidR="00E12C97"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ероприятия</w:t>
                  </w:r>
                </w:p>
              </w:tc>
              <w:tc>
                <w:tcPr>
                  <w:tcW w:w="1910" w:type="dxa"/>
                  <w:vAlign w:val="center"/>
                </w:tcPr>
                <w:p w:rsidR="00E12C97" w:rsidRPr="00095771" w:rsidRDefault="00E12C97" w:rsidP="00E12C9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Сроки проведения</w:t>
                  </w:r>
                </w:p>
              </w:tc>
              <w:tc>
                <w:tcPr>
                  <w:tcW w:w="1919" w:type="dxa"/>
                  <w:vAlign w:val="center"/>
                </w:tcPr>
                <w:p w:rsidR="00E12C97" w:rsidRPr="00095771" w:rsidRDefault="00E12C97" w:rsidP="00E12C9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Ответственный</w:t>
                  </w:r>
                </w:p>
              </w:tc>
              <w:tc>
                <w:tcPr>
                  <w:tcW w:w="1912" w:type="dxa"/>
                  <w:vAlign w:val="center"/>
                </w:tcPr>
                <w:p w:rsidR="00E12C97" w:rsidRPr="00095771" w:rsidRDefault="00E12C97" w:rsidP="00E12C9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Ожидаемый результат</w:t>
                  </w:r>
                </w:p>
              </w:tc>
            </w:tr>
            <w:tr w:rsidR="00E12C97" w:rsidRPr="00095771" w:rsidTr="00E86699">
              <w:tc>
                <w:tcPr>
                  <w:tcW w:w="503" w:type="dxa"/>
                </w:tcPr>
                <w:p w:rsidR="00E12C97" w:rsidRPr="00095771" w:rsidRDefault="00E12C97" w:rsidP="008A7902">
                  <w:pPr>
                    <w:pStyle w:val="a9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2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12C97" w:rsidRPr="00095771" w:rsidTr="00E86699">
              <w:tc>
                <w:tcPr>
                  <w:tcW w:w="503" w:type="dxa"/>
                </w:tcPr>
                <w:p w:rsidR="00E12C97" w:rsidRPr="00095771" w:rsidRDefault="00E12C97" w:rsidP="008A7902">
                  <w:pPr>
                    <w:pStyle w:val="a9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2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12C97" w:rsidRPr="00095771" w:rsidTr="00E86699">
              <w:tc>
                <w:tcPr>
                  <w:tcW w:w="503" w:type="dxa"/>
                </w:tcPr>
                <w:p w:rsidR="00E12C97" w:rsidRPr="00095771" w:rsidRDefault="00E12C97" w:rsidP="008A7902">
                  <w:pPr>
                    <w:pStyle w:val="a9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2" w:type="dxa"/>
                </w:tcPr>
                <w:p w:rsidR="00E12C97" w:rsidRPr="00095771" w:rsidRDefault="00E12C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12C97" w:rsidRPr="00095771" w:rsidRDefault="00E12C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7332" w:rsidRPr="00095771" w:rsidTr="00E86699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D67332" w:rsidRPr="00095771" w:rsidRDefault="0058381F" w:rsidP="00583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6733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733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Перспективный план </w:t>
            </w:r>
            <w:r w:rsidR="00530245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модернизации </w:t>
            </w:r>
            <w:r w:rsidR="00D6733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материально-технического обеспечения </w:t>
            </w:r>
            <w:r w:rsidR="00D67332" w:rsidRPr="003621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="00D67332" w:rsidRPr="003621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D67332" w:rsidRPr="003621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r>
            <w:r w:rsidR="00D67332" w:rsidRPr="003621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fldChar w:fldCharType="separate"/>
            </w:r>
            <w:r w:rsidR="00D67332" w:rsidRPr="00362102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lightGray"/>
              </w:rPr>
              <w:t>учебного кабинета</w:t>
            </w:r>
            <w:r w:rsidR="00D67332" w:rsidRPr="003621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fldChar w:fldCharType="end"/>
            </w:r>
            <w:r w:rsidR="00D6733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7332" w:rsidRPr="003621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="00D67332" w:rsidRPr="003621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instrText xml:space="preserve"> FORMTEXT </w:instrText>
            </w:r>
            <w:r w:rsidR="00D67332" w:rsidRPr="003621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r>
            <w:r w:rsidR="00D67332" w:rsidRPr="003621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fldChar w:fldCharType="separate"/>
            </w:r>
            <w:r w:rsidR="00D67332" w:rsidRPr="00362102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lightGray"/>
              </w:rPr>
              <w:t>учебной лаборатории</w:t>
            </w:r>
            <w:r w:rsidR="00D67332" w:rsidRPr="003621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B06CD8" w:rsidRPr="00095771" w:rsidTr="00E86699">
        <w:trPr>
          <w:trHeight w:val="562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913756" w:rsidRPr="00095771" w:rsidRDefault="00B06CD8" w:rsidP="009137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модернизации материально-технического обеспечения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учебного кабинета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учебной лаборатории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приобрести</w:t>
            </w:r>
            <w:r w:rsidR="00145116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средства МТО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5116" w:rsidRPr="00095771" w:rsidRDefault="00C75B09" w:rsidP="00C75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лан представить в виде таблицы. нужное количество строк добавить"/>
                    <w:format w:val="Все строчные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План представить в виде таблицы. Нужное количество строк добавить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D67332" w:rsidRPr="00095771" w:rsidTr="00E86699">
        <w:tc>
          <w:tcPr>
            <w:tcW w:w="9854" w:type="dxa"/>
            <w:gridSpan w:val="3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2592"/>
              <w:gridCol w:w="813"/>
              <w:gridCol w:w="1560"/>
              <w:gridCol w:w="708"/>
              <w:gridCol w:w="678"/>
              <w:gridCol w:w="740"/>
              <w:gridCol w:w="1843"/>
            </w:tblGrid>
            <w:tr w:rsidR="00913756" w:rsidRPr="00095771" w:rsidTr="00E86699">
              <w:trPr>
                <w:trHeight w:val="421"/>
                <w:tblHeader/>
              </w:trPr>
              <w:tc>
                <w:tcPr>
                  <w:tcW w:w="559" w:type="dxa"/>
                  <w:vMerge w:val="restart"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592" w:type="dxa"/>
                  <w:vMerge w:val="restart"/>
                  <w:vAlign w:val="center"/>
                </w:tcPr>
                <w:p w:rsidR="00913756" w:rsidRPr="00095771" w:rsidRDefault="0014511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средств МТО</w:t>
                  </w:r>
                </w:p>
              </w:tc>
              <w:tc>
                <w:tcPr>
                  <w:tcW w:w="813" w:type="dxa"/>
                  <w:vMerge w:val="restart"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Коли-</w:t>
                  </w:r>
                  <w:proofErr w:type="spellStart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чество</w:t>
                  </w:r>
                  <w:proofErr w:type="spellEnd"/>
                  <w:proofErr w:type="gramEnd"/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Финансовые затраты </w:t>
                  </w:r>
                </w:p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(цена/сумма)</w:t>
                  </w:r>
                </w:p>
              </w:tc>
              <w:tc>
                <w:tcPr>
                  <w:tcW w:w="2126" w:type="dxa"/>
                  <w:gridSpan w:val="3"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Сроки приобретения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Источник финансирования</w:t>
                  </w:r>
                </w:p>
              </w:tc>
            </w:tr>
            <w:tr w:rsidR="00913756" w:rsidRPr="00095771" w:rsidTr="00E86699">
              <w:trPr>
                <w:trHeight w:val="272"/>
                <w:tblHeader/>
              </w:trPr>
              <w:tc>
                <w:tcPr>
                  <w:tcW w:w="559" w:type="dxa"/>
                  <w:vMerge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92" w:type="dxa"/>
                  <w:vMerge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  <w:vMerge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913756" w:rsidRPr="00095771" w:rsidRDefault="00913756" w:rsidP="0091375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678" w:type="dxa"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40" w:type="dxa"/>
                  <w:vAlign w:val="center"/>
                </w:tcPr>
                <w:p w:rsidR="00913756" w:rsidRPr="00095771" w:rsidRDefault="00913756" w:rsidP="007A73B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="007A73BD"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1843" w:type="dxa"/>
                  <w:vMerge/>
                  <w:vAlign w:val="center"/>
                </w:tcPr>
                <w:p w:rsidR="00913756" w:rsidRPr="00095771" w:rsidRDefault="00913756" w:rsidP="00D7553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13756" w:rsidRPr="00095771" w:rsidTr="00E86699">
              <w:tc>
                <w:tcPr>
                  <w:tcW w:w="559" w:type="dxa"/>
                </w:tcPr>
                <w:p w:rsidR="00913756" w:rsidRPr="00095771" w:rsidRDefault="00913756" w:rsidP="008A7902">
                  <w:pPr>
                    <w:pStyle w:val="a9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2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3756" w:rsidRPr="00095771" w:rsidTr="00E86699">
              <w:tc>
                <w:tcPr>
                  <w:tcW w:w="559" w:type="dxa"/>
                </w:tcPr>
                <w:p w:rsidR="00913756" w:rsidRPr="00095771" w:rsidRDefault="00913756" w:rsidP="008A7902">
                  <w:pPr>
                    <w:pStyle w:val="a9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2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3756" w:rsidRPr="00095771" w:rsidTr="00E86699">
              <w:tc>
                <w:tcPr>
                  <w:tcW w:w="559" w:type="dxa"/>
                </w:tcPr>
                <w:p w:rsidR="00913756" w:rsidRPr="00095771" w:rsidRDefault="00913756" w:rsidP="008A7902">
                  <w:pPr>
                    <w:pStyle w:val="a9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2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913756" w:rsidRPr="00095771" w:rsidRDefault="009137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7332" w:rsidRPr="00095771" w:rsidRDefault="00D6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32" w:rsidRPr="00095771" w:rsidTr="00E86699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D67332" w:rsidRPr="00095771" w:rsidRDefault="0058381F" w:rsidP="00583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6733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6733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Перспективный план </w:t>
            </w:r>
            <w:r w:rsidR="008E3CA7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модернизации </w:t>
            </w:r>
            <w:r w:rsidR="00D6733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учебно-методического обеспечения </w:t>
            </w:r>
            <w:r w:rsidR="00D6733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="00D6733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D6733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D6733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7332" w:rsidRPr="00B904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учебного кабинета</w:t>
            </w:r>
            <w:r w:rsidR="00D6733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6733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733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="00D6733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D6733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D6733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67332" w:rsidRPr="00B904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учебной лаборатории</w:t>
            </w:r>
            <w:r w:rsidR="00D6733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13756" w:rsidRPr="00095771" w:rsidTr="00E86699">
        <w:tc>
          <w:tcPr>
            <w:tcW w:w="9854" w:type="dxa"/>
            <w:gridSpan w:val="3"/>
          </w:tcPr>
          <w:p w:rsidR="00913756" w:rsidRPr="00095771" w:rsidRDefault="00913756" w:rsidP="001451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Для модернизации учебно-методического обеспечения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учебного кабинета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учебной лаборатории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</w:t>
            </w:r>
            <w:r w:rsidR="009645C1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и (или) актуализировать следующую учебно-мето</w:t>
            </w:r>
            <w:r w:rsidR="00935830" w:rsidRPr="00095771">
              <w:rPr>
                <w:rFonts w:ascii="Times New Roman" w:hAnsi="Times New Roman" w:cs="Times New Roman"/>
                <w:sz w:val="24"/>
                <w:szCs w:val="24"/>
              </w:rPr>
              <w:t>дическую документацию/продукцию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5830" w:rsidRPr="00095771" w:rsidRDefault="00935830" w:rsidP="0093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пособами модернизации могу быть: редактирование, переработка, актуализация, разработка и т.п.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Способами модернизации могу быть: редактирование, переработка, актуализация, разработка и т.п.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  <w:p w:rsidR="00C75B09" w:rsidRPr="00095771" w:rsidRDefault="00C75B09" w:rsidP="00C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лан представить в виде таблицы. нужное количество строк добавить"/>
                    <w:format w:val="Все строчные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План представить в виде таблицы. Нужное количество строк добавить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8A7902" w:rsidRPr="00095771" w:rsidTr="00E86699">
        <w:tc>
          <w:tcPr>
            <w:tcW w:w="9854" w:type="dxa"/>
            <w:gridSpan w:val="3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3334"/>
              <w:gridCol w:w="1984"/>
              <w:gridCol w:w="1701"/>
              <w:gridCol w:w="709"/>
              <w:gridCol w:w="709"/>
              <w:gridCol w:w="702"/>
            </w:tblGrid>
            <w:tr w:rsidR="00AA275E" w:rsidRPr="00095771" w:rsidTr="00E86699">
              <w:trPr>
                <w:trHeight w:val="367"/>
                <w:tblHeader/>
              </w:trPr>
              <w:tc>
                <w:tcPr>
                  <w:tcW w:w="489" w:type="dxa"/>
                  <w:vMerge w:val="restart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334" w:type="dxa"/>
                  <w:vMerge w:val="restart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  <w:proofErr w:type="gramStart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учебно-методической</w:t>
                  </w:r>
                  <w:proofErr w:type="gramEnd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документации/продукции 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Способ модернизации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Ответственный разработчик</w:t>
                  </w:r>
                </w:p>
              </w:tc>
              <w:tc>
                <w:tcPr>
                  <w:tcW w:w="2120" w:type="dxa"/>
                  <w:gridSpan w:val="3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 реализации</w:t>
                  </w:r>
                </w:p>
              </w:tc>
            </w:tr>
            <w:tr w:rsidR="00AA275E" w:rsidRPr="00095771" w:rsidTr="00E86699">
              <w:trPr>
                <w:trHeight w:val="326"/>
                <w:tblHeader/>
              </w:trPr>
              <w:tc>
                <w:tcPr>
                  <w:tcW w:w="489" w:type="dxa"/>
                  <w:vMerge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  <w:vMerge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09" w:type="dxa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02" w:type="dxa"/>
                  <w:vAlign w:val="center"/>
                </w:tcPr>
                <w:p w:rsidR="00AA275E" w:rsidRPr="00095771" w:rsidRDefault="007A73BD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20</w:t>
                  </w:r>
                </w:p>
              </w:tc>
            </w:tr>
            <w:tr w:rsidR="009645C1" w:rsidRPr="00095771" w:rsidTr="00E86699">
              <w:tc>
                <w:tcPr>
                  <w:tcW w:w="489" w:type="dxa"/>
                </w:tcPr>
                <w:p w:rsidR="009645C1" w:rsidRPr="00095771" w:rsidRDefault="009645C1" w:rsidP="00032CE2">
                  <w:pPr>
                    <w:pStyle w:val="a9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45C1" w:rsidRPr="00095771" w:rsidTr="00E86699">
              <w:tc>
                <w:tcPr>
                  <w:tcW w:w="489" w:type="dxa"/>
                </w:tcPr>
                <w:p w:rsidR="009645C1" w:rsidRPr="00095771" w:rsidRDefault="009645C1" w:rsidP="00032CE2">
                  <w:pPr>
                    <w:pStyle w:val="a9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45C1" w:rsidRPr="00095771" w:rsidTr="00E86699">
              <w:tc>
                <w:tcPr>
                  <w:tcW w:w="489" w:type="dxa"/>
                </w:tcPr>
                <w:p w:rsidR="009645C1" w:rsidRPr="00095771" w:rsidRDefault="009645C1" w:rsidP="00032CE2">
                  <w:pPr>
                    <w:pStyle w:val="a9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9645C1" w:rsidRPr="00095771" w:rsidRDefault="009645C1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902" w:rsidRPr="00095771" w:rsidRDefault="008A7902" w:rsidP="008A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09" w:rsidRPr="00095771" w:rsidTr="00E86699">
        <w:tc>
          <w:tcPr>
            <w:tcW w:w="9854" w:type="dxa"/>
            <w:gridSpan w:val="3"/>
            <w:shd w:val="clear" w:color="auto" w:fill="F2DBDB" w:themeFill="accent2" w:themeFillTint="33"/>
          </w:tcPr>
          <w:p w:rsidR="00032CE2" w:rsidRPr="00095771" w:rsidRDefault="0058381F" w:rsidP="00583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5B09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75B09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Перспективный план </w:t>
            </w:r>
            <w:r w:rsidR="009645C1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модернизации </w:t>
            </w:r>
            <w:r w:rsidR="00E3060C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электронной </w:t>
            </w:r>
            <w:r w:rsidR="009645C1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информационно-образовательной среды</w:t>
            </w:r>
            <w:r w:rsidR="00C75B09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5B0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="00C75B0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C75B0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C75B0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5B09" w:rsidRPr="00B904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учебного кабинета</w:t>
            </w:r>
            <w:r w:rsidR="00C75B0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C75B09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5B0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="00C75B0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C75B0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C75B0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75B09" w:rsidRPr="00B904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учебной лаборатории</w:t>
            </w:r>
            <w:r w:rsidR="00C75B09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813EE" w:rsidRPr="00095771" w:rsidTr="00D813EE">
        <w:tc>
          <w:tcPr>
            <w:tcW w:w="9854" w:type="dxa"/>
            <w:gridSpan w:val="3"/>
            <w:shd w:val="clear" w:color="auto" w:fill="FFFFFF" w:themeFill="background1"/>
          </w:tcPr>
          <w:p w:rsidR="00D813EE" w:rsidRPr="00095771" w:rsidRDefault="00D813EE" w:rsidP="001451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Для модернизации электронной информационно-образовательной среды </w:t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учебного кабинета</w:t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учебной лаборатории</w:t>
            </w:r>
            <w:r w:rsidRPr="00B904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</w:t>
            </w:r>
            <w:r w:rsidR="00C40420" w:rsidRPr="00095771">
              <w:rPr>
                <w:rFonts w:ascii="Times New Roman" w:hAnsi="Times New Roman" w:cs="Times New Roman"/>
                <w:sz w:val="24"/>
                <w:szCs w:val="24"/>
              </w:rPr>
              <w:t>провести следующие мероприятия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13EE" w:rsidRPr="00095771" w:rsidRDefault="00D813EE" w:rsidP="001451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пособами модернизации могу быть: организация хранения на сервере ПОО, подготовка ЭСО, разработка СДО, ЭБС, Интернет (Wi-fi). базы данных, каталоги, форумы, чаты, вебинары, видеоуроки и т.п.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Способами модернизации могу быть: организация хранения на сервере ПОО, подготовка ЭСО, разработка СДО, ЭБС, Интернет (Wi-fi). базы данных, каталоги, форумы, чаты, вебинары, видеоуроки и т.п.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  <w:p w:rsidR="00D813EE" w:rsidRPr="00095771" w:rsidRDefault="00D813EE" w:rsidP="00D81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лан представить в виде таблицы. нужное количество строк добавить"/>
                    <w:format w:val="Все строчные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План представить в виде таблицы. Нужное количество строк добавить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9645C1" w:rsidRPr="00095771" w:rsidTr="00E86699">
        <w:tc>
          <w:tcPr>
            <w:tcW w:w="9854" w:type="dxa"/>
            <w:gridSpan w:val="3"/>
          </w:tcPr>
          <w:tbl>
            <w:tblPr>
              <w:tblStyle w:val="a3"/>
              <w:tblW w:w="9629" w:type="dxa"/>
              <w:tblLayout w:type="fixed"/>
              <w:tblLook w:val="04A0" w:firstRow="1" w:lastRow="0" w:firstColumn="1" w:lastColumn="0" w:noHBand="0" w:noVBand="1"/>
            </w:tblPr>
            <w:tblGrid>
              <w:gridCol w:w="503"/>
              <w:gridCol w:w="3320"/>
              <w:gridCol w:w="1970"/>
              <w:gridCol w:w="1919"/>
              <w:gridCol w:w="616"/>
              <w:gridCol w:w="638"/>
              <w:gridCol w:w="663"/>
            </w:tblGrid>
            <w:tr w:rsidR="00AA275E" w:rsidRPr="00095771" w:rsidTr="00E86699">
              <w:trPr>
                <w:trHeight w:val="367"/>
                <w:tblHeader/>
              </w:trPr>
              <w:tc>
                <w:tcPr>
                  <w:tcW w:w="503" w:type="dxa"/>
                  <w:vMerge w:val="restart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320" w:type="dxa"/>
                  <w:vMerge w:val="restart"/>
                  <w:vAlign w:val="center"/>
                </w:tcPr>
                <w:p w:rsidR="00AA275E" w:rsidRPr="00095771" w:rsidRDefault="00AA275E" w:rsidP="00E3060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970" w:type="dxa"/>
                  <w:vMerge w:val="restart"/>
                  <w:vAlign w:val="center"/>
                </w:tcPr>
                <w:p w:rsidR="00AA275E" w:rsidRPr="00095771" w:rsidRDefault="00E86699" w:rsidP="00E3060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Способ модернизации</w:t>
                  </w:r>
                </w:p>
              </w:tc>
              <w:tc>
                <w:tcPr>
                  <w:tcW w:w="1919" w:type="dxa"/>
                  <w:vMerge w:val="restart"/>
                  <w:vAlign w:val="center"/>
                </w:tcPr>
                <w:p w:rsidR="00AA275E" w:rsidRPr="00095771" w:rsidRDefault="00AA275E" w:rsidP="00E3060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Ответственный </w:t>
                  </w:r>
                </w:p>
              </w:tc>
              <w:tc>
                <w:tcPr>
                  <w:tcW w:w="1917" w:type="dxa"/>
                  <w:gridSpan w:val="3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 реализации</w:t>
                  </w:r>
                </w:p>
              </w:tc>
            </w:tr>
            <w:tr w:rsidR="00AA275E" w:rsidRPr="00095771" w:rsidTr="00E86699">
              <w:trPr>
                <w:trHeight w:val="326"/>
                <w:tblHeader/>
              </w:trPr>
              <w:tc>
                <w:tcPr>
                  <w:tcW w:w="503" w:type="dxa"/>
                  <w:vMerge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  <w:vMerge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Merge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  <w:vMerge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638" w:type="dxa"/>
                  <w:vAlign w:val="center"/>
                </w:tcPr>
                <w:p w:rsidR="00AA275E" w:rsidRPr="00095771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663" w:type="dxa"/>
                  <w:vAlign w:val="center"/>
                </w:tcPr>
                <w:p w:rsidR="00AA275E" w:rsidRPr="00095771" w:rsidRDefault="00C0141F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2020</w:t>
                  </w:r>
                </w:p>
              </w:tc>
            </w:tr>
            <w:tr w:rsidR="00032CE2" w:rsidRPr="00095771" w:rsidTr="00E86699">
              <w:tc>
                <w:tcPr>
                  <w:tcW w:w="503" w:type="dxa"/>
                </w:tcPr>
                <w:p w:rsidR="00032CE2" w:rsidRPr="00095771" w:rsidRDefault="00032CE2" w:rsidP="00032CE2">
                  <w:pPr>
                    <w:pStyle w:val="a9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2CE2" w:rsidRPr="00095771" w:rsidTr="00E86699">
              <w:tc>
                <w:tcPr>
                  <w:tcW w:w="503" w:type="dxa"/>
                </w:tcPr>
                <w:p w:rsidR="00032CE2" w:rsidRPr="00095771" w:rsidRDefault="00032CE2" w:rsidP="00032CE2">
                  <w:pPr>
                    <w:pStyle w:val="a9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2CE2" w:rsidRPr="00095771" w:rsidTr="00E86699">
              <w:tc>
                <w:tcPr>
                  <w:tcW w:w="503" w:type="dxa"/>
                </w:tcPr>
                <w:p w:rsidR="00032CE2" w:rsidRPr="00095771" w:rsidRDefault="00032CE2" w:rsidP="00032CE2">
                  <w:pPr>
                    <w:pStyle w:val="a9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032CE2" w:rsidRPr="00095771" w:rsidRDefault="00032CE2" w:rsidP="00032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645C1" w:rsidRPr="00095771" w:rsidRDefault="0096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58" w:rsidRPr="00095771" w:rsidTr="00125458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</w:tcPr>
          <w:p w:rsidR="000E70D8" w:rsidRPr="00095771" w:rsidRDefault="0058381F" w:rsidP="0058381F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9577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3</w:t>
            </w:r>
            <w:r w:rsidR="000E70D8" w:rsidRPr="0009577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.</w:t>
            </w:r>
            <w:r w:rsidRPr="0009577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5</w:t>
            </w:r>
            <w:r w:rsidR="000E70D8" w:rsidRPr="0009577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Перспективный план работы </w:t>
            </w:r>
            <w:r w:rsidR="000E70D8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="000E70D8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0E70D8" w:rsidRPr="00B9044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E70D8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0D8" w:rsidRPr="00B904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учебного кабинета</w:t>
            </w:r>
            <w:r w:rsidR="000E70D8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0E70D8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70D8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="000E70D8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0E70D8" w:rsidRPr="00B9044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E70D8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0D8" w:rsidRPr="00B904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учебной лаборатории</w:t>
            </w:r>
            <w:r w:rsidR="000E70D8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0E70D8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0E70D8" w:rsidRPr="00095771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созданию условий для самореализации обучающихся в интеллектуальной и творческой деятельности в аспекте личностного и профессионального становления</w:t>
            </w:r>
          </w:p>
        </w:tc>
      </w:tr>
      <w:tr w:rsidR="00125458" w:rsidRPr="00095771" w:rsidTr="00866A76">
        <w:tc>
          <w:tcPr>
            <w:tcW w:w="9854" w:type="dxa"/>
            <w:gridSpan w:val="3"/>
          </w:tcPr>
          <w:p w:rsidR="00125458" w:rsidRPr="00095771" w:rsidRDefault="00125458" w:rsidP="00866A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работы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учебного кабинета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учебной лаборатории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0D8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E70D8" w:rsidRPr="0009577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созданию условий для самореализации обучающихся в интеллектуальной и творческой деятельности в аспекте личностного и профессионального становления</w:t>
            </w:r>
            <w:r w:rsidR="000E70D8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в себя следующие мероприятия:</w:t>
            </w:r>
          </w:p>
          <w:p w:rsidR="00125458" w:rsidRPr="00095771" w:rsidRDefault="00125458" w:rsidP="0086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лан представить в виде таблицы. нужное количество строк добавить"/>
                    <w:format w:val="Все строчные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План представить в виде таблицы. Нужное количество строк добавить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125458" w:rsidRPr="00095771" w:rsidTr="00866A76">
        <w:tc>
          <w:tcPr>
            <w:tcW w:w="9854" w:type="dxa"/>
            <w:gridSpan w:val="3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3334"/>
              <w:gridCol w:w="1984"/>
              <w:gridCol w:w="1701"/>
              <w:gridCol w:w="709"/>
              <w:gridCol w:w="709"/>
              <w:gridCol w:w="702"/>
            </w:tblGrid>
            <w:tr w:rsidR="00125458" w:rsidRPr="00095771" w:rsidTr="00866A76">
              <w:trPr>
                <w:trHeight w:val="367"/>
                <w:tblHeader/>
              </w:trPr>
              <w:tc>
                <w:tcPr>
                  <w:tcW w:w="489" w:type="dxa"/>
                  <w:vMerge w:val="restart"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334" w:type="dxa"/>
                  <w:vMerge w:val="restart"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Тематика мероприятия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Вид/форма мероприятия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Ответственный </w:t>
                  </w:r>
                </w:p>
              </w:tc>
              <w:tc>
                <w:tcPr>
                  <w:tcW w:w="2120" w:type="dxa"/>
                  <w:gridSpan w:val="3"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 реализации</w:t>
                  </w:r>
                </w:p>
              </w:tc>
            </w:tr>
            <w:tr w:rsidR="00125458" w:rsidRPr="00095771" w:rsidTr="00866A76">
              <w:trPr>
                <w:trHeight w:val="326"/>
                <w:tblHeader/>
              </w:trPr>
              <w:tc>
                <w:tcPr>
                  <w:tcW w:w="489" w:type="dxa"/>
                  <w:vMerge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  <w:vMerge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09" w:type="dxa"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02" w:type="dxa"/>
                  <w:vAlign w:val="center"/>
                </w:tcPr>
                <w:p w:rsidR="00125458" w:rsidRPr="00095771" w:rsidRDefault="00125458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20</w:t>
                  </w:r>
                </w:p>
              </w:tc>
            </w:tr>
            <w:tr w:rsidR="00125458" w:rsidRPr="00095771" w:rsidTr="00866A76">
              <w:tc>
                <w:tcPr>
                  <w:tcW w:w="9628" w:type="dxa"/>
                  <w:gridSpan w:val="7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 по научно-технической деятельности</w:t>
                  </w:r>
                </w:p>
              </w:tc>
            </w:tr>
            <w:tr w:rsidR="00125458" w:rsidRPr="00095771" w:rsidTr="00866A76">
              <w:tc>
                <w:tcPr>
                  <w:tcW w:w="489" w:type="dxa"/>
                </w:tcPr>
                <w:p w:rsidR="00125458" w:rsidRPr="00095771" w:rsidRDefault="00125458" w:rsidP="00866A76">
                  <w:pPr>
                    <w:pStyle w:val="a9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5458" w:rsidRPr="00095771" w:rsidTr="00866A76">
              <w:tc>
                <w:tcPr>
                  <w:tcW w:w="489" w:type="dxa"/>
                </w:tcPr>
                <w:p w:rsidR="00125458" w:rsidRPr="00095771" w:rsidRDefault="00125458" w:rsidP="00866A76">
                  <w:pPr>
                    <w:pStyle w:val="a9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5458" w:rsidRPr="00095771" w:rsidTr="00866A76">
              <w:tc>
                <w:tcPr>
                  <w:tcW w:w="489" w:type="dxa"/>
                </w:tcPr>
                <w:p w:rsidR="00125458" w:rsidRPr="00095771" w:rsidRDefault="00125458" w:rsidP="00866A76">
                  <w:pPr>
                    <w:pStyle w:val="a9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5458" w:rsidRPr="00095771" w:rsidTr="00866A76">
              <w:tc>
                <w:tcPr>
                  <w:tcW w:w="9628" w:type="dxa"/>
                  <w:gridSpan w:val="7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 по внеучебной деятельности</w:t>
                  </w:r>
                </w:p>
              </w:tc>
            </w:tr>
            <w:tr w:rsidR="00125458" w:rsidRPr="00095771" w:rsidTr="00866A76">
              <w:tc>
                <w:tcPr>
                  <w:tcW w:w="489" w:type="dxa"/>
                </w:tcPr>
                <w:p w:rsidR="00125458" w:rsidRPr="00095771" w:rsidRDefault="00125458" w:rsidP="00866A76">
                  <w:pPr>
                    <w:pStyle w:val="a9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5458" w:rsidRPr="00095771" w:rsidTr="00866A76">
              <w:tc>
                <w:tcPr>
                  <w:tcW w:w="489" w:type="dxa"/>
                </w:tcPr>
                <w:p w:rsidR="00125458" w:rsidRPr="00095771" w:rsidRDefault="00125458" w:rsidP="00866A76">
                  <w:pPr>
                    <w:pStyle w:val="a9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5458" w:rsidRPr="00095771" w:rsidTr="00866A76">
              <w:tc>
                <w:tcPr>
                  <w:tcW w:w="489" w:type="dxa"/>
                </w:tcPr>
                <w:p w:rsidR="00125458" w:rsidRPr="00095771" w:rsidRDefault="00125458" w:rsidP="00866A76">
                  <w:pPr>
                    <w:pStyle w:val="a9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125458" w:rsidRPr="00095771" w:rsidRDefault="00125458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25458" w:rsidRPr="00095771" w:rsidRDefault="00125458" w:rsidP="0086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C1" w:rsidRPr="00095771" w:rsidTr="007A73BD">
        <w:tc>
          <w:tcPr>
            <w:tcW w:w="9854" w:type="dxa"/>
            <w:gridSpan w:val="3"/>
            <w:shd w:val="clear" w:color="auto" w:fill="F2DBDB" w:themeFill="accent2" w:themeFillTint="33"/>
          </w:tcPr>
          <w:p w:rsidR="007744B2" w:rsidRPr="00095771" w:rsidRDefault="0058381F" w:rsidP="00583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3.6</w:t>
            </w:r>
            <w:r w:rsidR="007A73BD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744B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Перспективный план модернизации </w:t>
            </w:r>
            <w:r w:rsidR="007744B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="007744B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7744B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7744B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4B2" w:rsidRPr="00B904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учебного кабинета</w:t>
            </w:r>
            <w:r w:rsidR="007744B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7744B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44B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="007744B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7744B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7744B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4B2" w:rsidRPr="00B904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учебной лаборатории</w:t>
            </w:r>
            <w:r w:rsidR="007744B2" w:rsidRPr="00B904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7744B2" w:rsidRPr="00095771" w:rsidRDefault="007744B2" w:rsidP="005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="00935830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возможности </w:t>
            </w: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использования инвалидами и лицами с ограниченными возможностями здоровья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(по необходимости)</w:t>
            </w:r>
          </w:p>
        </w:tc>
      </w:tr>
      <w:tr w:rsidR="00C40420" w:rsidRPr="00095771" w:rsidTr="00C40420">
        <w:tc>
          <w:tcPr>
            <w:tcW w:w="9854" w:type="dxa"/>
            <w:gridSpan w:val="3"/>
            <w:shd w:val="clear" w:color="auto" w:fill="FFFFFF" w:themeFill="background1"/>
          </w:tcPr>
          <w:p w:rsidR="00C40420" w:rsidRPr="00095771" w:rsidRDefault="00C40420" w:rsidP="00C404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го кабинета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учебного кабинета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чебной лаборатории"/>
                    <w:format w:val="Все строчные"/>
                  </w:textInput>
                </w:ffData>
              </w:fldCha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учебной лаборатории</w:t>
            </w:r>
            <w:r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обеспечения возможности использования </w:t>
            </w:r>
            <w:r w:rsidR="00BD71EB"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его"/>
                    <w:format w:val="Все строчные"/>
                  </w:textInput>
                </w:ffData>
              </w:fldChar>
            </w:r>
            <w:r w:rsidR="00BD71EB"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D71EB"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="00BD71EB"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D71EB"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его</w:t>
            </w:r>
            <w:r w:rsidR="00BD71EB"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1EB"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её"/>
                    <w:format w:val="Все строчные"/>
                  </w:textInput>
                </w:ffData>
              </w:fldChar>
            </w:r>
            <w:r w:rsidR="00BD71EB" w:rsidRPr="00B9044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D71EB" w:rsidRPr="00B90441">
              <w:rPr>
                <w:rFonts w:ascii="Times New Roman" w:hAnsi="Times New Roman" w:cs="Times New Roman"/>
                <w:sz w:val="24"/>
                <w:szCs w:val="24"/>
              </w:rPr>
            </w:r>
            <w:r w:rsidR="00BD71EB"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D71EB" w:rsidRPr="00B90441">
              <w:rPr>
                <w:rFonts w:ascii="Times New Roman" w:hAnsi="Times New Roman" w:cs="Times New Roman"/>
                <w:noProof/>
                <w:sz w:val="24"/>
                <w:szCs w:val="24"/>
              </w:rPr>
              <w:t>её</w:t>
            </w:r>
            <w:r w:rsidR="00BD71EB" w:rsidRPr="00B904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D71EB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инвалидами и лицами с ограниченными возможностями здоровья (по необходимости) предполагает следующий комплекс мероприятий</w:t>
            </w:r>
            <w:r w:rsidR="00BD71EB" w:rsidRPr="00095771">
              <w:rPr>
                <w:rFonts w:ascii="Times New Roman" w:hAnsi="Times New Roman" w:cs="Times New Roman"/>
                <w:sz w:val="24"/>
                <w:szCs w:val="24"/>
              </w:rPr>
              <w:t>, обеспечиваю</w:t>
            </w:r>
            <w:r w:rsidR="00C0141F" w:rsidRPr="00095771">
              <w:rPr>
                <w:rFonts w:ascii="Times New Roman" w:hAnsi="Times New Roman" w:cs="Times New Roman"/>
                <w:sz w:val="24"/>
                <w:szCs w:val="24"/>
              </w:rPr>
              <w:t>щих наличие, в том числе приспособленных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0420" w:rsidRPr="00095771" w:rsidRDefault="005C186B" w:rsidP="00C40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лан представить в виде таблицы. нужное количество строк добавить"/>
                    <w:format w:val="Все строчные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cyan"/>
              </w:rPr>
              <w:t>План представить в виде таблицы. Нужное количество строк добавить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fldChar w:fldCharType="end"/>
            </w:r>
          </w:p>
        </w:tc>
      </w:tr>
      <w:tr w:rsidR="00C0141F" w:rsidRPr="00095771" w:rsidTr="00C40420">
        <w:tc>
          <w:tcPr>
            <w:tcW w:w="9854" w:type="dxa"/>
            <w:gridSpan w:val="3"/>
            <w:shd w:val="clear" w:color="auto" w:fill="FFFFFF" w:themeFill="background1"/>
          </w:tcPr>
          <w:tbl>
            <w:tblPr>
              <w:tblStyle w:val="a3"/>
              <w:tblW w:w="9629" w:type="dxa"/>
              <w:tblLayout w:type="fixed"/>
              <w:tblLook w:val="04A0" w:firstRow="1" w:lastRow="0" w:firstColumn="1" w:lastColumn="0" w:noHBand="0" w:noVBand="1"/>
            </w:tblPr>
            <w:tblGrid>
              <w:gridCol w:w="503"/>
              <w:gridCol w:w="3320"/>
              <w:gridCol w:w="2126"/>
              <w:gridCol w:w="1763"/>
              <w:gridCol w:w="616"/>
              <w:gridCol w:w="638"/>
              <w:gridCol w:w="663"/>
            </w:tblGrid>
            <w:tr w:rsidR="00C0141F" w:rsidRPr="00095771" w:rsidTr="005C186B">
              <w:trPr>
                <w:trHeight w:val="367"/>
                <w:tblHeader/>
              </w:trPr>
              <w:tc>
                <w:tcPr>
                  <w:tcW w:w="503" w:type="dxa"/>
                  <w:vMerge w:val="restart"/>
                  <w:vAlign w:val="center"/>
                </w:tcPr>
                <w:p w:rsidR="00C0141F" w:rsidRPr="00095771" w:rsidRDefault="00C0141F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320" w:type="dxa"/>
                  <w:vMerge w:val="restart"/>
                  <w:vAlign w:val="center"/>
                </w:tcPr>
                <w:p w:rsidR="00C0141F" w:rsidRPr="00095771" w:rsidRDefault="005C186B" w:rsidP="005C186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Вид/форма обеспечения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C0141F" w:rsidRPr="00095771" w:rsidRDefault="005C186B" w:rsidP="00866A7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(объектов, средств, ресурсов и т.п.)</w:t>
                  </w: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C0141F" w:rsidRPr="00095771" w:rsidRDefault="00C0141F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Ответственный </w:t>
                  </w:r>
                </w:p>
              </w:tc>
              <w:tc>
                <w:tcPr>
                  <w:tcW w:w="1917" w:type="dxa"/>
                  <w:gridSpan w:val="3"/>
                  <w:vAlign w:val="center"/>
                </w:tcPr>
                <w:p w:rsidR="00C0141F" w:rsidRPr="00095771" w:rsidRDefault="00C0141F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 реализации</w:t>
                  </w:r>
                </w:p>
              </w:tc>
            </w:tr>
            <w:tr w:rsidR="00C0141F" w:rsidRPr="00095771" w:rsidTr="005C186B">
              <w:trPr>
                <w:trHeight w:val="326"/>
                <w:tblHeader/>
              </w:trPr>
              <w:tc>
                <w:tcPr>
                  <w:tcW w:w="503" w:type="dxa"/>
                  <w:vMerge/>
                  <w:vAlign w:val="center"/>
                </w:tcPr>
                <w:p w:rsidR="00C0141F" w:rsidRPr="00095771" w:rsidRDefault="00C0141F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  <w:vMerge/>
                  <w:vAlign w:val="center"/>
                </w:tcPr>
                <w:p w:rsidR="00C0141F" w:rsidRPr="00095771" w:rsidRDefault="00C0141F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C0141F" w:rsidRPr="00095771" w:rsidRDefault="00C0141F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vAlign w:val="center"/>
                </w:tcPr>
                <w:p w:rsidR="00C0141F" w:rsidRPr="00095771" w:rsidRDefault="00C0141F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vAlign w:val="center"/>
                </w:tcPr>
                <w:p w:rsidR="00C0141F" w:rsidRPr="00095771" w:rsidRDefault="00C0141F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638" w:type="dxa"/>
                  <w:vAlign w:val="center"/>
                </w:tcPr>
                <w:p w:rsidR="00C0141F" w:rsidRPr="00095771" w:rsidRDefault="00C0141F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663" w:type="dxa"/>
                  <w:vAlign w:val="center"/>
                </w:tcPr>
                <w:p w:rsidR="00C0141F" w:rsidRPr="00095771" w:rsidRDefault="00C0141F" w:rsidP="00866A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2020</w:t>
                  </w:r>
                </w:p>
              </w:tc>
            </w:tr>
            <w:tr w:rsidR="00DC443F" w:rsidRPr="00095771" w:rsidTr="005C186B">
              <w:tc>
                <w:tcPr>
                  <w:tcW w:w="503" w:type="dxa"/>
                </w:tcPr>
                <w:p w:rsidR="00DC443F" w:rsidRPr="00095771" w:rsidRDefault="00DC443F" w:rsidP="00C0141F">
                  <w:pPr>
                    <w:pStyle w:val="a9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Объектами для проведения практических занятий </w:t>
                  </w:r>
                </w:p>
              </w:tc>
              <w:tc>
                <w:tcPr>
                  <w:tcW w:w="212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443F" w:rsidRPr="00095771" w:rsidTr="005C186B">
              <w:tc>
                <w:tcPr>
                  <w:tcW w:w="503" w:type="dxa"/>
                </w:tcPr>
                <w:p w:rsidR="00DC443F" w:rsidRPr="00095771" w:rsidRDefault="00DC443F" w:rsidP="00C0141F">
                  <w:pPr>
                    <w:pStyle w:val="a9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DC443F" w:rsidRPr="00095771" w:rsidRDefault="00DC443F" w:rsidP="00866A76">
                  <w:pPr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</w:pPr>
                  <w:r w:rsidRPr="00095771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Специальными техническими средствами обучения коллективного и индивидуального пользования </w:t>
                  </w:r>
                </w:p>
              </w:tc>
              <w:tc>
                <w:tcPr>
                  <w:tcW w:w="212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443F" w:rsidRPr="00095771" w:rsidTr="005C186B">
              <w:tc>
                <w:tcPr>
                  <w:tcW w:w="503" w:type="dxa"/>
                </w:tcPr>
                <w:p w:rsidR="00DC443F" w:rsidRPr="00095771" w:rsidRDefault="00DC443F" w:rsidP="00C0141F">
                  <w:pPr>
                    <w:pStyle w:val="a9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Средствами обучения и воспитания</w:t>
                  </w:r>
                </w:p>
              </w:tc>
              <w:tc>
                <w:tcPr>
                  <w:tcW w:w="212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443F" w:rsidRPr="00095771" w:rsidTr="005C186B">
              <w:tc>
                <w:tcPr>
                  <w:tcW w:w="503" w:type="dxa"/>
                </w:tcPr>
                <w:p w:rsidR="00DC443F" w:rsidRPr="00095771" w:rsidRDefault="00DC443F" w:rsidP="00C0141F">
                  <w:pPr>
                    <w:pStyle w:val="a9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Информационными системами и информационно-телекоммуникационных сетей </w:t>
                  </w:r>
                </w:p>
              </w:tc>
              <w:tc>
                <w:tcPr>
                  <w:tcW w:w="212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443F" w:rsidRPr="00095771" w:rsidTr="005C186B">
              <w:tc>
                <w:tcPr>
                  <w:tcW w:w="503" w:type="dxa"/>
                </w:tcPr>
                <w:p w:rsidR="00DC443F" w:rsidRPr="00095771" w:rsidRDefault="00DC443F" w:rsidP="00C0141F">
                  <w:pPr>
                    <w:pStyle w:val="a9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771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Электронными образовательными ресурсами</w:t>
                  </w:r>
                </w:p>
              </w:tc>
              <w:tc>
                <w:tcPr>
                  <w:tcW w:w="212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443F" w:rsidRPr="00095771" w:rsidTr="005C186B">
              <w:tc>
                <w:tcPr>
                  <w:tcW w:w="503" w:type="dxa"/>
                </w:tcPr>
                <w:p w:rsidR="00DC443F" w:rsidRPr="00095771" w:rsidRDefault="00DC443F" w:rsidP="00C0141F">
                  <w:pPr>
                    <w:pStyle w:val="a9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Адаптированными образовательными </w:t>
                  </w:r>
                </w:p>
              </w:tc>
              <w:tc>
                <w:tcPr>
                  <w:tcW w:w="212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DC443F" w:rsidRPr="00095771" w:rsidRDefault="00DC443F" w:rsidP="00866A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141F" w:rsidRPr="00095771" w:rsidRDefault="00C0141F" w:rsidP="00C01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58" w:rsidRPr="00095771" w:rsidTr="006B03F7"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6B03F7" w:rsidRPr="00095771" w:rsidRDefault="006B03F7" w:rsidP="006B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3F7" w:rsidRPr="00095771" w:rsidRDefault="0058381F" w:rsidP="006B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C6B0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B03F7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и рекомендации по внедрению Проекта</w:t>
            </w:r>
          </w:p>
          <w:p w:rsidR="006B03F7" w:rsidRPr="00095771" w:rsidRDefault="006B03F7" w:rsidP="006B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830" w:rsidRPr="00095771" w:rsidTr="006B03F7">
        <w:tc>
          <w:tcPr>
            <w:tcW w:w="3510" w:type="dxa"/>
            <w:gridSpan w:val="2"/>
          </w:tcPr>
          <w:p w:rsidR="00935830" w:rsidRPr="00095771" w:rsidRDefault="006B03F7" w:rsidP="0017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Выводы о перспективах реализации Проекта</w:t>
            </w:r>
          </w:p>
        </w:tc>
        <w:tc>
          <w:tcPr>
            <w:tcW w:w="6344" w:type="dxa"/>
          </w:tcPr>
          <w:p w:rsidR="00935830" w:rsidRPr="00095771" w:rsidRDefault="0009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выводы о перспективах реализации проекта"/>
                    <w:format w:val="Первая прописная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выводы о перспективах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935830" w:rsidRPr="00095771" w:rsidTr="006B03F7">
        <w:tc>
          <w:tcPr>
            <w:tcW w:w="3510" w:type="dxa"/>
            <w:gridSpan w:val="2"/>
          </w:tcPr>
          <w:p w:rsidR="00935830" w:rsidRPr="00095771" w:rsidRDefault="006B03F7" w:rsidP="006B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Существенные замечания по Проекту, препятствующие его реализации</w:t>
            </w:r>
          </w:p>
        </w:tc>
        <w:tc>
          <w:tcPr>
            <w:tcW w:w="6344" w:type="dxa"/>
          </w:tcPr>
          <w:p w:rsidR="00935830" w:rsidRPr="00095771" w:rsidRDefault="0009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 существенные замечания по проекту, препятствующие его реализации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 существенные замечания по проекту, препятствующие его реализации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6B03F7" w:rsidRPr="00095771" w:rsidTr="006B03F7">
        <w:tc>
          <w:tcPr>
            <w:tcW w:w="3510" w:type="dxa"/>
            <w:gridSpan w:val="2"/>
          </w:tcPr>
          <w:p w:rsidR="006B03F7" w:rsidRPr="00095771" w:rsidRDefault="006B03F7" w:rsidP="006B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Несущественные замечания по проекту, которые необходимо учитывать при его реализации</w:t>
            </w:r>
          </w:p>
        </w:tc>
        <w:tc>
          <w:tcPr>
            <w:tcW w:w="6344" w:type="dxa"/>
          </w:tcPr>
          <w:p w:rsidR="006B03F7" w:rsidRPr="00095771" w:rsidRDefault="0009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формулироватьнесущественные замечания по проекту, которые необходимо учитывать при его реализации"/>
                    <w:format w:val="Первая прописная"/>
                  </w:textInput>
                </w:ffData>
              </w:fldCha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95771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Сформулироватьнесущественные замечания по проекту, которые необходимо учитывать при его реализации</w:t>
            </w:r>
            <w:r w:rsidRPr="000957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E3060C" w:rsidRPr="00095771" w:rsidRDefault="00E3060C" w:rsidP="00172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060C" w:rsidRPr="00095771" w:rsidSect="006D669A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F0" w:rsidRDefault="009443F0" w:rsidP="006D669A">
      <w:pPr>
        <w:spacing w:after="0" w:line="240" w:lineRule="auto"/>
      </w:pPr>
      <w:r>
        <w:separator/>
      </w:r>
    </w:p>
  </w:endnote>
  <w:endnote w:type="continuationSeparator" w:id="0">
    <w:p w:rsidR="009443F0" w:rsidRDefault="009443F0" w:rsidP="006D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248199"/>
      <w:docPartObj>
        <w:docPartGallery w:val="Page Numbers (Bottom of Page)"/>
        <w:docPartUnique/>
      </w:docPartObj>
    </w:sdtPr>
    <w:sdtEndPr/>
    <w:sdtContent>
      <w:p w:rsidR="009443F0" w:rsidRDefault="009443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B3A">
          <w:rPr>
            <w:noProof/>
          </w:rPr>
          <w:t>2</w:t>
        </w:r>
        <w:r>
          <w:fldChar w:fldCharType="end"/>
        </w:r>
      </w:p>
    </w:sdtContent>
  </w:sdt>
  <w:p w:rsidR="009443F0" w:rsidRDefault="009443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F0" w:rsidRDefault="009443F0" w:rsidP="006D669A">
      <w:pPr>
        <w:spacing w:after="0" w:line="240" w:lineRule="auto"/>
      </w:pPr>
      <w:r>
        <w:separator/>
      </w:r>
    </w:p>
  </w:footnote>
  <w:footnote w:type="continuationSeparator" w:id="0">
    <w:p w:rsidR="009443F0" w:rsidRDefault="009443F0" w:rsidP="006D6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12F"/>
    <w:multiLevelType w:val="hybridMultilevel"/>
    <w:tmpl w:val="B29EF4CC"/>
    <w:lvl w:ilvl="0" w:tplc="1FA2E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7145"/>
    <w:multiLevelType w:val="hybridMultilevel"/>
    <w:tmpl w:val="81809D6A"/>
    <w:lvl w:ilvl="0" w:tplc="36BAE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D0769"/>
    <w:multiLevelType w:val="hybridMultilevel"/>
    <w:tmpl w:val="E42CEDB8"/>
    <w:lvl w:ilvl="0" w:tplc="B1BAC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66E99"/>
    <w:multiLevelType w:val="hybridMultilevel"/>
    <w:tmpl w:val="7AA4665A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3B1D6F"/>
    <w:multiLevelType w:val="hybridMultilevel"/>
    <w:tmpl w:val="B222506A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7E44B7"/>
    <w:multiLevelType w:val="hybridMultilevel"/>
    <w:tmpl w:val="ABD0FA9E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D92147"/>
    <w:multiLevelType w:val="hybridMultilevel"/>
    <w:tmpl w:val="8FB46A6C"/>
    <w:lvl w:ilvl="0" w:tplc="06DC7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E5C1A"/>
    <w:multiLevelType w:val="hybridMultilevel"/>
    <w:tmpl w:val="7E6097D8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E64858"/>
    <w:multiLevelType w:val="hybridMultilevel"/>
    <w:tmpl w:val="3B18516A"/>
    <w:lvl w:ilvl="0" w:tplc="5B900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F2542"/>
    <w:multiLevelType w:val="hybridMultilevel"/>
    <w:tmpl w:val="2E6AF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6E535C"/>
    <w:multiLevelType w:val="hybridMultilevel"/>
    <w:tmpl w:val="749AD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17511B"/>
    <w:multiLevelType w:val="hybridMultilevel"/>
    <w:tmpl w:val="D598D728"/>
    <w:lvl w:ilvl="0" w:tplc="B10A40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A56177"/>
    <w:multiLevelType w:val="hybridMultilevel"/>
    <w:tmpl w:val="A970AF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D05E7"/>
    <w:multiLevelType w:val="hybridMultilevel"/>
    <w:tmpl w:val="3B686BA0"/>
    <w:lvl w:ilvl="0" w:tplc="93C8DFF2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006EA"/>
    <w:multiLevelType w:val="hybridMultilevel"/>
    <w:tmpl w:val="4808C70C"/>
    <w:lvl w:ilvl="0" w:tplc="00E6E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1E1703"/>
    <w:multiLevelType w:val="multilevel"/>
    <w:tmpl w:val="1D3607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A145C7A"/>
    <w:multiLevelType w:val="hybridMultilevel"/>
    <w:tmpl w:val="DFA0A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F0D7B"/>
    <w:multiLevelType w:val="hybridMultilevel"/>
    <w:tmpl w:val="C952C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17735B"/>
    <w:multiLevelType w:val="multilevel"/>
    <w:tmpl w:val="460241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B80380B"/>
    <w:multiLevelType w:val="hybridMultilevel"/>
    <w:tmpl w:val="86CE33A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182363"/>
    <w:multiLevelType w:val="hybridMultilevel"/>
    <w:tmpl w:val="B0F64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4"/>
  </w:num>
  <w:num w:numId="4">
    <w:abstractNumId w:val="16"/>
  </w:num>
  <w:num w:numId="5">
    <w:abstractNumId w:val="0"/>
  </w:num>
  <w:num w:numId="6">
    <w:abstractNumId w:val="4"/>
  </w:num>
  <w:num w:numId="7">
    <w:abstractNumId w:val="15"/>
  </w:num>
  <w:num w:numId="8">
    <w:abstractNumId w:val="11"/>
  </w:num>
  <w:num w:numId="9">
    <w:abstractNumId w:val="9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5"/>
  </w:num>
  <w:num w:numId="15">
    <w:abstractNumId w:val="8"/>
  </w:num>
  <w:num w:numId="16">
    <w:abstractNumId w:val="3"/>
  </w:num>
  <w:num w:numId="17">
    <w:abstractNumId w:val="1"/>
  </w:num>
  <w:num w:numId="18">
    <w:abstractNumId w:val="6"/>
  </w:num>
  <w:num w:numId="19">
    <w:abstractNumId w:val="18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A7"/>
    <w:rsid w:val="00032CE2"/>
    <w:rsid w:val="00046792"/>
    <w:rsid w:val="000661E9"/>
    <w:rsid w:val="00085D57"/>
    <w:rsid w:val="00087DAB"/>
    <w:rsid w:val="00095771"/>
    <w:rsid w:val="000E70D8"/>
    <w:rsid w:val="000F3244"/>
    <w:rsid w:val="000F3F5F"/>
    <w:rsid w:val="00121615"/>
    <w:rsid w:val="00125458"/>
    <w:rsid w:val="00145116"/>
    <w:rsid w:val="00172444"/>
    <w:rsid w:val="001731E4"/>
    <w:rsid w:val="001D38BA"/>
    <w:rsid w:val="0020606D"/>
    <w:rsid w:val="00206678"/>
    <w:rsid w:val="00225964"/>
    <w:rsid w:val="00362102"/>
    <w:rsid w:val="00397BA7"/>
    <w:rsid w:val="003E0B3A"/>
    <w:rsid w:val="003E5549"/>
    <w:rsid w:val="00451BDB"/>
    <w:rsid w:val="0045326F"/>
    <w:rsid w:val="004C4ACE"/>
    <w:rsid w:val="00530245"/>
    <w:rsid w:val="0058381F"/>
    <w:rsid w:val="005C186B"/>
    <w:rsid w:val="005D0539"/>
    <w:rsid w:val="0064135A"/>
    <w:rsid w:val="00642500"/>
    <w:rsid w:val="006810C9"/>
    <w:rsid w:val="006B03F7"/>
    <w:rsid w:val="006D669A"/>
    <w:rsid w:val="007045B3"/>
    <w:rsid w:val="00710F74"/>
    <w:rsid w:val="007744B2"/>
    <w:rsid w:val="00797C7F"/>
    <w:rsid w:val="007A0277"/>
    <w:rsid w:val="007A73BD"/>
    <w:rsid w:val="007E4B51"/>
    <w:rsid w:val="0080125C"/>
    <w:rsid w:val="00845EAA"/>
    <w:rsid w:val="00866A76"/>
    <w:rsid w:val="00887B0D"/>
    <w:rsid w:val="008A7902"/>
    <w:rsid w:val="008D22F8"/>
    <w:rsid w:val="008E3CA7"/>
    <w:rsid w:val="00913756"/>
    <w:rsid w:val="00935830"/>
    <w:rsid w:val="009443F0"/>
    <w:rsid w:val="009645C1"/>
    <w:rsid w:val="0097055E"/>
    <w:rsid w:val="009C0B20"/>
    <w:rsid w:val="009C6B02"/>
    <w:rsid w:val="00A32EE9"/>
    <w:rsid w:val="00A646DB"/>
    <w:rsid w:val="00A64A83"/>
    <w:rsid w:val="00AA275E"/>
    <w:rsid w:val="00AE0F58"/>
    <w:rsid w:val="00B06CD8"/>
    <w:rsid w:val="00B151D1"/>
    <w:rsid w:val="00B90441"/>
    <w:rsid w:val="00B96122"/>
    <w:rsid w:val="00B96E5F"/>
    <w:rsid w:val="00BD71EB"/>
    <w:rsid w:val="00C0141F"/>
    <w:rsid w:val="00C22433"/>
    <w:rsid w:val="00C40420"/>
    <w:rsid w:val="00C5780E"/>
    <w:rsid w:val="00C75B09"/>
    <w:rsid w:val="00CC1FEA"/>
    <w:rsid w:val="00D10713"/>
    <w:rsid w:val="00D13BB4"/>
    <w:rsid w:val="00D67332"/>
    <w:rsid w:val="00D75539"/>
    <w:rsid w:val="00D813EE"/>
    <w:rsid w:val="00DC340B"/>
    <w:rsid w:val="00DC443F"/>
    <w:rsid w:val="00DD4277"/>
    <w:rsid w:val="00DD7946"/>
    <w:rsid w:val="00DE2D82"/>
    <w:rsid w:val="00E03964"/>
    <w:rsid w:val="00E12C97"/>
    <w:rsid w:val="00E12D72"/>
    <w:rsid w:val="00E3060C"/>
    <w:rsid w:val="00E86699"/>
    <w:rsid w:val="00EC0BB1"/>
    <w:rsid w:val="00EF5A9F"/>
    <w:rsid w:val="00F6237E"/>
    <w:rsid w:val="00F7220F"/>
    <w:rsid w:val="00F732D2"/>
    <w:rsid w:val="00F8045E"/>
    <w:rsid w:val="00F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D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0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45B3"/>
    <w:rPr>
      <w:b/>
      <w:bCs/>
    </w:rPr>
  </w:style>
  <w:style w:type="character" w:customStyle="1" w:styleId="apple-converted-space">
    <w:name w:val="apple-converted-space"/>
    <w:basedOn w:val="a0"/>
    <w:rsid w:val="007045B3"/>
  </w:style>
  <w:style w:type="character" w:styleId="a6">
    <w:name w:val="Emphasis"/>
    <w:basedOn w:val="a0"/>
    <w:uiPriority w:val="20"/>
    <w:qFormat/>
    <w:rsid w:val="007045B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D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27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5EAA"/>
    <w:pPr>
      <w:ind w:left="720"/>
      <w:contextualSpacing/>
    </w:pPr>
  </w:style>
  <w:style w:type="paragraph" w:customStyle="1" w:styleId="ConsPlusNormal">
    <w:name w:val="ConsPlusNormal"/>
    <w:rsid w:val="00845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D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669A"/>
  </w:style>
  <w:style w:type="paragraph" w:styleId="ac">
    <w:name w:val="footer"/>
    <w:basedOn w:val="a"/>
    <w:link w:val="ad"/>
    <w:uiPriority w:val="99"/>
    <w:unhideWhenUsed/>
    <w:rsid w:val="006D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6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D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0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45B3"/>
    <w:rPr>
      <w:b/>
      <w:bCs/>
    </w:rPr>
  </w:style>
  <w:style w:type="character" w:customStyle="1" w:styleId="apple-converted-space">
    <w:name w:val="apple-converted-space"/>
    <w:basedOn w:val="a0"/>
    <w:rsid w:val="007045B3"/>
  </w:style>
  <w:style w:type="character" w:styleId="a6">
    <w:name w:val="Emphasis"/>
    <w:basedOn w:val="a0"/>
    <w:uiPriority w:val="20"/>
    <w:qFormat/>
    <w:rsid w:val="007045B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D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27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5EAA"/>
    <w:pPr>
      <w:ind w:left="720"/>
      <w:contextualSpacing/>
    </w:pPr>
  </w:style>
  <w:style w:type="paragraph" w:customStyle="1" w:styleId="ConsPlusNormal">
    <w:name w:val="ConsPlusNormal"/>
    <w:rsid w:val="00845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D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669A"/>
  </w:style>
  <w:style w:type="paragraph" w:styleId="ac">
    <w:name w:val="footer"/>
    <w:basedOn w:val="a"/>
    <w:link w:val="ad"/>
    <w:uiPriority w:val="99"/>
    <w:unhideWhenUsed/>
    <w:rsid w:val="006D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7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Константинович Лебедев</dc:creator>
  <cp:keywords/>
  <dc:description/>
  <cp:lastModifiedBy>Михаил Константинович Лебедев</cp:lastModifiedBy>
  <cp:revision>33</cp:revision>
  <cp:lastPrinted>2018-03-13T11:02:00Z</cp:lastPrinted>
  <dcterms:created xsi:type="dcterms:W3CDTF">2018-02-09T07:10:00Z</dcterms:created>
  <dcterms:modified xsi:type="dcterms:W3CDTF">2018-03-23T06:51:00Z</dcterms:modified>
</cp:coreProperties>
</file>