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1E2F3F" w:rsidP="00C67216">
      <w:pPr>
        <w:tabs>
          <w:tab w:val="left" w:pos="4095"/>
        </w:tabs>
        <w:rPr>
          <w:b/>
          <w:sz w:val="22"/>
        </w:rPr>
      </w:pPr>
      <w:r w:rsidRPr="001E2F3F">
        <w:rPr>
          <w:b/>
          <w:color w:val="000000"/>
          <w:szCs w:val="28"/>
        </w:rPr>
        <w:t>12.01.09 МАСТЕР ПО ИЗГОТОВЛЕНИЮ И СБОРКЕ ДЕТАЛЕЙ И УЗЛОВ ОПТИЧЕСКИХ И ОПТИКО-ЭЛЕКТРОННЫХ ПРИБОРОВ И СИСТЕМ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1E2F3F" w:rsidRPr="001E2F3F">
        <w:rPr>
          <w:color w:val="000000"/>
          <w:szCs w:val="28"/>
        </w:rPr>
        <w:t>12.01.09 Мастер по изготовлению и сборке деталей и узлов оптических и оптико-электронных приборов и систем</w:t>
      </w:r>
    </w:p>
    <w:p w:rsidR="00DE3FDA" w:rsidRDefault="00DE3FDA" w:rsidP="00DE3FDA">
      <w:pPr>
        <w:jc w:val="center"/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087"/>
      </w:tblGrid>
      <w:tr w:rsidR="001E2F3F" w:rsidRPr="00D15665" w:rsidTr="00F42EA2">
        <w:tc>
          <w:tcPr>
            <w:tcW w:w="2978" w:type="dxa"/>
            <w:shd w:val="clear" w:color="auto" w:fill="auto"/>
          </w:tcPr>
          <w:p w:rsidR="001E2F3F" w:rsidRPr="00D15665" w:rsidRDefault="001E2F3F" w:rsidP="00F42EA2">
            <w:r>
              <w:t xml:space="preserve">Основной </w:t>
            </w:r>
            <w:r w:rsidRPr="00D15665">
              <w:t>вид деятельности</w:t>
            </w:r>
          </w:p>
        </w:tc>
        <w:tc>
          <w:tcPr>
            <w:tcW w:w="7087" w:type="dxa"/>
            <w:shd w:val="clear" w:color="auto" w:fill="auto"/>
          </w:tcPr>
          <w:p w:rsidR="001E2F3F" w:rsidRPr="00D15665" w:rsidRDefault="001E2F3F" w:rsidP="00F42EA2">
            <w:r>
              <w:t>Требования к з</w:t>
            </w:r>
            <w:r w:rsidRPr="00D15665">
              <w:t>нания</w:t>
            </w:r>
            <w:r>
              <w:t>м</w:t>
            </w:r>
            <w:r w:rsidRPr="00D15665">
              <w:t>, умения</w:t>
            </w:r>
            <w:r>
              <w:t>м</w:t>
            </w:r>
            <w:r w:rsidRPr="00D15665">
              <w:t xml:space="preserve">, </w:t>
            </w:r>
            <w:r>
              <w:t>практическому опыту</w:t>
            </w:r>
          </w:p>
        </w:tc>
      </w:tr>
      <w:tr w:rsidR="001E2F3F" w:rsidRPr="00D15665" w:rsidTr="00F42EA2">
        <w:tc>
          <w:tcPr>
            <w:tcW w:w="2978" w:type="dxa"/>
            <w:shd w:val="clear" w:color="auto" w:fill="auto"/>
          </w:tcPr>
          <w:p w:rsidR="001E2F3F" w:rsidRPr="00D15665" w:rsidRDefault="001E2F3F" w:rsidP="00F42EA2">
            <w:r w:rsidRPr="00D15665">
              <w:rPr>
                <w:color w:val="000000"/>
              </w:rPr>
              <w:t>Выполнение подготовительных работ для изготовления оптических деталей на основе полученного технического задания в соответствии с требованиями охраны труда</w:t>
            </w:r>
          </w:p>
        </w:tc>
        <w:tc>
          <w:tcPr>
            <w:tcW w:w="7087" w:type="dxa"/>
            <w:shd w:val="clear" w:color="auto" w:fill="auto"/>
          </w:tcPr>
          <w:p w:rsidR="001E2F3F" w:rsidRPr="00D15665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данного вида профессиональной деятельности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 и назначение оптических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виды, маркировку и приемы работы на используемом технологическом оборудовании;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инструмент для обработки деталей на заготовительном участке: виды, назначение, материал для изготовления;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 и назначение вспомогательных операций;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 и назначение деталей оснастки для изготовления заготовок оптических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приемы и правила работы на сверлильных станках, станках для грубого шлифования сферических и плоских поверхностей, распиловочных станках;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настройки технологического оборудования;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ЕСКД;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маршрутную технологию изготовления оптических деталей.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подбирать средства индивидуальной защиты согласно требованиям охраны труда и полученному заданию;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определять пригодность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проверять работу технологического оборудования на холостом ходу с соблюдением требований охраны труда.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выполнять наладку и регулировку технологического оборудования: распиловочных, обдирочных, сверлильных, шлифовально-полировальных станков;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разбирать и чистить вакуумные насосы;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устанавливать оптимальные режимы работы оборудования для обработки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производить обработку материалов для изготовления заготовок оптических деталей с помощью различного технологического оборудования;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читать чертежи оптических деталей и маршрутно-технологические карты;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читать операционные карты;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читать маршрутные карты;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читать кинематические схемы станков и оборудования.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задания по изготовлению оптических деталей различной степени сложности;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места и оборудования в соответствии с 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полученным заданием и требованиями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необходимого оборудования и оснастки для изготовления оптических деталей в соответствии с полученным заданием;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заготовок для оптических деталей в соответствии с полученным заданием, требованиями охраны труда.</w:t>
            </w:r>
          </w:p>
        </w:tc>
      </w:tr>
      <w:tr w:rsidR="001E2F3F" w:rsidRPr="00D15665" w:rsidTr="00F42EA2">
        <w:tc>
          <w:tcPr>
            <w:tcW w:w="2978" w:type="dxa"/>
            <w:shd w:val="clear" w:color="auto" w:fill="auto"/>
          </w:tcPr>
          <w:p w:rsidR="001E2F3F" w:rsidRPr="00D15665" w:rsidRDefault="001E2F3F" w:rsidP="00F42EA2">
            <w:r w:rsidRPr="00D15665">
              <w:rPr>
                <w:color w:val="000000"/>
              </w:rPr>
              <w:lastRenderedPageBreak/>
              <w:t>Изготовление оптических деталей различной степени сложности и осуществление (при необходимости) их доводки</w:t>
            </w:r>
          </w:p>
        </w:tc>
        <w:tc>
          <w:tcPr>
            <w:tcW w:w="7087" w:type="dxa"/>
            <w:shd w:val="clear" w:color="auto" w:fill="auto"/>
          </w:tcPr>
          <w:p w:rsidR="001E2F3F" w:rsidRPr="00D15665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данного вида профессиональной деятельности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 и назначение простых и сложных оптических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и порядок склейки сложных оптических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виды, маркировку и приемы работы на используемом технологическом оборудовании;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устранения наклона изображения, параллакса;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работы со штангенциркулем, микрометром, индикатором, угольником;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измерения углов призм;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порядок контроля радиуса шлифованных и полированных поверхностей пробными стеклами;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классификацию станков для шлифования и полировки;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основные узлы шлифовально-полировальных станков;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настройки шлифовально-полировальных станков;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типы, маркировку и принцип работы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центрировочных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станков;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кинематическую схему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центрировочного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станка с установкой линз в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самоцентрирующем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патроне;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неисправности используемого технологического оборудования;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риски использования неисправного технологического оборудования;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возникновении неисправностей технологического оборудования.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изготавливать оптические детали заданной точности с помощью различных видов технологического оборудования: шлифовально-полировальных станков, вакуумных установок по нанесению покрытий на оптические детали;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осуществлять склейку сложных оптических деталей;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осуществлять первичный контроль изготовленных оптических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индикатором, штангенциркулем, микрометром;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контролировать радиус шлифованной и полированной поверхности;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производить контроль радиуса полированных деталей пробными стеклами и интерферометрами;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производить (при необходимости) доводку оптических деталей до заданных величин;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оптических деталей в соответствии с заданием, требованиями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оптических деталей повышенной сложности в соответствии с заданием, требованиями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нанесени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оптических покрытий различной степени сложности с помощью вакуумных установок в соответствии с заданием, требованиями охраны труда.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доводке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 отступлений деталей до заданных конструкторской документацией величин.</w:t>
            </w:r>
          </w:p>
        </w:tc>
      </w:tr>
      <w:tr w:rsidR="001E2F3F" w:rsidRPr="00D15665" w:rsidTr="00F42EA2">
        <w:tc>
          <w:tcPr>
            <w:tcW w:w="2978" w:type="dxa"/>
            <w:shd w:val="clear" w:color="auto" w:fill="auto"/>
          </w:tcPr>
          <w:p w:rsidR="001E2F3F" w:rsidRPr="00D15665" w:rsidRDefault="001E2F3F" w:rsidP="00F42EA2">
            <w:pPr>
              <w:rPr>
                <w:color w:val="000000"/>
              </w:rPr>
            </w:pPr>
            <w:r w:rsidRPr="00D15665">
              <w:rPr>
                <w:color w:val="000000"/>
              </w:rPr>
              <w:lastRenderedPageBreak/>
              <w:t>Осуществление сборки оптических узлов и приборов с подгонкой оптических и металлических деталей</w:t>
            </w:r>
          </w:p>
        </w:tc>
        <w:tc>
          <w:tcPr>
            <w:tcW w:w="7087" w:type="dxa"/>
            <w:shd w:val="clear" w:color="auto" w:fill="auto"/>
          </w:tcPr>
          <w:p w:rsidR="001E2F3F" w:rsidRPr="00D15665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данного вида профессиональной деятельности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приспособления, используемые при выполнении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сборки, герметизации;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завальцовки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, центрирования, сборки механических сборочных единиц оптических приборов, юстировки, герметизации отдельных сборочных единиц оптических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особенности сборки оптических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особенности юстировки современных оптических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виды уплотнительных замазок;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методы проверки приборов на герметичность;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настройки контрольно-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юстировочных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особенности сборки приборов и узлов с отчетными механизмами.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собирать оптические узлы и приборы средней сложности с заданной точностью;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завальцовывать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и центрировать оптическ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детали с заданной точностью;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выполнять юстировку оптических узлов и приборов средней сложности;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герметизировать приборы, к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которых предъявляются повышенные требования.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сборк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оптических узлов с заданной точностью в соответствии с заданием, требованиями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сборк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оптических приборов и произведения их юстировки в соответствии с заданием, требованиями охраны труда.</w:t>
            </w:r>
          </w:p>
        </w:tc>
      </w:tr>
      <w:tr w:rsidR="001E2F3F" w:rsidRPr="00D15665" w:rsidTr="00F42EA2">
        <w:tc>
          <w:tcPr>
            <w:tcW w:w="2978" w:type="dxa"/>
            <w:shd w:val="clear" w:color="auto" w:fill="auto"/>
          </w:tcPr>
          <w:p w:rsidR="001E2F3F" w:rsidRPr="00D15665" w:rsidRDefault="001E2F3F" w:rsidP="00F42EA2">
            <w:pPr>
              <w:rPr>
                <w:color w:val="000000"/>
              </w:rPr>
            </w:pPr>
            <w:r w:rsidRPr="00D15665">
              <w:rPr>
                <w:color w:val="000000"/>
              </w:rPr>
              <w:t>Осуществление приемки изготовленных оптических деталей и приборов</w:t>
            </w:r>
          </w:p>
        </w:tc>
        <w:tc>
          <w:tcPr>
            <w:tcW w:w="7087" w:type="dxa"/>
            <w:shd w:val="clear" w:color="auto" w:fill="auto"/>
          </w:tcPr>
          <w:p w:rsidR="001E2F3F" w:rsidRPr="00D15665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данного вида профессиональной деятельности </w:t>
            </w:r>
            <w:proofErr w:type="gram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1E2F3F" w:rsidRPr="00A87B84" w:rsidRDefault="001E2F3F" w:rsidP="00F42E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B8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операций по контролю качества принимаемых оптических деталей и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технологию проведения испытаний оптических приборов на герметичность, прочность, водонепроницаемость, нагрев, охлаждение;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погрешности систематические и случайные;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концевые меры длины;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измерительных инструментов и приборов для контроля качества принимаемых оптических </w:t>
            </w:r>
            <w:r w:rsidRPr="00D156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и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контрольно-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юстировочных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показателя преломления и средней дисперсии;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оптической однородности;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контроля показателя ослабления;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осуществления контроля двойного лучепреломления,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пузырности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бессвильности</w:t>
            </w:r>
            <w:proofErr w:type="spellEnd"/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F3F" w:rsidRPr="00D15665" w:rsidRDefault="001E2F3F" w:rsidP="00F42EA2">
            <w:pPr>
              <w:pStyle w:val="ConsPlusNormal"/>
              <w:ind w:firstLine="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65">
              <w:rPr>
                <w:rFonts w:ascii="Times New Roman" w:hAnsi="Times New Roman" w:cs="Times New Roman"/>
                <w:sz w:val="24"/>
                <w:szCs w:val="24"/>
              </w:rPr>
              <w:t>задачи ОТК организации;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виды дефектов оптических приборов.</w:t>
            </w:r>
          </w:p>
          <w:p w:rsidR="001E2F3F" w:rsidRPr="00A87B84" w:rsidRDefault="001E2F3F" w:rsidP="00F42EA2">
            <w:pPr>
              <w:jc w:val="both"/>
              <w:rPr>
                <w:rStyle w:val="10"/>
                <w:rFonts w:eastAsia="Calibri"/>
                <w:bCs/>
              </w:rPr>
            </w:pPr>
            <w:r w:rsidRPr="00A87B84">
              <w:rPr>
                <w:rStyle w:val="10"/>
                <w:rFonts w:eastAsia="Calibri"/>
                <w:bCs/>
              </w:rPr>
              <w:t>уметь: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выполнять контроль и выявлять дефекты оптических деталей и приборов с применением измерительных приборов и инструментов;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осуществлять приемку оптических деталей и приборов;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производить испытания оптических приборов на соответствие заданным параметрам различными способами;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измерять размеры деталей с помощью различных измерительных приборов и инструментов;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определять дефекты поверхности деталей по свилям и пузырям;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контролировать радиус шлифованной и полированной поверхности;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измерять углы призм;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 w:rsidRPr="00D15665">
              <w:rPr>
                <w:rStyle w:val="10"/>
                <w:rFonts w:eastAsia="Calibri"/>
                <w:b w:val="0"/>
                <w:bCs/>
              </w:rPr>
              <w:t>контролировать чистоту деталей I - IX классов;</w:t>
            </w:r>
          </w:p>
          <w:p w:rsidR="001E2F3F" w:rsidRPr="00A87B84" w:rsidRDefault="001E2F3F" w:rsidP="00F42EA2">
            <w:pPr>
              <w:jc w:val="both"/>
              <w:rPr>
                <w:rStyle w:val="10"/>
                <w:rFonts w:eastAsia="Calibri"/>
                <w:bCs/>
              </w:rPr>
            </w:pPr>
            <w:r w:rsidRPr="00A87B84">
              <w:rPr>
                <w:rStyle w:val="10"/>
                <w:rFonts w:eastAsia="Calibri"/>
                <w:bCs/>
              </w:rPr>
              <w:t>иметь практический опыт в: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>
              <w:rPr>
                <w:rStyle w:val="10"/>
                <w:rFonts w:eastAsia="Calibri"/>
                <w:b w:val="0"/>
                <w:bCs/>
              </w:rPr>
              <w:t>оценке</w:t>
            </w:r>
            <w:r w:rsidRPr="00D15665">
              <w:rPr>
                <w:rStyle w:val="10"/>
                <w:rFonts w:eastAsia="Calibri"/>
                <w:b w:val="0"/>
                <w:bCs/>
              </w:rPr>
              <w:t xml:space="preserve"> качества произведенных оптических деталей на соответствие установленным параметрам с помощью контрольно-измерительной аппаратуры;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>
              <w:rPr>
                <w:rStyle w:val="10"/>
                <w:rFonts w:eastAsia="Calibri"/>
                <w:b w:val="0"/>
                <w:bCs/>
              </w:rPr>
              <w:t>проведении</w:t>
            </w:r>
            <w:r w:rsidRPr="00D15665">
              <w:rPr>
                <w:rStyle w:val="10"/>
                <w:rFonts w:eastAsia="Calibri"/>
                <w:b w:val="0"/>
                <w:bCs/>
              </w:rPr>
              <w:t xml:space="preserve"> испытаний оптических приборов на герметичность, прочность, водонепроницаемость, нагрев, охлаждение;</w:t>
            </w:r>
          </w:p>
          <w:p w:rsidR="001E2F3F" w:rsidRPr="00D15665" w:rsidRDefault="001E2F3F" w:rsidP="00F42EA2">
            <w:pPr>
              <w:ind w:firstLine="642"/>
              <w:jc w:val="both"/>
              <w:rPr>
                <w:rStyle w:val="10"/>
                <w:rFonts w:eastAsia="Calibri"/>
                <w:b w:val="0"/>
                <w:bCs/>
              </w:rPr>
            </w:pPr>
            <w:r>
              <w:rPr>
                <w:rStyle w:val="10"/>
                <w:rFonts w:eastAsia="Calibri"/>
                <w:b w:val="0"/>
                <w:bCs/>
              </w:rPr>
              <w:t>оценке</w:t>
            </w:r>
            <w:r w:rsidRPr="00D15665">
              <w:rPr>
                <w:rStyle w:val="10"/>
                <w:rFonts w:eastAsia="Calibri"/>
                <w:b w:val="0"/>
                <w:bCs/>
              </w:rPr>
              <w:t xml:space="preserve"> качества собранных оптических узлов и приборов на соответствие установленным параметрам с помощью контрольно-измерительной аппаратуры.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B506E4" w:rsidRDefault="00B506E4" w:rsidP="00B506E4">
      <w:pPr>
        <w:ind w:left="709"/>
      </w:pPr>
      <w:r>
        <w:t>иностранного языка в профессиональной деятельности;</w:t>
      </w:r>
    </w:p>
    <w:p w:rsidR="00B506E4" w:rsidRDefault="00B506E4" w:rsidP="00B506E4">
      <w:pPr>
        <w:ind w:left="709"/>
      </w:pPr>
      <w:r>
        <w:t>материаловедения;</w:t>
      </w:r>
    </w:p>
    <w:p w:rsidR="00B506E4" w:rsidRDefault="00B506E4" w:rsidP="00B506E4">
      <w:pPr>
        <w:ind w:left="709"/>
      </w:pPr>
      <w:r>
        <w:t>технической графики;</w:t>
      </w:r>
    </w:p>
    <w:p w:rsidR="00B506E4" w:rsidRDefault="00B506E4" w:rsidP="00B506E4">
      <w:pPr>
        <w:ind w:left="709"/>
      </w:pPr>
      <w:r>
        <w:t>автоматизации производства;</w:t>
      </w:r>
    </w:p>
    <w:p w:rsidR="00B506E4" w:rsidRDefault="00B506E4" w:rsidP="00B506E4">
      <w:pPr>
        <w:ind w:left="709"/>
      </w:pPr>
      <w:r>
        <w:t>основ технической механики;</w:t>
      </w:r>
    </w:p>
    <w:p w:rsidR="00B506E4" w:rsidRDefault="00B506E4" w:rsidP="00B506E4">
      <w:pPr>
        <w:ind w:left="709"/>
      </w:pPr>
      <w:r>
        <w:t>охраны труда;</w:t>
      </w:r>
    </w:p>
    <w:p w:rsidR="00B506E4" w:rsidRDefault="00B506E4" w:rsidP="00B506E4">
      <w:pPr>
        <w:ind w:left="709"/>
      </w:pPr>
      <w:r>
        <w:t>оптики;</w:t>
      </w:r>
    </w:p>
    <w:p w:rsidR="00733460" w:rsidRPr="007050BA" w:rsidRDefault="00B506E4" w:rsidP="00B506E4">
      <w:pPr>
        <w:ind w:left="709"/>
      </w:pPr>
      <w:r>
        <w:t>оборудования и технологии оптических деталей.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B506E4" w:rsidRDefault="00B506E4" w:rsidP="00B506E4">
      <w:pPr>
        <w:pStyle w:val="a3"/>
      </w:pPr>
      <w:r>
        <w:t>контроля оптических деталей и приборов;</w:t>
      </w:r>
    </w:p>
    <w:p w:rsidR="00B506E4" w:rsidRPr="00B506E4" w:rsidRDefault="00B506E4" w:rsidP="00B506E4">
      <w:pPr>
        <w:pStyle w:val="a3"/>
      </w:pPr>
      <w:r>
        <w:t>вакуумных покрытий.</w:t>
      </w:r>
    </w:p>
    <w:p w:rsidR="00B506E4" w:rsidRDefault="00B506E4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</w:t>
      </w:r>
    </w:p>
    <w:p w:rsidR="00B506E4" w:rsidRDefault="00B506E4" w:rsidP="00B506E4">
      <w:pPr>
        <w:pStyle w:val="a3"/>
      </w:pPr>
      <w:r>
        <w:lastRenderedPageBreak/>
        <w:t>слесарная;</w:t>
      </w:r>
    </w:p>
    <w:p w:rsidR="00B506E4" w:rsidRDefault="00B506E4" w:rsidP="00B506E4">
      <w:pPr>
        <w:pStyle w:val="a3"/>
      </w:pPr>
      <w:r>
        <w:t>шлифовально-полировальная;</w:t>
      </w:r>
    </w:p>
    <w:p w:rsidR="00836DA8" w:rsidRPr="00836DA8" w:rsidRDefault="00B506E4" w:rsidP="00B506E4">
      <w:pPr>
        <w:pStyle w:val="a3"/>
      </w:pPr>
      <w:proofErr w:type="spellStart"/>
      <w:r>
        <w:t>центрировочная</w:t>
      </w:r>
      <w:proofErr w:type="spellEnd"/>
      <w:r>
        <w:t>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Лаборатория контроля оптических деталей и приборов: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Гониометр;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Интерферометр;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Спектрофотометр;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Автоколлиматор;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Измерительный микроскоп;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proofErr w:type="spellStart"/>
      <w:r w:rsidRPr="00F7367C">
        <w:rPr>
          <w:rFonts w:cs="Times New Roman"/>
          <w:szCs w:val="24"/>
        </w:rPr>
        <w:t>Диоптриметр</w:t>
      </w:r>
      <w:proofErr w:type="spellEnd"/>
      <w:r w:rsidRPr="00F7367C">
        <w:rPr>
          <w:rFonts w:cs="Times New Roman"/>
          <w:szCs w:val="24"/>
        </w:rPr>
        <w:t>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Оптическая скамья;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Приборы контроля геометрических размеров (индикаторы контроля толщины линз).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Лаборатория вакуумных покрытий: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Вакуумная установка по нанесению покрытий;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Компрессор;</w:t>
      </w:r>
    </w:p>
    <w:p w:rsidR="00B506E4" w:rsidRPr="00F7367C" w:rsidRDefault="00B506E4" w:rsidP="00B506E4">
      <w:pPr>
        <w:keepNext/>
        <w:spacing w:line="360" w:lineRule="auto"/>
        <w:outlineLvl w:val="1"/>
        <w:rPr>
          <w:rFonts w:cs="Times New Roman"/>
          <w:bCs/>
          <w:iCs/>
          <w:szCs w:val="24"/>
        </w:rPr>
      </w:pPr>
      <w:r w:rsidRPr="00F7367C">
        <w:rPr>
          <w:rFonts w:cs="Times New Roman"/>
          <w:bCs/>
          <w:iCs/>
          <w:szCs w:val="24"/>
        </w:rPr>
        <w:t>Установка тестирования качества вакуумных покрытий;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Технологическая оснастка (</w:t>
      </w:r>
      <w:proofErr w:type="spellStart"/>
      <w:r w:rsidRPr="00F7367C">
        <w:rPr>
          <w:rFonts w:cs="Times New Roman"/>
          <w:szCs w:val="24"/>
        </w:rPr>
        <w:t>коллоты</w:t>
      </w:r>
      <w:proofErr w:type="spellEnd"/>
      <w:r w:rsidRPr="00F7367C">
        <w:rPr>
          <w:rFonts w:cs="Times New Roman"/>
          <w:szCs w:val="24"/>
        </w:rPr>
        <w:t>, кольца для крепления деталей);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Оборудование для чистки и контроля оптических деталей.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Слесарная мастерская: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Станки</w:t>
      </w:r>
      <w:r w:rsidRPr="00F7367C">
        <w:rPr>
          <w:rFonts w:cs="Times New Roman"/>
          <w:szCs w:val="24"/>
          <w:vertAlign w:val="superscript"/>
        </w:rPr>
        <w:footnoteReference w:id="1"/>
      </w:r>
      <w:r w:rsidRPr="00F7367C">
        <w:rPr>
          <w:rFonts w:cs="Times New Roman"/>
          <w:szCs w:val="24"/>
        </w:rPr>
        <w:t>: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Сверлильный;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Точильный;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Токарный.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b/>
          <w:szCs w:val="24"/>
        </w:rPr>
        <w:t>Шлифовально-полировальная мастерская: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Станки</w:t>
      </w:r>
      <w:r w:rsidRPr="00F7367C">
        <w:rPr>
          <w:rFonts w:cs="Times New Roman"/>
          <w:szCs w:val="24"/>
          <w:vertAlign w:val="superscript"/>
        </w:rPr>
        <w:footnoteReference w:id="2"/>
      </w:r>
      <w:r w:rsidRPr="00F7367C">
        <w:rPr>
          <w:rFonts w:cs="Times New Roman"/>
          <w:szCs w:val="24"/>
        </w:rPr>
        <w:t>: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Шлифовально-полировальный;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proofErr w:type="spellStart"/>
      <w:r w:rsidRPr="00F7367C">
        <w:rPr>
          <w:rFonts w:cs="Times New Roman"/>
          <w:szCs w:val="24"/>
        </w:rPr>
        <w:t>Сферошлифовальный</w:t>
      </w:r>
      <w:proofErr w:type="spellEnd"/>
      <w:r w:rsidRPr="00F7367C">
        <w:rPr>
          <w:rFonts w:cs="Times New Roman"/>
          <w:szCs w:val="24"/>
        </w:rPr>
        <w:t>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Плоскошлифовальный.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proofErr w:type="spellStart"/>
      <w:r w:rsidRPr="00F7367C">
        <w:rPr>
          <w:rFonts w:cs="Times New Roman"/>
          <w:b/>
          <w:szCs w:val="24"/>
        </w:rPr>
        <w:lastRenderedPageBreak/>
        <w:t>Центрировочная</w:t>
      </w:r>
      <w:proofErr w:type="spellEnd"/>
      <w:r w:rsidRPr="00F7367C">
        <w:rPr>
          <w:rFonts w:cs="Times New Roman"/>
          <w:b/>
          <w:szCs w:val="24"/>
        </w:rPr>
        <w:t xml:space="preserve"> мастерская: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 xml:space="preserve">Прецизионный </w:t>
      </w:r>
      <w:proofErr w:type="spellStart"/>
      <w:r w:rsidRPr="00F7367C">
        <w:rPr>
          <w:rFonts w:cs="Times New Roman"/>
          <w:szCs w:val="24"/>
        </w:rPr>
        <w:t>центрировочный</w:t>
      </w:r>
      <w:proofErr w:type="spellEnd"/>
      <w:r w:rsidRPr="00F7367C">
        <w:rPr>
          <w:rFonts w:cs="Times New Roman"/>
          <w:szCs w:val="24"/>
        </w:rPr>
        <w:t xml:space="preserve"> станок;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Оборудование для наклейки и промывки деталей.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bCs/>
          <w:szCs w:val="24"/>
        </w:rPr>
        <w:t>Полигон «Р</w:t>
      </w:r>
      <w:r w:rsidRPr="00F7367C">
        <w:rPr>
          <w:rFonts w:cs="Times New Roman"/>
          <w:b/>
          <w:szCs w:val="24"/>
        </w:rPr>
        <w:t>абочее место оптика-механика»: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Станки</w:t>
      </w:r>
      <w:r w:rsidRPr="00F7367C">
        <w:rPr>
          <w:rFonts w:cs="Times New Roman"/>
          <w:szCs w:val="24"/>
          <w:vertAlign w:val="superscript"/>
        </w:rPr>
        <w:footnoteReference w:id="3"/>
      </w:r>
      <w:r w:rsidRPr="00F7367C">
        <w:rPr>
          <w:rFonts w:cs="Times New Roman"/>
          <w:szCs w:val="24"/>
        </w:rPr>
        <w:t>: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Распиловочный;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 xml:space="preserve">Обдирочный; 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Шлифовально-полировальный;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 xml:space="preserve">Станок для </w:t>
      </w:r>
      <w:proofErr w:type="spellStart"/>
      <w:r w:rsidRPr="00F7367C">
        <w:rPr>
          <w:rFonts w:cs="Times New Roman"/>
          <w:szCs w:val="24"/>
        </w:rPr>
        <w:t>округливания</w:t>
      </w:r>
      <w:proofErr w:type="spellEnd"/>
      <w:r w:rsidRPr="00F7367C">
        <w:rPr>
          <w:rFonts w:cs="Times New Roman"/>
          <w:szCs w:val="24"/>
        </w:rPr>
        <w:t xml:space="preserve"> деталей;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Высокоточный токарный станок;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Вертикальный коллиматор;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Автоколлиматор;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Набор автоколлимационных патронов;</w:t>
      </w:r>
    </w:p>
    <w:p w:rsidR="00B506E4" w:rsidRPr="00F7367C" w:rsidRDefault="00B506E4" w:rsidP="00B506E4">
      <w:pPr>
        <w:spacing w:line="360" w:lineRule="auto"/>
        <w:ind w:firstLine="1134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Набор оборудования для чистки и сборки объективов.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Полигон «Рабочее место контролера оптических деталей»: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Лупа увеличительная 6</w:t>
      </w:r>
      <w:r w:rsidRPr="00F7367C">
        <w:rPr>
          <w:rFonts w:cs="Times New Roman"/>
          <w:szCs w:val="24"/>
          <w:vertAlign w:val="superscript"/>
        </w:rPr>
        <w:t>х</w:t>
      </w:r>
      <w:r w:rsidRPr="00F7367C">
        <w:rPr>
          <w:rFonts w:cs="Times New Roman"/>
          <w:szCs w:val="24"/>
        </w:rPr>
        <w:t>;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Индикаторы для измерения толщин и диаметров линз;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Оснащение для рабочего места контролера.</w:t>
      </w:r>
    </w:p>
    <w:p w:rsidR="00B506E4" w:rsidRPr="00F7367C" w:rsidRDefault="00B506E4" w:rsidP="00B506E4">
      <w:pPr>
        <w:spacing w:line="360" w:lineRule="auto"/>
        <w:ind w:firstLine="709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Полигон «Рабочее место оператора вакуумных установок по нанесению покрытий»: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Вакуумная установка по нанесению покрытий;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Компрессор;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Установка тестирования качества вакуумных покрытий;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Технологическая оснастка (</w:t>
      </w:r>
      <w:proofErr w:type="spellStart"/>
      <w:r w:rsidRPr="00F7367C">
        <w:rPr>
          <w:rFonts w:cs="Times New Roman"/>
          <w:szCs w:val="24"/>
        </w:rPr>
        <w:t>коллоты</w:t>
      </w:r>
      <w:proofErr w:type="spellEnd"/>
      <w:r w:rsidRPr="00F7367C">
        <w:rPr>
          <w:rFonts w:cs="Times New Roman"/>
          <w:szCs w:val="24"/>
        </w:rPr>
        <w:t>, кольца для крепления деталей);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Оборудование для чистки и контроля оптических деталей.</w:t>
      </w:r>
    </w:p>
    <w:p w:rsidR="00B506E4" w:rsidRPr="00F7367C" w:rsidRDefault="00B506E4" w:rsidP="00B506E4">
      <w:pPr>
        <w:spacing w:line="360" w:lineRule="auto"/>
        <w:rPr>
          <w:rFonts w:cs="Times New Roman"/>
          <w:b/>
          <w:szCs w:val="24"/>
        </w:rPr>
      </w:pPr>
      <w:r w:rsidRPr="00F7367C">
        <w:rPr>
          <w:rFonts w:cs="Times New Roman"/>
          <w:b/>
          <w:szCs w:val="24"/>
        </w:rPr>
        <w:t>Интерактивное оборудование для учебных классов: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Компьютер;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Мультимедиа проектор;</w:t>
      </w:r>
    </w:p>
    <w:p w:rsidR="00B506E4" w:rsidRPr="00F7367C" w:rsidRDefault="00B506E4" w:rsidP="00B506E4">
      <w:pPr>
        <w:spacing w:line="360" w:lineRule="auto"/>
        <w:rPr>
          <w:rFonts w:cs="Times New Roman"/>
          <w:szCs w:val="24"/>
        </w:rPr>
      </w:pPr>
      <w:r w:rsidRPr="00F7367C">
        <w:rPr>
          <w:rFonts w:cs="Times New Roman"/>
          <w:szCs w:val="24"/>
        </w:rPr>
        <w:t>Интерактивная доска.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p w:rsidR="00614896" w:rsidRPr="007F3F6C" w:rsidRDefault="00B506E4" w:rsidP="00A90076">
      <w:pPr>
        <w:pStyle w:val="a3"/>
        <w:ind w:left="1080"/>
      </w:pPr>
      <w:r w:rsidRPr="006C29C0">
        <w:t>Отсутствуют современные издания</w:t>
      </w:r>
      <w:bookmarkStart w:id="0" w:name="_GoBack"/>
      <w:bookmarkEnd w:id="0"/>
    </w:p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05" w:rsidRDefault="007E2D05" w:rsidP="00B506E4">
      <w:r>
        <w:separator/>
      </w:r>
    </w:p>
  </w:endnote>
  <w:endnote w:type="continuationSeparator" w:id="0">
    <w:p w:rsidR="007E2D05" w:rsidRDefault="007E2D05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05" w:rsidRDefault="007E2D05" w:rsidP="00B506E4">
      <w:r>
        <w:separator/>
      </w:r>
    </w:p>
  </w:footnote>
  <w:footnote w:type="continuationSeparator" w:id="0">
    <w:p w:rsidR="007E2D05" w:rsidRDefault="007E2D05" w:rsidP="00B506E4">
      <w:r>
        <w:continuationSeparator/>
      </w:r>
    </w:p>
  </w:footnote>
  <w:footnote w:id="1">
    <w:p w:rsidR="00B506E4" w:rsidRPr="00F7367C" w:rsidRDefault="00B506E4" w:rsidP="00B506E4">
      <w:pPr>
        <w:pStyle w:val="ab"/>
        <w:ind w:firstLine="284"/>
        <w:rPr>
          <w:rFonts w:ascii="Times New Roman" w:hAnsi="Times New Roman"/>
        </w:rPr>
      </w:pPr>
      <w:r w:rsidRPr="00F7367C">
        <w:rPr>
          <w:rStyle w:val="aa"/>
          <w:rFonts w:ascii="Times New Roman" w:hAnsi="Times New Roman"/>
          <w:sz w:val="22"/>
          <w:szCs w:val="22"/>
        </w:rPr>
        <w:footnoteRef/>
      </w:r>
      <w:r w:rsidRPr="00F7367C">
        <w:rPr>
          <w:rFonts w:ascii="Times New Roman" w:hAnsi="Times New Roman"/>
          <w:sz w:val="22"/>
          <w:szCs w:val="22"/>
        </w:rPr>
        <w:t xml:space="preserve"> Могут быть как полуавтоматические, так и с ЧПУ.</w:t>
      </w:r>
    </w:p>
  </w:footnote>
  <w:footnote w:id="2">
    <w:p w:rsidR="00B506E4" w:rsidRPr="00F7367C" w:rsidRDefault="00B506E4" w:rsidP="00B506E4">
      <w:pPr>
        <w:pStyle w:val="ab"/>
        <w:ind w:firstLine="284"/>
        <w:rPr>
          <w:rFonts w:ascii="Times New Roman" w:hAnsi="Times New Roman"/>
        </w:rPr>
      </w:pPr>
      <w:r w:rsidRPr="00F7367C">
        <w:rPr>
          <w:rStyle w:val="aa"/>
          <w:rFonts w:ascii="Times New Roman" w:hAnsi="Times New Roman"/>
          <w:sz w:val="22"/>
          <w:szCs w:val="22"/>
        </w:rPr>
        <w:footnoteRef/>
      </w:r>
      <w:r w:rsidRPr="00F7367C">
        <w:rPr>
          <w:rFonts w:ascii="Times New Roman" w:hAnsi="Times New Roman"/>
          <w:sz w:val="22"/>
          <w:szCs w:val="22"/>
        </w:rPr>
        <w:t xml:space="preserve"> </w:t>
      </w:r>
      <w:r w:rsidRPr="00F7367C">
        <w:rPr>
          <w:rFonts w:ascii="Times New Roman" w:hAnsi="Times New Roman"/>
          <w:sz w:val="22"/>
          <w:szCs w:val="22"/>
        </w:rPr>
        <w:t>Могут быть как полуавтоматические, так и с ЧПУ.</w:t>
      </w:r>
    </w:p>
  </w:footnote>
  <w:footnote w:id="3">
    <w:p w:rsidR="00B506E4" w:rsidRPr="00F7367C" w:rsidRDefault="00B506E4" w:rsidP="00B506E4">
      <w:pPr>
        <w:pStyle w:val="ab"/>
        <w:ind w:firstLine="284"/>
        <w:rPr>
          <w:rFonts w:ascii="Times New Roman" w:hAnsi="Times New Roman"/>
        </w:rPr>
      </w:pPr>
      <w:r w:rsidRPr="00F7367C">
        <w:rPr>
          <w:rStyle w:val="aa"/>
          <w:rFonts w:ascii="Times New Roman" w:hAnsi="Times New Roman"/>
          <w:sz w:val="22"/>
          <w:szCs w:val="22"/>
        </w:rPr>
        <w:footnoteRef/>
      </w:r>
      <w:r w:rsidRPr="00F7367C">
        <w:rPr>
          <w:rFonts w:ascii="Times New Roman" w:hAnsi="Times New Roman"/>
          <w:sz w:val="22"/>
          <w:szCs w:val="22"/>
        </w:rPr>
        <w:t xml:space="preserve"> </w:t>
      </w:r>
      <w:r w:rsidRPr="00F7367C">
        <w:rPr>
          <w:rFonts w:ascii="Times New Roman" w:hAnsi="Times New Roman"/>
          <w:sz w:val="22"/>
          <w:szCs w:val="22"/>
        </w:rPr>
        <w:t>Могут быть как полуавтоматические, так и с ЧПУ.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1E2F3F"/>
    <w:rsid w:val="00204554"/>
    <w:rsid w:val="00277A03"/>
    <w:rsid w:val="002B3360"/>
    <w:rsid w:val="00452D47"/>
    <w:rsid w:val="004D2397"/>
    <w:rsid w:val="004F5145"/>
    <w:rsid w:val="00523882"/>
    <w:rsid w:val="00607877"/>
    <w:rsid w:val="00611F29"/>
    <w:rsid w:val="00614896"/>
    <w:rsid w:val="00667FFA"/>
    <w:rsid w:val="006D27A9"/>
    <w:rsid w:val="00704C3F"/>
    <w:rsid w:val="007050BA"/>
    <w:rsid w:val="00733460"/>
    <w:rsid w:val="0076470F"/>
    <w:rsid w:val="0077076E"/>
    <w:rsid w:val="007B7DD7"/>
    <w:rsid w:val="007E2D05"/>
    <w:rsid w:val="007F3F6C"/>
    <w:rsid w:val="00836DA8"/>
    <w:rsid w:val="00917B1D"/>
    <w:rsid w:val="00992063"/>
    <w:rsid w:val="009A77A4"/>
    <w:rsid w:val="00A90076"/>
    <w:rsid w:val="00AE07B3"/>
    <w:rsid w:val="00B506E4"/>
    <w:rsid w:val="00B6008E"/>
    <w:rsid w:val="00C21F57"/>
    <w:rsid w:val="00C67216"/>
    <w:rsid w:val="00D12FE6"/>
    <w:rsid w:val="00DB12B3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B506E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2017-01-20T09:16:00Z</dcterms:created>
  <dcterms:modified xsi:type="dcterms:W3CDTF">2017-01-20T09:19:00Z</dcterms:modified>
</cp:coreProperties>
</file>