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A2" w:rsidRPr="00AE7AF5" w:rsidRDefault="00D451A2" w:rsidP="00D451A2">
      <w:pPr>
        <w:spacing w:before="120"/>
        <w:jc w:val="center"/>
        <w:rPr>
          <w:rFonts w:ascii="Times New Roman" w:hAnsi="Times New Roman" w:cs="Times New Roman"/>
          <w:color w:val="000000" w:themeColor="text1"/>
        </w:rPr>
      </w:pPr>
      <w:r w:rsidRPr="00AE7AF5">
        <w:rPr>
          <w:rFonts w:ascii="Times New Roman" w:hAnsi="Times New Roman" w:cs="Times New Roman"/>
          <w:color w:val="000000" w:themeColor="text1"/>
        </w:rPr>
        <w:t>ФГОС СПО по специальности</w:t>
      </w:r>
    </w:p>
    <w:p w:rsidR="00D451A2" w:rsidRDefault="00D451A2" w:rsidP="00D451A2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hAnsi="Times New Roman" w:cs="Times New Roman"/>
          <w:b/>
          <w:color w:val="000000" w:themeColor="text1"/>
        </w:rPr>
      </w:pPr>
      <w:r w:rsidRPr="00AE7AF5">
        <w:rPr>
          <w:rFonts w:ascii="Times New Roman" w:hAnsi="Times New Roman" w:cs="Times New Roman"/>
          <w:b/>
          <w:color w:val="000000" w:themeColor="text1"/>
        </w:rPr>
        <w:t>12.02.09 «Производство и эксплуатация оптических и оптико-электронных приборов и систем»</w:t>
      </w:r>
    </w:p>
    <w:p w:rsidR="00D451A2" w:rsidRDefault="00D451A2" w:rsidP="00D451A2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D451A2" w:rsidRPr="00D451A2" w:rsidRDefault="00F0590B" w:rsidP="00D451A2">
      <w:pPr>
        <w:jc w:val="center"/>
        <w:rPr>
          <w:rFonts w:ascii="Times New Roman" w:hAnsi="Times New Roman" w:cs="Times New Roman"/>
          <w:sz w:val="24"/>
          <w:szCs w:val="24"/>
        </w:rPr>
      </w:pPr>
      <w:r w:rsidRPr="00F0590B">
        <w:rPr>
          <w:rFonts w:ascii="Times New Roman" w:hAnsi="Times New Roman" w:cs="Times New Roman"/>
          <w:sz w:val="24"/>
          <w:szCs w:val="24"/>
        </w:rP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</w:t>
      </w:r>
      <w:r w:rsidR="00D451A2" w:rsidRPr="00D451A2">
        <w:rPr>
          <w:rFonts w:ascii="Times New Roman" w:hAnsi="Times New Roman" w:cs="Times New Roman"/>
          <w:sz w:val="24"/>
          <w:szCs w:val="24"/>
        </w:rPr>
        <w:t>ФГОС 12.02.09 «Производство и эксплуатация оптических и оптико-электронных приборов и систем»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980"/>
      </w:tblGrid>
      <w:tr w:rsidR="00D451A2" w:rsidRPr="00D451A2" w:rsidTr="00797467">
        <w:tc>
          <w:tcPr>
            <w:tcW w:w="3085" w:type="dxa"/>
            <w:shd w:val="clear" w:color="auto" w:fill="auto"/>
          </w:tcPr>
          <w:p w:rsidR="00D451A2" w:rsidRPr="00D451A2" w:rsidRDefault="00D451A2" w:rsidP="00D451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Наименование вида профессиональной деятельности</w:t>
            </w:r>
          </w:p>
        </w:tc>
        <w:tc>
          <w:tcPr>
            <w:tcW w:w="6980" w:type="dxa"/>
            <w:shd w:val="clear" w:color="auto" w:fill="auto"/>
          </w:tcPr>
          <w:p w:rsidR="00D451A2" w:rsidRPr="00D451A2" w:rsidRDefault="00D451A2" w:rsidP="00D451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Знания, умения, действия</w:t>
            </w:r>
          </w:p>
        </w:tc>
      </w:tr>
      <w:tr w:rsidR="00D451A2" w:rsidRPr="00D451A2" w:rsidTr="00797467">
        <w:tc>
          <w:tcPr>
            <w:tcW w:w="3085" w:type="dxa"/>
            <w:shd w:val="clear" w:color="auto" w:fill="auto"/>
          </w:tcPr>
          <w:p w:rsidR="00D451A2" w:rsidRPr="00D451A2" w:rsidRDefault="00D451A2" w:rsidP="00D451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Разработка конструкций типовых деталей, узлов изделий и оснастки</w:t>
            </w:r>
          </w:p>
        </w:tc>
        <w:tc>
          <w:tcPr>
            <w:tcW w:w="6980" w:type="dxa"/>
            <w:shd w:val="clear" w:color="auto" w:fill="auto"/>
          </w:tcPr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данного вида профессиональной деятельности обучающийся должен: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правила и нормы охраны труда;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принципы конструирования деталей, соединений, сборочных единиц и функциональных устройств приборов;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нормативы образования отходов и технологии безотходного производства;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положения ЕСКД;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выполнения </w:t>
            </w: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типовы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порядок применения высокопроизводительных технологических методов обработки;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специфику конкретного объекта конструирования;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методы проектирования и </w:t>
            </w:r>
            <w:proofErr w:type="gram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конструирования  оптических</w:t>
            </w:r>
            <w:proofErr w:type="gram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деталей и узлов;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свойства соединяемых деталей;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способы повышения качества деталей и узлов при проектировании и конструировании;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справочно-нормативную документацию по характеристикам применяемых материалов.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анализировать техническое задание и другую информацию, необходимую для выбора конструктивных решений;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выбирать оптимальные конструктивные решения и обосновывать свой выбор;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расчеты оптических, кинематических, электрических схем по заданной методике;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производить проектные расчеты деталей и узлов на точность, жесткость, надежность, технологичность конструкции;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использовать при конструировании метод унификации деталей и узлов;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специализированные программные продукты для проектирования оптических деталей, узлов изделия и оснастки;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выбирать и обосновывать допуски на материал оптических деталей;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и оформлять конструкторскую документацию в </w:t>
            </w: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требованиями нормативных материалов для изготовления оптических изделий.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выполнения анализа технического задания для выбора конструктивных решений и производства типовых расчетов для разработки конструкций оптических деталей, узлов изделия и оснастки;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разработки конструкторско-технологической документации на проектируемые оптические детали, узлы изделия и оснастку в соответствии с требованиями ЕСКД.</w:t>
            </w:r>
          </w:p>
        </w:tc>
      </w:tr>
      <w:tr w:rsidR="00D451A2" w:rsidRPr="00D451A2" w:rsidTr="00797467">
        <w:tc>
          <w:tcPr>
            <w:tcW w:w="3085" w:type="dxa"/>
            <w:shd w:val="clear" w:color="auto" w:fill="auto"/>
          </w:tcPr>
          <w:p w:rsidR="00D451A2" w:rsidRPr="00D451A2" w:rsidRDefault="00D451A2" w:rsidP="00D451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Производство приборов оптоэлектроники</w:t>
            </w:r>
          </w:p>
        </w:tc>
        <w:tc>
          <w:tcPr>
            <w:tcW w:w="6980" w:type="dxa"/>
            <w:shd w:val="clear" w:color="auto" w:fill="auto"/>
          </w:tcPr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данного вида профессиональной деятельности обучающийся должен: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правила и нормы охраны труда и техники безопасности;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единую систему технологической документации;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справочную документацию по характеристикам используемых материалов, виды возможных дефектов;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нормативы образования отходов и технологии безотходного производства;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всех видов операций, входящих в технологический процесс;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порядок и правила оформления технологической и сопроводительной документации;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порядок и правила материально-технического обеспечения производства;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виды технологических процессов изготовления деталей;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виды технологических процессов сборки оптических изделий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основы управленческой деятельности;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делового общения в коллективе;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принципы обеспечения экологической и личной безопасности.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анализировать конструкцию с точки зрения технологичности для выбора оптимального технологического процесса на основании проведенного анализа;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планировать потребности в оборудовании, материально-технических ресурсах и персонале для изготовления деталей и функциональных узлов оптических и оптико-электронных приборов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организовывать подготовку и настройку оборудования для изготовления деталей и функциональных узлов оптических и оптико-электронных приборов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разрабатывать все виды операций, входящих в технологический процесс изготовления деталей и функциональных узлов оптических и оптико-электронных приборов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рассчитывать оптимальные режимы работы технологического оборудования при изготовлении деталей и функциональных узлов оптических и оптико-электронных приборов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разрабатывать план-график выполнения работ, а также необходимую технологическую и сопроводительную документацию;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разрабатывать маршрутные карты, инструкции и другую документацию, необходимую для изготовления деталей и функциональных узлов оптических и оптико-электронных приборов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организовывать материально-технического обеспечение технологического процесса изготовления деталей и функциональных узлов оптических и оптико-электронных приборов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составлять заявки на необходимые материальные ресурсы и дополнительное оборудование;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приемку заказанных материальных средств по сортам, качеству и количеству;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расстановку персонала в соответствии с его квалификацией;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проводить инструктажи персонала по выполнению производственных заданий по изготовлению деталей и функциональных узлов оптических и оптико-электронных приборов и систем и соблюдению техники безопасности;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соблюдение персоналом параметров технологического процесса изготовления деталей и функциональных узлов оптических и оптико-электронных приборов и </w:t>
            </w:r>
            <w:proofErr w:type="gram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proofErr w:type="gram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и техники безопасности;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оценивать экономическую эффективность работ и производить расчеты минимизации количества отходов при изготовлении деталей и функциональных узлов оптических и оптико-электронных приборов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качество и результат проведения каждой операции изготовлении деталей и функциональных узлов оптических и оптико-электронных приборов и систем;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выявлять отклонения от заданных параметров и разрабатывать предложения по их предупреждению;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организовывать (при необходимости) доводку деталей до заданных величин;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анализировать передовые образцы технологических процессов и использовать полученный анализ в своей деятельности для разработки предложений по повышению качества выполняемых работ;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обеспечивать соблюдение требований техники безопасности на производственном участке.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разработки индивидуальных, типовых и групповых технологических процессов изготовления деталей и функциональных узлов оптических и оптико-электронных приборов и систем;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материально-технического обеспечения </w:t>
            </w: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разработанного технологического процесса изготовления деталей и функциональных узлов оптических и оптико-электронных приборов и </w:t>
            </w:r>
            <w:proofErr w:type="gram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proofErr w:type="gram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и наладки необходимого технологического оборудования;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ведения разработанного технологического процесса изготовления деталей и функциональных узлов оптических и оптико-электронных приборов и систем;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разработки предложений по оптимизации технологического процесса и повышению качества изготавливаемых деталей.</w:t>
            </w:r>
          </w:p>
        </w:tc>
      </w:tr>
      <w:tr w:rsidR="00D451A2" w:rsidRPr="00D451A2" w:rsidTr="00797467">
        <w:tc>
          <w:tcPr>
            <w:tcW w:w="3085" w:type="dxa"/>
            <w:shd w:val="clear" w:color="auto" w:fill="auto"/>
          </w:tcPr>
          <w:p w:rsidR="00D451A2" w:rsidRPr="00D451A2" w:rsidRDefault="00D451A2" w:rsidP="00D451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Контроль, юстировка и испытания приборов оптоэлектроники</w:t>
            </w:r>
          </w:p>
        </w:tc>
        <w:tc>
          <w:tcPr>
            <w:tcW w:w="6980" w:type="dxa"/>
            <w:shd w:val="clear" w:color="auto" w:fill="auto"/>
          </w:tcPr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данного вида профессиональной деятельности обучающийся должен: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правила и нормы охраны труда и техники безопасности;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допуски, посадки, квалитеты, параметры шероховатости;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технологию выполнения контрольных операций;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формы и виды документов, используемых при проведении контроля, юстировки и испытаний приборов;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характеристики и принцип работы универсального оборудования для контроля, юстировки и испытаний приборов;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методы юстировки, испытаний и контроля параметров и характеристик приборов;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справочную документацию по характеристикам используемых материалов, виды возможных дефектов;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особенности сборки оптических приборов;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особенности юстировки современных оптических приборов.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анализировать особенности деталей и изделий с целью оптимизации технологического процесса юстировки, испытаний и контроля параметров и характеристик изделия;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оптимальный технологический процесс юстировки, испытаний и контроля параметров и характеристик изделия на основании проведенного анализа;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планировать потребности в оборудовании, материально-технических ресурсах и персонале для реализации юстировки, испытаний и контроля параметров и характеристик изделия;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организовывать подготовку и настройку оборудования для осуществления юстировки, испытаний и контроля параметров и характеристик изделия;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разрабатывать все виды операций, входящих в технологический процесс юстировки, контроля параметров и характеристик изделия;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составлять схемы юстировки, испытаний и контроля параметров и характеристик изделия с использованием универсального оборудования;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готовить сопроводительные и накопительные формы документов для регистрации результатов юстировки, испытаний и контроля;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производить расстановку персонала в соответствии с его квалификацией;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рассчитывать оптимальные режимы работы контрольно-измерительного и </w:t>
            </w: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юстировочного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анализировать результаты юстировки, контроля параметров и характеристик изделия для разработки предложений по совершенствованию технологических процессов изготовления и сборки;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оценивать качество юстировки, испытаний и контроля параметров и характеристик изделия и внедрять современные технологии его совершенствования;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контролировать качество и результат каждой операции юстировки, контроля параметров и характеристик изделия;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аттестовывать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оптические и оптико-электронные приборы;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технический контроль соответствия качества выпускаемой продукции установленным нормативам;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осуществлять метрологическую поверку изделий;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за соответствием технологического процесса заданным параметрам и соблюдением норм и правил охраны труда и техники безопасности.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разработки технологических процессов юстировки, испытаний и контроля параметров и характеристик изделия; 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материально-технического обеспечения юстировки, испытаний и </w:t>
            </w:r>
            <w:proofErr w:type="gram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контроля параметров и характеристик изделия</w:t>
            </w:r>
            <w:proofErr w:type="gram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и наладки необходимого контрольно-измерительного и </w:t>
            </w: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юстировочного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проведения испытаний и контроля параметров и характеристик изделия;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юстировочных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работ;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разработки предложений по оптимизации технологического процесса юстировки, испытаний и контроля параметров и характеристик изделия и повышению качества изготавливаемых деталей.</w:t>
            </w:r>
          </w:p>
        </w:tc>
      </w:tr>
      <w:tr w:rsidR="00D451A2" w:rsidRPr="00D451A2" w:rsidTr="00797467">
        <w:tc>
          <w:tcPr>
            <w:tcW w:w="3085" w:type="dxa"/>
            <w:shd w:val="clear" w:color="auto" w:fill="auto"/>
          </w:tcPr>
          <w:p w:rsidR="00D451A2" w:rsidRPr="00D451A2" w:rsidRDefault="00D451A2" w:rsidP="00D451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управление работой структурного подразделения</w:t>
            </w:r>
          </w:p>
        </w:tc>
        <w:tc>
          <w:tcPr>
            <w:tcW w:w="6980" w:type="dxa"/>
            <w:shd w:val="clear" w:color="auto" w:fill="auto"/>
          </w:tcPr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данного вида профессиональной деятельности обучающийся должен: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основы экономики, менеджмента;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механизмы ценообразования на продукцию, формы оплаты труда на современном производстве;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права и обязанности работников в сфере профессиональной деятельности;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организацию производственного и индивидуального, типового и группового технологических процессов;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принципы делового общения в коллективе;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принципы обеспечения экологической и личной безопасности.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формулировать задачи и делегировать полномочия сотрудникам подразделения;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выбирать оптимальные решения при планировании работ;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экономическую эффективность работ;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рассчитывать основные технико-экономические показатели деятельности участка, цеха;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анализировать, оценивать и обеспечивать технику безопасности на производственном участке.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оперативного планирования;</w:t>
            </w:r>
          </w:p>
          <w:p w:rsidR="00D451A2" w:rsidRPr="00D451A2" w:rsidRDefault="00D451A2" w:rsidP="00D451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организации и контроля выполнения работ структурным подразделением.</w:t>
            </w:r>
          </w:p>
        </w:tc>
      </w:tr>
      <w:tr w:rsidR="00D451A2" w:rsidRPr="00D451A2" w:rsidTr="00797467">
        <w:tc>
          <w:tcPr>
            <w:tcW w:w="3085" w:type="dxa"/>
            <w:shd w:val="clear" w:color="auto" w:fill="auto"/>
          </w:tcPr>
          <w:p w:rsidR="00D451A2" w:rsidRPr="00D451A2" w:rsidRDefault="00D451A2" w:rsidP="00D451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6980" w:type="dxa"/>
            <w:shd w:val="clear" w:color="auto" w:fill="auto"/>
          </w:tcPr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данного вида профессиональной деятельности обучающийся должен: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правила охраны труда;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виды и назначение простых оптических деталей;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и приспособления, используемые при выполнении </w:t>
            </w: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завальцовки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, центрирования, сборки;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виды, маркировку и приемы работы на используемом технологическом оборудовании;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правила устранения наклона изображения, параллакса;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порядок контроля радиуса шлифованных и полированных поверхностей пробными стеклами;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классификацию станков для шлифования и полировки, вакуумных установок по нанесению покрытий на оптические детали;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основные узлы шлифовально-полировальных станков, вакуумных установок по нанесению покрытий на оптические детали;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правила настройки шлифовально-полировальных станков, вакуумных установок по нанесению покрытий на оптические детали;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типы, маркировку и принцип работы </w:t>
            </w: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центрировочных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станков;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кинематическую схему </w:t>
            </w: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центрировочного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станка с установкой линз в </w:t>
            </w: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самоцентрирующем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патроне;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технологию </w:t>
            </w: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завальцовки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, центрирования, сборки механических сборочных единиц оптических приборов, юстировки отдельных сборочных единиц оптических приборов;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особенности сборки оптических приборов;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особенности юстировки современных оптических приборов;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признаки неисправности используемого технологического оборудования;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риски использования неисправного технологического оборудования;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порядок действий при возникновении неисправностей технологического оборудования.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изготавливать оптические детали заданной точности с помощью различных видов технологического оборудования: шлифовально-полировальных станков, вакуумных установок по нанесению покрытий на оптические детали;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собирать оптические узлы и приборы средней сложности с заданной точностью;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завальцовывать</w:t>
            </w:r>
            <w:proofErr w:type="spellEnd"/>
            <w:r w:rsidRPr="00D451A2">
              <w:rPr>
                <w:rFonts w:ascii="Times New Roman" w:hAnsi="Times New Roman" w:cs="Times New Roman"/>
                <w:sz w:val="24"/>
                <w:szCs w:val="24"/>
              </w:rPr>
              <w:t xml:space="preserve"> и центрировать оптические детали с заданной точностью; 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выполнять юстировку оптических узлов и приборов средней сложности;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осуществлять первичный контроль изготовленных оптических деталей индикатором, штангенциркулем, микрометром;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контролировать радиус шлифованной и полированной поверхности;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производить контроль радиуса полированных деталей пробными стеклами;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производить (при необходимости) доводку оптических деталей до заданных величин.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изготовления простых деталей из оптического стекла, кристаллов и керамики;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сборки простых оптических узлов и приборов средней степени сложности;</w:t>
            </w:r>
          </w:p>
          <w:p w:rsidR="00D451A2" w:rsidRPr="00D451A2" w:rsidRDefault="00D451A2" w:rsidP="00D451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A2">
              <w:rPr>
                <w:rFonts w:ascii="Times New Roman" w:hAnsi="Times New Roman" w:cs="Times New Roman"/>
                <w:sz w:val="24"/>
                <w:szCs w:val="24"/>
              </w:rPr>
              <w:t>нанесения оптических покрытий различной степени сложности с помощью вакуумных установок в соответствии с заданием, требованиями охраны труда.</w:t>
            </w:r>
          </w:p>
        </w:tc>
      </w:tr>
    </w:tbl>
    <w:p w:rsidR="00F0590B" w:rsidRPr="00827A4A" w:rsidRDefault="00F0590B" w:rsidP="00D451A2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27A4A" w:rsidRPr="002F6801" w:rsidRDefault="00F0590B" w:rsidP="002F6801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6801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КАБИНЕТОВ, ЛАБОРАТОРИЙ, МАСТЕРСКИХ И ДР.</w:t>
      </w:r>
    </w:p>
    <w:p w:rsidR="002F6801" w:rsidRDefault="002F6801" w:rsidP="002F6801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C2">
        <w:rPr>
          <w:rFonts w:ascii="Times New Roman" w:hAnsi="Times New Roman" w:cs="Times New Roman"/>
          <w:b/>
          <w:sz w:val="24"/>
          <w:szCs w:val="24"/>
        </w:rPr>
        <w:t>Кабинеты: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материаловедения;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инженерной графики;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основ технической механики;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охраны труда;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оптики;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оборудования и технологии оптических деталей.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C2">
        <w:rPr>
          <w:rFonts w:ascii="Times New Roman" w:hAnsi="Times New Roman" w:cs="Times New Roman"/>
          <w:b/>
          <w:sz w:val="24"/>
          <w:szCs w:val="24"/>
        </w:rPr>
        <w:t>Лаборатории: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контроля оптических деталей и приборов;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вакуумных покрытий.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C2">
        <w:rPr>
          <w:rFonts w:ascii="Times New Roman" w:hAnsi="Times New Roman" w:cs="Times New Roman"/>
          <w:b/>
          <w:sz w:val="24"/>
          <w:szCs w:val="24"/>
        </w:rPr>
        <w:t>Мастерские: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слесарная;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шлифовально-полировальная;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66C2">
        <w:rPr>
          <w:rFonts w:ascii="Times New Roman" w:hAnsi="Times New Roman" w:cs="Times New Roman"/>
          <w:sz w:val="24"/>
          <w:szCs w:val="24"/>
        </w:rPr>
        <w:t>центрировочная</w:t>
      </w:r>
      <w:proofErr w:type="spellEnd"/>
      <w:r w:rsidRPr="005166C2">
        <w:rPr>
          <w:rFonts w:ascii="Times New Roman" w:hAnsi="Times New Roman" w:cs="Times New Roman"/>
          <w:sz w:val="24"/>
          <w:szCs w:val="24"/>
        </w:rPr>
        <w:t>.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C2">
        <w:rPr>
          <w:rFonts w:ascii="Times New Roman" w:hAnsi="Times New Roman" w:cs="Times New Roman"/>
          <w:b/>
          <w:sz w:val="24"/>
          <w:szCs w:val="24"/>
        </w:rPr>
        <w:t>Полигоны: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 xml:space="preserve">рабочее место оптика-механика; 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рабочее место контролера оптических деталей;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рабочее место оператора вакуумных установок по нанесению покрытий.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C2">
        <w:rPr>
          <w:rFonts w:ascii="Times New Roman" w:hAnsi="Times New Roman" w:cs="Times New Roman"/>
          <w:b/>
          <w:sz w:val="24"/>
          <w:szCs w:val="24"/>
        </w:rPr>
        <w:t>Спортивный комплекс: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препятствий.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C2">
        <w:rPr>
          <w:rFonts w:ascii="Times New Roman" w:hAnsi="Times New Roman" w:cs="Times New Roman"/>
          <w:b/>
          <w:sz w:val="24"/>
          <w:szCs w:val="24"/>
        </w:rPr>
        <w:t>Залы: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lastRenderedPageBreak/>
        <w:t>библиотека, читальный зал с выходом в сеть Интернет;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актовый зал.</w:t>
      </w:r>
    </w:p>
    <w:p w:rsidR="005166C2" w:rsidRPr="005166C2" w:rsidRDefault="005166C2" w:rsidP="005166C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b/>
          <w:sz w:val="24"/>
          <w:szCs w:val="24"/>
        </w:rPr>
        <w:t xml:space="preserve">Материально-техническое оснащение </w:t>
      </w:r>
      <w:r w:rsidRPr="005166C2">
        <w:rPr>
          <w:rFonts w:ascii="Times New Roman" w:hAnsi="Times New Roman" w:cs="Times New Roman"/>
          <w:sz w:val="24"/>
          <w:szCs w:val="24"/>
        </w:rPr>
        <w:t xml:space="preserve">лабораторий, мастерских и баз практики по профессии 12.01.09 Мастер по изготовлению и сборке деталей и узлов оптических и оптико-электронных приборов и систем </w:t>
      </w:r>
    </w:p>
    <w:p w:rsidR="005166C2" w:rsidRPr="005166C2" w:rsidRDefault="005166C2" w:rsidP="005166C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 xml:space="preserve">Образовательная организация, реализующая программу по профессии 12.01.09 Мастер по изготовлению и сборке деталей и узлов оптических и оптико-электронных приборов и систем должна располагать материально-технической базой, обеспечивающей проведение всех видов дисциплинарной и междисциплинарной подготовки, лабораторной, практической работы обучающихся, предусмотренных учебным планом и соответствующей действующим санитарным и противопожарным правилам и нормам. Минимально необходимый для реализации ООП перечень материально- технического обеспечения, включает в себя: 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C2">
        <w:rPr>
          <w:rFonts w:ascii="Times New Roman" w:hAnsi="Times New Roman" w:cs="Times New Roman"/>
          <w:b/>
          <w:sz w:val="24"/>
          <w:szCs w:val="24"/>
        </w:rPr>
        <w:t>Лаборатория контроля оптических деталей и приборов: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Гониометр;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Интерферометр;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Спектрофотометр;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Автоколлиматор;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Измерительный микроскоп;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66C2">
        <w:rPr>
          <w:rFonts w:ascii="Times New Roman" w:hAnsi="Times New Roman" w:cs="Times New Roman"/>
          <w:sz w:val="24"/>
          <w:szCs w:val="24"/>
        </w:rPr>
        <w:t>Диоптриметр</w:t>
      </w:r>
      <w:proofErr w:type="spellEnd"/>
      <w:r w:rsidRPr="005166C2">
        <w:rPr>
          <w:rFonts w:ascii="Times New Roman" w:hAnsi="Times New Roman" w:cs="Times New Roman"/>
          <w:sz w:val="24"/>
          <w:szCs w:val="24"/>
        </w:rPr>
        <w:t>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Оптическая скамья;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Приборы контроля геометрических размеров (индикаторы контроля толщины линз).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C2">
        <w:rPr>
          <w:rFonts w:ascii="Times New Roman" w:hAnsi="Times New Roman" w:cs="Times New Roman"/>
          <w:b/>
          <w:sz w:val="24"/>
          <w:szCs w:val="24"/>
        </w:rPr>
        <w:t>Лаборатория вакуумных покрытий: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Вакуумная установка по нанесению покрытий;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Компрессор;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Установка тестирования качества вакуумных покрытий;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Технологическая оснастка (</w:t>
      </w:r>
      <w:proofErr w:type="spellStart"/>
      <w:r w:rsidRPr="005166C2">
        <w:rPr>
          <w:rFonts w:ascii="Times New Roman" w:hAnsi="Times New Roman" w:cs="Times New Roman"/>
          <w:sz w:val="24"/>
          <w:szCs w:val="24"/>
        </w:rPr>
        <w:t>коллоты</w:t>
      </w:r>
      <w:proofErr w:type="spellEnd"/>
      <w:r w:rsidRPr="005166C2">
        <w:rPr>
          <w:rFonts w:ascii="Times New Roman" w:hAnsi="Times New Roman" w:cs="Times New Roman"/>
          <w:sz w:val="24"/>
          <w:szCs w:val="24"/>
        </w:rPr>
        <w:t>, кольца для крепления деталей);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Оборудование для чистки и контроля оптических деталей.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C2">
        <w:rPr>
          <w:rFonts w:ascii="Times New Roman" w:hAnsi="Times New Roman" w:cs="Times New Roman"/>
          <w:b/>
          <w:sz w:val="24"/>
          <w:szCs w:val="24"/>
        </w:rPr>
        <w:t>Слесарная мастерская: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1. Станки: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Сверлильный;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Точильный;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Токарный.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2. Слесарный инструмент: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Напильники;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Молотки;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Зубила;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Тиски;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Пассатижи;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Ножовки по металлу;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Плашки и плашкодержатели;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Метчики;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Развертки;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Зенкеры;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Ножницы по металлу;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Станции паяльные.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3. Контрольно-измерительный инструмент: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lastRenderedPageBreak/>
        <w:t>Штангенциркуль;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Микрометр;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Угломер;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Угольник;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Линейки.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C2">
        <w:rPr>
          <w:rFonts w:ascii="Times New Roman" w:hAnsi="Times New Roman" w:cs="Times New Roman"/>
          <w:b/>
          <w:sz w:val="24"/>
          <w:szCs w:val="24"/>
        </w:rPr>
        <w:t>Шлифовально-полировальная мастерская: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1. Станки: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Шлифовально-полировальный;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66C2">
        <w:rPr>
          <w:rFonts w:ascii="Times New Roman" w:hAnsi="Times New Roman" w:cs="Times New Roman"/>
          <w:sz w:val="24"/>
          <w:szCs w:val="24"/>
        </w:rPr>
        <w:t>Сферошлифовальный</w:t>
      </w:r>
      <w:proofErr w:type="spellEnd"/>
      <w:r w:rsidRPr="005166C2">
        <w:rPr>
          <w:rFonts w:ascii="Times New Roman" w:hAnsi="Times New Roman" w:cs="Times New Roman"/>
          <w:sz w:val="24"/>
          <w:szCs w:val="24"/>
        </w:rPr>
        <w:t>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Плоскошлифовальный.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166C2">
        <w:rPr>
          <w:rFonts w:ascii="Times New Roman" w:hAnsi="Times New Roman" w:cs="Times New Roman"/>
          <w:b/>
          <w:sz w:val="24"/>
          <w:szCs w:val="24"/>
        </w:rPr>
        <w:t>Центрировочная</w:t>
      </w:r>
      <w:proofErr w:type="spellEnd"/>
      <w:r w:rsidRPr="005166C2">
        <w:rPr>
          <w:rFonts w:ascii="Times New Roman" w:hAnsi="Times New Roman" w:cs="Times New Roman"/>
          <w:b/>
          <w:sz w:val="24"/>
          <w:szCs w:val="24"/>
        </w:rPr>
        <w:t xml:space="preserve"> мастерская: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 xml:space="preserve">Прецизионный </w:t>
      </w:r>
      <w:proofErr w:type="spellStart"/>
      <w:r w:rsidRPr="005166C2">
        <w:rPr>
          <w:rFonts w:ascii="Times New Roman" w:hAnsi="Times New Roman" w:cs="Times New Roman"/>
          <w:sz w:val="24"/>
          <w:szCs w:val="24"/>
        </w:rPr>
        <w:t>центрировочный</w:t>
      </w:r>
      <w:proofErr w:type="spellEnd"/>
      <w:r w:rsidRPr="005166C2">
        <w:rPr>
          <w:rFonts w:ascii="Times New Roman" w:hAnsi="Times New Roman" w:cs="Times New Roman"/>
          <w:sz w:val="24"/>
          <w:szCs w:val="24"/>
        </w:rPr>
        <w:t xml:space="preserve"> станок;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Оборудование для наклейки и промывки деталей.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C2">
        <w:rPr>
          <w:rFonts w:ascii="Times New Roman" w:hAnsi="Times New Roman" w:cs="Times New Roman"/>
          <w:b/>
          <w:sz w:val="24"/>
          <w:szCs w:val="24"/>
        </w:rPr>
        <w:t>Полигон «Рабочее место оптика-механика»: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1. Станки: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Распиловочный;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 xml:space="preserve">Обдирочный; 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Шлифовально-полировальный;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 xml:space="preserve">Станок для </w:t>
      </w:r>
      <w:proofErr w:type="spellStart"/>
      <w:r w:rsidRPr="005166C2">
        <w:rPr>
          <w:rFonts w:ascii="Times New Roman" w:hAnsi="Times New Roman" w:cs="Times New Roman"/>
          <w:sz w:val="24"/>
          <w:szCs w:val="24"/>
        </w:rPr>
        <w:t>округливания</w:t>
      </w:r>
      <w:proofErr w:type="spellEnd"/>
      <w:r w:rsidRPr="005166C2">
        <w:rPr>
          <w:rFonts w:ascii="Times New Roman" w:hAnsi="Times New Roman" w:cs="Times New Roman"/>
          <w:sz w:val="24"/>
          <w:szCs w:val="24"/>
        </w:rPr>
        <w:t xml:space="preserve"> деталей;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Высокоточный токарный станок;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Вертикальный коллиматор;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Автоколлиматор;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Набор автоколлимационных патронов;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Набор оборудования для чистки и сборки объективов.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C2">
        <w:rPr>
          <w:rFonts w:ascii="Times New Roman" w:hAnsi="Times New Roman" w:cs="Times New Roman"/>
          <w:b/>
          <w:sz w:val="24"/>
          <w:szCs w:val="24"/>
        </w:rPr>
        <w:t>Полигон «Рабочее место контролера оптических деталей»: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Лупа увеличительная 6х;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Индикаторы для измерения толщин и диаметров линз;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Оснащение для рабочего места контролера.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C2">
        <w:rPr>
          <w:rFonts w:ascii="Times New Roman" w:hAnsi="Times New Roman" w:cs="Times New Roman"/>
          <w:b/>
          <w:sz w:val="24"/>
          <w:szCs w:val="24"/>
        </w:rPr>
        <w:t>Полигон «Рабочее место оператора вакуумных установок по нанесению покрытий»: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Вакуумная установка по нанесению покрытий;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Компрессор;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Установка тестирования качества вакуумных покрытий;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Технологическая оснастка (</w:t>
      </w:r>
      <w:proofErr w:type="spellStart"/>
      <w:r w:rsidRPr="005166C2">
        <w:rPr>
          <w:rFonts w:ascii="Times New Roman" w:hAnsi="Times New Roman" w:cs="Times New Roman"/>
          <w:sz w:val="24"/>
          <w:szCs w:val="24"/>
        </w:rPr>
        <w:t>коллоты</w:t>
      </w:r>
      <w:proofErr w:type="spellEnd"/>
      <w:r w:rsidRPr="005166C2">
        <w:rPr>
          <w:rFonts w:ascii="Times New Roman" w:hAnsi="Times New Roman" w:cs="Times New Roman"/>
          <w:sz w:val="24"/>
          <w:szCs w:val="24"/>
        </w:rPr>
        <w:t>, кольца для крепления деталей);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Оборудование для чистки и контроля оптических деталей.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Учебные классы должны иметь интерактивное оборудование в составе: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Компьютер;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Мультимедиа проектор;</w:t>
      </w:r>
    </w:p>
    <w:p w:rsidR="005166C2" w:rsidRPr="005166C2" w:rsidRDefault="005166C2" w:rsidP="005166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Интерактивная доска.</w:t>
      </w:r>
    </w:p>
    <w:p w:rsidR="005166C2" w:rsidRPr="005166C2" w:rsidRDefault="005166C2" w:rsidP="005166C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4.4.3. Требования к оснащенности баз практик</w:t>
      </w:r>
    </w:p>
    <w:p w:rsidR="005166C2" w:rsidRPr="005166C2" w:rsidRDefault="005166C2" w:rsidP="005166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 xml:space="preserve">Оснащенность рабочих мест для проведения практики должна предусматривать возможность приобретения в полном объеме профессиональных умений и навыков в соответствии с квалификационной характеристикой по получаемой профессии, а также возможность приобретения первоначального профессионального опыта. </w:t>
      </w:r>
    </w:p>
    <w:p w:rsidR="005166C2" w:rsidRPr="005166C2" w:rsidRDefault="005166C2" w:rsidP="005166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Практика проводится на предприятиях оптико-электронной промышленности, производственная база которых имеет соответствующее технологическое оборудование.</w:t>
      </w:r>
    </w:p>
    <w:p w:rsidR="005166C2" w:rsidRPr="005166C2" w:rsidRDefault="005166C2" w:rsidP="005166C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4.4.4. Требования к оснащению процесса демонстрационного экзамена по осваиваемым модулям.</w:t>
      </w:r>
    </w:p>
    <w:p w:rsidR="005166C2" w:rsidRPr="005166C2" w:rsidRDefault="005166C2" w:rsidP="005166C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lastRenderedPageBreak/>
        <w:t>ПМ.01 «Выполнение подготовительных работ для изготовления оптических деталей на основе полученного технического задания в соответствии с требованиями охраны труда».</w:t>
      </w:r>
    </w:p>
    <w:p w:rsidR="005166C2" w:rsidRPr="005166C2" w:rsidRDefault="005166C2" w:rsidP="005166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 xml:space="preserve">Рабочее место должно быть оборудовано распиловочным и обдирочным станками, станком для </w:t>
      </w:r>
      <w:proofErr w:type="spellStart"/>
      <w:r w:rsidRPr="005166C2">
        <w:rPr>
          <w:rFonts w:ascii="Times New Roman" w:hAnsi="Times New Roman" w:cs="Times New Roman"/>
          <w:sz w:val="24"/>
          <w:szCs w:val="24"/>
        </w:rPr>
        <w:t>округливания</w:t>
      </w:r>
      <w:proofErr w:type="spellEnd"/>
      <w:r w:rsidRPr="005166C2">
        <w:rPr>
          <w:rFonts w:ascii="Times New Roman" w:hAnsi="Times New Roman" w:cs="Times New Roman"/>
          <w:sz w:val="24"/>
          <w:szCs w:val="24"/>
        </w:rPr>
        <w:t xml:space="preserve"> деталей, высокоточным токарным станком, набором инструментов и приспособлений для работы на станках, набором материала (оптическое стекло).</w:t>
      </w:r>
    </w:p>
    <w:p w:rsidR="005166C2" w:rsidRPr="005166C2" w:rsidRDefault="005166C2" w:rsidP="005166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ПМ.02 «Изготовление оптических деталей различной степени сложности и осуществление (при необходимости) их доводки».</w:t>
      </w:r>
    </w:p>
    <w:p w:rsidR="005166C2" w:rsidRPr="005166C2" w:rsidRDefault="005166C2" w:rsidP="005166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 xml:space="preserve">Рабочее место должно быть оборудовано шлифовально-полировальным, </w:t>
      </w:r>
      <w:proofErr w:type="spellStart"/>
      <w:r w:rsidRPr="005166C2">
        <w:rPr>
          <w:rFonts w:ascii="Times New Roman" w:hAnsi="Times New Roman" w:cs="Times New Roman"/>
          <w:sz w:val="24"/>
          <w:szCs w:val="24"/>
        </w:rPr>
        <w:t>сферошлифовальным</w:t>
      </w:r>
      <w:proofErr w:type="spellEnd"/>
      <w:r w:rsidRPr="005166C2">
        <w:rPr>
          <w:rFonts w:ascii="Times New Roman" w:hAnsi="Times New Roman" w:cs="Times New Roman"/>
          <w:sz w:val="24"/>
          <w:szCs w:val="24"/>
        </w:rPr>
        <w:t xml:space="preserve">, плоскошлифовальным и прецизионным </w:t>
      </w:r>
      <w:proofErr w:type="spellStart"/>
      <w:r w:rsidRPr="005166C2">
        <w:rPr>
          <w:rFonts w:ascii="Times New Roman" w:hAnsi="Times New Roman" w:cs="Times New Roman"/>
          <w:sz w:val="24"/>
          <w:szCs w:val="24"/>
        </w:rPr>
        <w:t>центрировочным</w:t>
      </w:r>
      <w:proofErr w:type="spellEnd"/>
      <w:r w:rsidRPr="005166C2">
        <w:rPr>
          <w:rFonts w:ascii="Times New Roman" w:hAnsi="Times New Roman" w:cs="Times New Roman"/>
          <w:sz w:val="24"/>
          <w:szCs w:val="24"/>
        </w:rPr>
        <w:t xml:space="preserve"> станками, вакуумной установкой для нанесения покрытий, установкой тестирования качества вакуумных покрытий, технологической оснасткой для крепления и обработки изготавливаемых деталей (</w:t>
      </w:r>
      <w:proofErr w:type="spellStart"/>
      <w:r w:rsidRPr="005166C2">
        <w:rPr>
          <w:rFonts w:ascii="Times New Roman" w:hAnsi="Times New Roman" w:cs="Times New Roman"/>
          <w:sz w:val="24"/>
          <w:szCs w:val="24"/>
        </w:rPr>
        <w:t>коллоты</w:t>
      </w:r>
      <w:proofErr w:type="spellEnd"/>
      <w:r w:rsidRPr="005166C2">
        <w:rPr>
          <w:rFonts w:ascii="Times New Roman" w:hAnsi="Times New Roman" w:cs="Times New Roman"/>
          <w:sz w:val="24"/>
          <w:szCs w:val="24"/>
        </w:rPr>
        <w:t>, кольца для крепления деталей, грибы, чашки), оборудованием для наклейки и промывки деталей, контрольно-измерительным инструментом, набором различных заготовок для изготовления оптических деталей.</w:t>
      </w:r>
    </w:p>
    <w:p w:rsidR="005166C2" w:rsidRPr="005166C2" w:rsidRDefault="005166C2" w:rsidP="005166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ПМ.03 «Осуществление сборки оптических узлов и приборов с подгонкой оптических и металлических деталей».</w:t>
      </w:r>
    </w:p>
    <w:p w:rsidR="005166C2" w:rsidRPr="005166C2" w:rsidRDefault="005166C2" w:rsidP="005166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Рабочее место должно быть оборудовано вертикальным коллиматором, автоколлиматором, набором автоколлимационных патронов, набором оборудования для чистки и сборки объективов.</w:t>
      </w:r>
    </w:p>
    <w:p w:rsidR="005166C2" w:rsidRPr="005166C2" w:rsidRDefault="005166C2" w:rsidP="005166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>ПМ.04 «Осуществление приемки изготовленных оптических деталей и приборов».</w:t>
      </w:r>
    </w:p>
    <w:p w:rsidR="005166C2" w:rsidRPr="005166C2" w:rsidRDefault="005166C2" w:rsidP="005166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6C2">
        <w:rPr>
          <w:rFonts w:ascii="Times New Roman" w:hAnsi="Times New Roman" w:cs="Times New Roman"/>
          <w:sz w:val="24"/>
          <w:szCs w:val="24"/>
        </w:rPr>
        <w:t xml:space="preserve">Рабочее место должно быть оборудовано гониометром, </w:t>
      </w:r>
      <w:proofErr w:type="spellStart"/>
      <w:r w:rsidRPr="005166C2">
        <w:rPr>
          <w:rFonts w:ascii="Times New Roman" w:hAnsi="Times New Roman" w:cs="Times New Roman"/>
          <w:sz w:val="24"/>
          <w:szCs w:val="24"/>
        </w:rPr>
        <w:t>ннтерферометром</w:t>
      </w:r>
      <w:proofErr w:type="spellEnd"/>
      <w:r w:rsidRPr="005166C2">
        <w:rPr>
          <w:rFonts w:ascii="Times New Roman" w:hAnsi="Times New Roman" w:cs="Times New Roman"/>
          <w:sz w:val="24"/>
          <w:szCs w:val="24"/>
        </w:rPr>
        <w:t xml:space="preserve">, спектрофотометром, автоколлиматором, измерительным микроскопом, </w:t>
      </w:r>
      <w:proofErr w:type="spellStart"/>
      <w:r w:rsidRPr="005166C2">
        <w:rPr>
          <w:rFonts w:ascii="Times New Roman" w:hAnsi="Times New Roman" w:cs="Times New Roman"/>
          <w:sz w:val="24"/>
          <w:szCs w:val="24"/>
        </w:rPr>
        <w:t>диоптриметром</w:t>
      </w:r>
      <w:proofErr w:type="spellEnd"/>
      <w:r w:rsidRPr="005166C2">
        <w:rPr>
          <w:rFonts w:ascii="Times New Roman" w:hAnsi="Times New Roman" w:cs="Times New Roman"/>
          <w:sz w:val="24"/>
          <w:szCs w:val="24"/>
        </w:rPr>
        <w:t>, оптической скамьей, приборами контроля геометрических размеров (индикаторы контроля толщины линз).</w:t>
      </w:r>
    </w:p>
    <w:p w:rsidR="005166C2" w:rsidRPr="005166C2" w:rsidRDefault="005166C2" w:rsidP="002F6801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827A4A" w:rsidRPr="00827A4A" w:rsidRDefault="00827A4A" w:rsidP="00F0590B">
      <w:pPr>
        <w:pStyle w:val="Standard"/>
        <w:spacing w:before="0" w:after="0"/>
        <w:jc w:val="both"/>
      </w:pPr>
      <w:bookmarkStart w:id="0" w:name="_GoBack"/>
      <w:bookmarkEnd w:id="0"/>
    </w:p>
    <w:p w:rsidR="00316398" w:rsidRDefault="00F0590B" w:rsidP="00F0590B">
      <w:pPr>
        <w:pStyle w:val="Standard"/>
        <w:spacing w:before="0" w:after="0"/>
        <w:jc w:val="both"/>
        <w:rPr>
          <w:b/>
        </w:rPr>
      </w:pPr>
      <w:r w:rsidRPr="00F0590B">
        <w:rPr>
          <w:b/>
          <w:lang w:val="en-US"/>
        </w:rPr>
        <w:t>III</w:t>
      </w:r>
      <w:r w:rsidRPr="002F6801">
        <w:rPr>
          <w:b/>
        </w:rPr>
        <w:t xml:space="preserve"> </w:t>
      </w:r>
      <w:r w:rsidRPr="00F0590B">
        <w:rPr>
          <w:b/>
        </w:rPr>
        <w:t>УЧЕБНАЯ ЛИТЕРАТУРА</w:t>
      </w:r>
    </w:p>
    <w:p w:rsidR="00F0590B" w:rsidRDefault="00F0590B" w:rsidP="00316398">
      <w:pPr>
        <w:pStyle w:val="Standard"/>
        <w:spacing w:before="0" w:after="0"/>
        <w:jc w:val="both"/>
        <w:rPr>
          <w:b/>
        </w:rPr>
      </w:pPr>
    </w:p>
    <w:p w:rsidR="002F6801" w:rsidRDefault="002F6801" w:rsidP="00316398">
      <w:pPr>
        <w:pStyle w:val="Standard"/>
        <w:spacing w:before="0" w:after="0"/>
        <w:jc w:val="both"/>
        <w:rPr>
          <w:b/>
        </w:rPr>
      </w:pPr>
    </w:p>
    <w:tbl>
      <w:tblPr>
        <w:tblpPr w:leftFromText="180" w:rightFromText="180" w:vertAnchor="text" w:horzAnchor="margin" w:tblpY="26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1463"/>
        <w:gridCol w:w="896"/>
        <w:gridCol w:w="1164"/>
        <w:gridCol w:w="1076"/>
        <w:gridCol w:w="2329"/>
      </w:tblGrid>
      <w:tr w:rsidR="00061A16" w:rsidRPr="00E1203F" w:rsidTr="00061A16">
        <w:tc>
          <w:tcPr>
            <w:tcW w:w="446" w:type="pct"/>
            <w:shd w:val="clear" w:color="auto" w:fill="auto"/>
            <w:vAlign w:val="center"/>
          </w:tcPr>
          <w:p w:rsidR="00061A16" w:rsidRPr="00E1203F" w:rsidRDefault="00061A16" w:rsidP="00061A16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1203F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898" w:type="pct"/>
            <w:shd w:val="clear" w:color="auto" w:fill="auto"/>
            <w:vAlign w:val="center"/>
          </w:tcPr>
          <w:p w:rsidR="00061A16" w:rsidRPr="00E1203F" w:rsidRDefault="00061A16" w:rsidP="00061A16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1203F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t>Позиция Перечня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061A16" w:rsidRPr="00E1203F" w:rsidRDefault="00061A16" w:rsidP="00061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20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Учебные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издания для СПО</w:t>
            </w:r>
          </w:p>
        </w:tc>
        <w:tc>
          <w:tcPr>
            <w:tcW w:w="473" w:type="pct"/>
          </w:tcPr>
          <w:p w:rsidR="00061A16" w:rsidRPr="00E1203F" w:rsidRDefault="00061A16" w:rsidP="00061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20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614" w:type="pct"/>
          </w:tcPr>
          <w:p w:rsidR="00061A16" w:rsidRPr="00E1203F" w:rsidRDefault="00061A16" w:rsidP="00061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20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Издательство</w:t>
            </w:r>
          </w:p>
        </w:tc>
        <w:tc>
          <w:tcPr>
            <w:tcW w:w="568" w:type="pct"/>
            <w:tcBorders>
              <w:top w:val="single" w:sz="4" w:space="0" w:color="auto"/>
            </w:tcBorders>
          </w:tcPr>
          <w:p w:rsidR="00061A16" w:rsidRPr="00E1203F" w:rsidRDefault="00061A16" w:rsidP="00061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120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Рецен-зирование</w:t>
            </w:r>
            <w:proofErr w:type="spellEnd"/>
            <w:proofErr w:type="gramEnd"/>
            <w:r w:rsidRPr="00E120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29" w:type="pct"/>
          </w:tcPr>
          <w:p w:rsidR="00061A16" w:rsidRPr="00E1203F" w:rsidRDefault="00061A16" w:rsidP="00061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20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061A16" w:rsidRPr="00E1203F" w:rsidTr="00061A16">
        <w:trPr>
          <w:trHeight w:val="349"/>
        </w:trPr>
        <w:tc>
          <w:tcPr>
            <w:tcW w:w="446" w:type="pct"/>
            <w:shd w:val="clear" w:color="auto" w:fill="auto"/>
          </w:tcPr>
          <w:p w:rsidR="00061A16" w:rsidRPr="00E1203F" w:rsidRDefault="00061A16" w:rsidP="00061A16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4554" w:type="pct"/>
            <w:gridSpan w:val="6"/>
            <w:shd w:val="clear" w:color="auto" w:fill="auto"/>
          </w:tcPr>
          <w:p w:rsidR="00061A16" w:rsidRPr="00E1203F" w:rsidRDefault="00061A16" w:rsidP="00061A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203F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12.00.00 ФОТОНИКА, ПРИБОРОСТРОЕНИЕ, ОПТИЧЕСКИЕ И БИОТЕХНИЧЕСКИЕ СИСТЕМЫ И ТЕХНОЛОГИИ</w:t>
            </w:r>
          </w:p>
        </w:tc>
      </w:tr>
      <w:tr w:rsidR="00061A16" w:rsidRPr="00E1203F" w:rsidTr="00061A16">
        <w:tc>
          <w:tcPr>
            <w:tcW w:w="446" w:type="pct"/>
            <w:shd w:val="clear" w:color="auto" w:fill="auto"/>
          </w:tcPr>
          <w:p w:rsidR="00061A16" w:rsidRPr="00E1203F" w:rsidRDefault="00061A16" w:rsidP="00061A16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1.</w:t>
            </w:r>
          </w:p>
        </w:tc>
        <w:tc>
          <w:tcPr>
            <w:tcW w:w="898" w:type="pct"/>
            <w:shd w:val="clear" w:color="auto" w:fill="auto"/>
          </w:tcPr>
          <w:p w:rsidR="00061A16" w:rsidRPr="008D39AF" w:rsidRDefault="00061A16" w:rsidP="00061A16">
            <w:pPr>
              <w:spacing w:after="0" w:line="276" w:lineRule="auto"/>
              <w:ind w:left="34" w:firstLine="1"/>
              <w:rPr>
                <w:rFonts w:ascii="Times New Roman" w:hAnsi="Times New Roman" w:cs="Times New Roman"/>
                <w:color w:val="000000" w:themeColor="text1"/>
              </w:rPr>
            </w:pPr>
            <w:r w:rsidRPr="008D39AF">
              <w:rPr>
                <w:rFonts w:ascii="Times New Roman" w:hAnsi="Times New Roman" w:cs="Times New Roman"/>
                <w:color w:val="000000" w:themeColor="text1"/>
              </w:rPr>
              <w:t>12.02.09 «Производство и эксплуатация оптических и оптико-электронных приборов и систем»</w:t>
            </w:r>
          </w:p>
        </w:tc>
        <w:tc>
          <w:tcPr>
            <w:tcW w:w="772" w:type="pct"/>
            <w:shd w:val="clear" w:color="auto" w:fill="auto"/>
          </w:tcPr>
          <w:p w:rsidR="00061A16" w:rsidRPr="008D39AF" w:rsidRDefault="00061A16" w:rsidP="00061A1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39A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73" w:type="pct"/>
          </w:tcPr>
          <w:p w:rsidR="00061A16" w:rsidRPr="00E1203F" w:rsidRDefault="00061A16" w:rsidP="00061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20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14" w:type="pct"/>
          </w:tcPr>
          <w:p w:rsidR="00061A16" w:rsidRPr="00E1203F" w:rsidRDefault="00061A16" w:rsidP="00061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20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8" w:type="pct"/>
          </w:tcPr>
          <w:p w:rsidR="00061A16" w:rsidRPr="00E1203F" w:rsidRDefault="00061A16" w:rsidP="00061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20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29" w:type="pct"/>
          </w:tcPr>
          <w:p w:rsidR="00061A16" w:rsidRPr="00E1203F" w:rsidRDefault="00061A16" w:rsidP="00061A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203F">
              <w:rPr>
                <w:rFonts w:ascii="Times New Roman" w:eastAsia="Calibri" w:hAnsi="Times New Roman" w:cs="Times New Roman"/>
              </w:rPr>
              <w:t xml:space="preserve">Отсутствуют </w:t>
            </w:r>
          </w:p>
        </w:tc>
      </w:tr>
    </w:tbl>
    <w:p w:rsidR="002F6801" w:rsidRPr="00F0590B" w:rsidRDefault="002F6801" w:rsidP="00061A16">
      <w:pPr>
        <w:pStyle w:val="Standard"/>
        <w:spacing w:before="0" w:after="0"/>
        <w:jc w:val="both"/>
        <w:rPr>
          <w:b/>
        </w:rPr>
      </w:pPr>
    </w:p>
    <w:sectPr w:rsidR="002F6801" w:rsidRPr="00F05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67F3B"/>
    <w:multiLevelType w:val="multilevel"/>
    <w:tmpl w:val="98DA77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9385192"/>
    <w:multiLevelType w:val="multilevel"/>
    <w:tmpl w:val="38429B10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0AB87390"/>
    <w:multiLevelType w:val="multilevel"/>
    <w:tmpl w:val="4754F862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24A5D9B"/>
    <w:multiLevelType w:val="multilevel"/>
    <w:tmpl w:val="A8AC7FB0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4">
    <w:nsid w:val="258D5108"/>
    <w:multiLevelType w:val="hybridMultilevel"/>
    <w:tmpl w:val="A736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F2CE8"/>
    <w:multiLevelType w:val="multilevel"/>
    <w:tmpl w:val="E9D65442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584D4DBC"/>
    <w:multiLevelType w:val="multilevel"/>
    <w:tmpl w:val="F910704E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66564BC1"/>
    <w:multiLevelType w:val="hybridMultilevel"/>
    <w:tmpl w:val="D082997A"/>
    <w:lvl w:ilvl="0" w:tplc="F6501A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84E82"/>
    <w:multiLevelType w:val="multilevel"/>
    <w:tmpl w:val="312EF96A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788F577B"/>
    <w:multiLevelType w:val="multilevel"/>
    <w:tmpl w:val="ABF8E41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7AD8141A"/>
    <w:multiLevelType w:val="multilevel"/>
    <w:tmpl w:val="C5468A8E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10"/>
  </w:num>
  <w:num w:numId="6">
    <w:abstractNumId w:val="8"/>
  </w:num>
  <w:num w:numId="7">
    <w:abstractNumId w:val="0"/>
  </w:num>
  <w:num w:numId="8">
    <w:abstractNumId w:val="6"/>
  </w:num>
  <w:num w:numId="9">
    <w:abstractNumId w:val="9"/>
  </w:num>
  <w:num w:numId="10">
    <w:abstractNumId w:val="2"/>
  </w:num>
  <w:num w:numId="11">
    <w:abstractNumId w:val="3"/>
  </w:num>
  <w:num w:numId="12">
    <w:abstractNumId w:val="1"/>
  </w:num>
  <w:num w:numId="13">
    <w:abstractNumId w:val="5"/>
  </w:num>
  <w:num w:numId="14">
    <w:abstractNumId w:val="10"/>
  </w:num>
  <w:num w:numId="15">
    <w:abstractNumId w:val="8"/>
  </w:num>
  <w:num w:numId="16">
    <w:abstractNumId w:val="0"/>
  </w:num>
  <w:num w:numId="17">
    <w:abstractNumId w:val="6"/>
  </w:num>
  <w:num w:numId="18">
    <w:abstractNumId w:val="9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A4A"/>
    <w:rsid w:val="00061A16"/>
    <w:rsid w:val="000E5D4B"/>
    <w:rsid w:val="00167C4F"/>
    <w:rsid w:val="002F6801"/>
    <w:rsid w:val="00306674"/>
    <w:rsid w:val="00316398"/>
    <w:rsid w:val="004014C8"/>
    <w:rsid w:val="004266F7"/>
    <w:rsid w:val="005166C2"/>
    <w:rsid w:val="008262E8"/>
    <w:rsid w:val="00827A4A"/>
    <w:rsid w:val="008D39AF"/>
    <w:rsid w:val="00B83985"/>
    <w:rsid w:val="00C33F7F"/>
    <w:rsid w:val="00D41012"/>
    <w:rsid w:val="00D451A2"/>
    <w:rsid w:val="00F0590B"/>
    <w:rsid w:val="00FB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A66CF4-57B7-4268-8836-A444CB46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27A4A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List Paragraph"/>
    <w:basedOn w:val="a"/>
    <w:qFormat/>
    <w:rsid w:val="00827A4A"/>
    <w:pPr>
      <w:ind w:left="720"/>
      <w:contextualSpacing/>
    </w:pPr>
  </w:style>
  <w:style w:type="numbering" w:customStyle="1" w:styleId="WWNum41">
    <w:name w:val="WWNum41"/>
    <w:basedOn w:val="a2"/>
    <w:rsid w:val="00827A4A"/>
    <w:pPr>
      <w:numPr>
        <w:numId w:val="2"/>
      </w:numPr>
    </w:pPr>
  </w:style>
  <w:style w:type="numbering" w:customStyle="1" w:styleId="WWNum42">
    <w:name w:val="WWNum42"/>
    <w:basedOn w:val="a2"/>
    <w:rsid w:val="00827A4A"/>
    <w:pPr>
      <w:numPr>
        <w:numId w:val="3"/>
      </w:numPr>
    </w:pPr>
  </w:style>
  <w:style w:type="numbering" w:customStyle="1" w:styleId="WWNum43">
    <w:name w:val="WWNum43"/>
    <w:basedOn w:val="a2"/>
    <w:rsid w:val="00827A4A"/>
    <w:pPr>
      <w:numPr>
        <w:numId w:val="4"/>
      </w:numPr>
    </w:pPr>
  </w:style>
  <w:style w:type="numbering" w:customStyle="1" w:styleId="WWNum44">
    <w:name w:val="WWNum44"/>
    <w:basedOn w:val="a2"/>
    <w:rsid w:val="00827A4A"/>
    <w:pPr>
      <w:numPr>
        <w:numId w:val="5"/>
      </w:numPr>
    </w:pPr>
  </w:style>
  <w:style w:type="numbering" w:customStyle="1" w:styleId="WWNum45">
    <w:name w:val="WWNum45"/>
    <w:basedOn w:val="a2"/>
    <w:rsid w:val="00827A4A"/>
    <w:pPr>
      <w:numPr>
        <w:numId w:val="6"/>
      </w:numPr>
    </w:pPr>
  </w:style>
  <w:style w:type="numbering" w:customStyle="1" w:styleId="WWNum46">
    <w:name w:val="WWNum46"/>
    <w:basedOn w:val="a2"/>
    <w:rsid w:val="00827A4A"/>
    <w:pPr>
      <w:numPr>
        <w:numId w:val="7"/>
      </w:numPr>
    </w:pPr>
  </w:style>
  <w:style w:type="numbering" w:customStyle="1" w:styleId="WWNum47">
    <w:name w:val="WWNum47"/>
    <w:basedOn w:val="a2"/>
    <w:rsid w:val="00827A4A"/>
    <w:pPr>
      <w:numPr>
        <w:numId w:val="8"/>
      </w:numPr>
    </w:pPr>
  </w:style>
  <w:style w:type="numbering" w:customStyle="1" w:styleId="WWNum48">
    <w:name w:val="WWNum48"/>
    <w:basedOn w:val="a2"/>
    <w:rsid w:val="00827A4A"/>
    <w:pPr>
      <w:numPr>
        <w:numId w:val="9"/>
      </w:numPr>
    </w:pPr>
  </w:style>
  <w:style w:type="numbering" w:customStyle="1" w:styleId="WWNum49">
    <w:name w:val="WWNum49"/>
    <w:basedOn w:val="a2"/>
    <w:rsid w:val="00827A4A"/>
    <w:pPr>
      <w:numPr>
        <w:numId w:val="10"/>
      </w:numPr>
    </w:pPr>
  </w:style>
  <w:style w:type="paragraph" w:customStyle="1" w:styleId="ConsPlusNormal">
    <w:name w:val="ConsPlusNormal"/>
    <w:rsid w:val="00F059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2915</Words>
  <Characters>16616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2016-12-22T07:46:00Z</dcterms:created>
  <dcterms:modified xsi:type="dcterms:W3CDTF">2016-12-22T08:41:00Z</dcterms:modified>
</cp:coreProperties>
</file>