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F3" w:rsidRDefault="00222506" w:rsidP="008F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68F3">
        <w:rPr>
          <w:rFonts w:ascii="Times New Roman" w:hAnsi="Times New Roman" w:cs="Times New Roman"/>
          <w:b/>
          <w:sz w:val="24"/>
          <w:szCs w:val="24"/>
        </w:rPr>
        <w:t xml:space="preserve">Межмуниципальный семинар </w:t>
      </w:r>
    </w:p>
    <w:p w:rsidR="008F68F3" w:rsidRDefault="00222506" w:rsidP="008F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8F3">
        <w:rPr>
          <w:rFonts w:ascii="Times New Roman" w:hAnsi="Times New Roman" w:cs="Times New Roman"/>
          <w:b/>
          <w:sz w:val="24"/>
          <w:szCs w:val="24"/>
        </w:rPr>
        <w:t xml:space="preserve">«Модернизация содержания и технологий преподавания учебных предметов гуманитарного цикла </w:t>
      </w:r>
    </w:p>
    <w:p w:rsidR="00222506" w:rsidRPr="008F68F3" w:rsidRDefault="00222506" w:rsidP="008F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8F3">
        <w:rPr>
          <w:rFonts w:ascii="Times New Roman" w:hAnsi="Times New Roman" w:cs="Times New Roman"/>
          <w:b/>
          <w:sz w:val="24"/>
          <w:szCs w:val="24"/>
        </w:rPr>
        <w:t>в свете внедрения новых предметных концепций»</w:t>
      </w:r>
      <w:r w:rsidR="00926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8F3">
        <w:rPr>
          <w:rFonts w:ascii="Times New Roman" w:hAnsi="Times New Roman" w:cs="Times New Roman"/>
          <w:b/>
          <w:sz w:val="24"/>
          <w:szCs w:val="24"/>
        </w:rPr>
        <w:t>18.10.2018 на базе Ростовского МР</w:t>
      </w:r>
    </w:p>
    <w:p w:rsidR="00222506" w:rsidRPr="008F68F3" w:rsidRDefault="00222506" w:rsidP="008F6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2" w:type="dxa"/>
        <w:tblLook w:val="04A0" w:firstRow="1" w:lastRow="0" w:firstColumn="1" w:lastColumn="0" w:noHBand="0" w:noVBand="1"/>
      </w:tblPr>
      <w:tblGrid>
        <w:gridCol w:w="1538"/>
        <w:gridCol w:w="4524"/>
        <w:gridCol w:w="5103"/>
        <w:gridCol w:w="4677"/>
      </w:tblGrid>
      <w:tr w:rsidR="00EA68B0" w:rsidRPr="008F68F3" w:rsidTr="00871555">
        <w:tc>
          <w:tcPr>
            <w:tcW w:w="1538" w:type="dxa"/>
          </w:tcPr>
          <w:p w:rsidR="00EA68B0" w:rsidRPr="00926B2F" w:rsidRDefault="00EA68B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09.30 – 09.40</w:t>
            </w:r>
          </w:p>
        </w:tc>
        <w:tc>
          <w:tcPr>
            <w:tcW w:w="14304" w:type="dxa"/>
            <w:gridSpan w:val="3"/>
          </w:tcPr>
          <w:p w:rsidR="00EA68B0" w:rsidRPr="00926B2F" w:rsidRDefault="00EA68B0" w:rsidP="004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Приветственное слово начальника Управления образования </w:t>
            </w:r>
            <w:r w:rsidR="00871555"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Ростовского МР </w:t>
            </w:r>
            <w:proofErr w:type="spellStart"/>
            <w:r w:rsidR="00411C43" w:rsidRPr="00411C43">
              <w:rPr>
                <w:rFonts w:ascii="Times New Roman" w:hAnsi="Times New Roman" w:cs="Times New Roman"/>
                <w:sz w:val="20"/>
                <w:szCs w:val="20"/>
              </w:rPr>
              <w:t>Груданов</w:t>
            </w:r>
            <w:r w:rsidR="00411C4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="00411C43" w:rsidRPr="00411C43">
              <w:rPr>
                <w:rFonts w:ascii="Times New Roman" w:hAnsi="Times New Roman" w:cs="Times New Roman"/>
                <w:sz w:val="20"/>
                <w:szCs w:val="20"/>
              </w:rPr>
              <w:t xml:space="preserve"> Ларис</w:t>
            </w:r>
            <w:r w:rsidR="00411C4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11C43" w:rsidRPr="00411C4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</w:t>
            </w:r>
            <w:r w:rsidR="00411C4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EA68B0" w:rsidRPr="008F68F3" w:rsidTr="00871555">
        <w:tc>
          <w:tcPr>
            <w:tcW w:w="1538" w:type="dxa"/>
          </w:tcPr>
          <w:p w:rsidR="00EA68B0" w:rsidRPr="00926B2F" w:rsidRDefault="00EA68B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09.40 – 10.10</w:t>
            </w:r>
          </w:p>
        </w:tc>
        <w:tc>
          <w:tcPr>
            <w:tcW w:w="14304" w:type="dxa"/>
            <w:gridSpan w:val="3"/>
          </w:tcPr>
          <w:p w:rsidR="00EA68B0" w:rsidRPr="00926B2F" w:rsidRDefault="0098541E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Установочный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инпут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«Достижение образовательных результатов на уроках гуманитарного цикла</w:t>
            </w:r>
            <w:r w:rsidR="00943190"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ФГОС ООО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71555" w:rsidRPr="00926B2F" w:rsidRDefault="00871555" w:rsidP="00871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Модератор: Томчук Светлана Алексеевна, канд. псих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аук, зав. КГД</w:t>
            </w:r>
          </w:p>
        </w:tc>
      </w:tr>
      <w:tr w:rsidR="00EA68B0" w:rsidRPr="008F68F3" w:rsidTr="00871555">
        <w:tc>
          <w:tcPr>
            <w:tcW w:w="1538" w:type="dxa"/>
          </w:tcPr>
          <w:p w:rsidR="00EA68B0" w:rsidRPr="00926B2F" w:rsidRDefault="00EA68B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10.15 – 11.05</w:t>
            </w:r>
          </w:p>
        </w:tc>
        <w:tc>
          <w:tcPr>
            <w:tcW w:w="4524" w:type="dxa"/>
          </w:tcPr>
          <w:p w:rsidR="008F68F3" w:rsidRPr="00926B2F" w:rsidRDefault="00EA68B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Урок русского языка</w:t>
            </w:r>
            <w:r w:rsidR="008F68F3"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8541E"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8F68F3" w:rsidRPr="00926B2F">
              <w:rPr>
                <w:rFonts w:ascii="Times New Roman" w:hAnsi="Times New Roman" w:cs="Times New Roman"/>
                <w:sz w:val="20"/>
                <w:szCs w:val="20"/>
              </w:rPr>
              <w:t>классе по теме «</w:t>
            </w:r>
            <w:r w:rsidR="008C6A4C" w:rsidRPr="00926B2F">
              <w:rPr>
                <w:rFonts w:ascii="Times New Roman" w:hAnsi="Times New Roman" w:cs="Times New Roman"/>
                <w:sz w:val="20"/>
                <w:szCs w:val="20"/>
              </w:rPr>
              <w:t>Формирование пунктуационных навыков: т</w:t>
            </w:r>
            <w:r w:rsidR="0098541E" w:rsidRPr="00926B2F">
              <w:rPr>
                <w:rStyle w:val="a4"/>
                <w:rFonts w:ascii="Times New Roman" w:eastAsia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ире между подлежащим и сказуемым</w:t>
            </w:r>
            <w:r w:rsidR="008F68F3" w:rsidRPr="00926B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541E" w:rsidRPr="00926B2F" w:rsidRDefault="0098541E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CE4" w:rsidRPr="00926B2F" w:rsidRDefault="008F68F3" w:rsidP="00EF6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r w:rsidR="0098541E" w:rsidRPr="00926B2F">
              <w:rPr>
                <w:rStyle w:val="a4"/>
                <w:rFonts w:ascii="Times New Roman" w:hAnsi="Times New Roman" w:cs="Times New Roman"/>
                <w:b w:val="0"/>
                <w:iCs/>
                <w:sz w:val="20"/>
                <w:szCs w:val="20"/>
                <w:shd w:val="clear" w:color="auto" w:fill="FFFFFF"/>
              </w:rPr>
              <w:t>Соколова Ольга Николаевна</w:t>
            </w:r>
            <w:r w:rsidRPr="00926B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МОУ «Гимназия им. А.Л. 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Кекина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остова</w:t>
            </w:r>
            <w:proofErr w:type="spellEnd"/>
            <w:r w:rsidR="00EF6CE4" w:rsidRPr="00926B2F">
              <w:rPr>
                <w:rFonts w:ascii="Times New Roman" w:hAnsi="Times New Roman" w:cs="Times New Roman"/>
                <w:sz w:val="20"/>
                <w:szCs w:val="20"/>
              </w:rPr>
              <w:t>, Лауреат конкурса «Учитель года - 2013»</w:t>
            </w:r>
          </w:p>
          <w:p w:rsidR="008F68F3" w:rsidRPr="00926B2F" w:rsidRDefault="008F68F3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8B0" w:rsidRPr="00926B2F" w:rsidRDefault="00EA68B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Модератор: Киселева Наталья Витальевна, кандидат культурологии, доцент КГД</w:t>
            </w:r>
          </w:p>
        </w:tc>
        <w:tc>
          <w:tcPr>
            <w:tcW w:w="5103" w:type="dxa"/>
          </w:tcPr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Урок истории в 5 классе по теме «Походы египетских фараонов»</w:t>
            </w:r>
          </w:p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Учитель: Дубова Ольга Леонидовна, учитель истории и обществознания МОУ «Гимназия им. А.Л. 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Кекина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остова</w:t>
            </w:r>
            <w:proofErr w:type="spellEnd"/>
          </w:p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CE4" w:rsidRPr="00926B2F" w:rsidRDefault="00EF6CE4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8B0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Модератор: Харитонова Людмила Алексеевна, Заслуженный учитель РФ, старший преподаватель КГД</w:t>
            </w:r>
          </w:p>
        </w:tc>
        <w:tc>
          <w:tcPr>
            <w:tcW w:w="4677" w:type="dxa"/>
          </w:tcPr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Урок географии в 7 классе по теме «Расселение человека по материкам»</w:t>
            </w:r>
          </w:p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r w:rsidRPr="00926B2F">
              <w:rPr>
                <w:rFonts w:ascii="Times New Roman" w:hAnsi="Times New Roman" w:cs="Times New Roman"/>
                <w:bCs/>
                <w:sz w:val="20"/>
                <w:szCs w:val="20"/>
              </w:rPr>
              <w:t>Емельянов Дмитрий Александрович,</w:t>
            </w:r>
            <w:r w:rsidRPr="00926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учитель географии МОУ «Гимназия № 2» г. Ярославля, Лауреат конкурса «Учитель года - 2018»</w:t>
            </w:r>
          </w:p>
          <w:p w:rsidR="00EA68B0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Модератор: Синицын Игорь Сергеевич, канд.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 наук, зам декана естественно-географического факультета ЯГПУ им. К.Д. Ушинского</w:t>
            </w:r>
          </w:p>
        </w:tc>
      </w:tr>
      <w:tr w:rsidR="00EA68B0" w:rsidRPr="008F68F3" w:rsidTr="00871555">
        <w:tc>
          <w:tcPr>
            <w:tcW w:w="1538" w:type="dxa"/>
          </w:tcPr>
          <w:p w:rsidR="00EA68B0" w:rsidRPr="00926B2F" w:rsidRDefault="00EA68B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11.05 – 11.20</w:t>
            </w:r>
          </w:p>
        </w:tc>
        <w:tc>
          <w:tcPr>
            <w:tcW w:w="14304" w:type="dxa"/>
            <w:gridSpan w:val="3"/>
          </w:tcPr>
          <w:p w:rsidR="00EA68B0" w:rsidRPr="00926B2F" w:rsidRDefault="00EA68B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Кофе-пауза</w:t>
            </w:r>
          </w:p>
        </w:tc>
      </w:tr>
      <w:tr w:rsidR="00EA68B0" w:rsidRPr="008F68F3" w:rsidTr="00871555">
        <w:tc>
          <w:tcPr>
            <w:tcW w:w="1538" w:type="dxa"/>
          </w:tcPr>
          <w:p w:rsidR="00EA68B0" w:rsidRPr="00926B2F" w:rsidRDefault="00EA68B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11.20 – 12.10</w:t>
            </w:r>
          </w:p>
        </w:tc>
        <w:tc>
          <w:tcPr>
            <w:tcW w:w="4524" w:type="dxa"/>
          </w:tcPr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Урок литературы в 6 классе по теме «</w:t>
            </w:r>
            <w:r w:rsidR="000A669F"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Лирические образы </w:t>
            </w:r>
            <w:r w:rsidRPr="00926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А.С. Пушкин</w:t>
            </w:r>
            <w:r w:rsidR="000A669F" w:rsidRPr="00926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926B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CB7966" w:rsidRPr="00926B2F" w:rsidRDefault="00CB7966" w:rsidP="00CB796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r w:rsidRPr="00926B2F">
              <w:rPr>
                <w:rStyle w:val="a5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FFFFFF"/>
              </w:rPr>
              <w:t>Львова Марина Альфредовна</w:t>
            </w:r>
            <w:r w:rsidRPr="00926B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 w:rsidRPr="00926B2F">
              <w:rPr>
                <w:rStyle w:val="a5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FFFFFF"/>
              </w:rPr>
              <w:t>, канд. фил. наук</w:t>
            </w:r>
            <w:r w:rsidRPr="00926B2F">
              <w:rPr>
                <w:rStyle w:val="a5"/>
                <w:rFonts w:ascii="Times New Roman" w:hAnsi="Times New Roman" w:cs="Times New Roman"/>
                <w:b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МОУ «Гимназия им. А.Л. 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Кекина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остова</w:t>
            </w:r>
            <w:proofErr w:type="spellEnd"/>
          </w:p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8B0" w:rsidRPr="00926B2F" w:rsidRDefault="00CB7966" w:rsidP="0064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Модератор: Лукьянчикова Наталья Владимировна, канд</w:t>
            </w:r>
            <w:r w:rsidR="000C0358" w:rsidRPr="00926B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  <w:proofErr w:type="gramStart"/>
            <w:r w:rsidR="000C0358" w:rsidRPr="00926B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аук, доцент </w:t>
            </w:r>
            <w:r w:rsidR="006473BD">
              <w:rPr>
                <w:rFonts w:ascii="Times New Roman" w:hAnsi="Times New Roman" w:cs="Times New Roman"/>
                <w:sz w:val="20"/>
                <w:szCs w:val="20"/>
              </w:rPr>
              <w:t xml:space="preserve">ЯГПУ им. К.Д. Ушинского, доцент 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КГД</w:t>
            </w:r>
            <w:r w:rsidR="00647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Урок обществознания в 9 классе по теме «Банки и деньги»</w:t>
            </w:r>
          </w:p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Кваскова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Дина Анатольевна, учитель истории и обществознания МОУ «Гимназия им. А.Л. 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Кекина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остова</w:t>
            </w:r>
            <w:proofErr w:type="spellEnd"/>
          </w:p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8B0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Модератор: Страхова Наталья Вячеславовна, канд.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 наук, доцент КГД</w:t>
            </w:r>
          </w:p>
        </w:tc>
        <w:tc>
          <w:tcPr>
            <w:tcW w:w="4677" w:type="dxa"/>
          </w:tcPr>
          <w:p w:rsidR="00943190" w:rsidRPr="00926B2F" w:rsidRDefault="00943190" w:rsidP="0094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Урок музыки в 5 классе по теме  «Фольклор в музыке русских композиторов»</w:t>
            </w:r>
            <w:r w:rsidR="00B31B42"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358" w:rsidRPr="00926B2F" w:rsidRDefault="000C0358" w:rsidP="00943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190" w:rsidRPr="00926B2F" w:rsidRDefault="00943190" w:rsidP="0094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Учитель: Борисова Анна Александровна, учитель музыки МОУ СШ №3 г. Ростова, Лауреат конкурса «Учитель года - 2014»</w:t>
            </w:r>
          </w:p>
          <w:p w:rsidR="00943190" w:rsidRPr="00926B2F" w:rsidRDefault="00943190" w:rsidP="00943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190" w:rsidRPr="00926B2F" w:rsidRDefault="00943190" w:rsidP="00943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Модератор: Томчук Светлана Алексеевна, канд. псих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аук, зав. КГД</w:t>
            </w:r>
          </w:p>
          <w:p w:rsidR="00EA68B0" w:rsidRPr="00926B2F" w:rsidRDefault="00EA68B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190" w:rsidRPr="008F68F3" w:rsidTr="00871555">
        <w:tc>
          <w:tcPr>
            <w:tcW w:w="1538" w:type="dxa"/>
          </w:tcPr>
          <w:p w:rsidR="00943190" w:rsidRPr="00926B2F" w:rsidRDefault="0094319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12.15 – 13.05</w:t>
            </w:r>
          </w:p>
        </w:tc>
        <w:tc>
          <w:tcPr>
            <w:tcW w:w="4524" w:type="dxa"/>
          </w:tcPr>
          <w:p w:rsidR="000C0358" w:rsidRPr="00926B2F" w:rsidRDefault="00943190" w:rsidP="0058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внеурочной деятельности </w:t>
            </w:r>
            <w:r w:rsidR="008C6A4C"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по курсу «Предметно-языковой интегрированный подход» </w:t>
            </w:r>
          </w:p>
          <w:p w:rsidR="00DC2945" w:rsidRPr="00926B2F" w:rsidRDefault="00943190" w:rsidP="00DC2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Учитель: Щелокова Наталья Леонидовна, учитель немецкого языка МОУ СОШ №3 г. Ростова</w:t>
            </w:r>
            <w:r w:rsidR="00DC2945" w:rsidRPr="00926B2F">
              <w:rPr>
                <w:rFonts w:ascii="Times New Roman" w:hAnsi="Times New Roman" w:cs="Times New Roman"/>
                <w:sz w:val="20"/>
                <w:szCs w:val="20"/>
              </w:rPr>
              <w:t>, участник регионального этапа конкурса «Учитель года - 2013»</w:t>
            </w:r>
          </w:p>
          <w:p w:rsidR="00943190" w:rsidRPr="00926B2F" w:rsidRDefault="00943190" w:rsidP="00587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190" w:rsidRPr="00926B2F" w:rsidRDefault="00943190" w:rsidP="0058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Модератор: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Урывчикова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Владимировна, методист-мультипликатор немецкого культурного центра им. Гёте в г. Москва, старший преподаватель КГД</w:t>
            </w:r>
          </w:p>
        </w:tc>
        <w:tc>
          <w:tcPr>
            <w:tcW w:w="5103" w:type="dxa"/>
          </w:tcPr>
          <w:p w:rsidR="00CB7966" w:rsidRPr="00926B2F" w:rsidRDefault="00943190" w:rsidP="0058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внеурочной деятельности </w:t>
            </w:r>
            <w:r w:rsidR="008C6A4C"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по курсу 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2459">
              <w:rPr>
                <w:rFonts w:ascii="Times New Roman" w:hAnsi="Times New Roman" w:cs="Times New Roman"/>
                <w:sz w:val="20"/>
                <w:szCs w:val="20"/>
              </w:rPr>
              <w:t>Литературное краеведение</w:t>
            </w:r>
            <w:r w:rsidR="000C0358" w:rsidRPr="00926B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7966" w:rsidRPr="00926B2F" w:rsidRDefault="00CB7966" w:rsidP="005874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190" w:rsidRPr="00926B2F" w:rsidRDefault="00943190" w:rsidP="00587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r w:rsidR="000C0358" w:rsidRPr="00926B2F">
              <w:rPr>
                <w:rFonts w:ascii="Times New Roman" w:hAnsi="Times New Roman" w:cs="Times New Roman"/>
                <w:sz w:val="20"/>
                <w:szCs w:val="20"/>
              </w:rPr>
              <w:t>Жданова Татьяна Владимировна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0358" w:rsidRPr="00926B2F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учитель русского языка и литературы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МОУ «Гимназия им. А.Л. 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Кекина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остова</w:t>
            </w:r>
            <w:proofErr w:type="spellEnd"/>
          </w:p>
          <w:p w:rsidR="00943190" w:rsidRPr="00926B2F" w:rsidRDefault="00943190" w:rsidP="000C0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459" w:rsidRDefault="007D2459" w:rsidP="000C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Модератор: Лукьянчикова Наталья Владимировна, канд. фил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аук, доцент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ЯГПУ им. К.Д. Ушинского, доцент 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КГД </w:t>
            </w:r>
          </w:p>
          <w:p w:rsidR="000C0358" w:rsidRPr="00926B2F" w:rsidRDefault="000C0358" w:rsidP="000C0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CB7966" w:rsidRPr="00926B2F" w:rsidRDefault="00CB7966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Занятие по внеурочной деятельности </w:t>
            </w:r>
            <w:r w:rsidR="008C6A4C"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по курсу 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C0358" w:rsidRPr="00926B2F">
              <w:rPr>
                <w:rFonts w:ascii="Times New Roman" w:hAnsi="Times New Roman" w:cs="Times New Roman"/>
                <w:sz w:val="20"/>
                <w:szCs w:val="20"/>
              </w:rPr>
              <w:t>Школа экскурсовода</w:t>
            </w:r>
            <w:r w:rsidR="007D2459">
              <w:rPr>
                <w:rFonts w:ascii="Times New Roman" w:hAnsi="Times New Roman" w:cs="Times New Roman"/>
                <w:sz w:val="20"/>
                <w:szCs w:val="20"/>
              </w:rPr>
              <w:t xml:space="preserve"> (экскурсия по гимназии)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C6A4C" w:rsidRPr="00926B2F" w:rsidRDefault="008C6A4C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358" w:rsidRPr="00926B2F" w:rsidRDefault="000C0358" w:rsidP="000C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Учитель: Жданова Татьяна Владимировна, педагог дополнительного образования, учитель русского языка и литературы МОУ «Гимназия им. А.Л. 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Кекина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остова</w:t>
            </w:r>
            <w:proofErr w:type="spellEnd"/>
          </w:p>
          <w:p w:rsidR="008C6A4C" w:rsidRPr="00926B2F" w:rsidRDefault="008C6A4C" w:rsidP="00CB79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358" w:rsidRPr="00926B2F" w:rsidRDefault="000C0358" w:rsidP="000C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Модератор: Страхова Наталья Вячеславовна, канд. </w:t>
            </w:r>
            <w:proofErr w:type="spellStart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. наук, доцент КГД</w:t>
            </w:r>
          </w:p>
          <w:p w:rsidR="00943190" w:rsidRPr="00926B2F" w:rsidRDefault="0094319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190" w:rsidRPr="008F68F3" w:rsidTr="00871555">
        <w:tc>
          <w:tcPr>
            <w:tcW w:w="1538" w:type="dxa"/>
          </w:tcPr>
          <w:p w:rsidR="00943190" w:rsidRPr="00926B2F" w:rsidRDefault="0094319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13.10 – 13.30</w:t>
            </w:r>
          </w:p>
        </w:tc>
        <w:tc>
          <w:tcPr>
            <w:tcW w:w="14304" w:type="dxa"/>
            <w:gridSpan w:val="3"/>
          </w:tcPr>
          <w:p w:rsidR="00943190" w:rsidRPr="00926B2F" w:rsidRDefault="000C0358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«Проблемы реализации ФГОС ООО </w:t>
            </w:r>
            <w:r w:rsidR="007D245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а предметах гуманитарного цикла»</w:t>
            </w:r>
          </w:p>
          <w:p w:rsidR="000C0358" w:rsidRPr="00926B2F" w:rsidRDefault="000C0358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Открытый микрофон</w:t>
            </w:r>
          </w:p>
        </w:tc>
      </w:tr>
      <w:tr w:rsidR="00943190" w:rsidRPr="008F68F3" w:rsidTr="00871555">
        <w:tc>
          <w:tcPr>
            <w:tcW w:w="1538" w:type="dxa"/>
          </w:tcPr>
          <w:p w:rsidR="00943190" w:rsidRPr="00926B2F" w:rsidRDefault="0094319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13.30 0 14.00</w:t>
            </w:r>
          </w:p>
        </w:tc>
        <w:tc>
          <w:tcPr>
            <w:tcW w:w="14304" w:type="dxa"/>
            <w:gridSpan w:val="3"/>
          </w:tcPr>
          <w:p w:rsidR="00943190" w:rsidRPr="00926B2F" w:rsidRDefault="00943190" w:rsidP="008F6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B2F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</w:tr>
    </w:tbl>
    <w:p w:rsidR="00222506" w:rsidRPr="008F68F3" w:rsidRDefault="00222506" w:rsidP="008F68F3">
      <w:pPr>
        <w:spacing w:after="0" w:line="240" w:lineRule="auto"/>
        <w:rPr>
          <w:rFonts w:ascii="Times New Roman" w:hAnsi="Times New Roman" w:cs="Times New Roman"/>
        </w:rPr>
      </w:pPr>
    </w:p>
    <w:sectPr w:rsidR="00222506" w:rsidRPr="008F68F3" w:rsidSect="008715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06"/>
    <w:rsid w:val="000A669F"/>
    <w:rsid w:val="000C0358"/>
    <w:rsid w:val="001536B6"/>
    <w:rsid w:val="001A2FB5"/>
    <w:rsid w:val="00222506"/>
    <w:rsid w:val="00411C43"/>
    <w:rsid w:val="00502AA2"/>
    <w:rsid w:val="006473BD"/>
    <w:rsid w:val="006A7CE8"/>
    <w:rsid w:val="006D3C11"/>
    <w:rsid w:val="007D2459"/>
    <w:rsid w:val="00871555"/>
    <w:rsid w:val="008961ED"/>
    <w:rsid w:val="008A02DF"/>
    <w:rsid w:val="008C6A4C"/>
    <w:rsid w:val="008F68F3"/>
    <w:rsid w:val="00926B2F"/>
    <w:rsid w:val="00943190"/>
    <w:rsid w:val="0098541E"/>
    <w:rsid w:val="00A3470B"/>
    <w:rsid w:val="00AD5A82"/>
    <w:rsid w:val="00AE1707"/>
    <w:rsid w:val="00B31B42"/>
    <w:rsid w:val="00C0460B"/>
    <w:rsid w:val="00CB7966"/>
    <w:rsid w:val="00DC2945"/>
    <w:rsid w:val="00E32159"/>
    <w:rsid w:val="00E6314B"/>
    <w:rsid w:val="00EA68B0"/>
    <w:rsid w:val="00EF6CE4"/>
    <w:rsid w:val="00E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8541E"/>
    <w:rPr>
      <w:b/>
      <w:bCs/>
    </w:rPr>
  </w:style>
  <w:style w:type="character" w:styleId="a5">
    <w:name w:val="Emphasis"/>
    <w:basedOn w:val="a0"/>
    <w:uiPriority w:val="20"/>
    <w:qFormat/>
    <w:rsid w:val="00985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8541E"/>
    <w:rPr>
      <w:b/>
      <w:bCs/>
    </w:rPr>
  </w:style>
  <w:style w:type="character" w:styleId="a5">
    <w:name w:val="Emphasis"/>
    <w:basedOn w:val="a0"/>
    <w:uiPriority w:val="20"/>
    <w:qFormat/>
    <w:rsid w:val="00985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Татьяна Александровна Лейнганг</cp:lastModifiedBy>
  <cp:revision>2</cp:revision>
  <cp:lastPrinted>2018-10-03T06:31:00Z</cp:lastPrinted>
  <dcterms:created xsi:type="dcterms:W3CDTF">2018-10-12T08:51:00Z</dcterms:created>
  <dcterms:modified xsi:type="dcterms:W3CDTF">2018-10-12T08:51:00Z</dcterms:modified>
</cp:coreProperties>
</file>