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участие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21EB">
        <w:rPr>
          <w:rFonts w:ascii="Times New Roman" w:eastAsia="Times New Roman" w:hAnsi="Times New Roman" w:cs="Times New Roman"/>
          <w:sz w:val="24"/>
          <w:szCs w:val="24"/>
          <w:lang w:eastAsia="ru-RU"/>
        </w:rPr>
        <w:t>(официальное наименование организации)</w:t>
      </w:r>
    </w:p>
    <w:p w:rsidR="004721EB" w:rsidRP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21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конкурсном отборе на присвоение статуса региональной инновационной площадки</w:t>
      </w:r>
    </w:p>
    <w:p w:rsidR="004721EB" w:rsidRDefault="004721EB" w:rsidP="00472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Сведения об организации-заявителе: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DD2D9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  <w:r w:rsidR="00DD2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 НАИМЕНОВАНИЕ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1.2.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ЮРИДИЧЕСКИЙ АДРЕС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541B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ТЕЛЕФОНА, ФАКСА ОРГАНИЗАЦИИ-ЗАЯВИТЕЛЯ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EA4FAF" w:rsidP="00E541B2">
            <w:pP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АДРЕСА ЭЛЕКТРОННОЙ ПОЧТЫ И ОФИЦИАЛЬНОГО САЙТА ОРГАНИЗАЦИИ-ЗАЯВИТЕЛЯ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ИНФОРМАЦИОННО-КОММУНИКАЦИОННОЙ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ИНТЕРНЕТ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ind w:left="360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u w:val="single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ru-RU"/>
        </w:rPr>
        <w:t xml:space="preserve">Опыт проектной деятельности организации-заявителя за последние 5 лет </w:t>
      </w:r>
      <w:proofErr w:type="gramEnd"/>
    </w:p>
    <w:p w:rsidR="004721EB" w:rsidRDefault="004721EB" w:rsidP="004721EB">
      <w:pPr>
        <w:pStyle w:val="2"/>
        <w:spacing w:before="0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  <w:szCs w:val="20"/>
        </w:rPr>
        <w:t>Проекты, успешно реализованные организацией-заявителем в рамках федеральных, региональных и муниципальных программ</w:t>
      </w:r>
      <w:r>
        <w:rPr>
          <w:rFonts w:ascii="Times New Roman" w:hAnsi="Times New Roman" w:cs="Times New Roman"/>
          <w:i/>
          <w:color w:val="auto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4721EB"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выполняемых работ</w:t>
            </w: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E541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472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федеральных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0D3CFA" w:rsidRDefault="004721EB" w:rsidP="000D3CFA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E541B2" w:rsidP="00E541B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E541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региональных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541B2" w:rsidRDefault="00E541B2" w:rsidP="00E541B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541B2" w:rsidRDefault="00E541B2" w:rsidP="00E541B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  <w:tr w:rsidR="004721EB" w:rsidTr="003D1CE4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0D3CFA" w:rsidP="00E541B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4721EB" w:rsidRPr="000D3C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реализации муниципальных проектов</w:t>
            </w:r>
          </w:p>
        </w:tc>
      </w:tr>
      <w:tr w:rsidR="004721EB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E541B2" w:rsidRDefault="000D3CFA" w:rsidP="00E541B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/>
        </w:tc>
      </w:tr>
      <w:tr w:rsidR="000D3CFA" w:rsidTr="003D1CE4"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Pr="00E541B2" w:rsidRDefault="00E541B2" w:rsidP="00E541B2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41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CFA" w:rsidRDefault="000D3CFA" w:rsidP="003D1CE4"/>
        </w:tc>
      </w:tr>
    </w:tbl>
    <w:p w:rsidR="004721EB" w:rsidRDefault="004721EB" w:rsidP="004721EB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Сведения о проекте организации-заявителя: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Pr="00911683" w:rsidRDefault="00911683" w:rsidP="0091168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(УКАЗЫВАЕТСЯ ССЫЛКА НА ПОСВЯЩЕННЫЙ ПРОЕКТУ РАЗДЕЛ ОФИЦИАЛЬНОГО САЙТА ОРГАНИЗАЦИИ-ЗАЯВИТЕЛЯ В ИНФОРМАЦИОННО-КОММУНИКАЦИОННОЙ СЕТИ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721EB" w:rsidRPr="00911683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1B2" w:rsidRPr="00E541B2" w:rsidTr="00E541B2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41B2" w:rsidRPr="00E541B2" w:rsidRDefault="00E541B2" w:rsidP="00E541B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ПРИОРИТЕТНОЕ НАПРАВЛЕНИЕ ИННОВАЦИОННОЙ ДЕЯТЕЛЬНОСТИ ДЛЯ РЕГИОНАЛЬНОЙ СИСТЕМЫ ОБРАЗОВАНИЯ</w:t>
            </w:r>
          </w:p>
        </w:tc>
      </w:tr>
      <w:tr w:rsidR="00E541B2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B2" w:rsidRDefault="00E541B2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  <w:r w:rsidR="004721EB">
              <w:rPr>
                <w:rFonts w:ascii="Times New Roman" w:hAnsi="Times New Roman" w:cs="Times New Roman"/>
                <w:sz w:val="20"/>
                <w:szCs w:val="20"/>
              </w:rPr>
              <w:t>КРАТКОЕ ОБОСНОВАНИЕ АКТУАЛЬНОСТИ И ИННОВАЦИОННОСТИ ПРОЕКТА</w:t>
            </w:r>
            <w:r w:rsidR="00E541B2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РЕАЛИЗАЦИИ ПРОЕКТА</w:t>
            </w:r>
            <w:r w:rsidR="00E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1B2">
              <w:rPr>
                <w:rFonts w:ascii="Times New Roman" w:hAnsi="Times New Roman" w:cs="Times New Roman"/>
                <w:sz w:val="20"/>
                <w:szCs w:val="20"/>
              </w:rPr>
              <w:t>(ПРОГРАММЫ)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911683" w:rsidP="00472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ОПИСАНИЕ ОЖИДАЕМЫХ РЕЗУЛЬТАТОВ РЕАЛИЗАЦИИ ПРОЕКТА</w:t>
            </w:r>
            <w:r w:rsidR="00E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541B2">
              <w:rPr>
                <w:rFonts w:ascii="Times New Roman" w:hAnsi="Times New Roman" w:cs="Times New Roman"/>
                <w:sz w:val="20"/>
                <w:szCs w:val="20"/>
              </w:rPr>
              <w:t>(ПРОГРАММЫ)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</w:t>
            </w:r>
            <w:r w:rsidR="00E541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ДЛЯ РЕГИОНАЛЬНОЙ (МУНИЦИПАЛЬНОЙ) СИСТЕМЫ ОБРАЗОВАНИЯ)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7AB" w:rsidTr="00650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7AB" w:rsidRPr="006507AB" w:rsidRDefault="006507AB" w:rsidP="006507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3.6.ОЖИДАЕМЫЕ ПРОДУКТЫ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(ДЛЯ ИННОВАЦИОННОГО ПРОЕКТА)</w:t>
            </w:r>
          </w:p>
        </w:tc>
      </w:tr>
      <w:tr w:rsidR="006507A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B" w:rsidRDefault="006507A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07AB" w:rsidTr="006507AB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6507AB" w:rsidRPr="006507AB" w:rsidRDefault="006507A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3.7. ОСНОВНЫЕ ПОКАЗАТЕЛИ РЕЗУЛЬТАТИВНОСТИ РЕАЛИЗАЦИИ ИННОВАЦИОННОГО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hAnsi="Times New Roman" w:cs="Times New Roman"/>
                <w:sz w:val="20"/>
                <w:szCs w:val="20"/>
              </w:rPr>
              <w:t>(ПРОГРАММЫ)</w:t>
            </w:r>
          </w:p>
        </w:tc>
      </w:tr>
      <w:tr w:rsidR="006507A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7AB" w:rsidRDefault="006507A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507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650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ПЕРСПЕКТИВЫ РАЗВИТИЯ </w:t>
            </w:r>
            <w:r w:rsidR="00650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ИННОВАЦИОННОГО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  <w:r w:rsidR="00D54CC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D54CCA" w:rsidRPr="008133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(ПРОГРАММЫ)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507AB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3.</w:t>
            </w:r>
            <w:r w:rsidR="00650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ОСНОВНЫЕ ПОДХОДЫ К ОЦЕНКЕ ЭФФЕКТИВНОСТИ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РЕАЛИЗАЦИИ </w:t>
            </w:r>
            <w:r w:rsidR="006507A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ИННОВАЦИОННОГО </w:t>
            </w:r>
            <w:r w:rsidR="004721E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ПРОЕКТА</w:t>
            </w:r>
            <w:r w:rsidR="008133BD" w:rsidRPr="008133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133BD" w:rsidRPr="008133B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(ПРОГРАММЫ)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6507A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6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ПОТРЕБИТЕЛИ (ОРГАНИЗАЦИИ, ГРУППЫ ГРАЖДАН) РЕЗУЛЬТАТОВ </w:t>
            </w:r>
            <w:r w:rsidR="006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ИННОВАЦИОННОГО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hAnsi="Times New Roman" w:cs="Times New Roman"/>
                <w:sz w:val="20"/>
                <w:szCs w:val="20"/>
              </w:rPr>
              <w:t>(ПРОГРАММЫ)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DD2D9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DD2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ОРГАНИЗАЦИИ - СОИСПОЛНИТЕЛИ </w:t>
            </w:r>
            <w:r w:rsidR="006507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ИННОВАЦИОННОГО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ПРОЕКТА </w:t>
            </w:r>
            <w:r w:rsidR="008133BD">
              <w:rPr>
                <w:rFonts w:ascii="Times New Roman" w:hAnsi="Times New Roman" w:cs="Times New Roman"/>
                <w:sz w:val="20"/>
                <w:szCs w:val="20"/>
              </w:rPr>
              <w:t>(ПРОГРАММЫ)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ИХ НАЛИЧИИ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3D1CE4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4721EB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Ресурсное обеспечение проекта</w:t>
      </w:r>
      <w:r w:rsidR="00813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8133BD" w:rsidRPr="00813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(программы),</w:t>
      </w:r>
      <w:r w:rsidR="008133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6"/>
        <w:gridCol w:w="3127"/>
        <w:gridCol w:w="1795"/>
        <w:gridCol w:w="898"/>
        <w:gridCol w:w="897"/>
        <w:gridCol w:w="2051"/>
      </w:tblGrid>
      <w:tr w:rsidR="004721EB" w:rsidTr="00DD2D9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DD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(ПРОГРАММЫ)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20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 сотрудника</w:t>
            </w:r>
          </w:p>
          <w:p w:rsidR="004721EB" w:rsidRDefault="004721EB" w:rsidP="00620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ученая степень, ученое звание  (при наличии)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620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  <w:p w:rsidR="004721EB" w:rsidRDefault="004721EB" w:rsidP="00620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проектов, выполняемых при участии специалиста</w:t>
            </w:r>
          </w:p>
          <w:p w:rsidR="004721EB" w:rsidRDefault="004721EB" w:rsidP="006204D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последних 5 л</w:t>
            </w:r>
            <w:r w:rsidR="006204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8208A2" w:rsidP="00B9318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Функции сотрудника при реализации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</w:t>
            </w:r>
            <w:r w:rsidR="00B931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bookmarkStart w:id="0" w:name="_GoBack"/>
            <w:bookmarkEnd w:id="0"/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04DF" w:rsidP="00620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04DF" w:rsidP="00620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04DF" w:rsidP="00620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6204DF" w:rsidP="006204D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8208A2" w:rsidP="00DD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НОРМАТИВНО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(ПРОГРАММЫ)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944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нормативного</w:t>
            </w:r>
            <w:r w:rsidR="009944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правового акта</w:t>
            </w:r>
            <w:r w:rsidR="000426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 соответствии с которым осуществляется реализация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(программа)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99447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Краткое обоснование включения нормативного правового акта в нормативно</w:t>
            </w:r>
            <w:r w:rsidR="008208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правовое обеспечение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(программа)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9447D" w:rsidP="00994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9447D" w:rsidP="00994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99447D" w:rsidP="009944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9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721EB" w:rsidRDefault="00F1693E" w:rsidP="00DD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  <w:r w:rsidR="004721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ФИНАНСОВОЕ ОБЕСПЕЧЕНИЕ ПРОЕКТА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133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(ПРОГРАММЫ)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</w:t>
            </w:r>
          </w:p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1EB" w:rsidRDefault="004721EB" w:rsidP="00DD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и объемы финансирования</w:t>
            </w:r>
          </w:p>
        </w:tc>
        <w:tc>
          <w:tcPr>
            <w:tcW w:w="5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DD2D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 расходов (по годам)</w:t>
            </w:r>
          </w:p>
          <w:p w:rsidR="004721EB" w:rsidRDefault="004721EB" w:rsidP="00DD2D9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2D92" w:rsidP="00DD2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DD2D92" w:rsidP="00DD2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D2D92" w:rsidRDefault="00DD2D92" w:rsidP="00DD2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D2D92" w:rsidRDefault="00DD2D92" w:rsidP="00DD2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Pr="00DD2D92" w:rsidRDefault="00DD2D92" w:rsidP="00DD2D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21EB" w:rsidTr="00DD2D92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1EB" w:rsidRDefault="004721EB" w:rsidP="003D1C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21EB" w:rsidRDefault="00A15F61" w:rsidP="004721EB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Механизм</w:t>
      </w:r>
      <w:r w:rsidR="004721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реализации проекта</w:t>
      </w:r>
      <w:r w:rsidR="008133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(программы) </w:t>
      </w:r>
    </w:p>
    <w:p w:rsidR="004721EB" w:rsidRDefault="004721EB" w:rsidP="004721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2242"/>
        <w:gridCol w:w="1559"/>
        <w:gridCol w:w="2831"/>
      </w:tblGrid>
      <w:tr w:rsidR="004721EB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з</w:t>
            </w:r>
            <w:r w:rsidR="004721EB">
              <w:rPr>
                <w:rFonts w:ascii="Times New Roman" w:hAnsi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042659" w:rsidP="00DD2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  <w:r w:rsidR="004721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813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042659" w:rsidP="00DD2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Ожидаемый результат </w:t>
            </w:r>
          </w:p>
        </w:tc>
      </w:tr>
      <w:tr w:rsidR="00DD2D92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2" w:rsidRDefault="00DD2D92" w:rsidP="003D1C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2" w:rsidRDefault="00DD2D92" w:rsidP="0004265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2" w:rsidRDefault="00DD2D92" w:rsidP="00DD2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2" w:rsidRDefault="00DD2D92" w:rsidP="008133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D92" w:rsidRDefault="00DD2D92" w:rsidP="00DD2D9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DD2D92" w:rsidRDefault="004721EB" w:rsidP="00DD2D9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DD2D92">
              <w:rPr>
                <w:rFonts w:ascii="Times New Roman" w:hAnsi="Times New Roman"/>
                <w:b/>
                <w:sz w:val="20"/>
                <w:szCs w:val="20"/>
              </w:rPr>
              <w:t>ЭТАП 1. (</w:t>
            </w:r>
            <w:r w:rsidRPr="00DD2D92"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 w:rsidRPr="00DD2D92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 w:rsidRPr="00DD2D9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D2D9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DD2D9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4721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4721EB" w:rsidRPr="00DD2D92" w:rsidRDefault="004721EB" w:rsidP="00DD2D9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D92">
              <w:rPr>
                <w:rFonts w:ascii="Times New Roman" w:hAnsi="Times New Roman"/>
                <w:b/>
                <w:sz w:val="20"/>
                <w:szCs w:val="20"/>
              </w:rPr>
              <w:t>ЭТАП 2. (</w:t>
            </w:r>
            <w:r w:rsidRPr="00DD2D92"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</w:t>
            </w:r>
            <w:r w:rsidR="00042659" w:rsidRPr="00DD2D92">
              <w:rPr>
                <w:rFonts w:ascii="Times New Roman" w:hAnsi="Times New Roman"/>
                <w:i/>
                <w:sz w:val="20"/>
                <w:szCs w:val="20"/>
              </w:rPr>
              <w:t xml:space="preserve"> реализации</w:t>
            </w:r>
            <w:r w:rsidRPr="00DD2D9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4721EB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DD2D9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4721E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21EB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DD2D9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1EB" w:rsidRDefault="004721EB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042659">
        <w:tc>
          <w:tcPr>
            <w:tcW w:w="94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42659" w:rsidRPr="00DD2D92" w:rsidRDefault="00042659" w:rsidP="00DD2D92">
            <w:pPr>
              <w:pStyle w:val="a3"/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2D92">
              <w:rPr>
                <w:rFonts w:ascii="Times New Roman" w:hAnsi="Times New Roman"/>
                <w:b/>
                <w:sz w:val="20"/>
                <w:szCs w:val="20"/>
              </w:rPr>
              <w:t>ЭТАП 3. (</w:t>
            </w:r>
            <w:r w:rsidRPr="00DD2D92">
              <w:rPr>
                <w:rFonts w:ascii="Times New Roman" w:hAnsi="Times New Roman"/>
                <w:i/>
                <w:sz w:val="20"/>
                <w:szCs w:val="20"/>
              </w:rPr>
              <w:t>наименование этапа, срок реализации)</w:t>
            </w:r>
          </w:p>
        </w:tc>
      </w:tr>
      <w:tr w:rsidR="00042659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D2D9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4265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659" w:rsidTr="00DD2D92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DD2D92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04265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659" w:rsidRDefault="00042659" w:rsidP="003D1C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FF9" w:rsidRDefault="000E0FF9" w:rsidP="00DD2D92"/>
    <w:sectPr w:rsidR="000E0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472D"/>
    <w:multiLevelType w:val="multilevel"/>
    <w:tmpl w:val="09126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665D42F8"/>
    <w:multiLevelType w:val="hybridMultilevel"/>
    <w:tmpl w:val="ABDCB1F0"/>
    <w:lvl w:ilvl="0" w:tplc="10DC4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51A39"/>
    <w:multiLevelType w:val="multilevel"/>
    <w:tmpl w:val="4D38B3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E6"/>
    <w:rsid w:val="00042659"/>
    <w:rsid w:val="000D3CFA"/>
    <w:rsid w:val="000E0FF9"/>
    <w:rsid w:val="004721EB"/>
    <w:rsid w:val="006204DF"/>
    <w:rsid w:val="006507AB"/>
    <w:rsid w:val="00663AB4"/>
    <w:rsid w:val="008133BD"/>
    <w:rsid w:val="008208A2"/>
    <w:rsid w:val="008F2EE6"/>
    <w:rsid w:val="00911683"/>
    <w:rsid w:val="0099447D"/>
    <w:rsid w:val="00A15F61"/>
    <w:rsid w:val="00B93187"/>
    <w:rsid w:val="00D54CCA"/>
    <w:rsid w:val="00D615EA"/>
    <w:rsid w:val="00DD2D92"/>
    <w:rsid w:val="00E541B2"/>
    <w:rsid w:val="00EA4FAF"/>
    <w:rsid w:val="00F1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EB"/>
  </w:style>
  <w:style w:type="paragraph" w:styleId="2">
    <w:name w:val="heading 2"/>
    <w:basedOn w:val="a"/>
    <w:next w:val="a"/>
    <w:link w:val="20"/>
    <w:uiPriority w:val="9"/>
    <w:unhideWhenUsed/>
    <w:qFormat/>
    <w:rsid w:val="004721E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4721EB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472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Наумова</dc:creator>
  <cp:lastModifiedBy>Ольга Николаевна Наумова</cp:lastModifiedBy>
  <cp:revision>14</cp:revision>
  <dcterms:created xsi:type="dcterms:W3CDTF">2022-10-04T06:21:00Z</dcterms:created>
  <dcterms:modified xsi:type="dcterms:W3CDTF">2022-10-04T07:20:00Z</dcterms:modified>
</cp:coreProperties>
</file>