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2869" w:rsidRDefault="00622869" w:rsidP="00622869">
      <w:pPr>
        <w:spacing w:after="0" w:line="240" w:lineRule="auto"/>
        <w:ind w:right="141" w:firstLine="709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22869" w:rsidRPr="009F5B97" w:rsidRDefault="00622869" w:rsidP="00622869">
      <w:pPr>
        <w:spacing w:after="0" w:line="240" w:lineRule="auto"/>
        <w:ind w:right="141" w:firstLine="709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9F5B97">
        <w:rPr>
          <w:rFonts w:ascii="Times New Roman" w:hAnsi="Times New Roman"/>
          <w:b/>
          <w:bCs/>
          <w:sz w:val="24"/>
          <w:szCs w:val="24"/>
        </w:rPr>
        <w:t>Программа</w:t>
      </w:r>
    </w:p>
    <w:p w:rsidR="00622869" w:rsidRPr="009F5B97" w:rsidRDefault="00622869" w:rsidP="00622869">
      <w:pPr>
        <w:jc w:val="center"/>
        <w:rPr>
          <w:rFonts w:ascii="Times New Roman" w:hAnsi="Times New Roman"/>
          <w:b/>
          <w:sz w:val="24"/>
          <w:szCs w:val="24"/>
        </w:rPr>
      </w:pPr>
      <w:r w:rsidRPr="009F5B97">
        <w:rPr>
          <w:rFonts w:ascii="Times New Roman" w:hAnsi="Times New Roman"/>
          <w:b/>
          <w:bCs/>
          <w:sz w:val="24"/>
          <w:szCs w:val="24"/>
        </w:rPr>
        <w:t>семинара</w:t>
      </w:r>
      <w:r w:rsidRPr="009F5B97">
        <w:rPr>
          <w:rFonts w:ascii="Times New Roman" w:hAnsi="Times New Roman"/>
          <w:b/>
          <w:sz w:val="24"/>
          <w:szCs w:val="24"/>
        </w:rPr>
        <w:t xml:space="preserve"> для </w:t>
      </w:r>
      <w:r w:rsidRPr="009F5B97">
        <w:rPr>
          <w:rFonts w:ascii="Times New Roman" w:hAnsi="Times New Roman"/>
          <w:b/>
        </w:rPr>
        <w:t xml:space="preserve">руководящих работников профессиональных образовательных организаций Ярославской области, в функционал которых входит организация профессионального образования и профессионального обучения </w:t>
      </w:r>
      <w:r w:rsidRPr="009F5B97">
        <w:rPr>
          <w:rFonts w:ascii="Times New Roman" w:hAnsi="Times New Roman"/>
          <w:b/>
          <w:sz w:val="24"/>
          <w:szCs w:val="24"/>
        </w:rPr>
        <w:t>«Дуальная система обучения в ОУ СПО</w:t>
      </w:r>
      <w:r>
        <w:rPr>
          <w:rFonts w:ascii="Times New Roman" w:hAnsi="Times New Roman"/>
          <w:b/>
          <w:sz w:val="24"/>
          <w:szCs w:val="24"/>
        </w:rPr>
        <w:t>:</w:t>
      </w:r>
      <w:r w:rsidRPr="009F5B97">
        <w:rPr>
          <w:rFonts w:ascii="Times New Roman" w:hAnsi="Times New Roman"/>
          <w:b/>
          <w:sz w:val="24"/>
          <w:szCs w:val="24"/>
        </w:rPr>
        <w:t xml:space="preserve"> опыт, проблемы, перспективы»</w:t>
      </w:r>
    </w:p>
    <w:p w:rsidR="00622869" w:rsidRPr="001C65D7" w:rsidRDefault="00622869" w:rsidP="00622869">
      <w:pPr>
        <w:spacing w:after="0" w:line="240" w:lineRule="auto"/>
        <w:ind w:left="45" w:right="141"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622869" w:rsidRDefault="00622869" w:rsidP="00622869">
      <w:pPr>
        <w:spacing w:after="0" w:line="240" w:lineRule="auto"/>
        <w:ind w:right="141"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Цели проведения семинара: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622869" w:rsidRPr="00313855" w:rsidRDefault="00622869" w:rsidP="00622869">
      <w:pPr>
        <w:tabs>
          <w:tab w:val="left" w:pos="1134"/>
        </w:tabs>
        <w:spacing w:after="0" w:line="240" w:lineRule="auto"/>
        <w:ind w:right="14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-ознакомление с новыми нормативно-правовыми документами по организации образовательного процесс в СПО;</w:t>
      </w:r>
    </w:p>
    <w:p w:rsidR="00622869" w:rsidRDefault="00622869" w:rsidP="00622869">
      <w:pPr>
        <w:tabs>
          <w:tab w:val="left" w:pos="1134"/>
        </w:tabs>
        <w:spacing w:after="0" w:line="240" w:lineRule="auto"/>
        <w:ind w:right="14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</w:t>
      </w:r>
      <w:r w:rsidRPr="00313855">
        <w:rPr>
          <w:rFonts w:ascii="Times New Roman" w:hAnsi="Times New Roman"/>
          <w:sz w:val="24"/>
          <w:szCs w:val="24"/>
        </w:rPr>
        <w:t xml:space="preserve">бсуждение опыта </w:t>
      </w:r>
      <w:r>
        <w:rPr>
          <w:rFonts w:ascii="Times New Roman" w:hAnsi="Times New Roman"/>
          <w:sz w:val="24"/>
          <w:szCs w:val="24"/>
        </w:rPr>
        <w:t>технического описания</w:t>
      </w:r>
      <w:r w:rsidRPr="00AB41BD">
        <w:rPr>
          <w:rFonts w:ascii="Times New Roman" w:hAnsi="Times New Roman"/>
          <w:sz w:val="24"/>
          <w:szCs w:val="24"/>
        </w:rPr>
        <w:t xml:space="preserve"> компетенций </w:t>
      </w:r>
      <w:r>
        <w:rPr>
          <w:rFonts w:ascii="Times New Roman" w:hAnsi="Times New Roman"/>
          <w:sz w:val="24"/>
          <w:szCs w:val="24"/>
        </w:rPr>
        <w:t>для разработки образовательных программ дуального обучения.</w:t>
      </w:r>
    </w:p>
    <w:p w:rsidR="00622869" w:rsidRDefault="00622869" w:rsidP="00622869">
      <w:pPr>
        <w:spacing w:after="0" w:line="240" w:lineRule="auto"/>
        <w:ind w:right="141" w:firstLine="709"/>
        <w:contextualSpacing/>
        <w:jc w:val="both"/>
        <w:rPr>
          <w:rFonts w:ascii="Times New Roman" w:hAnsi="Times New Roman"/>
          <w:b/>
          <w:bCs/>
          <w:i/>
          <w:sz w:val="24"/>
          <w:szCs w:val="24"/>
        </w:rPr>
      </w:pPr>
      <w:r>
        <w:rPr>
          <w:rFonts w:ascii="Times New Roman" w:hAnsi="Times New Roman"/>
          <w:b/>
          <w:bCs/>
          <w:i/>
          <w:sz w:val="24"/>
          <w:szCs w:val="24"/>
        </w:rPr>
        <w:t xml:space="preserve">Участники семинара:  </w:t>
      </w:r>
    </w:p>
    <w:p w:rsidR="00622869" w:rsidRPr="00CB778F" w:rsidRDefault="00622869" w:rsidP="00622869">
      <w:pPr>
        <w:spacing w:after="0" w:line="240" w:lineRule="auto"/>
        <w:ind w:left="45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специалисты отдела профессионального образования ДО ЯО, ГАУ ДПО ЯО ИРО, руководящие</w:t>
      </w:r>
      <w:r>
        <w:rPr>
          <w:rFonts w:ascii="Times New Roman" w:hAnsi="Times New Roman"/>
          <w:sz w:val="24"/>
          <w:szCs w:val="24"/>
        </w:rPr>
        <w:t xml:space="preserve"> работники ПОО ЯО, в функционал которых </w:t>
      </w:r>
      <w:r w:rsidRPr="00654CA9">
        <w:rPr>
          <w:rFonts w:ascii="Times New Roman" w:hAnsi="Times New Roman"/>
          <w:sz w:val="24"/>
          <w:szCs w:val="24"/>
        </w:rPr>
        <w:t xml:space="preserve">входит </w:t>
      </w:r>
      <w:r w:rsidRPr="00CB778F">
        <w:rPr>
          <w:rFonts w:ascii="Times New Roman" w:hAnsi="Times New Roman"/>
          <w:sz w:val="24"/>
          <w:szCs w:val="24"/>
        </w:rPr>
        <w:t xml:space="preserve">организация </w:t>
      </w:r>
      <w:r>
        <w:rPr>
          <w:rFonts w:ascii="Times New Roman" w:hAnsi="Times New Roman"/>
          <w:sz w:val="24"/>
          <w:szCs w:val="24"/>
        </w:rPr>
        <w:t xml:space="preserve">профессионального образования и профессионального обучения. </w:t>
      </w:r>
    </w:p>
    <w:p w:rsidR="00622869" w:rsidRDefault="00622869" w:rsidP="00622869">
      <w:pPr>
        <w:spacing w:after="0" w:line="240" w:lineRule="auto"/>
        <w:ind w:left="45" w:right="141" w:firstLine="709"/>
        <w:jc w:val="both"/>
        <w:rPr>
          <w:rFonts w:ascii="Times New Roman" w:hAnsi="Times New Roman"/>
          <w:sz w:val="24"/>
          <w:szCs w:val="24"/>
        </w:rPr>
      </w:pPr>
    </w:p>
    <w:p w:rsidR="00622869" w:rsidRDefault="00622869" w:rsidP="00622869">
      <w:pPr>
        <w:spacing w:after="0"/>
        <w:ind w:right="14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Место проведения:</w:t>
      </w:r>
      <w:r w:rsidRPr="001C65D7">
        <w:rPr>
          <w:rFonts w:ascii="Times New Roman" w:hAnsi="Times New Roman"/>
          <w:sz w:val="24"/>
          <w:szCs w:val="24"/>
        </w:rPr>
        <w:t xml:space="preserve"> </w:t>
      </w:r>
      <w:r w:rsidRPr="002E1ABE">
        <w:rPr>
          <w:rFonts w:ascii="Times New Roman" w:hAnsi="Times New Roman"/>
          <w:sz w:val="24"/>
          <w:szCs w:val="24"/>
        </w:rPr>
        <w:t xml:space="preserve">Ярославль, </w:t>
      </w:r>
      <w:proofErr w:type="spellStart"/>
      <w:r w:rsidRPr="002E1ABE">
        <w:rPr>
          <w:rFonts w:ascii="Times New Roman" w:hAnsi="Times New Roman"/>
          <w:sz w:val="24"/>
          <w:szCs w:val="24"/>
        </w:rPr>
        <w:t>ул.</w:t>
      </w:r>
      <w:r>
        <w:rPr>
          <w:rFonts w:ascii="Times New Roman" w:hAnsi="Times New Roman"/>
          <w:sz w:val="24"/>
          <w:szCs w:val="24"/>
        </w:rPr>
        <w:t>Чайковского</w:t>
      </w:r>
      <w:proofErr w:type="spellEnd"/>
      <w:r>
        <w:rPr>
          <w:rFonts w:ascii="Times New Roman" w:hAnsi="Times New Roman"/>
          <w:sz w:val="24"/>
          <w:szCs w:val="24"/>
        </w:rPr>
        <w:t>, д. 55. (ГПОУ ЯО Ярославский градостроительный колледж)</w:t>
      </w:r>
    </w:p>
    <w:p w:rsidR="00622869" w:rsidRDefault="00622869" w:rsidP="00622869">
      <w:pPr>
        <w:spacing w:after="0"/>
        <w:ind w:right="14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Дата проведения: </w:t>
      </w:r>
      <w:r>
        <w:rPr>
          <w:rFonts w:ascii="Times New Roman" w:hAnsi="Times New Roman"/>
          <w:sz w:val="24"/>
          <w:szCs w:val="24"/>
        </w:rPr>
        <w:t xml:space="preserve">23 ноября </w:t>
      </w:r>
      <w:r w:rsidRPr="00654CA9">
        <w:rPr>
          <w:rFonts w:ascii="Times New Roman" w:hAnsi="Times New Roman"/>
          <w:bCs/>
          <w:sz w:val="24"/>
          <w:szCs w:val="24"/>
        </w:rPr>
        <w:t>2017 года</w:t>
      </w:r>
      <w:r>
        <w:rPr>
          <w:rFonts w:ascii="Times New Roman" w:hAnsi="Times New Roman"/>
          <w:bCs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начало работы семинара в 10.00.</w:t>
      </w:r>
    </w:p>
    <w:p w:rsidR="00622869" w:rsidRDefault="00622869" w:rsidP="00622869">
      <w:pPr>
        <w:spacing w:after="0"/>
        <w:ind w:right="141"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План проведения семинара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1413"/>
        <w:gridCol w:w="4252"/>
        <w:gridCol w:w="3969"/>
      </w:tblGrid>
      <w:tr w:rsidR="00622869" w:rsidRPr="00AB41BD" w:rsidTr="00F424A5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869" w:rsidRPr="00AB41BD" w:rsidRDefault="00622869" w:rsidP="00F424A5">
            <w:pPr>
              <w:spacing w:after="0" w:line="240" w:lineRule="auto"/>
              <w:ind w:right="14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B41BD">
              <w:rPr>
                <w:rFonts w:ascii="Times New Roman" w:hAnsi="Times New Roman"/>
                <w:b/>
                <w:sz w:val="24"/>
                <w:szCs w:val="24"/>
              </w:rPr>
              <w:t xml:space="preserve">Время 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869" w:rsidRPr="00AB41BD" w:rsidRDefault="00622869" w:rsidP="00F424A5">
            <w:pPr>
              <w:spacing w:after="0" w:line="240" w:lineRule="auto"/>
              <w:ind w:right="141" w:firstLine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B41BD">
              <w:rPr>
                <w:rFonts w:ascii="Times New Roman" w:hAnsi="Times New Roman"/>
                <w:b/>
                <w:sz w:val="24"/>
                <w:szCs w:val="24"/>
              </w:rPr>
              <w:t xml:space="preserve">Содержание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869" w:rsidRPr="00AB41BD" w:rsidRDefault="00622869" w:rsidP="00F424A5">
            <w:pPr>
              <w:spacing w:after="0" w:line="240" w:lineRule="auto"/>
              <w:ind w:right="141" w:firstLine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B41BD">
              <w:rPr>
                <w:rFonts w:ascii="Times New Roman" w:hAnsi="Times New Roman"/>
                <w:b/>
                <w:sz w:val="24"/>
                <w:szCs w:val="24"/>
              </w:rPr>
              <w:t xml:space="preserve">Ответственные </w:t>
            </w:r>
          </w:p>
        </w:tc>
      </w:tr>
      <w:tr w:rsidR="00622869" w:rsidRPr="00AB41BD" w:rsidTr="00F424A5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869" w:rsidRPr="00AB41BD" w:rsidRDefault="00622869" w:rsidP="00F424A5">
            <w:pPr>
              <w:spacing w:after="0" w:line="240" w:lineRule="auto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41BD">
              <w:rPr>
                <w:rFonts w:ascii="Times New Roman" w:hAnsi="Times New Roman"/>
                <w:sz w:val="24"/>
                <w:szCs w:val="24"/>
              </w:rPr>
              <w:t xml:space="preserve">09.45-10.00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869" w:rsidRPr="00AB41BD" w:rsidRDefault="00622869" w:rsidP="00F424A5">
            <w:pPr>
              <w:spacing w:after="0" w:line="240" w:lineRule="auto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41BD">
              <w:rPr>
                <w:rFonts w:ascii="Times New Roman" w:hAnsi="Times New Roman"/>
                <w:sz w:val="24"/>
                <w:szCs w:val="24"/>
              </w:rPr>
              <w:t xml:space="preserve">Регистрация участников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869" w:rsidRPr="00AB41BD" w:rsidRDefault="00622869" w:rsidP="00F424A5">
            <w:pPr>
              <w:spacing w:after="0" w:line="240" w:lineRule="auto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41BD">
              <w:rPr>
                <w:rFonts w:ascii="Times New Roman" w:hAnsi="Times New Roman"/>
                <w:sz w:val="24"/>
                <w:szCs w:val="24"/>
              </w:rPr>
              <w:t>Сатарина Галина Георгиевна, ст. методист  ЦРПО ГАУ ДПО ЯО ИРО</w:t>
            </w:r>
          </w:p>
        </w:tc>
      </w:tr>
      <w:tr w:rsidR="00622869" w:rsidRPr="00AB41BD" w:rsidTr="00F424A5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869" w:rsidRPr="00AB41BD" w:rsidRDefault="00622869" w:rsidP="00F424A5">
            <w:pPr>
              <w:spacing w:after="0" w:line="240" w:lineRule="auto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41BD">
              <w:rPr>
                <w:rFonts w:ascii="Times New Roman" w:hAnsi="Times New Roman"/>
                <w:sz w:val="24"/>
                <w:szCs w:val="24"/>
              </w:rPr>
              <w:t>10.00-10.10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869" w:rsidRPr="00AB41BD" w:rsidRDefault="00622869" w:rsidP="00F424A5">
            <w:pPr>
              <w:spacing w:after="0" w:line="240" w:lineRule="auto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41BD">
              <w:rPr>
                <w:rFonts w:ascii="Times New Roman" w:hAnsi="Times New Roman"/>
                <w:sz w:val="24"/>
                <w:szCs w:val="24"/>
              </w:rPr>
              <w:t xml:space="preserve">Целевая установка  на работу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869" w:rsidRPr="00AB41BD" w:rsidRDefault="00622869" w:rsidP="00F424A5">
            <w:pPr>
              <w:spacing w:after="0" w:line="240" w:lineRule="auto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B41BD">
              <w:rPr>
                <w:rFonts w:ascii="Times New Roman" w:hAnsi="Times New Roman"/>
                <w:sz w:val="24"/>
                <w:szCs w:val="24"/>
              </w:rPr>
              <w:t>Елкин</w:t>
            </w:r>
            <w:proofErr w:type="spellEnd"/>
            <w:r w:rsidRPr="00AB41BD">
              <w:rPr>
                <w:rFonts w:ascii="Times New Roman" w:hAnsi="Times New Roman"/>
                <w:sz w:val="24"/>
                <w:szCs w:val="24"/>
              </w:rPr>
              <w:t xml:space="preserve"> А.И., председатель ОМО, заместитель директора ГПОУ ЯО ЯАК</w:t>
            </w:r>
          </w:p>
        </w:tc>
      </w:tr>
      <w:tr w:rsidR="00622869" w:rsidRPr="00AB41BD" w:rsidTr="00F424A5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869" w:rsidRPr="00AB41BD" w:rsidRDefault="00622869" w:rsidP="00F424A5">
            <w:pPr>
              <w:spacing w:after="0" w:line="240" w:lineRule="auto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41BD">
              <w:rPr>
                <w:rFonts w:ascii="Times New Roman" w:hAnsi="Times New Roman"/>
                <w:sz w:val="24"/>
                <w:szCs w:val="24"/>
              </w:rPr>
              <w:t>10.10 -10.25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869" w:rsidRPr="00AB41BD" w:rsidRDefault="00622869" w:rsidP="00F424A5">
            <w:pPr>
              <w:spacing w:after="0" w:line="240" w:lineRule="auto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41BD">
              <w:rPr>
                <w:rFonts w:ascii="Times New Roman" w:hAnsi="Times New Roman"/>
                <w:sz w:val="24"/>
                <w:szCs w:val="24"/>
              </w:rPr>
              <w:t xml:space="preserve">Информация о государственном профессиональном образовательном учреждении Ярославской области Ярославском </w:t>
            </w:r>
            <w:r>
              <w:rPr>
                <w:rFonts w:ascii="Times New Roman" w:hAnsi="Times New Roman"/>
                <w:sz w:val="24"/>
                <w:szCs w:val="24"/>
              </w:rPr>
              <w:t>градостроительном колледже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869" w:rsidRPr="00AB41BD" w:rsidRDefault="00622869" w:rsidP="00F424A5">
            <w:pPr>
              <w:spacing w:after="0" w:line="240" w:lineRule="auto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Зуева Марина Леоновна директор</w:t>
            </w:r>
            <w:r w:rsidRPr="00AB41BD">
              <w:rPr>
                <w:rFonts w:ascii="Times New Roman" w:hAnsi="Times New Roman"/>
                <w:sz w:val="24"/>
                <w:szCs w:val="24"/>
              </w:rPr>
              <w:t xml:space="preserve"> ГПОУ ЯО Ярославского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градостроительного колледжа,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к.п.н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22869" w:rsidRPr="00AB41BD" w:rsidTr="00F424A5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869" w:rsidRPr="00AB41BD" w:rsidRDefault="00622869" w:rsidP="00F424A5">
            <w:pPr>
              <w:spacing w:after="0" w:line="240" w:lineRule="auto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41BD">
              <w:rPr>
                <w:rFonts w:ascii="Times New Roman" w:hAnsi="Times New Roman"/>
                <w:sz w:val="24"/>
                <w:szCs w:val="24"/>
              </w:rPr>
              <w:t>10.25-10.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AB41BD">
              <w:rPr>
                <w:rFonts w:ascii="Times New Roman" w:hAnsi="Times New Roman"/>
                <w:sz w:val="24"/>
                <w:szCs w:val="24"/>
              </w:rPr>
              <w:t xml:space="preserve">5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869" w:rsidRPr="00AB41BD" w:rsidRDefault="00622869" w:rsidP="00F424A5">
            <w:pPr>
              <w:spacing w:after="0" w:line="240" w:lineRule="auto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41BD">
              <w:rPr>
                <w:rFonts w:ascii="Times New Roman" w:hAnsi="Times New Roman"/>
                <w:sz w:val="24"/>
                <w:szCs w:val="24"/>
              </w:rPr>
              <w:t>О результатах деятельности рабочей группы по разработке региональной модели практико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AB41BD">
              <w:rPr>
                <w:rFonts w:ascii="Times New Roman" w:hAnsi="Times New Roman"/>
                <w:sz w:val="24"/>
                <w:szCs w:val="24"/>
              </w:rPr>
              <w:t xml:space="preserve">ориентированной (дуальной) подготовки рабочих кадров для передовых технологий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869" w:rsidRPr="00AB41BD" w:rsidRDefault="00622869" w:rsidP="00F424A5">
            <w:pPr>
              <w:spacing w:after="0" w:line="240" w:lineRule="auto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B41BD">
              <w:rPr>
                <w:rFonts w:ascii="Times New Roman" w:hAnsi="Times New Roman"/>
                <w:sz w:val="24"/>
                <w:szCs w:val="24"/>
              </w:rPr>
              <w:t>Выборнов</w:t>
            </w:r>
            <w:proofErr w:type="spellEnd"/>
            <w:r w:rsidRPr="00AB41BD">
              <w:rPr>
                <w:rFonts w:ascii="Times New Roman" w:hAnsi="Times New Roman"/>
                <w:sz w:val="24"/>
                <w:szCs w:val="24"/>
              </w:rPr>
              <w:t xml:space="preserve"> Владимир Юрьевич, руководитель ЦРПО ГАУ ДПО ЯО ИРО, </w:t>
            </w:r>
            <w:proofErr w:type="spellStart"/>
            <w:r w:rsidRPr="00AB41BD">
              <w:rPr>
                <w:rFonts w:ascii="Times New Roman" w:hAnsi="Times New Roman"/>
                <w:sz w:val="24"/>
                <w:szCs w:val="24"/>
              </w:rPr>
              <w:t>к.п.н</w:t>
            </w:r>
            <w:proofErr w:type="spellEnd"/>
            <w:r w:rsidRPr="00AB41B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22869" w:rsidRPr="00AB41BD" w:rsidTr="00F424A5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869" w:rsidRPr="00AB41BD" w:rsidRDefault="00622869" w:rsidP="00F424A5">
            <w:pPr>
              <w:spacing w:after="0" w:line="240" w:lineRule="auto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10.45-11.00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869" w:rsidRPr="00AB41BD" w:rsidRDefault="00622869" w:rsidP="00F424A5">
            <w:pPr>
              <w:spacing w:after="0" w:line="240" w:lineRule="auto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 опыта работы базовой площадки по распространению модели практико-ориентированной (дуальной) подготовки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869" w:rsidRPr="00AB41BD" w:rsidRDefault="00622869" w:rsidP="00F424A5">
            <w:pPr>
              <w:spacing w:after="0" w:line="240" w:lineRule="auto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Трошин Андрей Николаевич, директор ГПОУ ЯО ЯАК</w:t>
            </w:r>
          </w:p>
        </w:tc>
      </w:tr>
      <w:tr w:rsidR="00622869" w:rsidRPr="00AB41BD" w:rsidTr="00F424A5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869" w:rsidRPr="00AB41BD" w:rsidRDefault="00622869" w:rsidP="00F424A5">
            <w:pPr>
              <w:spacing w:after="0" w:line="240" w:lineRule="auto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11.00-</w:t>
            </w:r>
            <w:r w:rsidRPr="00AB41BD"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/>
                <w:sz w:val="24"/>
                <w:szCs w:val="24"/>
              </w:rPr>
              <w:t>11.30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869" w:rsidRPr="00AB41BD" w:rsidRDefault="00622869" w:rsidP="00F424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41BD">
              <w:rPr>
                <w:rFonts w:ascii="Times New Roman" w:hAnsi="Times New Roman"/>
                <w:sz w:val="24"/>
                <w:szCs w:val="24"/>
              </w:rPr>
              <w:t xml:space="preserve">Презентация </w:t>
            </w:r>
            <w:r>
              <w:rPr>
                <w:rFonts w:ascii="Times New Roman" w:hAnsi="Times New Roman"/>
                <w:sz w:val="24"/>
                <w:szCs w:val="24"/>
              </w:rPr>
              <w:t>опыта технического описания</w:t>
            </w:r>
            <w:r w:rsidRPr="00AB41BD">
              <w:rPr>
                <w:rFonts w:ascii="Times New Roman" w:hAnsi="Times New Roman"/>
                <w:sz w:val="24"/>
                <w:szCs w:val="24"/>
              </w:rPr>
              <w:t xml:space="preserve"> компетенций по профессиям:</w:t>
            </w:r>
          </w:p>
          <w:p w:rsidR="00622869" w:rsidRDefault="00622869" w:rsidP="00F424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41BD">
              <w:rPr>
                <w:rFonts w:ascii="Times New Roman" w:hAnsi="Times New Roman"/>
                <w:sz w:val="24"/>
                <w:szCs w:val="24"/>
              </w:rPr>
              <w:t xml:space="preserve"> «Оператор станков с программным управлением»</w:t>
            </w:r>
          </w:p>
          <w:p w:rsidR="00622869" w:rsidRDefault="00622869" w:rsidP="00F424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22869" w:rsidRPr="00AB41BD" w:rsidRDefault="00622869" w:rsidP="00F424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«Судостроитель, судоремонтник металлических судов»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869" w:rsidRDefault="00622869" w:rsidP="00F424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41BD">
              <w:rPr>
                <w:rFonts w:ascii="Times New Roman" w:hAnsi="Times New Roman"/>
                <w:sz w:val="24"/>
                <w:szCs w:val="24"/>
              </w:rPr>
              <w:t xml:space="preserve">Бажанова Ольга </w:t>
            </w:r>
            <w:proofErr w:type="spellStart"/>
            <w:r w:rsidRPr="00AB41BD">
              <w:rPr>
                <w:rFonts w:ascii="Times New Roman" w:hAnsi="Times New Roman"/>
                <w:sz w:val="24"/>
                <w:szCs w:val="24"/>
              </w:rPr>
              <w:t>Авинировна</w:t>
            </w:r>
            <w:proofErr w:type="spellEnd"/>
            <w:r w:rsidRPr="00AB41BD">
              <w:rPr>
                <w:rFonts w:ascii="Times New Roman" w:hAnsi="Times New Roman"/>
                <w:sz w:val="24"/>
                <w:szCs w:val="24"/>
              </w:rPr>
              <w:t>, заме</w:t>
            </w:r>
            <w:r>
              <w:rPr>
                <w:rFonts w:ascii="Times New Roman" w:hAnsi="Times New Roman"/>
                <w:sz w:val="24"/>
                <w:szCs w:val="24"/>
              </w:rPr>
              <w:t>ститель директора ГПОАУ ЯО РПЭК</w:t>
            </w:r>
          </w:p>
          <w:p w:rsidR="00622869" w:rsidRPr="00AB41BD" w:rsidRDefault="00622869" w:rsidP="00F424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Капустина Светлана Алексеевна, заведующая индустриальным отделением ГПОАУ ЯО Рыбинский профессионально-педагогический колледж.</w:t>
            </w:r>
          </w:p>
        </w:tc>
      </w:tr>
      <w:tr w:rsidR="00622869" w:rsidRPr="00AB41BD" w:rsidTr="00F424A5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869" w:rsidRPr="00AB41BD" w:rsidRDefault="00622869" w:rsidP="00F424A5">
            <w:pPr>
              <w:spacing w:after="0" w:line="240" w:lineRule="auto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11.30 – 11.45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869" w:rsidRPr="00AB41BD" w:rsidRDefault="00622869" w:rsidP="00F424A5">
            <w:pPr>
              <w:spacing w:after="0" w:line="240" w:lineRule="auto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создании сетевого объединения профессиональных образовательных организаций Ярославской области в области подготовки «Информационные и коммуникационные технологии»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869" w:rsidRPr="00AB41BD" w:rsidRDefault="00622869" w:rsidP="00F424A5">
            <w:pPr>
              <w:spacing w:after="0" w:line="240" w:lineRule="auto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Зуева Марина Леоновна директор</w:t>
            </w:r>
            <w:r w:rsidRPr="00AB41BD">
              <w:rPr>
                <w:rFonts w:ascii="Times New Roman" w:hAnsi="Times New Roman"/>
                <w:sz w:val="24"/>
                <w:szCs w:val="24"/>
              </w:rPr>
              <w:t xml:space="preserve"> ГПОУ ЯО Ярославского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градостроительного колледжа,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к.п.н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22869" w:rsidRPr="00AB41BD" w:rsidTr="00F424A5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869" w:rsidRDefault="00622869" w:rsidP="00F424A5">
            <w:pPr>
              <w:spacing w:after="0" w:line="240" w:lineRule="auto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11.45-11.55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869" w:rsidRDefault="00622869" w:rsidP="00F424A5">
            <w:pPr>
              <w:spacing w:after="0" w:line="240" w:lineRule="auto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Нормативная база обеспечения реализации сетевых образовательных программ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869" w:rsidRDefault="00622869" w:rsidP="00F424A5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B41BD">
              <w:rPr>
                <w:rFonts w:ascii="Times New Roman" w:hAnsi="Times New Roman"/>
                <w:sz w:val="24"/>
                <w:szCs w:val="24"/>
              </w:rPr>
              <w:t>Жирнова</w:t>
            </w:r>
            <w:proofErr w:type="spellEnd"/>
            <w:r w:rsidRPr="00AB41BD">
              <w:rPr>
                <w:rFonts w:ascii="Times New Roman" w:hAnsi="Times New Roman"/>
                <w:sz w:val="24"/>
                <w:szCs w:val="24"/>
              </w:rPr>
              <w:t xml:space="preserve"> Галина Витальевна, зам. начальника отдела ПО ДО ЯО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622869" w:rsidRDefault="00622869" w:rsidP="00F424A5">
            <w:pPr>
              <w:spacing w:after="0" w:line="240" w:lineRule="auto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2869" w:rsidRPr="00AB41BD" w:rsidTr="00F424A5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869" w:rsidRPr="00AB41BD" w:rsidRDefault="00622869" w:rsidP="00F424A5">
            <w:pPr>
              <w:spacing w:after="0" w:line="240" w:lineRule="auto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11.55 -12.35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869" w:rsidRPr="00AB41BD" w:rsidRDefault="00622869" w:rsidP="00F424A5">
            <w:pPr>
              <w:spacing w:after="0" w:line="240" w:lineRule="auto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41BD">
              <w:rPr>
                <w:rFonts w:ascii="Times New Roman" w:hAnsi="Times New Roman"/>
                <w:sz w:val="24"/>
                <w:szCs w:val="24"/>
              </w:rPr>
              <w:t>обед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869" w:rsidRPr="00AB41BD" w:rsidRDefault="00622869" w:rsidP="00F424A5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2869" w:rsidRPr="00AB41BD" w:rsidTr="00F424A5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869" w:rsidRDefault="00622869" w:rsidP="00F424A5">
            <w:pPr>
              <w:spacing w:after="0" w:line="240" w:lineRule="auto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12.35-12.50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869" w:rsidRPr="00AB41BD" w:rsidRDefault="00622869" w:rsidP="00F424A5">
            <w:pPr>
              <w:spacing w:after="0" w:line="240" w:lineRule="auto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41BD">
              <w:rPr>
                <w:rFonts w:ascii="Times New Roman" w:hAnsi="Times New Roman"/>
                <w:sz w:val="24"/>
                <w:szCs w:val="24"/>
              </w:rPr>
              <w:t>Подведение результатов работы семинара.</w:t>
            </w:r>
          </w:p>
          <w:p w:rsidR="00622869" w:rsidRPr="00AB41BD" w:rsidRDefault="00622869" w:rsidP="00F424A5">
            <w:pPr>
              <w:spacing w:after="0" w:line="240" w:lineRule="auto"/>
              <w:ind w:right="141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B41BD">
              <w:rPr>
                <w:rFonts w:ascii="Times New Roman" w:hAnsi="Times New Roman"/>
                <w:sz w:val="24"/>
                <w:szCs w:val="24"/>
              </w:rPr>
              <w:t>Презе</w:t>
            </w:r>
            <w:r>
              <w:rPr>
                <w:rFonts w:ascii="Times New Roman" w:hAnsi="Times New Roman"/>
                <w:sz w:val="24"/>
                <w:szCs w:val="24"/>
              </w:rPr>
              <w:t>нтация плана работы на 2018 год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869" w:rsidRPr="00AB41BD" w:rsidRDefault="00622869" w:rsidP="00F424A5">
            <w:pPr>
              <w:spacing w:after="0" w:line="240" w:lineRule="auto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B41BD">
              <w:rPr>
                <w:rFonts w:ascii="Times New Roman" w:hAnsi="Times New Roman"/>
                <w:sz w:val="24"/>
                <w:szCs w:val="24"/>
              </w:rPr>
              <w:t>Елкин</w:t>
            </w:r>
            <w:proofErr w:type="spellEnd"/>
            <w:r w:rsidRPr="00AB41BD">
              <w:rPr>
                <w:rFonts w:ascii="Times New Roman" w:hAnsi="Times New Roman"/>
                <w:sz w:val="24"/>
                <w:szCs w:val="24"/>
              </w:rPr>
              <w:t xml:space="preserve"> А.И., председатель ОМО, заместитель директора ГПОУ ЯО ЯАК</w:t>
            </w:r>
          </w:p>
        </w:tc>
      </w:tr>
      <w:tr w:rsidR="00622869" w:rsidRPr="00AB41BD" w:rsidTr="00F424A5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869" w:rsidRPr="00AB41BD" w:rsidRDefault="00622869" w:rsidP="00F424A5">
            <w:pPr>
              <w:spacing w:after="0" w:line="240" w:lineRule="auto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869" w:rsidRPr="00AB41BD" w:rsidRDefault="00622869" w:rsidP="00F424A5">
            <w:pPr>
              <w:spacing w:after="0" w:line="240" w:lineRule="auto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869" w:rsidRPr="00AB41BD" w:rsidRDefault="00622869" w:rsidP="00F424A5">
            <w:pPr>
              <w:spacing w:after="0" w:line="240" w:lineRule="auto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2869" w:rsidRPr="00AB41BD" w:rsidTr="00F424A5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869" w:rsidRPr="00AB41BD" w:rsidRDefault="00622869" w:rsidP="00F424A5">
            <w:pPr>
              <w:spacing w:after="0" w:line="240" w:lineRule="auto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12.50-</w:t>
            </w:r>
            <w:r w:rsidRPr="00AB41BD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AB41BD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869" w:rsidRPr="00AB41BD" w:rsidRDefault="00622869" w:rsidP="00F424A5">
            <w:pPr>
              <w:spacing w:after="0" w:line="240" w:lineRule="auto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Изменения нормативно-правовой базы в организации образовательного процесса в  СПО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869" w:rsidRDefault="00622869" w:rsidP="00F424A5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B41BD">
              <w:rPr>
                <w:rFonts w:ascii="Times New Roman" w:hAnsi="Times New Roman"/>
                <w:sz w:val="24"/>
                <w:szCs w:val="24"/>
              </w:rPr>
              <w:t>Жирнова</w:t>
            </w:r>
            <w:proofErr w:type="spellEnd"/>
            <w:r w:rsidRPr="00AB41BD">
              <w:rPr>
                <w:rFonts w:ascii="Times New Roman" w:hAnsi="Times New Roman"/>
                <w:sz w:val="24"/>
                <w:szCs w:val="24"/>
              </w:rPr>
              <w:t xml:space="preserve"> Галина Витальевна, зам. начальника отдела ПО ДО ЯО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622869" w:rsidRPr="00AB41BD" w:rsidRDefault="00622869" w:rsidP="00F424A5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2869" w:rsidRPr="00AB41BD" w:rsidTr="00F424A5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869" w:rsidRDefault="00622869" w:rsidP="00F424A5">
            <w:pPr>
              <w:spacing w:after="0" w:line="240" w:lineRule="auto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13.10-13.30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869" w:rsidRDefault="00622869" w:rsidP="00F424A5">
            <w:pPr>
              <w:spacing w:after="0" w:line="240" w:lineRule="auto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Мониторинг СПО-1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869" w:rsidRPr="00AB41BD" w:rsidRDefault="00622869" w:rsidP="00F424A5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B41BD">
              <w:rPr>
                <w:rFonts w:ascii="Times New Roman" w:hAnsi="Times New Roman"/>
                <w:sz w:val="24"/>
                <w:szCs w:val="24"/>
              </w:rPr>
              <w:t>Сясина</w:t>
            </w:r>
            <w:proofErr w:type="spellEnd"/>
            <w:r w:rsidRPr="00AB41BD">
              <w:rPr>
                <w:rFonts w:ascii="Times New Roman" w:hAnsi="Times New Roman"/>
                <w:sz w:val="24"/>
                <w:szCs w:val="24"/>
              </w:rPr>
              <w:t xml:space="preserve"> Елена Александровна, ведущий специалист отдела ПО ДО ЯО</w:t>
            </w:r>
          </w:p>
        </w:tc>
      </w:tr>
      <w:tr w:rsidR="00622869" w:rsidTr="00F424A5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869" w:rsidRPr="00AB41BD" w:rsidRDefault="00622869" w:rsidP="00F424A5">
            <w:pPr>
              <w:spacing w:after="0" w:line="240" w:lineRule="auto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41BD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AB41BD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Pr="00AB41BD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14.00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869" w:rsidRPr="00AB41BD" w:rsidRDefault="00622869" w:rsidP="00F424A5">
            <w:pPr>
              <w:spacing w:after="0" w:line="240" w:lineRule="auto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41BD">
              <w:rPr>
                <w:rFonts w:ascii="Times New Roman" w:hAnsi="Times New Roman"/>
                <w:sz w:val="24"/>
                <w:szCs w:val="24"/>
              </w:rPr>
              <w:t xml:space="preserve">Экскурсия по образовательному учреждению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869" w:rsidRDefault="00622869" w:rsidP="00F424A5">
            <w:pPr>
              <w:spacing w:after="0" w:line="240" w:lineRule="auto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41BD">
              <w:rPr>
                <w:rFonts w:ascii="Times New Roman" w:hAnsi="Times New Roman"/>
                <w:sz w:val="24"/>
                <w:szCs w:val="24"/>
              </w:rPr>
              <w:t xml:space="preserve">Руководство ГПОУ ЯО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ЯГК </w:t>
            </w:r>
          </w:p>
        </w:tc>
      </w:tr>
    </w:tbl>
    <w:p w:rsidR="00622869" w:rsidRDefault="00622869" w:rsidP="00622869">
      <w:pPr>
        <w:ind w:right="141"/>
        <w:jc w:val="both"/>
        <w:rPr>
          <w:sz w:val="24"/>
          <w:szCs w:val="24"/>
        </w:rPr>
      </w:pPr>
    </w:p>
    <w:p w:rsidR="00622869" w:rsidRDefault="00622869" w:rsidP="00622869">
      <w:pPr>
        <w:jc w:val="both"/>
      </w:pPr>
    </w:p>
    <w:p w:rsidR="00622869" w:rsidRDefault="00622869" w:rsidP="00622869">
      <w:pPr>
        <w:jc w:val="both"/>
      </w:pPr>
    </w:p>
    <w:p w:rsidR="0089081B" w:rsidRDefault="0089081B">
      <w:bookmarkStart w:id="0" w:name="_GoBack"/>
      <w:bookmarkEnd w:id="0"/>
    </w:p>
    <w:sectPr w:rsidR="008908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BED"/>
    <w:rsid w:val="00622869"/>
    <w:rsid w:val="00623BED"/>
    <w:rsid w:val="00890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B2445D-8007-4C1B-80ED-C0F0E9793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2869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28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468</Words>
  <Characters>2674</Characters>
  <Application>Microsoft Office Word</Application>
  <DocSecurity>0</DocSecurity>
  <Lines>22</Lines>
  <Paragraphs>6</Paragraphs>
  <ScaleCrop>false</ScaleCrop>
  <Company/>
  <LinksUpToDate>false</LinksUpToDate>
  <CharactersWithSpaces>3136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Георгиевна Сатарина</dc:creator>
  <cp:keywords/>
  <dc:description/>
  <cp:lastModifiedBy>Галина Георгиевна Сатарина</cp:lastModifiedBy>
  <cp:revision>3</cp:revision>
  <dcterms:created xsi:type="dcterms:W3CDTF">2017-11-27T11:42:00Z</dcterms:created>
  <dcterms:modified xsi:type="dcterms:W3CDTF">2017-11-27T11:42:00Z</dcterms:modified>
</cp:coreProperties>
</file>