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AE" w:rsidRDefault="003F62AE" w:rsidP="003F62AE">
      <w:pPr>
        <w:spacing w:after="0" w:line="240" w:lineRule="auto"/>
        <w:ind w:left="-567" w:right="283" w:firstLine="425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Приложение 1 </w:t>
      </w:r>
    </w:p>
    <w:p w:rsidR="003F62AE" w:rsidRDefault="003F62AE" w:rsidP="003F62AE">
      <w:pPr>
        <w:spacing w:after="0" w:line="240" w:lineRule="auto"/>
        <w:ind w:left="-567" w:right="283" w:firstLine="425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приказу ГАУ ДПО ЯО ИРО </w:t>
      </w:r>
    </w:p>
    <w:p w:rsidR="003F62AE" w:rsidRDefault="003F62AE" w:rsidP="00181679">
      <w:pPr>
        <w:spacing w:after="0" w:line="240" w:lineRule="auto"/>
        <w:ind w:left="-567" w:right="283" w:firstLine="425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от  </w:t>
      </w:r>
      <w:r w:rsidR="001816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06.11.2019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="001816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1816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01-03/167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</w:t>
      </w:r>
    </w:p>
    <w:p w:rsidR="003F62AE" w:rsidRDefault="003F62AE" w:rsidP="003F62A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</w:t>
      </w:r>
    </w:p>
    <w:p w:rsidR="003F62AE" w:rsidRDefault="003F62AE" w:rsidP="003F6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проведения круглого стола «Итоги ЕГЭ обучающихся в ПОО: качество, проблемы, пути совершенствования» </w:t>
      </w:r>
    </w:p>
    <w:p w:rsidR="003F62AE" w:rsidRDefault="003F62AE" w:rsidP="003F6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Цели проведения круглого стола: </w:t>
      </w:r>
    </w:p>
    <w:p w:rsidR="003F62AE" w:rsidRDefault="003F62AE" w:rsidP="003F62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представление и обсуждение опыта работы преподавателей математики по заявленной теме семинара;</w:t>
      </w:r>
    </w:p>
    <w:p w:rsidR="003F62AE" w:rsidRDefault="003F62AE" w:rsidP="003F62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выработка единых подходов к структуре и содержанию рабочей программы учебного предмета «Математика».</w:t>
      </w:r>
    </w:p>
    <w:p w:rsidR="003F62AE" w:rsidRDefault="003F62AE" w:rsidP="003F62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Участники семинара: </w:t>
      </w:r>
    </w:p>
    <w:p w:rsidR="003F62AE" w:rsidRDefault="003F62AE" w:rsidP="003F6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преподаватели</w:t>
      </w:r>
      <w:r w:rsidR="00D04F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математики, реализующие ФГОС СОО в ПОО.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2AE" w:rsidRDefault="003F62AE" w:rsidP="003F6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ГАУ</w:t>
      </w:r>
      <w:r>
        <w:rPr>
          <w:rFonts w:ascii="Times New Roman" w:hAnsi="Times New Roman"/>
          <w:sz w:val="24"/>
          <w:szCs w:val="24"/>
        </w:rPr>
        <w:t xml:space="preserve"> ДПО ЯО ИРО, г. Ярославль, ул. Богдановича, дом 16.</w:t>
      </w:r>
    </w:p>
    <w:p w:rsidR="003F62AE" w:rsidRDefault="003F62AE" w:rsidP="003F6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Дата проведения: </w:t>
      </w:r>
      <w:r w:rsidRPr="003F62AE">
        <w:rPr>
          <w:rFonts w:ascii="Times New Roman" w:eastAsia="Times New Roman" w:hAnsi="Times New Roman" w:cs="Times New Roman"/>
          <w:sz w:val="24"/>
          <w:szCs w:val="24"/>
          <w:lang w:eastAsia="ar-SA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11. 2019, начало работы 10.00.</w:t>
      </w:r>
    </w:p>
    <w:p w:rsidR="003F62AE" w:rsidRDefault="003F62AE" w:rsidP="003F62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проведения круглого стола</w:t>
      </w:r>
      <w:bookmarkStart w:id="0" w:name="_GoBack"/>
      <w:bookmarkEnd w:id="0"/>
    </w:p>
    <w:tbl>
      <w:tblPr>
        <w:tblStyle w:val="1"/>
        <w:tblpPr w:leftFromText="180" w:rightFromText="180" w:vertAnchor="text" w:horzAnchor="margin" w:tblpX="-572" w:tblpY="191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4996"/>
        <w:gridCol w:w="3938"/>
      </w:tblGrid>
      <w:tr w:rsidR="003F62AE" w:rsidTr="003F62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Время 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>
            <w:pPr>
              <w:ind w:firstLine="709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Содержание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>
            <w:pPr>
              <w:ind w:firstLine="709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Ответственные </w:t>
            </w:r>
          </w:p>
        </w:tc>
      </w:tr>
      <w:tr w:rsidR="003F62AE" w:rsidTr="003F62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10.00 -10.15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Целевая установка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>
            <w:pPr>
              <w:ind w:firstLine="2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Задорожная Ирина Васильевна, методист </w:t>
            </w:r>
            <w:r w:rsidR="00D04F36">
              <w:rPr>
                <w:rFonts w:ascii="Times New Roman" w:eastAsia="Times New Roman" w:hAnsi="Times New Roman" w:cs="Times New Roman"/>
                <w:lang w:eastAsia="ar-SA"/>
              </w:rPr>
              <w:t xml:space="preserve">ЦРПО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ГАУ ДПО ЯО ИРО</w:t>
            </w:r>
          </w:p>
        </w:tc>
      </w:tr>
      <w:tr w:rsidR="003F62AE" w:rsidTr="003F62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D04F36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10.15-11.00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 w:rsidP="000D79B7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Анализ результатов ЕГЭ по учебному предмету «Математика»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25A3F" w:rsidP="003F62A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Головлева</w:t>
            </w:r>
            <w:r w:rsidR="003F62AE">
              <w:rPr>
                <w:rFonts w:ascii="Times New Roman" w:eastAsia="Times New Roman" w:hAnsi="Times New Roman" w:cs="Times New Roman"/>
                <w:lang w:eastAsia="ar-SA"/>
              </w:rPr>
              <w:t xml:space="preserve"> Светлана Михайловна, зав. кафедрой естественно-математических </w:t>
            </w:r>
            <w:r w:rsidR="00D04F36">
              <w:rPr>
                <w:rFonts w:ascii="Times New Roman" w:eastAsia="Times New Roman" w:hAnsi="Times New Roman" w:cs="Times New Roman"/>
                <w:lang w:eastAsia="ar-SA"/>
              </w:rPr>
              <w:t>дисциплин ГАУ ДПО ЯО ИРО</w:t>
            </w:r>
            <w:r w:rsidR="003F62A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3F62AE" w:rsidTr="003F62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D04F36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</w:t>
            </w:r>
            <w:r w:rsidR="003F62AE">
              <w:rPr>
                <w:rFonts w:ascii="Times New Roman" w:eastAsia="Times New Roman" w:hAnsi="Times New Roman" w:cs="Times New Roman"/>
                <w:lang w:eastAsia="ar-SA"/>
              </w:rPr>
              <w:t>- 11.30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Опыт работы по подготовке к промежуточной аттестации обучающихся в ПОО в формате ЕГЭ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36" w:rsidRDefault="003F62A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Коробова Инна Николаевна, преподаватель ГПОУ ЯО Ярославский колледж </w:t>
            </w:r>
            <w:r w:rsidR="00D04F36">
              <w:rPr>
                <w:rFonts w:ascii="Times New Roman" w:eastAsia="Times New Roman" w:hAnsi="Times New Roman" w:cs="Times New Roman"/>
                <w:lang w:eastAsia="ar-SA"/>
              </w:rPr>
              <w:t xml:space="preserve">управления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профессиональных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технологий</w:t>
            </w:r>
            <w:r w:rsidR="00D04F36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3F62AE" w:rsidRDefault="00D04F36" w:rsidP="00D04F3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Орлова Елена Юрьевна, методист ГПОУ ЯО Пошехонский аграрно-политехнический колледж</w:t>
            </w:r>
          </w:p>
        </w:tc>
      </w:tr>
      <w:tr w:rsidR="003F62AE" w:rsidTr="003F62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11.30 -12.15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Панельная дискуссия по вопросам подготовки обучающихся к ЕГЭ:</w:t>
            </w:r>
            <w:proofErr w:type="gramEnd"/>
          </w:p>
          <w:p w:rsidR="003F62AE" w:rsidRDefault="003F62A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- проблемы организации подготовки обучающихся к ЕГЭ;</w:t>
            </w:r>
            <w:proofErr w:type="gramEnd"/>
          </w:p>
          <w:p w:rsidR="003F62AE" w:rsidRDefault="003F62A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- положительные практики внедрения в учебный процесс формата ЕГЭ как формы промежуточной аттестации; </w:t>
            </w:r>
          </w:p>
          <w:p w:rsidR="003F62AE" w:rsidRDefault="003F62A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- пути повышения качества преподавания учебного предмета как залог успешности сдачи ЕГЭ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Участники круглого стола</w:t>
            </w:r>
          </w:p>
        </w:tc>
      </w:tr>
      <w:tr w:rsidR="003F62AE" w:rsidTr="003F62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12.15 -13.00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 w:rsidP="00D04F3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Представление проекта примерной рабочей программы по учебному предмету «</w:t>
            </w:r>
            <w:r w:rsidR="00D04F36">
              <w:rPr>
                <w:rFonts w:ascii="Times New Roman" w:hAnsi="Times New Roman" w:cs="Times New Roman"/>
                <w:lang w:eastAsia="ru-RU"/>
              </w:rPr>
              <w:t>Математика</w:t>
            </w:r>
            <w:r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D04F36" w:rsidP="00D04F3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Рогозина Ирина Александровна</w:t>
            </w:r>
            <w:r w:rsidR="003F62AE">
              <w:rPr>
                <w:rFonts w:ascii="Times New Roman" w:eastAsia="Times New Roman" w:hAnsi="Times New Roman" w:cs="Times New Roman"/>
                <w:lang w:eastAsia="ar-SA"/>
              </w:rPr>
              <w:t xml:space="preserve">, преподаватель ГПОУ ЯО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3F62AE">
              <w:rPr>
                <w:rFonts w:ascii="Times New Roman" w:eastAsia="Times New Roman" w:hAnsi="Times New Roman" w:cs="Times New Roman"/>
                <w:lang w:eastAsia="ar-SA"/>
              </w:rPr>
              <w:t xml:space="preserve">Ярославский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автомеханический колледж</w:t>
            </w:r>
          </w:p>
        </w:tc>
      </w:tr>
      <w:tr w:rsidR="003F62AE" w:rsidTr="003F62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13.00-13.30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Обсуждение представленного проекта - вопросы, замечания, предложения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Свободный микрофон</w:t>
            </w:r>
          </w:p>
        </w:tc>
      </w:tr>
      <w:tr w:rsidR="003F62AE" w:rsidTr="003F62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13.30-13.45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 планировании работы ОМО на 2020 год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7914C9" w:rsidP="00D04F3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Задорожная Ирина Васильевна</w:t>
            </w:r>
            <w:r w:rsidR="003F62A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3F62AE" w:rsidTr="003F62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13.45-14.00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Подведение итогов работы круглого стола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E" w:rsidRDefault="003F62AE" w:rsidP="00D04F3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Задор</w:t>
            </w:r>
            <w:r w:rsidR="007914C9">
              <w:rPr>
                <w:rFonts w:ascii="Times New Roman" w:eastAsia="Times New Roman" w:hAnsi="Times New Roman" w:cs="Times New Roman"/>
                <w:lang w:eastAsia="ar-SA"/>
              </w:rPr>
              <w:t>ожная Ирина Васильевна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</w:tc>
      </w:tr>
    </w:tbl>
    <w:p w:rsidR="003F62AE" w:rsidRDefault="003F62AE" w:rsidP="003F62AE">
      <w:pPr>
        <w:ind w:firstLine="709"/>
      </w:pPr>
    </w:p>
    <w:p w:rsidR="003F62AE" w:rsidRDefault="003F62AE" w:rsidP="003F62AE"/>
    <w:p w:rsidR="003F62AE" w:rsidRDefault="003F62AE" w:rsidP="003F62AE"/>
    <w:p w:rsidR="00CD2586" w:rsidRDefault="00CD2586"/>
    <w:sectPr w:rsidR="00CD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E7"/>
    <w:rsid w:val="000D79B7"/>
    <w:rsid w:val="00181679"/>
    <w:rsid w:val="00325A3F"/>
    <w:rsid w:val="003F62AE"/>
    <w:rsid w:val="0048523B"/>
    <w:rsid w:val="007914C9"/>
    <w:rsid w:val="00B21FE7"/>
    <w:rsid w:val="00CD2586"/>
    <w:rsid w:val="00D04F36"/>
    <w:rsid w:val="00E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F62A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9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F62A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9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6</cp:revision>
  <cp:lastPrinted>2019-11-08T06:32:00Z</cp:lastPrinted>
  <dcterms:created xsi:type="dcterms:W3CDTF">2019-11-08T06:11:00Z</dcterms:created>
  <dcterms:modified xsi:type="dcterms:W3CDTF">2019-12-20T09:13:00Z</dcterms:modified>
</cp:coreProperties>
</file>