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CD" w:rsidRPr="00690112" w:rsidRDefault="005550CD" w:rsidP="005550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9011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Программа</w:t>
      </w:r>
    </w:p>
    <w:p w:rsidR="005550CD" w:rsidRPr="00690112" w:rsidRDefault="005550CD" w:rsidP="005550C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5550CD" w:rsidRPr="00690112" w:rsidRDefault="005550CD" w:rsidP="005550CD">
      <w:pPr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901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семинара </w:t>
      </w:r>
      <w:r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теме </w:t>
      </w:r>
      <w:r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</w:t>
      </w:r>
      <w:r w:rsidR="00FD6844"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Практика развития цифровых компетенций обучающихся СПО в обучении профессиям/специальностям в соответствии с требованиями ФГОС и работодателей</w:t>
      </w:r>
      <w:r w:rsidRPr="00690112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5550CD" w:rsidRPr="00690112" w:rsidRDefault="005550CD" w:rsidP="005550CD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0112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550CD" w:rsidRPr="00690112" w:rsidRDefault="005550CD" w:rsidP="005550CD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69011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Цели проведения семинара: </w:t>
      </w:r>
    </w:p>
    <w:p w:rsidR="008B5D07" w:rsidRDefault="005550CD" w:rsidP="005550CD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>- ознакомление с опытом работы образовательн</w:t>
      </w:r>
      <w:r w:rsidR="00BD2474">
        <w:rPr>
          <w:rFonts w:ascii="Times New Roman" w:eastAsia="Times New Roman" w:hAnsi="Times New Roman" w:cs="Times New Roman"/>
          <w:sz w:val="26"/>
          <w:szCs w:val="26"/>
          <w:lang w:eastAsia="ar-SA"/>
        </w:rPr>
        <w:t>ых</w:t>
      </w:r>
      <w:r w:rsidR="008B5D07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</w:t>
      </w:r>
      <w:r w:rsidR="00BD2474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развитию </w:t>
      </w:r>
      <w:r w:rsidR="008B5D07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>цифровых компетенций обучающихся СПО в обучении профессиям/специальностям;</w:t>
      </w:r>
    </w:p>
    <w:p w:rsidR="00EA23AB" w:rsidRPr="00690112" w:rsidRDefault="00EA23AB" w:rsidP="005550CD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ознакомление с требованиями работодателей к цифровым компетенциям выпускников;</w:t>
      </w:r>
    </w:p>
    <w:p w:rsidR="005550CD" w:rsidRPr="00690112" w:rsidRDefault="008B5D07" w:rsidP="005550CD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5550CD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презентация практик развития </w:t>
      </w:r>
      <w:r w:rsidR="00B32FDA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цифровых компетенций </w:t>
      </w:r>
      <w:r w:rsidR="005550CD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обучающихся </w:t>
      </w:r>
      <w:r w:rsidR="00566AF9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педагогов </w:t>
      </w:r>
      <w:r w:rsidR="005550CD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121EEB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образовательном процессе</w:t>
      </w:r>
      <w:r w:rsidR="009A0826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550CD" w:rsidRPr="00690112" w:rsidRDefault="005550CD" w:rsidP="005550CD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11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 xml:space="preserve">Участники семинара: </w:t>
      </w:r>
    </w:p>
    <w:p w:rsidR="005550CD" w:rsidRPr="00690112" w:rsidRDefault="005550CD" w:rsidP="005550C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  <w:r w:rsidRPr="00690112">
        <w:rPr>
          <w:rFonts w:ascii="Times New Roman" w:eastAsia="Calibri" w:hAnsi="Times New Roman" w:cs="Times New Roman"/>
          <w:sz w:val="26"/>
          <w:szCs w:val="26"/>
        </w:rPr>
        <w:t>преподаватели</w:t>
      </w:r>
      <w:r w:rsidR="0096707A" w:rsidRPr="00690112">
        <w:rPr>
          <w:rFonts w:ascii="Times New Roman" w:eastAsia="Calibri" w:hAnsi="Times New Roman" w:cs="Times New Roman"/>
          <w:sz w:val="26"/>
          <w:szCs w:val="26"/>
        </w:rPr>
        <w:t xml:space="preserve"> учебных дисциплин профессионального цикла, мастера производственного обучения, реализующие образовательные программы по профессиям, специальностям укрупненных групп профессий/специальностей</w:t>
      </w:r>
      <w:r w:rsidRPr="006901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707A" w:rsidRPr="00690112">
        <w:rPr>
          <w:rFonts w:ascii="Times New Roman" w:eastAsia="Calibri" w:hAnsi="Times New Roman" w:cs="Times New Roman"/>
          <w:sz w:val="26"/>
          <w:szCs w:val="26"/>
        </w:rPr>
        <w:t>09.00.00, 10.00.00, 11.0</w:t>
      </w:r>
      <w:r w:rsidR="00CC50A9">
        <w:rPr>
          <w:rFonts w:ascii="Times New Roman" w:eastAsia="Calibri" w:hAnsi="Times New Roman" w:cs="Times New Roman"/>
          <w:sz w:val="26"/>
          <w:szCs w:val="26"/>
        </w:rPr>
        <w:t>0</w:t>
      </w:r>
      <w:r w:rsidR="0096707A" w:rsidRPr="00690112">
        <w:rPr>
          <w:rFonts w:ascii="Times New Roman" w:eastAsia="Calibri" w:hAnsi="Times New Roman" w:cs="Times New Roman"/>
          <w:sz w:val="26"/>
          <w:szCs w:val="26"/>
        </w:rPr>
        <w:t>.00 «Информатика, вычислительная техника и связь»</w:t>
      </w:r>
      <w:r w:rsidR="00AF79C5">
        <w:rPr>
          <w:rFonts w:ascii="Times New Roman" w:eastAsia="Calibri" w:hAnsi="Times New Roman" w:cs="Times New Roman"/>
          <w:sz w:val="26"/>
          <w:szCs w:val="26"/>
        </w:rPr>
        <w:t>;</w:t>
      </w:r>
      <w:r w:rsidR="007824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79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представители работодателей сферы информатики, вычислительной техники и связи; </w:t>
      </w:r>
      <w:r w:rsidR="00782423" w:rsidRPr="006901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специалисты ГАУ ДПО ЯО «Институт развития образования»</w:t>
      </w:r>
      <w:r w:rsidR="00AF79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;  заинтересованные лица.</w:t>
      </w:r>
    </w:p>
    <w:p w:rsidR="005550CD" w:rsidRPr="00690112" w:rsidRDefault="005550CD" w:rsidP="005550C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011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Место проведения: </w:t>
      </w:r>
      <w:r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96707A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ПОУ ЯО Ярославский градостроительный колледж </w:t>
      </w:r>
      <w:r w:rsidR="00A06FA1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</w:r>
      <w:r w:rsidR="0096707A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="00A06FA1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</w:t>
      </w:r>
      <w:r w:rsidR="0096707A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>Ярославль, ул. Чайковского, д.55)</w:t>
      </w:r>
      <w:r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550CD" w:rsidRPr="00690112" w:rsidRDefault="005550CD" w:rsidP="005550CD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11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 xml:space="preserve">Дата проведения: </w:t>
      </w:r>
      <w:r w:rsidR="0096707A"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13.02.2020 г</w:t>
      </w:r>
      <w:r w:rsidR="00A179D4"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  <w:r w:rsidR="0096707A"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</w:t>
      </w:r>
      <w:r w:rsidR="00E4527A"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96707A"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ауд</w:t>
      </w:r>
      <w:r w:rsidR="00A179D4"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. </w:t>
      </w:r>
      <w:r w:rsidR="0096707A"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179D4"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 202</w:t>
      </w:r>
      <w:r w:rsidR="00B04390"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  <w:r w:rsidR="00B04390"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</w:t>
      </w:r>
      <w:r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ачало работы  </w:t>
      </w:r>
      <w:r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10</w:t>
      </w:r>
      <w:r w:rsidRPr="00690112"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  <w:t>.</w:t>
      </w:r>
      <w:r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00 час</w:t>
      </w:r>
      <w:r w:rsidRPr="0069011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550CD" w:rsidRPr="00690112" w:rsidRDefault="005550CD" w:rsidP="005550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</w:p>
    <w:p w:rsidR="00A179D4" w:rsidRDefault="005550CD" w:rsidP="0009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9011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План проведения семинара </w:t>
      </w:r>
    </w:p>
    <w:p w:rsidR="00782423" w:rsidRPr="00690112" w:rsidRDefault="00782423" w:rsidP="00090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4252"/>
      </w:tblGrid>
      <w:tr w:rsidR="00E021B4" w:rsidRPr="00690112" w:rsidTr="008509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690112" w:rsidRDefault="005550CD" w:rsidP="00555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690112" w:rsidRDefault="005550CD" w:rsidP="00555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690112" w:rsidRDefault="005550CD" w:rsidP="005550CD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</w:t>
            </w:r>
          </w:p>
        </w:tc>
      </w:tr>
      <w:tr w:rsidR="00E021B4" w:rsidRPr="00690112" w:rsidTr="008509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690112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9.40-10.00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690112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 участников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CD" w:rsidRPr="00690112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E021B4" w:rsidRPr="00690112" w:rsidTr="008509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CD" w:rsidRPr="00690112" w:rsidRDefault="005550CD" w:rsidP="0055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10.00-10.1</w:t>
            </w:r>
            <w:r w:rsidR="00CC5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5550CD" w:rsidRPr="00690112" w:rsidRDefault="005550CD" w:rsidP="005550CD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CD" w:rsidRPr="00690112" w:rsidRDefault="005550CD" w:rsidP="0064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Приветствие участников семинара</w:t>
            </w:r>
            <w:r w:rsidR="009356F5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550CD" w:rsidRPr="00690112" w:rsidRDefault="005550CD" w:rsidP="006464D1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установка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7E" w:rsidRPr="00690112" w:rsidRDefault="008B63DF" w:rsidP="006464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Колотухин</w:t>
            </w:r>
            <w:proofErr w:type="spellEnd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Олег Владимирович, заместитель директора по учебно-производственной работе </w:t>
            </w:r>
            <w:r w:rsidR="00D23D1E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ГПОУ ЯО Ярославск</w:t>
            </w:r>
            <w:r w:rsidR="00800F22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</w:t>
            </w:r>
            <w:r w:rsidR="00D23D1E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D23D1E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</w:t>
            </w:r>
            <w:r w:rsidR="00B70A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D23D1E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итель</w:t>
            </w:r>
            <w:r w:rsidR="006A6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="00D23D1E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800F22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proofErr w:type="spellEnd"/>
            <w:proofErr w:type="gramEnd"/>
            <w:r w:rsidR="00800F22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D23D1E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колледж</w:t>
            </w:r>
            <w:r w:rsidR="00800F22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AE47FE" w:rsidRPr="00690112" w:rsidRDefault="008B63DF" w:rsidP="006464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Цеглярская</w:t>
            </w:r>
            <w:proofErr w:type="spellEnd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Алексеевна, руководитель отделения информационных технологий, управления и права  </w:t>
            </w:r>
            <w:r w:rsidR="00800F22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ГПОУ ЯО Ярославского  градостр</w:t>
            </w:r>
            <w:r w:rsidR="00B70A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00F22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ительного  колледжа</w:t>
            </w:r>
          </w:p>
          <w:p w:rsidR="00417ACA" w:rsidRPr="00690112" w:rsidRDefault="00417ACA" w:rsidP="006464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Валисава Юлия Юрьевна, методист ГАУ ДПО ЯО «Институт развития образования»</w:t>
            </w:r>
          </w:p>
        </w:tc>
      </w:tr>
      <w:tr w:rsidR="00AA6D1F" w:rsidRPr="00690112" w:rsidTr="008509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1F" w:rsidRPr="00690112" w:rsidRDefault="00AA6D1F" w:rsidP="0085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10.10-10.</w:t>
            </w:r>
            <w:r w:rsidR="008509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1F" w:rsidRPr="00690112" w:rsidRDefault="00AA6D1F" w:rsidP="00C441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Профессиональные дефициты педагога в условиях </w:t>
            </w:r>
            <w:proofErr w:type="spellStart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цифровизации</w:t>
            </w:r>
            <w:proofErr w:type="spellEnd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образования (мониторинг) 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D1F" w:rsidRPr="00E710E2" w:rsidRDefault="00AA6D1F" w:rsidP="002C3EEB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Валисава Юлия Юрьевна, методист ГАУ ДПО ЯО «Институт развития образования»</w:t>
            </w:r>
            <w:r w:rsidR="00E710E2" w:rsidRPr="00E710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AA6D1F" w:rsidRPr="00690112" w:rsidTr="008509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1F" w:rsidRPr="00690112" w:rsidRDefault="00AA6D1F" w:rsidP="00A6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  <w:r w:rsidR="008509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-10.</w:t>
            </w:r>
            <w:r w:rsidR="00663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1F" w:rsidRPr="00690112" w:rsidRDefault="00AA6D1F" w:rsidP="0064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цифрового мира и цифрового поколения к «цифровым компетенциям»  выпускника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1F" w:rsidRPr="00690112" w:rsidRDefault="00AA6D1F" w:rsidP="006464D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C50E7" w:rsidRPr="00690112" w:rsidTr="008509C6">
        <w:trPr>
          <w:trHeight w:val="8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E7" w:rsidRPr="00690112" w:rsidRDefault="00CC50E7" w:rsidP="00A6531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  <w:r w:rsidR="00663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8509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E7" w:rsidRPr="00690112" w:rsidRDefault="00CC50E7" w:rsidP="006464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Цифровые компетенции выпускников – залог успешного трудоустройства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E7" w:rsidRPr="00690112" w:rsidRDefault="00A6531A" w:rsidP="00A6531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Дмитрий Владимирович, начальник сервисного центр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CC50E7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ООО</w:t>
            </w:r>
            <w:proofErr w:type="gramEnd"/>
            <w:r w:rsidR="00CC50E7"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«Сенсор», г. Ярославль </w:t>
            </w:r>
          </w:p>
        </w:tc>
      </w:tr>
      <w:tr w:rsidR="00862584" w:rsidRPr="00690112" w:rsidTr="008509C6">
        <w:trPr>
          <w:trHeight w:val="8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84" w:rsidRPr="00690112" w:rsidRDefault="00862584" w:rsidP="00A6531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-11.</w:t>
            </w:r>
            <w:r w:rsidR="00663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84" w:rsidRPr="008111B1" w:rsidRDefault="008111B1" w:rsidP="008111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1B1">
              <w:rPr>
                <w:rFonts w:ascii="Times New Roman" w:hAnsi="Times New Roman" w:cs="Times New Roman"/>
                <w:sz w:val="26"/>
                <w:szCs w:val="26"/>
              </w:rPr>
              <w:t>Об актуальных цифровых компетенциях выпускников, востребованных в сфере оптимизации и роботизации процессов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584" w:rsidRPr="00CC50A9" w:rsidRDefault="00862584" w:rsidP="001054D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50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Козлова Анастасия Сергеевна, менеджер по подбору персонала отдела профессионального подбора персонала ПАО «ВымпелКом»  </w:t>
            </w:r>
          </w:p>
        </w:tc>
      </w:tr>
      <w:tr w:rsidR="00CC50E7" w:rsidRPr="00690112" w:rsidTr="008509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7" w:rsidRPr="00690112" w:rsidRDefault="00862584" w:rsidP="00A6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="00663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-11.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7" w:rsidRPr="00690112" w:rsidRDefault="00CC50E7" w:rsidP="00682F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Практика развития функциональной компетен</w:t>
            </w:r>
            <w:r w:rsidR="00682F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тности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студентов специальности 09.02.07 Информационные системы и программировани</w:t>
            </w:r>
            <w:r w:rsidR="007824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7" w:rsidRPr="00690112" w:rsidRDefault="00CC50E7" w:rsidP="006464D1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Кувшинова Виктория Андреевна, преподаватель ГПОУ ЯО Ярославского градостроительного колледжа</w:t>
            </w:r>
          </w:p>
        </w:tc>
      </w:tr>
      <w:tr w:rsidR="00CC50E7" w:rsidRPr="00690112" w:rsidTr="008509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7" w:rsidRPr="00690112" w:rsidRDefault="00862584" w:rsidP="00A6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663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7" w:rsidRPr="00690112" w:rsidRDefault="00CC50E7" w:rsidP="006464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Международное обучение и сертификация </w:t>
            </w:r>
            <w:proofErr w:type="spellStart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Microsoft</w:t>
            </w:r>
            <w:proofErr w:type="spellEnd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Office</w:t>
            </w:r>
            <w:proofErr w:type="spellEnd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Specialist</w:t>
            </w:r>
            <w:proofErr w:type="spellEnd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(MOS) как фактор повышения уровня развития цифровых компетенций обучающихся   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E7" w:rsidRPr="00690112" w:rsidRDefault="00CC50E7" w:rsidP="0042114F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Байдина</w:t>
            </w:r>
            <w:proofErr w:type="spellEnd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Анатольевна, преподаватель ГПОУ ЯО Ярославского градостроительного колледжа</w:t>
            </w:r>
          </w:p>
        </w:tc>
      </w:tr>
      <w:tr w:rsidR="0072195A" w:rsidRPr="0072195A" w:rsidTr="008509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5A" w:rsidRPr="00690112" w:rsidRDefault="00A02DDC" w:rsidP="00A6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-11.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5A" w:rsidRPr="0072195A" w:rsidRDefault="0072195A" w:rsidP="006464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Сертификация</w:t>
            </w:r>
            <w:r w:rsidRPr="00721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2195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Microsoft</w:t>
            </w:r>
            <w:r w:rsidRPr="00721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2195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Office</w:t>
            </w:r>
            <w:r w:rsidRPr="00721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2195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Specialist</w:t>
            </w:r>
            <w:r w:rsidRPr="00721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72195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MOS</w:t>
            </w:r>
            <w:r w:rsidRPr="00721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инструмент повышения уровня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ИКТ-компетенции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5A" w:rsidRPr="0072195A" w:rsidRDefault="0072195A" w:rsidP="0042114F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Савич Валентина Александровна, преподаватель ГПОУ ЯО Ярославского колледжа индустрии питания</w:t>
            </w:r>
          </w:p>
        </w:tc>
      </w:tr>
      <w:tr w:rsidR="00782423" w:rsidRPr="00690112" w:rsidTr="008509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3" w:rsidRPr="00690112" w:rsidRDefault="00A02DDC" w:rsidP="00A6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-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3" w:rsidRPr="00690112" w:rsidRDefault="00782423" w:rsidP="001B0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профессиональных компетенций обучающихся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специальности 09.02.04 Информационные системы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(по отраслям) 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через   курсовое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дипломное проектирование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 сотрудничестве с работодателями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3" w:rsidRPr="00862584" w:rsidRDefault="00782423" w:rsidP="001B0A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Долдина</w:t>
            </w:r>
            <w:proofErr w:type="spellEnd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Валерьевна, преподаватель дисциплин профессионального цикла ГПОАУ ЯО «Ярославский промышленно-экономический колледж им. Н.П. Пастухова»;</w:t>
            </w:r>
          </w:p>
          <w:p w:rsidR="00782423" w:rsidRPr="00690112" w:rsidRDefault="00782423" w:rsidP="001B0A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Маянцева</w:t>
            </w:r>
            <w:proofErr w:type="spellEnd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Владимировна, преподаватель ГПОАУ ЯО «Ярославский промышленно-экономический колледж им. Н.П. Пастухова»;</w:t>
            </w:r>
          </w:p>
          <w:p w:rsidR="00782423" w:rsidRPr="00690112" w:rsidRDefault="00782423" w:rsidP="001B0A7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Шестёркина</w:t>
            </w:r>
            <w:proofErr w:type="spellEnd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Сергеевна,  преподаватель ГПОАУ ЯО «Ярославский промышленно-экономический колледж им. Н.П. Пастухова»</w:t>
            </w:r>
          </w:p>
        </w:tc>
      </w:tr>
      <w:tr w:rsidR="00782423" w:rsidRPr="00690112" w:rsidTr="008509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3" w:rsidRPr="00690112" w:rsidRDefault="00A02DDC" w:rsidP="00A6531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-12.</w:t>
            </w:r>
            <w:r w:rsidR="00A653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3" w:rsidRPr="00690112" w:rsidRDefault="00782423" w:rsidP="00E1528A">
            <w:p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смешанного обучения как условие формирования </w:t>
            </w:r>
            <w:r w:rsidR="00E152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цифровых 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компетенций обучающихся и преподавателей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23" w:rsidRPr="00690112" w:rsidRDefault="00782423" w:rsidP="00762B3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Говоров Михаил Анатольевич, преподаватель ГПОУ ЯО Рыбинского полиграфического колледжа</w:t>
            </w:r>
          </w:p>
        </w:tc>
      </w:tr>
      <w:tr w:rsidR="00A6531A" w:rsidRPr="00690112" w:rsidTr="008509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1A" w:rsidRPr="00A6531A" w:rsidRDefault="00A6531A" w:rsidP="00A6531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1A" w:rsidRPr="00690112" w:rsidRDefault="00A6531A" w:rsidP="00A146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Детский технопарк </w:t>
            </w:r>
            <w:proofErr w:type="spellStart"/>
            <w:r w:rsidRPr="0069011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Кванториум</w:t>
            </w:r>
            <w:proofErr w:type="spellEnd"/>
            <w:r w:rsidRPr="0069011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– уникальная среда для развития цифровых компетенций обучающихся и их </w:t>
            </w:r>
            <w:proofErr w:type="spellStart"/>
            <w:proofErr w:type="gramStart"/>
            <w:r w:rsidRPr="0069011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</w:t>
            </w:r>
            <w:r w:rsidRPr="0069011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нального</w:t>
            </w:r>
            <w:proofErr w:type="spellEnd"/>
            <w:proofErr w:type="gramEnd"/>
            <w:r w:rsidRPr="0069011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самоопределения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1A" w:rsidRPr="00690112" w:rsidRDefault="00A6531A" w:rsidP="00A14636">
            <w:pPr>
              <w:spacing w:before="100" w:beforeAutospacing="1" w:after="100" w:afterAutospacing="1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Дубовик Антон Ильич, руководитель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детского технопарка «</w:t>
            </w:r>
            <w:proofErr w:type="spellStart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Кванториум</w:t>
            </w:r>
            <w:proofErr w:type="spellEnd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A6531A" w:rsidRPr="00690112" w:rsidTr="003B46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1A" w:rsidRPr="00690112" w:rsidRDefault="00A6531A" w:rsidP="00A6531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12.30-13.00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1A" w:rsidRPr="00690112" w:rsidRDefault="00A6531A" w:rsidP="00527B0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 на обед</w:t>
            </w:r>
          </w:p>
        </w:tc>
      </w:tr>
      <w:tr w:rsidR="00A6531A" w:rsidRPr="00690112" w:rsidTr="005222DC">
        <w:trPr>
          <w:trHeight w:val="17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1A" w:rsidRPr="00690112" w:rsidRDefault="00A6531A" w:rsidP="00A6531A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13.00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1A" w:rsidRPr="00690112" w:rsidRDefault="00A6531A" w:rsidP="00E64F7C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Экскурсия по </w:t>
            </w:r>
            <w:proofErr w:type="spellStart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Кванториуму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1A" w:rsidRPr="00690112" w:rsidRDefault="00A6531A" w:rsidP="00E1528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Исаева Светлана Николаевна, заместитель руководителя структурного подразделения «</w:t>
            </w:r>
            <w:proofErr w:type="spellStart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Кванториум</w:t>
            </w:r>
            <w:proofErr w:type="spellEnd"/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69011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ГПОУ ЯО Ярославского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радостр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ительного  колледжа</w:t>
            </w:r>
          </w:p>
        </w:tc>
      </w:tr>
      <w:tr w:rsidR="00A6531A" w:rsidRPr="00690112" w:rsidTr="008509C6">
        <w:trPr>
          <w:trHeight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A" w:rsidRPr="00690112" w:rsidRDefault="00A6531A" w:rsidP="00564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  <w:r w:rsidR="00564D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D1" w:rsidRDefault="00564DD1" w:rsidP="0052355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Групповая дискуссия: вопросы и ответы по теме семинара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6531A" w:rsidRPr="00690112" w:rsidRDefault="00A6531A" w:rsidP="0052355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семинара. Предложения к работ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 </w:t>
            </w: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 на ближайшую перспективу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1A" w:rsidRPr="00690112" w:rsidRDefault="00A6531A" w:rsidP="00E64F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Валисава Юлия Юрьевна, методист ЦРПО ГАУ ДПО ЯО «Институт развития образования»</w:t>
            </w:r>
          </w:p>
        </w:tc>
      </w:tr>
    </w:tbl>
    <w:p w:rsidR="004B4772" w:rsidRPr="00690112" w:rsidRDefault="004B4772">
      <w:pPr>
        <w:rPr>
          <w:sz w:val="26"/>
          <w:szCs w:val="26"/>
        </w:rPr>
      </w:pPr>
    </w:p>
    <w:sectPr w:rsidR="004B4772" w:rsidRPr="00690112" w:rsidSect="0078242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A9"/>
    <w:rsid w:val="0005282F"/>
    <w:rsid w:val="000742B7"/>
    <w:rsid w:val="00076A3E"/>
    <w:rsid w:val="00090C65"/>
    <w:rsid w:val="000A165A"/>
    <w:rsid w:val="000F6946"/>
    <w:rsid w:val="000F76AD"/>
    <w:rsid w:val="001054DC"/>
    <w:rsid w:val="00121EEB"/>
    <w:rsid w:val="00131591"/>
    <w:rsid w:val="00152742"/>
    <w:rsid w:val="001535B5"/>
    <w:rsid w:val="0018410C"/>
    <w:rsid w:val="001B00A8"/>
    <w:rsid w:val="001B6AD9"/>
    <w:rsid w:val="001F2696"/>
    <w:rsid w:val="001F4CEB"/>
    <w:rsid w:val="002034C7"/>
    <w:rsid w:val="002046A1"/>
    <w:rsid w:val="00242CDC"/>
    <w:rsid w:val="00264204"/>
    <w:rsid w:val="002A1B75"/>
    <w:rsid w:val="002A345D"/>
    <w:rsid w:val="002B36B0"/>
    <w:rsid w:val="002C1C63"/>
    <w:rsid w:val="002C3EEB"/>
    <w:rsid w:val="002D71A1"/>
    <w:rsid w:val="002E522A"/>
    <w:rsid w:val="00305E59"/>
    <w:rsid w:val="00311360"/>
    <w:rsid w:val="003236AA"/>
    <w:rsid w:val="00361AE4"/>
    <w:rsid w:val="003D60D0"/>
    <w:rsid w:val="003D6524"/>
    <w:rsid w:val="003F069D"/>
    <w:rsid w:val="00417ACA"/>
    <w:rsid w:val="0042114F"/>
    <w:rsid w:val="0042549E"/>
    <w:rsid w:val="004409D4"/>
    <w:rsid w:val="004433F0"/>
    <w:rsid w:val="004A4ACF"/>
    <w:rsid w:val="004B4772"/>
    <w:rsid w:val="004D13D6"/>
    <w:rsid w:val="004E2630"/>
    <w:rsid w:val="004F4AF6"/>
    <w:rsid w:val="00507435"/>
    <w:rsid w:val="005222DC"/>
    <w:rsid w:val="0052355E"/>
    <w:rsid w:val="00527B08"/>
    <w:rsid w:val="0053019E"/>
    <w:rsid w:val="00530CEC"/>
    <w:rsid w:val="005550CD"/>
    <w:rsid w:val="00564DD1"/>
    <w:rsid w:val="00566AF9"/>
    <w:rsid w:val="00586603"/>
    <w:rsid w:val="005C03A4"/>
    <w:rsid w:val="005C7D47"/>
    <w:rsid w:val="005D1BD8"/>
    <w:rsid w:val="005E5B17"/>
    <w:rsid w:val="005F2863"/>
    <w:rsid w:val="0062127D"/>
    <w:rsid w:val="00621935"/>
    <w:rsid w:val="00622B15"/>
    <w:rsid w:val="00624C6B"/>
    <w:rsid w:val="00637F9D"/>
    <w:rsid w:val="006449F8"/>
    <w:rsid w:val="006464D1"/>
    <w:rsid w:val="0064772E"/>
    <w:rsid w:val="00663DD8"/>
    <w:rsid w:val="006764D2"/>
    <w:rsid w:val="00682F95"/>
    <w:rsid w:val="00690112"/>
    <w:rsid w:val="006A6D52"/>
    <w:rsid w:val="006F0F84"/>
    <w:rsid w:val="0072195A"/>
    <w:rsid w:val="0076453E"/>
    <w:rsid w:val="00781168"/>
    <w:rsid w:val="00782423"/>
    <w:rsid w:val="007855A6"/>
    <w:rsid w:val="007915F0"/>
    <w:rsid w:val="007A5CB5"/>
    <w:rsid w:val="007C6934"/>
    <w:rsid w:val="007D18CE"/>
    <w:rsid w:val="007D43D0"/>
    <w:rsid w:val="007D7C81"/>
    <w:rsid w:val="00800F22"/>
    <w:rsid w:val="008111B1"/>
    <w:rsid w:val="008164A7"/>
    <w:rsid w:val="00820988"/>
    <w:rsid w:val="00824422"/>
    <w:rsid w:val="00832A8D"/>
    <w:rsid w:val="00835392"/>
    <w:rsid w:val="00840002"/>
    <w:rsid w:val="008509C6"/>
    <w:rsid w:val="00862584"/>
    <w:rsid w:val="008B5D07"/>
    <w:rsid w:val="008B63DF"/>
    <w:rsid w:val="008C5811"/>
    <w:rsid w:val="008C705E"/>
    <w:rsid w:val="008F70E1"/>
    <w:rsid w:val="00923D4A"/>
    <w:rsid w:val="0093364D"/>
    <w:rsid w:val="009356F5"/>
    <w:rsid w:val="00936760"/>
    <w:rsid w:val="0095052D"/>
    <w:rsid w:val="00953232"/>
    <w:rsid w:val="00953FA8"/>
    <w:rsid w:val="00962C05"/>
    <w:rsid w:val="009635C6"/>
    <w:rsid w:val="0096707A"/>
    <w:rsid w:val="009672AF"/>
    <w:rsid w:val="00980EBE"/>
    <w:rsid w:val="00982ECE"/>
    <w:rsid w:val="00983F4F"/>
    <w:rsid w:val="009A0826"/>
    <w:rsid w:val="009B6828"/>
    <w:rsid w:val="009B777B"/>
    <w:rsid w:val="009C004C"/>
    <w:rsid w:val="009D6D5C"/>
    <w:rsid w:val="009F5C71"/>
    <w:rsid w:val="00A02DDC"/>
    <w:rsid w:val="00A06FA1"/>
    <w:rsid w:val="00A179D4"/>
    <w:rsid w:val="00A32832"/>
    <w:rsid w:val="00A6531A"/>
    <w:rsid w:val="00A91EFE"/>
    <w:rsid w:val="00AA6D1F"/>
    <w:rsid w:val="00AB35CF"/>
    <w:rsid w:val="00AE47FE"/>
    <w:rsid w:val="00AF10F3"/>
    <w:rsid w:val="00AF79C5"/>
    <w:rsid w:val="00B00E23"/>
    <w:rsid w:val="00B04390"/>
    <w:rsid w:val="00B108EB"/>
    <w:rsid w:val="00B113A9"/>
    <w:rsid w:val="00B156A9"/>
    <w:rsid w:val="00B15F6C"/>
    <w:rsid w:val="00B21D5B"/>
    <w:rsid w:val="00B25953"/>
    <w:rsid w:val="00B32FDA"/>
    <w:rsid w:val="00B42728"/>
    <w:rsid w:val="00B42917"/>
    <w:rsid w:val="00B47D20"/>
    <w:rsid w:val="00B64FA1"/>
    <w:rsid w:val="00B70A82"/>
    <w:rsid w:val="00BA33CD"/>
    <w:rsid w:val="00BD2474"/>
    <w:rsid w:val="00C02C72"/>
    <w:rsid w:val="00C077E0"/>
    <w:rsid w:val="00C22DDB"/>
    <w:rsid w:val="00C41A86"/>
    <w:rsid w:val="00C51243"/>
    <w:rsid w:val="00C6502A"/>
    <w:rsid w:val="00C7146C"/>
    <w:rsid w:val="00C73190"/>
    <w:rsid w:val="00C81007"/>
    <w:rsid w:val="00C8458E"/>
    <w:rsid w:val="00C9313D"/>
    <w:rsid w:val="00CA225A"/>
    <w:rsid w:val="00CC50A9"/>
    <w:rsid w:val="00CC50E7"/>
    <w:rsid w:val="00CC7258"/>
    <w:rsid w:val="00CD13B7"/>
    <w:rsid w:val="00D23D1E"/>
    <w:rsid w:val="00D25D83"/>
    <w:rsid w:val="00D7117E"/>
    <w:rsid w:val="00D7227B"/>
    <w:rsid w:val="00D810F2"/>
    <w:rsid w:val="00D86ECA"/>
    <w:rsid w:val="00D900AA"/>
    <w:rsid w:val="00D92A18"/>
    <w:rsid w:val="00DA4886"/>
    <w:rsid w:val="00DC6523"/>
    <w:rsid w:val="00DE1CFD"/>
    <w:rsid w:val="00E021B4"/>
    <w:rsid w:val="00E0510B"/>
    <w:rsid w:val="00E0747B"/>
    <w:rsid w:val="00E1528A"/>
    <w:rsid w:val="00E4527A"/>
    <w:rsid w:val="00E710E2"/>
    <w:rsid w:val="00E84E4A"/>
    <w:rsid w:val="00E9157C"/>
    <w:rsid w:val="00E92913"/>
    <w:rsid w:val="00EA23AB"/>
    <w:rsid w:val="00EC4C7E"/>
    <w:rsid w:val="00ED19A3"/>
    <w:rsid w:val="00EE471C"/>
    <w:rsid w:val="00F27921"/>
    <w:rsid w:val="00F50058"/>
    <w:rsid w:val="00FB624F"/>
    <w:rsid w:val="00FC0E0B"/>
    <w:rsid w:val="00FC6FC9"/>
    <w:rsid w:val="00FD6844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C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C1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C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C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 Валисава</dc:creator>
  <cp:keywords/>
  <dc:description/>
  <cp:lastModifiedBy>Юлия Юрьевна Валисава</cp:lastModifiedBy>
  <cp:revision>283</cp:revision>
  <cp:lastPrinted>2020-02-07T06:42:00Z</cp:lastPrinted>
  <dcterms:created xsi:type="dcterms:W3CDTF">2019-11-08T07:38:00Z</dcterms:created>
  <dcterms:modified xsi:type="dcterms:W3CDTF">2020-02-12T05:54:00Z</dcterms:modified>
</cp:coreProperties>
</file>