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2A" w:rsidRPr="002305BC" w:rsidRDefault="0096262A" w:rsidP="0096262A">
      <w:pPr>
        <w:ind w:firstLine="708"/>
        <w:jc w:val="right"/>
        <w:rPr>
          <w:b/>
        </w:rPr>
      </w:pPr>
      <w:bookmarkStart w:id="0" w:name="_GoBack"/>
      <w:r w:rsidRPr="002305BC">
        <w:rPr>
          <w:b/>
        </w:rPr>
        <w:t>Приложение 1</w:t>
      </w:r>
    </w:p>
    <w:p w:rsidR="0096262A" w:rsidRPr="002305BC" w:rsidRDefault="0096262A" w:rsidP="0096262A">
      <w:pPr>
        <w:ind w:firstLine="708"/>
        <w:jc w:val="right"/>
      </w:pPr>
      <w:r w:rsidRPr="002305BC">
        <w:rPr>
          <w:b/>
        </w:rPr>
        <w:t xml:space="preserve"> </w:t>
      </w:r>
      <w:r w:rsidRPr="002305BC">
        <w:t>к протоколу 2 от 26.11.2020 г.</w:t>
      </w:r>
    </w:p>
    <w:bookmarkEnd w:id="0"/>
    <w:p w:rsidR="0096262A" w:rsidRPr="0096262A" w:rsidRDefault="0096262A" w:rsidP="0096262A">
      <w:pPr>
        <w:ind w:firstLine="708"/>
        <w:jc w:val="right"/>
        <w:rPr>
          <w:sz w:val="28"/>
          <w:szCs w:val="28"/>
        </w:rPr>
      </w:pPr>
    </w:p>
    <w:p w:rsidR="00F5734A" w:rsidRPr="0028212B" w:rsidRDefault="00F5734A" w:rsidP="00F5734A">
      <w:pPr>
        <w:ind w:firstLine="708"/>
        <w:jc w:val="both"/>
        <w:rPr>
          <w:sz w:val="28"/>
          <w:szCs w:val="28"/>
        </w:rPr>
      </w:pPr>
      <w:r w:rsidRPr="0028212B">
        <w:rPr>
          <w:sz w:val="28"/>
          <w:szCs w:val="28"/>
        </w:rPr>
        <w:t xml:space="preserve">Уважаемые руководители подразделений, с целью выявления наиболее востребованных общих компетенций (не профессиональных) у выпускников образовательных организаций, просим Вас отметить наиболее важные, </w:t>
      </w:r>
      <w:r w:rsidRPr="0028212B">
        <w:rPr>
          <w:sz w:val="28"/>
          <w:szCs w:val="28"/>
          <w:u w:val="single"/>
        </w:rPr>
        <w:t>на ваш взгляд</w:t>
      </w:r>
      <w:r w:rsidRPr="0028212B">
        <w:rPr>
          <w:sz w:val="28"/>
          <w:szCs w:val="28"/>
        </w:rPr>
        <w:t>, умения выпускников и предложить свои варианты:</w:t>
      </w:r>
    </w:p>
    <w:p w:rsidR="00F5734A" w:rsidRPr="0028212B" w:rsidRDefault="00F5734A" w:rsidP="00F93921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F5734A" w:rsidRPr="0028212B" w:rsidTr="00F5734A">
        <w:tc>
          <w:tcPr>
            <w:tcW w:w="704" w:type="dxa"/>
          </w:tcPr>
          <w:p w:rsidR="00F5734A" w:rsidRPr="0028212B" w:rsidRDefault="00F5734A" w:rsidP="00104AC1">
            <w:pPr>
              <w:jc w:val="center"/>
            </w:pPr>
            <w:r w:rsidRPr="0028212B">
              <w:t>№</w:t>
            </w:r>
          </w:p>
        </w:tc>
        <w:tc>
          <w:tcPr>
            <w:tcW w:w="7229" w:type="dxa"/>
          </w:tcPr>
          <w:p w:rsidR="00F5734A" w:rsidRPr="0028212B" w:rsidRDefault="00F5734A" w:rsidP="00F5734A">
            <w:pPr>
              <w:jc w:val="center"/>
              <w:rPr>
                <w:b/>
              </w:rPr>
            </w:pPr>
            <w:r w:rsidRPr="0028212B">
              <w:rPr>
                <w:b/>
              </w:rPr>
              <w:t>Общие компетенции</w:t>
            </w:r>
          </w:p>
        </w:tc>
        <w:tc>
          <w:tcPr>
            <w:tcW w:w="1412" w:type="dxa"/>
          </w:tcPr>
          <w:p w:rsidR="00F5734A" w:rsidRPr="0028212B" w:rsidRDefault="00F5734A" w:rsidP="00F5734A">
            <w:pPr>
              <w:jc w:val="center"/>
              <w:rPr>
                <w:b/>
              </w:rPr>
            </w:pPr>
            <w:r w:rsidRPr="0028212B">
              <w:rPr>
                <w:b/>
              </w:rPr>
              <w:t>Отметка</w:t>
            </w:r>
          </w:p>
        </w:tc>
      </w:tr>
      <w:tr w:rsidR="00F5734A" w:rsidRPr="0028212B" w:rsidTr="00F5734A">
        <w:tc>
          <w:tcPr>
            <w:tcW w:w="704" w:type="dxa"/>
          </w:tcPr>
          <w:p w:rsidR="00F5734A" w:rsidRPr="0028212B" w:rsidRDefault="00104AC1" w:rsidP="00104AC1">
            <w:pPr>
              <w:jc w:val="center"/>
            </w:pPr>
            <w:r w:rsidRPr="0028212B">
              <w:t>1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  <w:r w:rsidRPr="0028212B"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F5734A" w:rsidRPr="0028212B" w:rsidTr="00F5734A">
        <w:tc>
          <w:tcPr>
            <w:tcW w:w="704" w:type="dxa"/>
          </w:tcPr>
          <w:p w:rsidR="00F5734A" w:rsidRPr="0028212B" w:rsidRDefault="00104AC1" w:rsidP="00104AC1">
            <w:pPr>
              <w:jc w:val="center"/>
            </w:pPr>
            <w:r w:rsidRPr="0028212B">
              <w:t>2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</w:pPr>
            <w:r w:rsidRPr="0028212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F5734A" w:rsidRPr="0028212B" w:rsidTr="00F5734A">
        <w:tc>
          <w:tcPr>
            <w:tcW w:w="704" w:type="dxa"/>
          </w:tcPr>
          <w:p w:rsidR="00F5734A" w:rsidRPr="0028212B" w:rsidRDefault="00104AC1" w:rsidP="00104AC1">
            <w:pPr>
              <w:jc w:val="center"/>
            </w:pPr>
            <w:r w:rsidRPr="0028212B">
              <w:t>3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</w:pPr>
            <w:proofErr w:type="gramStart"/>
            <w:r w:rsidRPr="0028212B">
              <w:t>Планировать и реализовывать</w:t>
            </w:r>
            <w:proofErr w:type="gramEnd"/>
            <w:r w:rsidRPr="0028212B">
              <w:t xml:space="preserve"> собственное профессиональное и личностное развитие</w:t>
            </w: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F5734A" w:rsidRPr="0028212B" w:rsidTr="00F5734A">
        <w:tc>
          <w:tcPr>
            <w:tcW w:w="704" w:type="dxa"/>
          </w:tcPr>
          <w:p w:rsidR="00F5734A" w:rsidRPr="0028212B" w:rsidRDefault="00104AC1" w:rsidP="00104AC1">
            <w:pPr>
              <w:jc w:val="center"/>
            </w:pPr>
            <w:r w:rsidRPr="0028212B">
              <w:t>4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</w:pPr>
            <w:r w:rsidRPr="0028212B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F5734A" w:rsidRPr="0028212B" w:rsidTr="00F5734A">
        <w:tc>
          <w:tcPr>
            <w:tcW w:w="704" w:type="dxa"/>
          </w:tcPr>
          <w:p w:rsidR="00F5734A" w:rsidRPr="0028212B" w:rsidRDefault="00104AC1" w:rsidP="00104AC1">
            <w:pPr>
              <w:jc w:val="center"/>
            </w:pPr>
            <w:r w:rsidRPr="0028212B">
              <w:t>5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</w:pPr>
            <w:r w:rsidRPr="0028212B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F5734A" w:rsidRPr="0028212B" w:rsidTr="00F5734A">
        <w:tc>
          <w:tcPr>
            <w:tcW w:w="704" w:type="dxa"/>
          </w:tcPr>
          <w:p w:rsidR="00F5734A" w:rsidRPr="0028212B" w:rsidRDefault="00104AC1" w:rsidP="00104AC1">
            <w:pPr>
              <w:jc w:val="center"/>
            </w:pPr>
            <w:r w:rsidRPr="0028212B">
              <w:t>6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</w:pPr>
            <w:r w:rsidRPr="0028212B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F5734A" w:rsidRPr="0028212B" w:rsidTr="00F5734A">
        <w:tc>
          <w:tcPr>
            <w:tcW w:w="704" w:type="dxa"/>
          </w:tcPr>
          <w:p w:rsidR="00F5734A" w:rsidRPr="0028212B" w:rsidRDefault="00104AC1" w:rsidP="00104AC1">
            <w:pPr>
              <w:jc w:val="center"/>
            </w:pPr>
            <w:r w:rsidRPr="0028212B">
              <w:t>7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</w:pPr>
            <w:r w:rsidRPr="0028212B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F5734A" w:rsidRPr="0028212B" w:rsidTr="00F5734A">
        <w:tc>
          <w:tcPr>
            <w:tcW w:w="704" w:type="dxa"/>
          </w:tcPr>
          <w:p w:rsidR="00F5734A" w:rsidRPr="0028212B" w:rsidRDefault="00104AC1" w:rsidP="00104AC1">
            <w:pPr>
              <w:jc w:val="center"/>
            </w:pPr>
            <w:r w:rsidRPr="0028212B">
              <w:t>8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</w:pPr>
            <w:r w:rsidRPr="0028212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F5734A" w:rsidRPr="0028212B" w:rsidTr="00F5734A">
        <w:tc>
          <w:tcPr>
            <w:tcW w:w="704" w:type="dxa"/>
          </w:tcPr>
          <w:p w:rsidR="00F5734A" w:rsidRPr="0028212B" w:rsidRDefault="00104AC1" w:rsidP="00104AC1">
            <w:pPr>
              <w:jc w:val="center"/>
            </w:pPr>
            <w:r w:rsidRPr="0028212B">
              <w:t>9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</w:pPr>
            <w:r w:rsidRPr="0028212B">
              <w:t>Использовать информационные технологии в профессиональной деятельности</w:t>
            </w: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F5734A" w:rsidRPr="0028212B" w:rsidTr="00F5734A">
        <w:tc>
          <w:tcPr>
            <w:tcW w:w="704" w:type="dxa"/>
          </w:tcPr>
          <w:p w:rsidR="00F5734A" w:rsidRPr="0028212B" w:rsidRDefault="00104AC1" w:rsidP="00104AC1">
            <w:pPr>
              <w:jc w:val="center"/>
            </w:pPr>
            <w:r w:rsidRPr="0028212B">
              <w:t>10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</w:pPr>
            <w:r w:rsidRPr="0028212B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F5734A" w:rsidRPr="0028212B" w:rsidTr="00F5734A">
        <w:tc>
          <w:tcPr>
            <w:tcW w:w="704" w:type="dxa"/>
          </w:tcPr>
          <w:p w:rsidR="00F5734A" w:rsidRPr="0028212B" w:rsidRDefault="00104AC1" w:rsidP="00104AC1">
            <w:pPr>
              <w:jc w:val="center"/>
            </w:pPr>
            <w:r w:rsidRPr="0028212B">
              <w:t>11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</w:pPr>
            <w:r w:rsidRPr="0028212B">
              <w:t>Планировать предпринимательскую деятельность в профессиональной сфере</w:t>
            </w: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E62979" w:rsidRPr="0028212B" w:rsidTr="00F5734A">
        <w:tc>
          <w:tcPr>
            <w:tcW w:w="704" w:type="dxa"/>
          </w:tcPr>
          <w:p w:rsidR="00E62979" w:rsidRPr="0028212B" w:rsidRDefault="00E62979" w:rsidP="00E62979">
            <w:pPr>
              <w:jc w:val="center"/>
            </w:pPr>
            <w:r>
              <w:t>12</w:t>
            </w:r>
          </w:p>
        </w:tc>
        <w:tc>
          <w:tcPr>
            <w:tcW w:w="7229" w:type="dxa"/>
          </w:tcPr>
          <w:p w:rsidR="00E62979" w:rsidRPr="008D41AC" w:rsidRDefault="00275EB0" w:rsidP="00E62979">
            <w:r>
              <w:t>Управлять</w:t>
            </w:r>
            <w:r w:rsidR="00E62979" w:rsidRPr="008D41AC">
              <w:t xml:space="preserve"> проектами</w:t>
            </w:r>
          </w:p>
        </w:tc>
        <w:tc>
          <w:tcPr>
            <w:tcW w:w="1412" w:type="dxa"/>
          </w:tcPr>
          <w:p w:rsidR="00E62979" w:rsidRPr="0028212B" w:rsidRDefault="00E62979" w:rsidP="00E62979">
            <w:pPr>
              <w:jc w:val="both"/>
              <w:rPr>
                <w:b/>
              </w:rPr>
            </w:pPr>
          </w:p>
        </w:tc>
      </w:tr>
      <w:tr w:rsidR="00E62979" w:rsidRPr="0028212B" w:rsidTr="00F5734A">
        <w:tc>
          <w:tcPr>
            <w:tcW w:w="704" w:type="dxa"/>
          </w:tcPr>
          <w:p w:rsidR="00E62979" w:rsidRPr="0028212B" w:rsidRDefault="00E62979" w:rsidP="00E62979">
            <w:pPr>
              <w:jc w:val="center"/>
            </w:pPr>
            <w:r>
              <w:t>13</w:t>
            </w:r>
          </w:p>
        </w:tc>
        <w:tc>
          <w:tcPr>
            <w:tcW w:w="7229" w:type="dxa"/>
          </w:tcPr>
          <w:p w:rsidR="00E62979" w:rsidRPr="008D41AC" w:rsidRDefault="00275EB0" w:rsidP="00E62979">
            <w:r>
              <w:t>Обладать системным</w:t>
            </w:r>
            <w:r w:rsidR="00E62979" w:rsidRPr="008D41AC">
              <w:t xml:space="preserve"> мышление</w:t>
            </w:r>
            <w:r>
              <w:t>м</w:t>
            </w:r>
            <w:r w:rsidR="00F9273E">
              <w:t>. Уметь</w:t>
            </w:r>
            <w:r w:rsidR="00E62979" w:rsidRPr="008D41AC">
              <w:t xml:space="preserve"> работать с системами, видеть их составляющие и понимать, за счет чего они работают</w:t>
            </w:r>
          </w:p>
        </w:tc>
        <w:tc>
          <w:tcPr>
            <w:tcW w:w="1412" w:type="dxa"/>
          </w:tcPr>
          <w:p w:rsidR="00E62979" w:rsidRPr="0028212B" w:rsidRDefault="00E62979" w:rsidP="00E62979">
            <w:pPr>
              <w:jc w:val="both"/>
              <w:rPr>
                <w:b/>
              </w:rPr>
            </w:pPr>
          </w:p>
        </w:tc>
      </w:tr>
      <w:tr w:rsidR="00E62979" w:rsidRPr="0028212B" w:rsidTr="00F5734A">
        <w:tc>
          <w:tcPr>
            <w:tcW w:w="704" w:type="dxa"/>
          </w:tcPr>
          <w:p w:rsidR="00E62979" w:rsidRPr="0028212B" w:rsidRDefault="00E62979" w:rsidP="00E62979">
            <w:pPr>
              <w:jc w:val="center"/>
            </w:pPr>
            <w:r>
              <w:t>14</w:t>
            </w:r>
          </w:p>
        </w:tc>
        <w:tc>
          <w:tcPr>
            <w:tcW w:w="7229" w:type="dxa"/>
          </w:tcPr>
          <w:p w:rsidR="00E62979" w:rsidRPr="008D41AC" w:rsidRDefault="00E62979" w:rsidP="00E62979">
            <w:r w:rsidRPr="008D41AC">
              <w:t>Работа</w:t>
            </w:r>
            <w:r w:rsidR="00275EB0">
              <w:t>ть</w:t>
            </w:r>
            <w:r w:rsidRPr="008D41AC">
              <w:t xml:space="preserve"> в условиях неопределенности</w:t>
            </w:r>
          </w:p>
        </w:tc>
        <w:tc>
          <w:tcPr>
            <w:tcW w:w="1412" w:type="dxa"/>
          </w:tcPr>
          <w:p w:rsidR="00E62979" w:rsidRPr="0028212B" w:rsidRDefault="00E62979" w:rsidP="00E62979">
            <w:pPr>
              <w:jc w:val="both"/>
              <w:rPr>
                <w:b/>
              </w:rPr>
            </w:pPr>
          </w:p>
        </w:tc>
      </w:tr>
      <w:tr w:rsidR="00E62979" w:rsidRPr="0028212B" w:rsidTr="00F5734A">
        <w:tc>
          <w:tcPr>
            <w:tcW w:w="704" w:type="dxa"/>
          </w:tcPr>
          <w:p w:rsidR="00E62979" w:rsidRPr="0028212B" w:rsidRDefault="00E62979" w:rsidP="00E62979">
            <w:pPr>
              <w:jc w:val="center"/>
            </w:pPr>
            <w:r>
              <w:t>15</w:t>
            </w:r>
          </w:p>
        </w:tc>
        <w:tc>
          <w:tcPr>
            <w:tcW w:w="7229" w:type="dxa"/>
          </w:tcPr>
          <w:p w:rsidR="00E62979" w:rsidRPr="008D41AC" w:rsidRDefault="00275EB0" w:rsidP="00275EB0">
            <w:r>
              <w:t>Иметь н</w:t>
            </w:r>
            <w:r w:rsidR="00E62979" w:rsidRPr="008D41AC">
              <w:t>авыки художественного творчества</w:t>
            </w:r>
          </w:p>
        </w:tc>
        <w:tc>
          <w:tcPr>
            <w:tcW w:w="1412" w:type="dxa"/>
          </w:tcPr>
          <w:p w:rsidR="00E62979" w:rsidRPr="0028212B" w:rsidRDefault="00E62979" w:rsidP="00E62979">
            <w:pPr>
              <w:jc w:val="both"/>
              <w:rPr>
                <w:b/>
              </w:rPr>
            </w:pPr>
          </w:p>
        </w:tc>
      </w:tr>
      <w:tr w:rsidR="00E62979" w:rsidRPr="0028212B" w:rsidTr="00F5734A">
        <w:tc>
          <w:tcPr>
            <w:tcW w:w="704" w:type="dxa"/>
          </w:tcPr>
          <w:p w:rsidR="00E62979" w:rsidRPr="0028212B" w:rsidRDefault="00E62979" w:rsidP="00E62979">
            <w:pPr>
              <w:jc w:val="center"/>
            </w:pPr>
            <w:r>
              <w:t>16</w:t>
            </w:r>
          </w:p>
        </w:tc>
        <w:tc>
          <w:tcPr>
            <w:tcW w:w="7229" w:type="dxa"/>
          </w:tcPr>
          <w:p w:rsidR="00E62979" w:rsidRPr="008D41AC" w:rsidRDefault="00275EB0" w:rsidP="00E62979">
            <w:r>
              <w:t>Обладать знаниями</w:t>
            </w:r>
            <w:r w:rsidRPr="00275EB0">
              <w:t xml:space="preserve"> рыночной ситуации в несмежных областях</w:t>
            </w:r>
            <w:r>
              <w:t xml:space="preserve">. </w:t>
            </w:r>
            <w:r w:rsidR="00E62979" w:rsidRPr="008D41AC">
              <w:t>Межотраслевая коммуникация</w:t>
            </w:r>
            <w:r>
              <w:t>.</w:t>
            </w:r>
          </w:p>
        </w:tc>
        <w:tc>
          <w:tcPr>
            <w:tcW w:w="1412" w:type="dxa"/>
          </w:tcPr>
          <w:p w:rsidR="00E62979" w:rsidRPr="0028212B" w:rsidRDefault="00E62979" w:rsidP="00E62979">
            <w:pPr>
              <w:jc w:val="both"/>
              <w:rPr>
                <w:b/>
              </w:rPr>
            </w:pPr>
          </w:p>
        </w:tc>
      </w:tr>
      <w:tr w:rsidR="00E62979" w:rsidRPr="0028212B" w:rsidTr="00F5734A">
        <w:tc>
          <w:tcPr>
            <w:tcW w:w="704" w:type="dxa"/>
          </w:tcPr>
          <w:p w:rsidR="00E62979" w:rsidRPr="0028212B" w:rsidRDefault="00E62979" w:rsidP="00E62979">
            <w:pPr>
              <w:jc w:val="center"/>
            </w:pPr>
            <w:r>
              <w:t>17</w:t>
            </w:r>
          </w:p>
        </w:tc>
        <w:tc>
          <w:tcPr>
            <w:tcW w:w="7229" w:type="dxa"/>
          </w:tcPr>
          <w:p w:rsidR="00E62979" w:rsidRPr="008D41AC" w:rsidRDefault="00275EB0" w:rsidP="00E62979">
            <w:r>
              <w:t xml:space="preserve">Иметь навыки изучения потребностей потребителя. </w:t>
            </w:r>
            <w:proofErr w:type="spellStart"/>
            <w:r w:rsidR="00E62979" w:rsidRPr="008D41AC">
              <w:t>Клиентоориентированность</w:t>
            </w:r>
            <w:proofErr w:type="spellEnd"/>
          </w:p>
        </w:tc>
        <w:tc>
          <w:tcPr>
            <w:tcW w:w="1412" w:type="dxa"/>
          </w:tcPr>
          <w:p w:rsidR="00E62979" w:rsidRPr="0028212B" w:rsidRDefault="00E62979" w:rsidP="00E62979">
            <w:pPr>
              <w:jc w:val="both"/>
              <w:rPr>
                <w:b/>
              </w:rPr>
            </w:pPr>
          </w:p>
        </w:tc>
      </w:tr>
      <w:tr w:rsidR="00E62979" w:rsidRPr="0028212B" w:rsidTr="00F5734A">
        <w:tc>
          <w:tcPr>
            <w:tcW w:w="704" w:type="dxa"/>
          </w:tcPr>
          <w:p w:rsidR="00E62979" w:rsidRPr="0028212B" w:rsidRDefault="00E62979" w:rsidP="00E62979">
            <w:pPr>
              <w:jc w:val="center"/>
            </w:pPr>
            <w:r>
              <w:t>18</w:t>
            </w:r>
          </w:p>
        </w:tc>
        <w:tc>
          <w:tcPr>
            <w:tcW w:w="7229" w:type="dxa"/>
          </w:tcPr>
          <w:p w:rsidR="00E62979" w:rsidRDefault="00275EB0" w:rsidP="00275EB0">
            <w:r>
              <w:t>Устранять</w:t>
            </w:r>
            <w:r w:rsidRPr="00275EB0">
              <w:t xml:space="preserve"> потер</w:t>
            </w:r>
            <w:r>
              <w:t>и</w:t>
            </w:r>
            <w:r w:rsidRPr="00275EB0">
              <w:t xml:space="preserve"> во время </w:t>
            </w:r>
            <w:proofErr w:type="spellStart"/>
            <w:r w:rsidRPr="00275EB0">
              <w:t>производства</w:t>
            </w:r>
            <w:proofErr w:type="gramStart"/>
            <w:r w:rsidRPr="00275EB0">
              <w:t>.</w:t>
            </w:r>
            <w:r w:rsidR="00E62979" w:rsidRPr="008D41AC">
              <w:t>Б</w:t>
            </w:r>
            <w:proofErr w:type="gramEnd"/>
            <w:r w:rsidR="00E62979" w:rsidRPr="008D41AC">
              <w:t>ережливое</w:t>
            </w:r>
            <w:proofErr w:type="spellEnd"/>
            <w:r w:rsidR="00E62979" w:rsidRPr="008D41AC">
              <w:t xml:space="preserve"> производство</w:t>
            </w:r>
          </w:p>
        </w:tc>
        <w:tc>
          <w:tcPr>
            <w:tcW w:w="1412" w:type="dxa"/>
          </w:tcPr>
          <w:p w:rsidR="00E62979" w:rsidRPr="0028212B" w:rsidRDefault="00E62979" w:rsidP="00E62979">
            <w:pPr>
              <w:jc w:val="both"/>
              <w:rPr>
                <w:b/>
              </w:rPr>
            </w:pPr>
          </w:p>
        </w:tc>
      </w:tr>
      <w:tr w:rsidR="0028212B" w:rsidRPr="0028212B" w:rsidTr="00F5734A">
        <w:tc>
          <w:tcPr>
            <w:tcW w:w="704" w:type="dxa"/>
          </w:tcPr>
          <w:p w:rsidR="0028212B" w:rsidRPr="0028212B" w:rsidRDefault="0028212B" w:rsidP="00104AC1">
            <w:pPr>
              <w:jc w:val="center"/>
            </w:pPr>
          </w:p>
        </w:tc>
        <w:tc>
          <w:tcPr>
            <w:tcW w:w="7229" w:type="dxa"/>
          </w:tcPr>
          <w:p w:rsidR="0028212B" w:rsidRPr="0028212B" w:rsidRDefault="0028212B" w:rsidP="0028212B">
            <w:pPr>
              <w:jc w:val="center"/>
              <w:rPr>
                <w:b/>
              </w:rPr>
            </w:pPr>
            <w:r w:rsidRPr="0028212B">
              <w:rPr>
                <w:b/>
              </w:rPr>
              <w:t>Ваши варианты</w:t>
            </w:r>
          </w:p>
        </w:tc>
        <w:tc>
          <w:tcPr>
            <w:tcW w:w="1412" w:type="dxa"/>
          </w:tcPr>
          <w:p w:rsidR="0028212B" w:rsidRPr="0028212B" w:rsidRDefault="0028212B" w:rsidP="00F93921">
            <w:pPr>
              <w:jc w:val="both"/>
              <w:rPr>
                <w:b/>
              </w:rPr>
            </w:pPr>
          </w:p>
        </w:tc>
      </w:tr>
      <w:tr w:rsidR="00F5734A" w:rsidRPr="0028212B" w:rsidTr="00104AC1">
        <w:tc>
          <w:tcPr>
            <w:tcW w:w="704" w:type="dxa"/>
            <w:vAlign w:val="center"/>
          </w:tcPr>
          <w:p w:rsidR="00104AC1" w:rsidRPr="0028212B" w:rsidRDefault="00104AC1" w:rsidP="00E62979">
            <w:pPr>
              <w:jc w:val="center"/>
            </w:pPr>
            <w:r w:rsidRPr="0028212B">
              <w:t>1</w:t>
            </w:r>
            <w:r w:rsidR="00E62979">
              <w:t>9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F5734A" w:rsidRPr="0028212B" w:rsidTr="00104AC1">
        <w:tc>
          <w:tcPr>
            <w:tcW w:w="704" w:type="dxa"/>
            <w:vAlign w:val="center"/>
          </w:tcPr>
          <w:p w:rsidR="00104AC1" w:rsidRPr="0028212B" w:rsidRDefault="00E62979" w:rsidP="00E62979">
            <w:pPr>
              <w:jc w:val="center"/>
            </w:pPr>
            <w:r>
              <w:t>20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  <w:tr w:rsidR="00F5734A" w:rsidRPr="0028212B" w:rsidTr="00104AC1">
        <w:tc>
          <w:tcPr>
            <w:tcW w:w="704" w:type="dxa"/>
            <w:vAlign w:val="center"/>
          </w:tcPr>
          <w:p w:rsidR="00104AC1" w:rsidRPr="0028212B" w:rsidRDefault="00E62979" w:rsidP="00E62979">
            <w:pPr>
              <w:jc w:val="center"/>
            </w:pPr>
            <w:r>
              <w:t>21</w:t>
            </w:r>
          </w:p>
        </w:tc>
        <w:tc>
          <w:tcPr>
            <w:tcW w:w="7229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  <w:tc>
          <w:tcPr>
            <w:tcW w:w="1412" w:type="dxa"/>
          </w:tcPr>
          <w:p w:rsidR="00F5734A" w:rsidRPr="0028212B" w:rsidRDefault="00F5734A" w:rsidP="00F93921">
            <w:pPr>
              <w:jc w:val="both"/>
              <w:rPr>
                <w:b/>
              </w:rPr>
            </w:pPr>
          </w:p>
        </w:tc>
      </w:tr>
    </w:tbl>
    <w:p w:rsidR="00104AC1" w:rsidRPr="0028212B" w:rsidRDefault="00104AC1" w:rsidP="00F93921">
      <w:pPr>
        <w:jc w:val="both"/>
        <w:rPr>
          <w:b/>
          <w:sz w:val="28"/>
          <w:szCs w:val="28"/>
        </w:rPr>
      </w:pPr>
      <w:r w:rsidRPr="0028212B">
        <w:rPr>
          <w:b/>
          <w:sz w:val="28"/>
          <w:szCs w:val="28"/>
        </w:rPr>
        <w:t>Подразделен</w:t>
      </w:r>
      <w:r w:rsidR="0028212B">
        <w:rPr>
          <w:b/>
          <w:sz w:val="28"/>
          <w:szCs w:val="28"/>
        </w:rPr>
        <w:t>ие _________________</w:t>
      </w:r>
      <w:r w:rsidRPr="0028212B">
        <w:rPr>
          <w:b/>
          <w:sz w:val="28"/>
          <w:szCs w:val="28"/>
        </w:rPr>
        <w:t>__________________________________</w:t>
      </w:r>
    </w:p>
    <w:p w:rsidR="00104AC1" w:rsidRPr="0028212B" w:rsidRDefault="00104AC1" w:rsidP="00F93921">
      <w:pPr>
        <w:jc w:val="both"/>
        <w:rPr>
          <w:b/>
          <w:sz w:val="28"/>
          <w:szCs w:val="28"/>
        </w:rPr>
      </w:pPr>
    </w:p>
    <w:p w:rsidR="00104AC1" w:rsidRPr="0028212B" w:rsidRDefault="00104AC1" w:rsidP="00F93921">
      <w:pPr>
        <w:jc w:val="both"/>
        <w:rPr>
          <w:b/>
          <w:sz w:val="28"/>
          <w:szCs w:val="28"/>
        </w:rPr>
      </w:pPr>
      <w:r w:rsidRPr="0028212B">
        <w:rPr>
          <w:b/>
          <w:sz w:val="28"/>
          <w:szCs w:val="28"/>
        </w:rPr>
        <w:t>ФИО руководите</w:t>
      </w:r>
      <w:r w:rsidR="0028212B">
        <w:rPr>
          <w:b/>
          <w:sz w:val="28"/>
          <w:szCs w:val="28"/>
        </w:rPr>
        <w:t>ля ____________________________</w:t>
      </w:r>
      <w:r w:rsidRPr="0028212B">
        <w:rPr>
          <w:b/>
          <w:sz w:val="28"/>
          <w:szCs w:val="28"/>
        </w:rPr>
        <w:t>____________________</w:t>
      </w:r>
    </w:p>
    <w:sectPr w:rsidR="00104AC1" w:rsidRPr="0028212B" w:rsidSect="00E62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74EE0"/>
    <w:rsid w:val="00104AC1"/>
    <w:rsid w:val="00137AE5"/>
    <w:rsid w:val="002305BC"/>
    <w:rsid w:val="00275EB0"/>
    <w:rsid w:val="0028212B"/>
    <w:rsid w:val="00877D02"/>
    <w:rsid w:val="00896782"/>
    <w:rsid w:val="00912541"/>
    <w:rsid w:val="0096262A"/>
    <w:rsid w:val="00974EE0"/>
    <w:rsid w:val="00D86DA2"/>
    <w:rsid w:val="00E62979"/>
    <w:rsid w:val="00F5734A"/>
    <w:rsid w:val="00F9273E"/>
    <w:rsid w:val="00F93921"/>
    <w:rsid w:val="00FD05E1"/>
    <w:rsid w:val="00FD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A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2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821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ЗабороваНВ</dc:creator>
  <cp:lastModifiedBy>Ирина Васильевна Задорожная</cp:lastModifiedBy>
  <cp:revision>4</cp:revision>
  <cp:lastPrinted>2020-11-06T06:06:00Z</cp:lastPrinted>
  <dcterms:created xsi:type="dcterms:W3CDTF">2020-11-25T18:14:00Z</dcterms:created>
  <dcterms:modified xsi:type="dcterms:W3CDTF">2020-12-08T07:40:00Z</dcterms:modified>
</cp:coreProperties>
</file>