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E8" w:rsidRDefault="00226DE8" w:rsidP="00D446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3C5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446B8" w:rsidRDefault="00D446B8" w:rsidP="00D446B8">
      <w:pPr>
        <w:widowControl w:val="0"/>
        <w:tabs>
          <w:tab w:val="left" w:pos="3686"/>
        </w:tabs>
        <w:spacing w:after="0" w:line="240" w:lineRule="auto"/>
        <w:ind w:left="5664" w:right="-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 приказу</w:t>
      </w:r>
    </w:p>
    <w:p w:rsidR="00D446B8" w:rsidRPr="001564C8" w:rsidRDefault="00D446B8" w:rsidP="00D446B8">
      <w:pPr>
        <w:widowControl w:val="0"/>
        <w:tabs>
          <w:tab w:val="left" w:pos="3686"/>
        </w:tabs>
        <w:spacing w:after="0" w:line="240" w:lineRule="auto"/>
        <w:ind w:left="5664" w:right="-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ГАУ ДПО ЯО «Институт развития образования»</w:t>
      </w:r>
    </w:p>
    <w:p w:rsidR="00226DE8" w:rsidRDefault="00D446B8" w:rsidP="00D446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napToGrid w:val="0"/>
          <w:sz w:val="24"/>
          <w:szCs w:val="24"/>
        </w:rPr>
        <w:t>от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80575">
        <w:rPr>
          <w:rFonts w:ascii="Times New Roman" w:hAnsi="Times New Roman" w:cs="Times New Roman"/>
          <w:snapToGrid w:val="0"/>
          <w:sz w:val="24"/>
          <w:szCs w:val="24"/>
          <w:u w:val="single"/>
        </w:rPr>
        <w:t>15.02.2021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564C8">
        <w:rPr>
          <w:rFonts w:ascii="Times New Roman" w:hAnsi="Times New Roman" w:cs="Times New Roman"/>
          <w:snapToGrid w:val="0"/>
          <w:sz w:val="24"/>
          <w:szCs w:val="24"/>
        </w:rPr>
        <w:t>№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80575">
        <w:rPr>
          <w:rFonts w:ascii="Times New Roman" w:hAnsi="Times New Roman" w:cs="Times New Roman"/>
          <w:snapToGrid w:val="0"/>
          <w:sz w:val="24"/>
          <w:szCs w:val="24"/>
          <w:u w:val="single"/>
        </w:rPr>
        <w:t>01-03/25</w:t>
      </w:r>
    </w:p>
    <w:p w:rsidR="00226DE8" w:rsidRDefault="00226DE8" w:rsidP="00226D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6DE8" w:rsidRDefault="00226DE8" w:rsidP="00226DE8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Требования к структуре и содержанию конкурсных материалов</w:t>
      </w:r>
    </w:p>
    <w:p w:rsidR="00226DE8" w:rsidRDefault="00226DE8" w:rsidP="00226DE8">
      <w:pPr>
        <w:pStyle w:val="Default"/>
        <w:rPr>
          <w:b/>
          <w:color w:val="auto"/>
        </w:rPr>
      </w:pPr>
      <w:bookmarkStart w:id="0" w:name="_GoBack"/>
      <w:bookmarkEnd w:id="0"/>
    </w:p>
    <w:p w:rsidR="00226DE8" w:rsidRDefault="00226DE8" w:rsidP="00226DE8">
      <w:pPr>
        <w:pStyle w:val="Default"/>
        <w:rPr>
          <w:b/>
          <w:color w:val="auto"/>
        </w:rPr>
      </w:pPr>
    </w:p>
    <w:p w:rsidR="00226DE8" w:rsidRPr="007B4B9D" w:rsidRDefault="00226DE8" w:rsidP="00226DE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54B">
        <w:rPr>
          <w:b/>
        </w:rPr>
        <w:t>1.</w:t>
      </w:r>
      <w:r>
        <w:rPr>
          <w:b/>
        </w:rPr>
        <w:t xml:space="preserve"> </w:t>
      </w:r>
      <w:r w:rsidRPr="007B4B9D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материалам конкурсного испытания </w:t>
      </w:r>
      <w:r w:rsidRPr="00226DE8">
        <w:rPr>
          <w:rFonts w:ascii="Times New Roman" w:hAnsi="Times New Roman" w:cs="Times New Roman"/>
          <w:sz w:val="24"/>
          <w:szCs w:val="24"/>
        </w:rPr>
        <w:t>«</w:t>
      </w:r>
      <w:r w:rsidRPr="00226DE8">
        <w:rPr>
          <w:rFonts w:ascii="Times New Roman" w:hAnsi="Times New Roman" w:cs="Times New Roman"/>
          <w:b/>
          <w:sz w:val="24"/>
          <w:szCs w:val="24"/>
        </w:rPr>
        <w:t>Проекты организации воспитательной деятельности, планируемые к реализации</w:t>
      </w:r>
      <w:r w:rsidR="00BA6DE5">
        <w:rPr>
          <w:rFonts w:ascii="Times New Roman" w:hAnsi="Times New Roman" w:cs="Times New Roman"/>
          <w:b/>
          <w:sz w:val="24"/>
          <w:szCs w:val="24"/>
        </w:rPr>
        <w:t>»</w:t>
      </w:r>
      <w:r w:rsidRPr="007B4B9D">
        <w:rPr>
          <w:rFonts w:ascii="Times New Roman" w:hAnsi="Times New Roman" w:cs="Times New Roman"/>
          <w:b/>
          <w:sz w:val="24"/>
          <w:szCs w:val="24"/>
        </w:rPr>
        <w:t>.</w:t>
      </w:r>
    </w:p>
    <w:p w:rsidR="00BF0787" w:rsidRDefault="00BF0787" w:rsidP="00BF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Конкурсное испытание «</w:t>
      </w:r>
      <w:r w:rsidRPr="00226DE8">
        <w:rPr>
          <w:rFonts w:ascii="Times New Roman" w:hAnsi="Times New Roman" w:cs="Times New Roman"/>
          <w:sz w:val="24"/>
          <w:szCs w:val="24"/>
        </w:rPr>
        <w:t>«Проекты организации воспитательной деятельности, планируемые к реализации</w:t>
      </w:r>
      <w:r>
        <w:rPr>
          <w:rFonts w:ascii="Times New Roman" w:hAnsi="Times New Roman" w:cs="Times New Roman"/>
          <w:sz w:val="24"/>
          <w:szCs w:val="24"/>
        </w:rPr>
        <w:t>» направлено на выявления степени проработанности намерения ПОО ЯО реализовать задачи по одному из направлений организации воспитательной деятельности в определенный период</w:t>
      </w:r>
    </w:p>
    <w:p w:rsidR="00226DE8" w:rsidRDefault="00226DE8" w:rsidP="00226DE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226DE8" w:rsidRPr="00767856" w:rsidTr="00E07884">
        <w:tc>
          <w:tcPr>
            <w:tcW w:w="4673" w:type="dxa"/>
            <w:shd w:val="clear" w:color="auto" w:fill="auto"/>
          </w:tcPr>
          <w:p w:rsidR="00226DE8" w:rsidRPr="00767856" w:rsidRDefault="00226DE8" w:rsidP="00E07884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оформлению материалов конкурсного испытания «</w:t>
            </w:r>
            <w:r w:rsidRPr="00226DE8">
              <w:rPr>
                <w:rFonts w:ascii="Times New Roman" w:hAnsi="Times New Roman" w:cs="Times New Roman"/>
                <w:sz w:val="24"/>
                <w:szCs w:val="24"/>
              </w:rPr>
              <w:t>«Проекты организации воспитательной деятельности, планируемые 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  <w:shd w:val="clear" w:color="auto" w:fill="auto"/>
          </w:tcPr>
          <w:p w:rsidR="00226DE8" w:rsidRPr="00767856" w:rsidRDefault="00226DE8" w:rsidP="00E07884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конкурсного испытания «</w:t>
            </w:r>
            <w:r w:rsidRPr="00226DE8">
              <w:rPr>
                <w:rFonts w:ascii="Times New Roman" w:hAnsi="Times New Roman" w:cs="Times New Roman"/>
                <w:sz w:val="24"/>
                <w:szCs w:val="24"/>
              </w:rPr>
              <w:t>«Проекты организации воспитательной деятельности, планируемые 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6DE8" w:rsidRPr="00767856" w:rsidTr="00E07884">
        <w:trPr>
          <w:trHeight w:val="1690"/>
        </w:trPr>
        <w:tc>
          <w:tcPr>
            <w:tcW w:w="4673" w:type="dxa"/>
            <w:shd w:val="clear" w:color="auto" w:fill="auto"/>
          </w:tcPr>
          <w:p w:rsidR="001806E3" w:rsidRDefault="00BF0787" w:rsidP="00E07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с</w:t>
            </w:r>
            <w:r w:rsidR="001806E3">
              <w:rPr>
                <w:rFonts w:ascii="Times New Roman" w:hAnsi="Times New Roman" w:cs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06E3">
              <w:rPr>
                <w:rFonts w:ascii="Times New Roman" w:hAnsi="Times New Roman" w:cs="Times New Roman"/>
                <w:sz w:val="24"/>
                <w:szCs w:val="24"/>
              </w:rPr>
              <w:t xml:space="preserve"> Проекта:</w:t>
            </w:r>
          </w:p>
          <w:p w:rsidR="001806E3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титульный лист с указанием наименования ПОО ЯО, наименования проекта, реквизитами его утверждения, годом разработки;</w:t>
            </w:r>
          </w:p>
          <w:p w:rsidR="001806E3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паспорт </w:t>
            </w:r>
            <w:r w:rsidR="00784C5C">
              <w:rPr>
                <w:rFonts w:ascii="Times New Roman" w:hAnsi="Times New Roman" w:cs="Times New Roman"/>
                <w:sz w:val="24"/>
                <w:szCs w:val="24"/>
              </w:rPr>
              <w:t>проекта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6DE8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1) введение с анализом ситуации, решаемой проблемой, проектной идеей, планируемыми механизмами её выполнения;</w:t>
            </w:r>
          </w:p>
          <w:p w:rsidR="001806E3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цель и задачи </w:t>
            </w:r>
            <w:r w:rsidR="00CC2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роекта;</w:t>
            </w:r>
          </w:p>
          <w:p w:rsidR="001806E3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 участники </w:t>
            </w:r>
            <w:r w:rsidR="00CC2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 и сроки его реализации;</w:t>
            </w:r>
          </w:p>
          <w:p w:rsidR="001806E3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4)  </w:t>
            </w:r>
            <w:r w:rsidR="00CC2BAB">
              <w:rPr>
                <w:rFonts w:ascii="Times New Roman" w:hAnsi="Times New Roman" w:cs="Times New Roman"/>
                <w:sz w:val="24"/>
                <w:szCs w:val="24"/>
              </w:rPr>
              <w:t>управление проектом;</w:t>
            </w:r>
          </w:p>
          <w:p w:rsidR="001806E3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5) </w:t>
            </w:r>
            <w:r w:rsidR="00CC2BA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784C5C">
              <w:rPr>
                <w:rFonts w:ascii="Times New Roman" w:hAnsi="Times New Roman" w:cs="Times New Roman"/>
                <w:sz w:val="24"/>
                <w:szCs w:val="24"/>
              </w:rPr>
              <w:t>результаты и</w:t>
            </w:r>
            <w:r w:rsidR="00CC2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продукты, полученные в процессе реализации проекта (публикации, материалы для дальнейшего использования и другие аналогичные материалы);</w:t>
            </w:r>
          </w:p>
          <w:p w:rsidR="001806E3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6) риски;</w:t>
            </w:r>
          </w:p>
          <w:p w:rsidR="001806E3" w:rsidRDefault="00784C5C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06E3">
              <w:rPr>
                <w:rFonts w:ascii="Times New Roman" w:hAnsi="Times New Roman" w:cs="Times New Roman"/>
                <w:sz w:val="24"/>
                <w:szCs w:val="24"/>
              </w:rPr>
              <w:t>7) финансовое обеспечение</w:t>
            </w:r>
            <w:r w:rsidR="00CC2B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BAB" w:rsidRDefault="00784C5C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2BAB">
              <w:rPr>
                <w:rFonts w:ascii="Times New Roman" w:hAnsi="Times New Roman" w:cs="Times New Roman"/>
                <w:sz w:val="24"/>
                <w:szCs w:val="24"/>
              </w:rPr>
              <w:t xml:space="preserve"> 8) перспективы использования результатов и тиражирование.</w:t>
            </w:r>
          </w:p>
          <w:p w:rsidR="00CC2BAB" w:rsidRDefault="00CC2BAB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«дорожная карта» (план мероприятий по реализации проекта): название мероприятия, сроки реализации, участники, планируемый результат, ответственный исполнитель</w:t>
            </w:r>
          </w:p>
          <w:p w:rsidR="00B021B4" w:rsidRDefault="00B021B4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для мониторинга эффективности проекта (не более 5-6 показателей, демонстрирующих достижение цели и выполнение задач</w:t>
            </w:r>
          </w:p>
          <w:p w:rsidR="001806E3" w:rsidRPr="00767856" w:rsidRDefault="001806E3" w:rsidP="001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226DE8" w:rsidRPr="00CC2BAB" w:rsidRDefault="00CC2BAB" w:rsidP="00CC2BA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 w:rsidRPr="00CC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Актуальность проекта:</w:t>
            </w:r>
            <w:r w:rsidRPr="00CC2BAB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 необходимость и своевременность реализации проектной идеи</w:t>
            </w:r>
          </w:p>
          <w:p w:rsidR="00CC2BAB" w:rsidRDefault="00CC2BAB" w:rsidP="00CC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проекта в структуре воспитательной деятельности ПОО</w:t>
            </w:r>
          </w:p>
          <w:p w:rsidR="00CC2BAB" w:rsidRPr="00CC2BAB" w:rsidRDefault="00CC2BAB" w:rsidP="00CC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B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Масштабность проекта: количество участников и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партнеры  </w:t>
            </w:r>
          </w:p>
          <w:p w:rsidR="00CC2BAB" w:rsidRDefault="00730DCB" w:rsidP="00730DC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С</w:t>
            </w:r>
            <w:r w:rsidR="00B021B4"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огласованность структурных частей проекта: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ы -</w:t>
            </w: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 анализу ситуации, соответствие цели и задач </w:t>
            </w:r>
            <w:proofErr w:type="gramStart"/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ешаемой проблеме, </w:t>
            </w:r>
            <w:r w:rsidR="00B021B4"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мероприятий – целям и задачам, соответствие планируемых результатов цели проекта </w:t>
            </w:r>
          </w:p>
          <w:p w:rsidR="00730DCB" w:rsidRDefault="00730DCB" w:rsidP="00730DC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Полнота представления результатов и продуктов</w:t>
            </w:r>
          </w:p>
          <w:p w:rsidR="00730DCB" w:rsidRPr="00730DCB" w:rsidRDefault="00730DCB" w:rsidP="00730DC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 w:rsidRPr="0073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Управляемость проектом: наличие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</w:t>
            </w:r>
            <w:r w:rsidRPr="0073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организационного обеспечения,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проектной группы, </w:t>
            </w:r>
            <w:r w:rsidRPr="0073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и плана действий по реализации проекта</w:t>
            </w:r>
          </w:p>
          <w:p w:rsidR="00B021B4" w:rsidRDefault="00B021B4" w:rsidP="00CC2BA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Реалистичность проекта: соответствие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планируемых результатов</w:t>
            </w: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 имеющимся ресурсам</w:t>
            </w:r>
          </w:p>
          <w:p w:rsidR="00B021B4" w:rsidRPr="00B021B4" w:rsidRDefault="00B021B4" w:rsidP="00B02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Ожидаемые эффекты проекта: изменения в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процесс воспитания,</w:t>
            </w: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 ожидаемые от реализации проекта</w:t>
            </w:r>
          </w:p>
        </w:tc>
      </w:tr>
    </w:tbl>
    <w:p w:rsidR="00226DE8" w:rsidRDefault="00226DE8" w:rsidP="00226DE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6DE8" w:rsidRPr="00BA6DE5" w:rsidRDefault="00226DE8" w:rsidP="00226D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F8D">
        <w:rPr>
          <w:rFonts w:ascii="Times New Roman" w:hAnsi="Times New Roman"/>
          <w:b/>
          <w:sz w:val="24"/>
          <w:szCs w:val="24"/>
        </w:rPr>
        <w:t xml:space="preserve">2. </w:t>
      </w:r>
      <w:r w:rsidR="00F42896" w:rsidRPr="007B4B9D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материалам конкурсного испытания </w:t>
      </w:r>
      <w:r w:rsidRPr="00BA6DE5">
        <w:rPr>
          <w:rFonts w:ascii="Times New Roman" w:hAnsi="Times New Roman" w:cs="Times New Roman"/>
          <w:b/>
          <w:sz w:val="24"/>
          <w:szCs w:val="24"/>
        </w:rPr>
        <w:t>«</w:t>
      </w:r>
      <w:r w:rsidR="00BA6DE5" w:rsidRPr="00BA6DE5">
        <w:rPr>
          <w:rFonts w:ascii="Times New Roman" w:hAnsi="Times New Roman" w:cs="Times New Roman"/>
          <w:b/>
          <w:sz w:val="24"/>
          <w:szCs w:val="24"/>
        </w:rPr>
        <w:t>Проекты организации воспитательной деятельности, находящиеся в процессе реализации»</w:t>
      </w:r>
      <w:r w:rsidRPr="00BA6DE5">
        <w:rPr>
          <w:rFonts w:ascii="Times New Roman" w:hAnsi="Times New Roman" w:cs="Times New Roman"/>
          <w:b/>
          <w:sz w:val="24"/>
          <w:szCs w:val="24"/>
        </w:rPr>
        <w:t>.</w:t>
      </w:r>
    </w:p>
    <w:p w:rsidR="00BF0787" w:rsidRDefault="00BF0787" w:rsidP="00BF0787">
      <w:pPr>
        <w:pStyle w:val="a3"/>
        <w:tabs>
          <w:tab w:val="left" w:pos="285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Конкурсное испытание </w:t>
      </w:r>
      <w:r w:rsidRPr="00BA6DE5">
        <w:rPr>
          <w:rFonts w:ascii="Times New Roman" w:hAnsi="Times New Roman" w:cs="Times New Roman"/>
          <w:sz w:val="24"/>
          <w:szCs w:val="24"/>
        </w:rPr>
        <w:t>«Проекты организации воспитательной деятельности, находящиеся в процессе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выявление возможности достижения запланированных результатов, способных повлиять на изменение в организации процесса воспитания </w:t>
      </w:r>
    </w:p>
    <w:p w:rsidR="00226DE8" w:rsidRPr="007B4B9D" w:rsidRDefault="00226DE8" w:rsidP="00226D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226DE8" w:rsidRPr="00767856" w:rsidTr="00E07884">
        <w:tc>
          <w:tcPr>
            <w:tcW w:w="4673" w:type="dxa"/>
            <w:shd w:val="clear" w:color="auto" w:fill="auto"/>
          </w:tcPr>
          <w:p w:rsidR="00226DE8" w:rsidRPr="002B3368" w:rsidRDefault="00AA323B" w:rsidP="00E07884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материалов </w:t>
            </w:r>
            <w:r w:rsidR="00226DE8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r w:rsidR="00BA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E5" w:rsidRPr="00BA6DE5">
              <w:rPr>
                <w:rFonts w:ascii="Times New Roman" w:hAnsi="Times New Roman" w:cs="Times New Roman"/>
                <w:sz w:val="24"/>
                <w:szCs w:val="24"/>
              </w:rPr>
              <w:t>«Проекты организации воспитательной деятельности, находящиеся в процессе реализации»</w:t>
            </w:r>
          </w:p>
        </w:tc>
        <w:tc>
          <w:tcPr>
            <w:tcW w:w="4672" w:type="dxa"/>
            <w:shd w:val="clear" w:color="auto" w:fill="auto"/>
          </w:tcPr>
          <w:p w:rsidR="00226DE8" w:rsidRPr="002B3368" w:rsidRDefault="00226DE8" w:rsidP="00E07884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2B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испытания</w:t>
            </w:r>
            <w:r w:rsidR="00BA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E5" w:rsidRPr="00BA6DE5">
              <w:rPr>
                <w:rFonts w:ascii="Times New Roman" w:hAnsi="Times New Roman" w:cs="Times New Roman"/>
                <w:sz w:val="24"/>
                <w:szCs w:val="24"/>
              </w:rPr>
              <w:t>«Проекты организации воспитательной деятельности, находящиеся в процессе реализации»</w:t>
            </w:r>
          </w:p>
        </w:tc>
      </w:tr>
      <w:tr w:rsidR="00226DE8" w:rsidRPr="00767856" w:rsidTr="00E07884">
        <w:trPr>
          <w:trHeight w:val="1690"/>
        </w:trPr>
        <w:tc>
          <w:tcPr>
            <w:tcW w:w="4673" w:type="dxa"/>
            <w:shd w:val="clear" w:color="auto" w:fill="auto"/>
          </w:tcPr>
          <w:p w:rsidR="00BF0787" w:rsidRPr="00BA6DE5" w:rsidRDefault="00BF0787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документам, характеризующим реализацию проекта:</w:t>
            </w:r>
          </w:p>
          <w:p w:rsidR="00226DE8" w:rsidRDefault="00BF0787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BA6DE5">
              <w:rPr>
                <w:rFonts w:ascii="Times New Roman" w:hAnsi="Times New Roman"/>
                <w:sz w:val="24"/>
                <w:szCs w:val="24"/>
              </w:rPr>
              <w:t>аличие документов, описывающих и утверждающих проект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787" w:rsidRDefault="00BF0787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кратких аннотаций мероприятий, проведенных для реализации проекта (название, место и время проведения, количество и категория участников, результат);</w:t>
            </w:r>
          </w:p>
          <w:p w:rsidR="00BA6DE5" w:rsidRDefault="00BF0787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описание п</w:t>
            </w:r>
            <w:r w:rsidR="00BA6DE5">
              <w:rPr>
                <w:rFonts w:ascii="Times New Roman" w:hAnsi="Times New Roman"/>
                <w:sz w:val="24"/>
                <w:szCs w:val="24"/>
              </w:rPr>
              <w:t>ромежуточны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A6DE5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A6DE5">
              <w:rPr>
                <w:rFonts w:ascii="Times New Roman" w:hAnsi="Times New Roman"/>
                <w:sz w:val="24"/>
                <w:szCs w:val="24"/>
              </w:rPr>
              <w:t xml:space="preserve">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DE5" w:rsidRDefault="00BF0787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BA6DE5">
              <w:rPr>
                <w:rFonts w:ascii="Times New Roman" w:hAnsi="Times New Roman"/>
                <w:sz w:val="24"/>
                <w:szCs w:val="24"/>
              </w:rPr>
              <w:t xml:space="preserve">ривлечение 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BA6DE5">
              <w:rPr>
                <w:rFonts w:ascii="Times New Roman" w:hAnsi="Times New Roman"/>
                <w:sz w:val="24"/>
                <w:szCs w:val="24"/>
              </w:rPr>
              <w:t>социальных партнеров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787" w:rsidRDefault="00BF0787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характеристика трудностей реализации проекта</w:t>
            </w:r>
          </w:p>
          <w:p w:rsidR="00BA6DE5" w:rsidRPr="00E50F54" w:rsidRDefault="00BA6DE5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DE8" w:rsidRPr="002B3368" w:rsidRDefault="00226DE8" w:rsidP="00E07884">
            <w:pPr>
              <w:tabs>
                <w:tab w:val="left" w:pos="28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AA323B" w:rsidRPr="00CC2BAB" w:rsidRDefault="00AA323B" w:rsidP="00AA323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 w:rsidRPr="00CC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проекта:</w:t>
            </w:r>
            <w:r w:rsidRPr="00CC2BAB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 необходимость и своевременность реализации проектной идеи</w:t>
            </w:r>
          </w:p>
          <w:p w:rsidR="00AA323B" w:rsidRDefault="00AA323B" w:rsidP="00AA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проекта в структуре воспитательной деятельности ПОО</w:t>
            </w:r>
          </w:p>
          <w:p w:rsidR="00AA323B" w:rsidRPr="00CC2BAB" w:rsidRDefault="00AA323B" w:rsidP="00AA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B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Масштабность проекта: количество участников и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партнеры  </w:t>
            </w:r>
          </w:p>
          <w:p w:rsidR="00AA323B" w:rsidRDefault="00AA323B" w:rsidP="00AA323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оответствие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проведенных мероприятий – целям и задачам проекта </w:t>
            </w:r>
          </w:p>
          <w:p w:rsidR="00AA323B" w:rsidRDefault="00AA323B" w:rsidP="00AA323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Полнота представления промежуточных результатов и продуктов проекта</w:t>
            </w:r>
          </w:p>
          <w:p w:rsidR="00AA323B" w:rsidRDefault="00AA323B" w:rsidP="00AA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Управляемость проектом: наличие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</w:t>
            </w:r>
            <w:r w:rsidRPr="0073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организационного обеспечения,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проектной группы, </w:t>
            </w:r>
            <w:r w:rsidRPr="0073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и плана действий по реализации проекта</w:t>
            </w:r>
          </w:p>
          <w:p w:rsidR="00AA323B" w:rsidRPr="00730DCB" w:rsidRDefault="00AA323B" w:rsidP="00AA323B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Достижимость цели проекта </w:t>
            </w:r>
          </w:p>
          <w:p w:rsidR="00226DE8" w:rsidRPr="006A0160" w:rsidRDefault="00AA323B" w:rsidP="00AA323B">
            <w:pPr>
              <w:tabs>
                <w:tab w:val="left" w:pos="28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Ожидаемые эффекты проекта: изменения в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процесс воспитания,</w:t>
            </w: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 ожидаемые от реализации проекта</w:t>
            </w:r>
            <w:r w:rsidR="00226D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6DE8" w:rsidRPr="006A0160" w:rsidRDefault="00226DE8" w:rsidP="00E078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</w:tbl>
    <w:p w:rsidR="00226DE8" w:rsidRDefault="00226DE8" w:rsidP="00226DE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6DE8" w:rsidRDefault="00226DE8" w:rsidP="00226DE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6DE8" w:rsidRPr="00FD112E" w:rsidRDefault="00226DE8" w:rsidP="00226D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112E">
        <w:rPr>
          <w:rFonts w:ascii="Times New Roman" w:hAnsi="Times New Roman"/>
          <w:b/>
          <w:sz w:val="24"/>
          <w:szCs w:val="24"/>
        </w:rPr>
        <w:t xml:space="preserve">3. </w:t>
      </w:r>
      <w:r w:rsidR="00F42896" w:rsidRPr="007B4B9D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материалам конкурсного испытания </w:t>
      </w:r>
      <w:r w:rsidRPr="00AA323B">
        <w:rPr>
          <w:rFonts w:ascii="Times New Roman" w:hAnsi="Times New Roman" w:cs="Times New Roman"/>
          <w:b/>
          <w:sz w:val="24"/>
          <w:szCs w:val="24"/>
        </w:rPr>
        <w:t>«</w:t>
      </w:r>
      <w:r w:rsidR="00AA323B" w:rsidRPr="00AA323B">
        <w:rPr>
          <w:rFonts w:ascii="Times New Roman" w:hAnsi="Times New Roman" w:cs="Times New Roman"/>
          <w:b/>
          <w:sz w:val="24"/>
          <w:szCs w:val="24"/>
        </w:rPr>
        <w:t>Завершенные проекты организации воспитательной деятельности»</w:t>
      </w:r>
      <w:r w:rsidRPr="00AA323B">
        <w:rPr>
          <w:rFonts w:ascii="Times New Roman" w:hAnsi="Times New Roman" w:cs="Times New Roman"/>
          <w:b/>
          <w:sz w:val="24"/>
          <w:szCs w:val="24"/>
        </w:rPr>
        <w:t>.</w:t>
      </w:r>
    </w:p>
    <w:p w:rsidR="00AA323B" w:rsidRDefault="00AA323B" w:rsidP="00AA323B">
      <w:pPr>
        <w:pStyle w:val="a3"/>
        <w:tabs>
          <w:tab w:val="left" w:pos="285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Конкурсное испытание </w:t>
      </w:r>
      <w:r w:rsidRPr="00BA6DE5">
        <w:rPr>
          <w:rFonts w:ascii="Times New Roman" w:hAnsi="Times New Roman" w:cs="Times New Roman"/>
          <w:sz w:val="24"/>
          <w:szCs w:val="24"/>
        </w:rPr>
        <w:t>«</w:t>
      </w:r>
      <w:r w:rsidRPr="00AA323B">
        <w:rPr>
          <w:rFonts w:ascii="Times New Roman" w:hAnsi="Times New Roman" w:cs="Times New Roman"/>
          <w:sz w:val="24"/>
          <w:szCs w:val="24"/>
        </w:rPr>
        <w:t>Завершенные проекты организации воспитательной деятельности</w:t>
      </w:r>
      <w:r w:rsidRPr="00BA6D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выявление влияния реализованного проекта на изменения в организации процесса воспитания в ПОО </w:t>
      </w:r>
    </w:p>
    <w:p w:rsidR="00226DE8" w:rsidRDefault="00226DE8" w:rsidP="00226D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AA323B" w:rsidRPr="00767856" w:rsidTr="00E07884">
        <w:tc>
          <w:tcPr>
            <w:tcW w:w="4673" w:type="dxa"/>
            <w:shd w:val="clear" w:color="auto" w:fill="auto"/>
          </w:tcPr>
          <w:p w:rsidR="00AA323B" w:rsidRPr="00F42896" w:rsidRDefault="00AA323B" w:rsidP="00E07884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A64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материалов испытания «</w:t>
            </w:r>
            <w:r w:rsidR="00430A64" w:rsidRPr="00430A64">
              <w:rPr>
                <w:rFonts w:ascii="Times New Roman" w:hAnsi="Times New Roman" w:cs="Times New Roman"/>
                <w:sz w:val="24"/>
                <w:szCs w:val="24"/>
              </w:rPr>
              <w:t>Завершенные проекты организации воспитательной деятельности</w:t>
            </w:r>
            <w:r w:rsidRPr="00430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  <w:shd w:val="clear" w:color="auto" w:fill="auto"/>
          </w:tcPr>
          <w:p w:rsidR="00AA323B" w:rsidRPr="00F42896" w:rsidRDefault="00AA323B" w:rsidP="00E07884">
            <w:pPr>
              <w:widowControl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A6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конкурсного испытания </w:t>
            </w:r>
            <w:r w:rsidR="00430A64" w:rsidRPr="00430A64">
              <w:rPr>
                <w:rFonts w:ascii="Times New Roman" w:hAnsi="Times New Roman" w:cs="Times New Roman"/>
                <w:sz w:val="24"/>
                <w:szCs w:val="24"/>
              </w:rPr>
              <w:t>Завершенные проекты организации воспитательной деятельности»</w:t>
            </w:r>
          </w:p>
        </w:tc>
      </w:tr>
      <w:tr w:rsidR="00AA323B" w:rsidRPr="00767856" w:rsidTr="00E07884">
        <w:trPr>
          <w:trHeight w:val="1690"/>
        </w:trPr>
        <w:tc>
          <w:tcPr>
            <w:tcW w:w="4673" w:type="dxa"/>
            <w:shd w:val="clear" w:color="auto" w:fill="auto"/>
          </w:tcPr>
          <w:p w:rsidR="00AA323B" w:rsidRPr="00BA6DE5" w:rsidRDefault="00AA323B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документам, характеризующим реализацию проекта:</w:t>
            </w:r>
          </w:p>
          <w:p w:rsidR="00AA323B" w:rsidRDefault="00AA323B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документов, описывающих и утверждающих проект;</w:t>
            </w:r>
          </w:p>
          <w:p w:rsidR="00AA323B" w:rsidRDefault="00AA323B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кратких аннотаций реализованных мероприятий (название, место и время проведения, количество и категория участников, результат);</w:t>
            </w:r>
          </w:p>
          <w:p w:rsidR="00B745C7" w:rsidRDefault="00AA323B" w:rsidP="00AA36A0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36A0">
              <w:rPr>
                <w:rFonts w:ascii="Times New Roman" w:hAnsi="Times New Roman"/>
                <w:sz w:val="24"/>
                <w:szCs w:val="24"/>
              </w:rPr>
              <w:t>аналитическая справка, включающая</w:t>
            </w:r>
            <w:r w:rsidR="00B745C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323B" w:rsidRDefault="00B745C7" w:rsidP="00AA36A0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A323B">
              <w:rPr>
                <w:rFonts w:ascii="Times New Roman" w:hAnsi="Times New Roman"/>
                <w:sz w:val="24"/>
                <w:szCs w:val="24"/>
              </w:rPr>
              <w:t>описание итогового результата реализации проекта (влияния на изменения в воспитан</w:t>
            </w:r>
            <w:r w:rsidR="00AA36A0">
              <w:rPr>
                <w:rFonts w:ascii="Times New Roman" w:hAnsi="Times New Roman"/>
                <w:sz w:val="24"/>
                <w:szCs w:val="24"/>
              </w:rPr>
              <w:t>ности обучающихся</w:t>
            </w:r>
            <w:r w:rsidR="00AA323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A323B" w:rsidRDefault="00B745C7" w:rsidP="00AA36A0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A36A0">
              <w:rPr>
                <w:rFonts w:ascii="Times New Roman" w:hAnsi="Times New Roman"/>
                <w:sz w:val="24"/>
                <w:szCs w:val="24"/>
              </w:rPr>
              <w:t>включенность в</w:t>
            </w:r>
            <w:r w:rsidR="00AA323B">
              <w:rPr>
                <w:rFonts w:ascii="Times New Roman" w:hAnsi="Times New Roman"/>
                <w:sz w:val="24"/>
                <w:szCs w:val="24"/>
              </w:rPr>
              <w:t xml:space="preserve"> реализаци</w:t>
            </w:r>
            <w:r w:rsidR="00AA36A0">
              <w:rPr>
                <w:rFonts w:ascii="Times New Roman" w:hAnsi="Times New Roman"/>
                <w:sz w:val="24"/>
                <w:szCs w:val="24"/>
              </w:rPr>
              <w:t>ю</w:t>
            </w:r>
            <w:r w:rsidR="00AA323B">
              <w:rPr>
                <w:rFonts w:ascii="Times New Roman" w:hAnsi="Times New Roman"/>
                <w:sz w:val="24"/>
                <w:szCs w:val="24"/>
              </w:rPr>
              <w:t xml:space="preserve"> проекта социальных партнеров</w:t>
            </w:r>
            <w:r w:rsidR="00AA36A0">
              <w:rPr>
                <w:rFonts w:ascii="Times New Roman" w:hAnsi="Times New Roman"/>
                <w:sz w:val="24"/>
                <w:szCs w:val="24"/>
              </w:rPr>
              <w:t xml:space="preserve"> (перечисление и их роль)</w:t>
            </w:r>
            <w:r w:rsidR="00AA3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23B" w:rsidRDefault="00AA323B" w:rsidP="00AA36A0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5C7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AA36A0">
              <w:rPr>
                <w:rFonts w:ascii="Times New Roman" w:hAnsi="Times New Roman"/>
                <w:sz w:val="24"/>
                <w:szCs w:val="24"/>
              </w:rPr>
              <w:t>перспективы продолжения проекта;</w:t>
            </w:r>
          </w:p>
          <w:p w:rsidR="00AA36A0" w:rsidRDefault="00B745C7" w:rsidP="00AA36A0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AA36A0">
              <w:rPr>
                <w:rFonts w:ascii="Times New Roman" w:hAnsi="Times New Roman"/>
                <w:sz w:val="24"/>
                <w:szCs w:val="24"/>
              </w:rPr>
              <w:t>возможность тиражирования проекта для других ПОО Ярославской области</w:t>
            </w:r>
          </w:p>
          <w:p w:rsidR="00AA323B" w:rsidRPr="00E50F54" w:rsidRDefault="00AA323B" w:rsidP="00E07884">
            <w:pPr>
              <w:pStyle w:val="a3"/>
              <w:tabs>
                <w:tab w:val="left" w:pos="28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323B" w:rsidRPr="002B3368" w:rsidRDefault="00AA323B" w:rsidP="00E07884">
            <w:pPr>
              <w:tabs>
                <w:tab w:val="left" w:pos="28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AA323B" w:rsidRPr="00CC2BAB" w:rsidRDefault="00AA323B" w:rsidP="00E07884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 w:rsidRPr="00CC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проекта:</w:t>
            </w:r>
            <w:r w:rsidRPr="00CC2BAB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A0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важность проекта для достижения стратегических задачи развития ПОО</w:t>
            </w:r>
          </w:p>
          <w:p w:rsidR="00AA323B" w:rsidRDefault="00AA323B" w:rsidP="00E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проекта в структуре воспитательной деятельности ПОО</w:t>
            </w:r>
          </w:p>
          <w:p w:rsidR="00AA323B" w:rsidRPr="00CC2BAB" w:rsidRDefault="00AA323B" w:rsidP="00E0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B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Масштабность проекта: количество участников и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партнеры  </w:t>
            </w:r>
          </w:p>
          <w:p w:rsidR="00AA323B" w:rsidRDefault="00AA323B" w:rsidP="00E07884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021B4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оответствие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проведенных мероприятий – целям и задачам проекта </w:t>
            </w:r>
          </w:p>
          <w:p w:rsidR="00AA36A0" w:rsidRPr="00730DCB" w:rsidRDefault="00AA36A0" w:rsidP="00AA36A0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цели проекта </w:t>
            </w:r>
          </w:p>
          <w:p w:rsidR="00AA323B" w:rsidRDefault="00AA323B" w:rsidP="00E07884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Полнота представления </w:t>
            </w:r>
            <w:r w:rsidR="00AA36A0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 xml:space="preserve">итоговых </w:t>
            </w: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результатов и продуктов проекта</w:t>
            </w:r>
          </w:p>
          <w:p w:rsidR="00B745C7" w:rsidRDefault="00B745C7" w:rsidP="00E07884">
            <w:pPr>
              <w:spacing w:after="0" w:line="240" w:lineRule="auto"/>
              <w:rPr>
                <w:rStyle w:val="text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Презентация итогов проекта в ПОО, заседаниях педагогических сообществ, в виде публикаций</w:t>
            </w:r>
          </w:p>
          <w:p w:rsidR="00AA323B" w:rsidRPr="006A0160" w:rsidRDefault="00AA323B" w:rsidP="00AA36A0">
            <w:pPr>
              <w:tabs>
                <w:tab w:val="left" w:pos="28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</w:tbl>
    <w:p w:rsidR="00226DE8" w:rsidRDefault="00226DE8" w:rsidP="00226DE8">
      <w:pPr>
        <w:pStyle w:val="Default"/>
        <w:tabs>
          <w:tab w:val="left" w:pos="0"/>
        </w:tabs>
        <w:jc w:val="both"/>
        <w:rPr>
          <w:color w:val="auto"/>
        </w:rPr>
      </w:pPr>
    </w:p>
    <w:p w:rsidR="00226DE8" w:rsidRDefault="00226DE8" w:rsidP="00226DE8">
      <w:pPr>
        <w:pStyle w:val="Default"/>
        <w:tabs>
          <w:tab w:val="left" w:pos="0"/>
        </w:tabs>
        <w:jc w:val="both"/>
        <w:rPr>
          <w:color w:val="auto"/>
        </w:rPr>
      </w:pPr>
    </w:p>
    <w:p w:rsidR="00AA323B" w:rsidRPr="00D446B8" w:rsidRDefault="00AA323B" w:rsidP="007C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323B" w:rsidRPr="00D446B8" w:rsidSect="00BA52C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2313" w:rsidRPr="00D446B8" w:rsidRDefault="00152313" w:rsidP="007C1970">
      <w:pPr>
        <w:autoSpaceDE w:val="0"/>
        <w:autoSpaceDN w:val="0"/>
        <w:adjustRightInd w:val="0"/>
        <w:spacing w:after="0" w:line="240" w:lineRule="auto"/>
      </w:pPr>
    </w:p>
    <w:sectPr w:rsidR="00152313" w:rsidRPr="00D446B8" w:rsidSect="00BA52C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52"/>
    <w:multiLevelType w:val="hybridMultilevel"/>
    <w:tmpl w:val="13308794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D41"/>
    <w:multiLevelType w:val="hybridMultilevel"/>
    <w:tmpl w:val="D5362B1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51D20"/>
    <w:multiLevelType w:val="hybridMultilevel"/>
    <w:tmpl w:val="0ED443F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0AFE"/>
    <w:multiLevelType w:val="hybridMultilevel"/>
    <w:tmpl w:val="421A646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0801"/>
    <w:multiLevelType w:val="hybridMultilevel"/>
    <w:tmpl w:val="A36C14AA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B2936"/>
    <w:multiLevelType w:val="multilevel"/>
    <w:tmpl w:val="C528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6F7F10"/>
    <w:multiLevelType w:val="hybridMultilevel"/>
    <w:tmpl w:val="D98A04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D7B01"/>
    <w:multiLevelType w:val="hybridMultilevel"/>
    <w:tmpl w:val="030C57FE"/>
    <w:lvl w:ilvl="0" w:tplc="6DBC2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BF57D5"/>
    <w:multiLevelType w:val="hybridMultilevel"/>
    <w:tmpl w:val="95B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64D37"/>
    <w:multiLevelType w:val="hybridMultilevel"/>
    <w:tmpl w:val="0384176C"/>
    <w:lvl w:ilvl="0" w:tplc="D4A08D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D6716"/>
    <w:multiLevelType w:val="multilevel"/>
    <w:tmpl w:val="F3280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3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C0A79"/>
    <w:multiLevelType w:val="hybridMultilevel"/>
    <w:tmpl w:val="E056022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656A5A"/>
    <w:multiLevelType w:val="hybridMultilevel"/>
    <w:tmpl w:val="9C782D6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60714"/>
    <w:multiLevelType w:val="hybridMultilevel"/>
    <w:tmpl w:val="2956240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14E95"/>
    <w:multiLevelType w:val="hybridMultilevel"/>
    <w:tmpl w:val="D8C0F2F6"/>
    <w:lvl w:ilvl="0" w:tplc="6DBC2A0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7FCF0DD6"/>
    <w:multiLevelType w:val="hybridMultilevel"/>
    <w:tmpl w:val="DF2E7122"/>
    <w:lvl w:ilvl="0" w:tplc="0930E41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11"/>
  </w:num>
  <w:num w:numId="15">
    <w:abstractNumId w:val="19"/>
  </w:num>
  <w:num w:numId="16">
    <w:abstractNumId w:val="9"/>
  </w:num>
  <w:num w:numId="17">
    <w:abstractNumId w:val="13"/>
  </w:num>
  <w:num w:numId="18">
    <w:abstractNumId w:val="16"/>
  </w:num>
  <w:num w:numId="19">
    <w:abstractNumId w:val="18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B"/>
    <w:rsid w:val="00002782"/>
    <w:rsid w:val="00041E43"/>
    <w:rsid w:val="00047932"/>
    <w:rsid w:val="000A16A7"/>
    <w:rsid w:val="00100C61"/>
    <w:rsid w:val="00152313"/>
    <w:rsid w:val="001538BE"/>
    <w:rsid w:val="001806E3"/>
    <w:rsid w:val="0018662F"/>
    <w:rsid w:val="001A4DE4"/>
    <w:rsid w:val="001A63F7"/>
    <w:rsid w:val="001C05DC"/>
    <w:rsid w:val="00226DE8"/>
    <w:rsid w:val="00384B63"/>
    <w:rsid w:val="003900DF"/>
    <w:rsid w:val="00391F3B"/>
    <w:rsid w:val="00430A64"/>
    <w:rsid w:val="00431999"/>
    <w:rsid w:val="004C7B8A"/>
    <w:rsid w:val="004E0D46"/>
    <w:rsid w:val="0059305F"/>
    <w:rsid w:val="005B134B"/>
    <w:rsid w:val="005B6017"/>
    <w:rsid w:val="00680575"/>
    <w:rsid w:val="006D6124"/>
    <w:rsid w:val="00730DCB"/>
    <w:rsid w:val="00784C5C"/>
    <w:rsid w:val="007C1970"/>
    <w:rsid w:val="00822994"/>
    <w:rsid w:val="0082622D"/>
    <w:rsid w:val="0085059B"/>
    <w:rsid w:val="0088550B"/>
    <w:rsid w:val="00943FA0"/>
    <w:rsid w:val="009978F6"/>
    <w:rsid w:val="009D1679"/>
    <w:rsid w:val="00A91CF6"/>
    <w:rsid w:val="00AA323B"/>
    <w:rsid w:val="00AA36A0"/>
    <w:rsid w:val="00AE2781"/>
    <w:rsid w:val="00B021B4"/>
    <w:rsid w:val="00B71451"/>
    <w:rsid w:val="00B745C7"/>
    <w:rsid w:val="00B97B97"/>
    <w:rsid w:val="00BA5FDB"/>
    <w:rsid w:val="00BA6DE5"/>
    <w:rsid w:val="00BF0787"/>
    <w:rsid w:val="00CB0EDA"/>
    <w:rsid w:val="00CC280C"/>
    <w:rsid w:val="00CC2BAB"/>
    <w:rsid w:val="00CC594A"/>
    <w:rsid w:val="00D446B8"/>
    <w:rsid w:val="00D722F9"/>
    <w:rsid w:val="00D80472"/>
    <w:rsid w:val="00DA7464"/>
    <w:rsid w:val="00DE55AE"/>
    <w:rsid w:val="00F16A30"/>
    <w:rsid w:val="00F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4</cp:revision>
  <dcterms:created xsi:type="dcterms:W3CDTF">2021-03-16T13:23:00Z</dcterms:created>
  <dcterms:modified xsi:type="dcterms:W3CDTF">2021-03-16T13:27:00Z</dcterms:modified>
</cp:coreProperties>
</file>