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14" w:rsidRPr="00B0788E" w:rsidRDefault="00446A14" w:rsidP="00446A1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078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реализации регионального проекта</w:t>
      </w:r>
    </w:p>
    <w:p w:rsidR="00446A14" w:rsidRPr="009E42B8" w:rsidRDefault="00446A14" w:rsidP="00446A1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078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«Сопровождение ПОО по формированию профессиональной культуры </w:t>
      </w:r>
      <w:proofErr w:type="gramStart"/>
      <w:r w:rsidRPr="00B078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B0788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</w:p>
    <w:p w:rsidR="00446A14" w:rsidRPr="00446A14" w:rsidRDefault="00446A14" w:rsidP="00446A1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E42B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818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 2021 г.</w:t>
      </w:r>
    </w:p>
    <w:p w:rsidR="00446A14" w:rsidRPr="00B0788E" w:rsidRDefault="00446A14" w:rsidP="00446A14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842"/>
        <w:gridCol w:w="2977"/>
      </w:tblGrid>
      <w:tr w:rsidR="00446A14" w:rsidRPr="00B0788E" w:rsidTr="000F41BD">
        <w:tc>
          <w:tcPr>
            <w:tcW w:w="56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Предполагаемый источник информации о проведенном мероприятии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8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результатов анкетирования педагогических работников и выпускников по </w:t>
            </w:r>
            <w:proofErr w:type="spellStart"/>
            <w:r w:rsidRPr="00B0788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0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компетенций профессиональной культуры будущего специалиста</w:t>
            </w:r>
          </w:p>
        </w:tc>
        <w:tc>
          <w:tcPr>
            <w:tcW w:w="1985" w:type="dxa"/>
          </w:tcPr>
          <w:p w:rsidR="00446A14" w:rsidRPr="00B0788E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Февраль 2021</w:t>
            </w:r>
          </w:p>
        </w:tc>
        <w:tc>
          <w:tcPr>
            <w:tcW w:w="2268" w:type="dxa"/>
          </w:tcPr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В.Ю.,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Задорожная И.В.. Яшпатрова Е.В., </w:t>
            </w:r>
            <w:proofErr w:type="spellStart"/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Творогова</w:t>
            </w:r>
            <w:proofErr w:type="spellEnd"/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ГАУ ДПО ЯО ИРО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ИРО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2C6E3A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6E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</w:tcPr>
          <w:p w:rsidR="00446A14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Семинар: основные принципы формирования профессиональной культуры студента СПО в рамках учебного процесса с учетом профиля подготовки</w:t>
            </w:r>
          </w:p>
        </w:tc>
        <w:tc>
          <w:tcPr>
            <w:tcW w:w="1985" w:type="dxa"/>
          </w:tcPr>
          <w:p w:rsidR="00446A14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268" w:type="dxa"/>
          </w:tcPr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В.Ю.,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И.В.,</w:t>
            </w:r>
          </w:p>
          <w:p w:rsidR="00446A14" w:rsidRPr="00F7792D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Круглова Е.А.</w:t>
            </w: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ГАОУ ЯО ВАК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ИРО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2C6E3A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6E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</w:tcPr>
          <w:p w:rsidR="00446A14" w:rsidRDefault="00446A14" w:rsidP="000F4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совещание: р</w:t>
            </w:r>
            <w:r w:rsidRPr="00294B4F">
              <w:rPr>
                <w:rFonts w:ascii="Times New Roman" w:hAnsi="Times New Roman"/>
                <w:sz w:val="24"/>
                <w:szCs w:val="24"/>
              </w:rPr>
              <w:t>азработка и апробация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опросника входного, текущего  мониторинга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професиссиональной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6A14" w:rsidRDefault="00446A14" w:rsidP="000F41B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-формирования банка методических и нормативных документов по формированию профессиональной культуры.</w:t>
            </w:r>
          </w:p>
          <w:p w:rsidR="00446A14" w:rsidRPr="00BC675B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46A14" w:rsidRPr="00BC675B" w:rsidRDefault="00446A14" w:rsidP="000F41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Апрель,  2021 </w:t>
            </w:r>
          </w:p>
        </w:tc>
        <w:tc>
          <w:tcPr>
            <w:tcW w:w="2268" w:type="dxa"/>
          </w:tcPr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В.Ю.,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И.В.,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Яшпатрова Е.В.</w:t>
            </w: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ГАОУ ЯО Ярославский колледж радиоэлектроники и телекоммуникаций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ИРО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2C6E3A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6E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</w:tcPr>
          <w:p w:rsidR="00446A14" w:rsidRPr="00B0788E" w:rsidRDefault="00446A14" w:rsidP="000F41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0788E">
              <w:rPr>
                <w:rFonts w:ascii="Times New Roman" w:hAnsi="Times New Roman" w:cs="Times New Roman"/>
                <w:szCs w:val="22"/>
              </w:rPr>
              <w:t>Круглый стол Основные принципы формирования профессиональной культуры студента СПО в рамках учебного процесса с учетом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0788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профиля подготовки обучающихся</w:t>
            </w:r>
          </w:p>
        </w:tc>
        <w:tc>
          <w:tcPr>
            <w:tcW w:w="1985" w:type="dxa"/>
          </w:tcPr>
          <w:p w:rsidR="00446A14" w:rsidRPr="00B0788E" w:rsidRDefault="00446A14" w:rsidP="000F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8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="Segoe UI" w:hAnsi="Times New Roman" w:cs="Tahoma"/>
                <w:color w:val="000000"/>
                <w:lang w:eastAsia="en-US" w:bidi="en-US"/>
              </w:rPr>
              <w:t>Выборнов В.Ю.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Задорожная И.В. 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Творогова</w:t>
            </w:r>
            <w:proofErr w:type="spellEnd"/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ГПОУ ЯО ЯРТРИТ 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ГАУ ДПО ЯО ИРО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2C6E3A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C6E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</w:tcPr>
          <w:p w:rsidR="00446A14" w:rsidRPr="00B0788E" w:rsidRDefault="00446A14" w:rsidP="000F41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Разработка и апробация учебно-методических материалов по формированию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профессиональной культуры обучающихся</w:t>
            </w:r>
          </w:p>
        </w:tc>
        <w:tc>
          <w:tcPr>
            <w:tcW w:w="1985" w:type="dxa"/>
          </w:tcPr>
          <w:p w:rsidR="00446A14" w:rsidRPr="00B0788E" w:rsidRDefault="00446A14" w:rsidP="000F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- декабрь</w:t>
            </w:r>
          </w:p>
        </w:tc>
        <w:tc>
          <w:tcPr>
            <w:tcW w:w="226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="Segoe UI" w:hAnsi="Times New Roman" w:cs="Tahoma"/>
                <w:color w:val="000000"/>
                <w:lang w:eastAsia="en-US" w:bidi="en-US"/>
              </w:rPr>
              <w:t>Выборнов В.Ю.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Яшпатрова Е.В.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Круглова Е.В.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A14" w:rsidRPr="00B0788E" w:rsidRDefault="00446A14" w:rsidP="000F41BD">
            <w:pPr>
              <w:contextualSpacing/>
              <w:rPr>
                <w:rFonts w:ascii="Times New Roman" w:eastAsia="Segoe UI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ГАУ ДПО ЯО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ИРО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Сайт ИРО</w:t>
            </w:r>
          </w:p>
        </w:tc>
      </w:tr>
      <w:tr w:rsidR="00446A14" w:rsidRPr="00F7792D" w:rsidTr="000F41BD">
        <w:tc>
          <w:tcPr>
            <w:tcW w:w="567" w:type="dxa"/>
          </w:tcPr>
          <w:p w:rsidR="00446A14" w:rsidRPr="002C6E3A" w:rsidRDefault="00446A14" w:rsidP="000F41B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78" w:type="dxa"/>
          </w:tcPr>
          <w:p w:rsidR="00446A14" w:rsidRDefault="00446A14" w:rsidP="000F41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программы повышения квалификации для работников ПОО «Формирование профессиональной культуры обучающихся»</w:t>
            </w:r>
          </w:p>
        </w:tc>
        <w:tc>
          <w:tcPr>
            <w:tcW w:w="1985" w:type="dxa"/>
          </w:tcPr>
          <w:p w:rsidR="00446A14" w:rsidRPr="00B0788E" w:rsidRDefault="00446A14" w:rsidP="000F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68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0788E">
              <w:rPr>
                <w:rFonts w:ascii="Times New Roman" w:eastAsia="Segoe UI" w:hAnsi="Times New Roman" w:cs="Tahoma"/>
                <w:color w:val="000000"/>
                <w:lang w:eastAsia="en-US" w:bidi="en-US"/>
              </w:rPr>
              <w:t>Выборнов В.Ю.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Яшпатрова Е.В.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Творогова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  <w:p w:rsidR="00446A14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Круглова Е.В.</w:t>
            </w:r>
          </w:p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46A14" w:rsidRPr="00B0788E" w:rsidRDefault="00446A14" w:rsidP="000F41BD">
            <w:pPr>
              <w:contextualSpacing/>
              <w:rPr>
                <w:rFonts w:ascii="Times New Roman" w:eastAsia="Segoe UI" w:hAnsi="Times New Roman" w:cs="Tahoma"/>
                <w:color w:val="000000"/>
                <w:lang w:eastAsia="en-US" w:bidi="en-US"/>
              </w:rPr>
            </w:pPr>
          </w:p>
        </w:tc>
        <w:tc>
          <w:tcPr>
            <w:tcW w:w="1842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ГАУ ДПО ЯО ИРО</w:t>
            </w:r>
          </w:p>
        </w:tc>
        <w:tc>
          <w:tcPr>
            <w:tcW w:w="2977" w:type="dxa"/>
          </w:tcPr>
          <w:p w:rsidR="00446A14" w:rsidRPr="00B0788E" w:rsidRDefault="00446A14" w:rsidP="000F41B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 ИРО</w:t>
            </w:r>
          </w:p>
        </w:tc>
      </w:tr>
    </w:tbl>
    <w:p w:rsidR="00581B09" w:rsidRDefault="00581B09">
      <w:pPr>
        <w:rPr>
          <w:lang w:val="en-US"/>
        </w:rPr>
      </w:pPr>
    </w:p>
    <w:p w:rsidR="009E42B8" w:rsidRDefault="009E42B8" w:rsidP="009E4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проекта на сайте ИРО</w:t>
      </w:r>
    </w:p>
    <w:p w:rsidR="009E42B8" w:rsidRDefault="009E42B8" w:rsidP="009E42B8">
      <w:hyperlink r:id="rId5" w:history="1">
        <w:r>
          <w:rPr>
            <w:rStyle w:val="a4"/>
            <w:rFonts w:ascii="Times New Roman" w:hAnsi="Times New Roman"/>
            <w:sz w:val="24"/>
            <w:szCs w:val="24"/>
          </w:rPr>
          <w:t>http://www.iro.yar.ru/index.php?id=4646</w:t>
        </w:r>
      </w:hyperlink>
    </w:p>
    <w:p w:rsidR="009E42B8" w:rsidRPr="009E42B8" w:rsidRDefault="009E42B8">
      <w:bookmarkStart w:id="0" w:name="_GoBack"/>
      <w:bookmarkEnd w:id="0"/>
    </w:p>
    <w:sectPr w:rsidR="009E42B8" w:rsidRPr="009E42B8" w:rsidSect="00446A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8E"/>
    <w:rsid w:val="00204B8E"/>
    <w:rsid w:val="00446A14"/>
    <w:rsid w:val="00581B09"/>
    <w:rsid w:val="009E42B8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semiHidden/>
    <w:unhideWhenUsed/>
    <w:rsid w:val="009E4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semiHidden/>
    <w:unhideWhenUsed/>
    <w:rsid w:val="009E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46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5</cp:revision>
  <cp:lastPrinted>2021-02-17T06:38:00Z</cp:lastPrinted>
  <dcterms:created xsi:type="dcterms:W3CDTF">2021-02-17T06:34:00Z</dcterms:created>
  <dcterms:modified xsi:type="dcterms:W3CDTF">2021-02-17T07:24:00Z</dcterms:modified>
</cp:coreProperties>
</file>