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4856"/>
        <w:gridCol w:w="1329"/>
        <w:gridCol w:w="1709"/>
        <w:gridCol w:w="4256"/>
        <w:gridCol w:w="1938"/>
      </w:tblGrid>
      <w:tr w:rsidR="00424887" w:rsidRPr="00C21ADB" w:rsidTr="00424887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424887" w:rsidRPr="00424887" w:rsidRDefault="00424887" w:rsidP="00424887">
            <w:pPr>
              <w:jc w:val="center"/>
              <w:rPr>
                <w:b/>
              </w:rPr>
            </w:pPr>
            <w:r w:rsidRPr="00424887">
              <w:rPr>
                <w:b/>
              </w:rPr>
              <w:t>БП № 3 ГПОАУ ЯО Любимский аграрно-политехнический колледж</w:t>
            </w:r>
          </w:p>
          <w:p w:rsidR="00424887" w:rsidRDefault="00424887" w:rsidP="00B53807">
            <w:pPr>
              <w:ind w:firstLine="709"/>
              <w:jc w:val="both"/>
              <w:rPr>
                <w:b/>
                <w:bCs/>
                <w:lang w:val="en-US"/>
              </w:rPr>
            </w:pPr>
            <w:r w:rsidRPr="00424887">
              <w:rPr>
                <w:b/>
              </w:rPr>
              <w:t>Тема БП «</w:t>
            </w:r>
            <w:r w:rsidRPr="00424887">
              <w:rPr>
                <w:rFonts w:eastAsia="Calibri"/>
                <w:b/>
                <w:lang w:eastAsia="en-US"/>
              </w:rPr>
              <w:t>Внедрение «</w:t>
            </w:r>
            <w:r w:rsidRPr="00424887">
              <w:rPr>
                <w:rFonts w:eastAsia="Calibri"/>
                <w:b/>
                <w:color w:val="181717"/>
                <w:lang w:eastAsia="en-US"/>
              </w:rPr>
              <w:t xml:space="preserve"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</w:t>
            </w:r>
            <w:r w:rsidRPr="00424887">
              <w:rPr>
                <w:rFonts w:eastAsia="Calibri"/>
                <w:b/>
                <w:bCs/>
                <w:lang w:eastAsia="en-US"/>
              </w:rPr>
              <w:t xml:space="preserve">по направлению 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424887">
              <w:rPr>
                <w:rFonts w:eastAsia="Calibri"/>
                <w:b/>
                <w:bCs/>
                <w:lang w:eastAsia="en-US"/>
              </w:rPr>
              <w:t xml:space="preserve">«педагог-педагог» </w:t>
            </w:r>
            <w:r w:rsidRPr="00424887">
              <w:rPr>
                <w:b/>
                <w:bCs/>
              </w:rPr>
              <w:t xml:space="preserve">в профессиональных образовательных организациях Ярославской области» </w:t>
            </w:r>
            <w:r w:rsidR="00304576">
              <w:rPr>
                <w:b/>
                <w:bCs/>
              </w:rPr>
              <w:t xml:space="preserve"> (</w:t>
            </w:r>
            <w:hyperlink r:id="rId8" w:history="1">
              <w:r w:rsidR="00304576" w:rsidRPr="0099241E">
                <w:rPr>
                  <w:rStyle w:val="a3"/>
                  <w:b/>
                  <w:bCs/>
                </w:rPr>
                <w:t>https://pu47.edu.yar.ru/bazovaya_ploshchadka.html</w:t>
              </w:r>
            </w:hyperlink>
            <w:r w:rsidR="00304576">
              <w:rPr>
                <w:b/>
                <w:bCs/>
              </w:rPr>
              <w:t>)</w:t>
            </w:r>
          </w:p>
          <w:p w:rsidR="00B53807" w:rsidRPr="00B53807" w:rsidRDefault="00B53807" w:rsidP="00B53807">
            <w:pPr>
              <w:ind w:firstLine="709"/>
              <w:jc w:val="both"/>
              <w:rPr>
                <w:b/>
                <w:lang w:val="en-US"/>
              </w:rPr>
            </w:pPr>
          </w:p>
        </w:tc>
      </w:tr>
      <w:tr w:rsidR="00424887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424887" w:rsidRPr="00C21ADB" w:rsidRDefault="00424887" w:rsidP="00424887">
            <w:pPr>
              <w:jc w:val="center"/>
            </w:pPr>
            <w:r w:rsidRPr="00C21ADB">
              <w:t>1</w:t>
            </w:r>
          </w:p>
        </w:tc>
        <w:tc>
          <w:tcPr>
            <w:tcW w:w="1659" w:type="pct"/>
            <w:shd w:val="clear" w:color="auto" w:fill="auto"/>
          </w:tcPr>
          <w:p w:rsidR="00424887" w:rsidRPr="00C21ADB" w:rsidRDefault="00424887" w:rsidP="00424887">
            <w:pPr>
              <w:rPr>
                <w:color w:val="000000"/>
              </w:rPr>
            </w:pPr>
            <w:r w:rsidRPr="00C21ADB">
              <w:rPr>
                <w:color w:val="000000"/>
              </w:rPr>
              <w:t>Подготовка документов по базовой площадке (обоснования)</w:t>
            </w:r>
          </w:p>
        </w:tc>
        <w:tc>
          <w:tcPr>
            <w:tcW w:w="454" w:type="pct"/>
            <w:shd w:val="clear" w:color="auto" w:fill="auto"/>
          </w:tcPr>
          <w:p w:rsidR="00424887" w:rsidRPr="00C21ADB" w:rsidRDefault="00424887" w:rsidP="00424887">
            <w:pPr>
              <w:jc w:val="center"/>
            </w:pPr>
            <w:r w:rsidRPr="00C21ADB">
              <w:t>15.06.2020</w:t>
            </w:r>
          </w:p>
        </w:tc>
        <w:tc>
          <w:tcPr>
            <w:tcW w:w="584" w:type="pct"/>
            <w:shd w:val="clear" w:color="auto" w:fill="auto"/>
          </w:tcPr>
          <w:p w:rsidR="00424887" w:rsidRPr="00C21ADB" w:rsidRDefault="00424887" w:rsidP="00424887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424887" w:rsidRPr="00C21ADB" w:rsidRDefault="00424887" w:rsidP="00424887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Валисава Ю.Ю.</w:t>
            </w:r>
          </w:p>
        </w:tc>
        <w:tc>
          <w:tcPr>
            <w:tcW w:w="1454" w:type="pct"/>
          </w:tcPr>
          <w:p w:rsidR="00424887" w:rsidRPr="00C21ADB" w:rsidRDefault="00424887" w:rsidP="00424887">
            <w:pPr>
              <w:jc w:val="center"/>
            </w:pPr>
            <w:r w:rsidRPr="00C21ADB">
              <w:t>Подготовлено обоснование базовой площадки</w:t>
            </w:r>
          </w:p>
        </w:tc>
        <w:tc>
          <w:tcPr>
            <w:tcW w:w="662" w:type="pct"/>
          </w:tcPr>
          <w:p w:rsidR="00424887" w:rsidRPr="00C21ADB" w:rsidRDefault="00424887" w:rsidP="00424887">
            <w:pPr>
              <w:jc w:val="center"/>
            </w:pPr>
          </w:p>
        </w:tc>
      </w:tr>
      <w:tr w:rsidR="00424887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424887" w:rsidRPr="00C21ADB" w:rsidRDefault="00424887" w:rsidP="00424887">
            <w:pPr>
              <w:jc w:val="center"/>
            </w:pPr>
            <w:r w:rsidRPr="00C21ADB">
              <w:t>2</w:t>
            </w:r>
          </w:p>
        </w:tc>
        <w:tc>
          <w:tcPr>
            <w:tcW w:w="1659" w:type="pct"/>
            <w:shd w:val="clear" w:color="auto" w:fill="auto"/>
          </w:tcPr>
          <w:p w:rsidR="00424887" w:rsidRPr="00C21ADB" w:rsidRDefault="00304576" w:rsidP="00424887">
            <w:r>
              <w:t xml:space="preserve">Представление документов </w:t>
            </w:r>
            <w:r w:rsidR="00424887" w:rsidRPr="00C21ADB">
              <w:t xml:space="preserve"> </w:t>
            </w:r>
            <w:r>
              <w:t>на заседание Ученого совета ИРО</w:t>
            </w:r>
          </w:p>
        </w:tc>
        <w:tc>
          <w:tcPr>
            <w:tcW w:w="454" w:type="pct"/>
            <w:shd w:val="clear" w:color="auto" w:fill="auto"/>
          </w:tcPr>
          <w:p w:rsidR="00424887" w:rsidRPr="00C21ADB" w:rsidRDefault="00424887" w:rsidP="00424887">
            <w:pPr>
              <w:jc w:val="center"/>
            </w:pPr>
            <w:r w:rsidRPr="00C21ADB">
              <w:t>18.06.2020</w:t>
            </w:r>
          </w:p>
        </w:tc>
        <w:tc>
          <w:tcPr>
            <w:tcW w:w="584" w:type="pct"/>
            <w:shd w:val="clear" w:color="auto" w:fill="auto"/>
          </w:tcPr>
          <w:p w:rsidR="00424887" w:rsidRDefault="00424887" w:rsidP="00424887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1564A4" w:rsidP="004248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Дмитриев А.В</w:t>
            </w:r>
          </w:p>
          <w:p w:rsidR="00424887" w:rsidRPr="00C21ADB" w:rsidRDefault="00424887" w:rsidP="00424887">
            <w:pPr>
              <w:jc w:val="center"/>
            </w:pPr>
          </w:p>
        </w:tc>
        <w:tc>
          <w:tcPr>
            <w:tcW w:w="1454" w:type="pct"/>
          </w:tcPr>
          <w:p w:rsidR="00424887" w:rsidRPr="00C21ADB" w:rsidRDefault="00304576" w:rsidP="00424887">
            <w:r>
              <w:t>П</w:t>
            </w:r>
            <w:r w:rsidR="00424887" w:rsidRPr="00C21ADB">
              <w:t xml:space="preserve">олучен статус базовой площадки ИРО (решение ученого совета от 18.06.2020, протокол № 7) </w:t>
            </w:r>
          </w:p>
        </w:tc>
        <w:tc>
          <w:tcPr>
            <w:tcW w:w="662" w:type="pct"/>
          </w:tcPr>
          <w:p w:rsidR="00424887" w:rsidRPr="00C21ADB" w:rsidRDefault="00424887" w:rsidP="00424887">
            <w:pPr>
              <w:jc w:val="center"/>
            </w:pPr>
          </w:p>
        </w:tc>
      </w:tr>
      <w:tr w:rsidR="00424887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424887" w:rsidRPr="00C21ADB" w:rsidRDefault="00424887" w:rsidP="00424887">
            <w:pPr>
              <w:jc w:val="center"/>
            </w:pPr>
            <w:r w:rsidRPr="00C21ADB">
              <w:t>3</w:t>
            </w:r>
          </w:p>
        </w:tc>
        <w:tc>
          <w:tcPr>
            <w:tcW w:w="1659" w:type="pct"/>
            <w:shd w:val="clear" w:color="auto" w:fill="auto"/>
          </w:tcPr>
          <w:p w:rsidR="00424887" w:rsidRPr="00C21ADB" w:rsidRDefault="00424887" w:rsidP="00424887">
            <w:r w:rsidRPr="00C21ADB">
              <w:t>Разработка организационных документов по созданию базовой площадки по внедрению методологии наставничества на базе ПОО ЯО по направлению «педагог-педагог»</w:t>
            </w:r>
          </w:p>
        </w:tc>
        <w:tc>
          <w:tcPr>
            <w:tcW w:w="454" w:type="pct"/>
            <w:shd w:val="clear" w:color="auto" w:fill="auto"/>
          </w:tcPr>
          <w:p w:rsidR="00424887" w:rsidRPr="00C21ADB" w:rsidRDefault="00424887" w:rsidP="00424887">
            <w:pPr>
              <w:jc w:val="center"/>
            </w:pPr>
            <w:r w:rsidRPr="00C21ADB">
              <w:t xml:space="preserve">30.06.2020 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424887" w:rsidRPr="00C21ADB" w:rsidRDefault="001564A4" w:rsidP="001564A4">
            <w:pPr>
              <w:jc w:val="center"/>
            </w:pPr>
            <w:r>
              <w:rPr>
                <w:color w:val="000000"/>
              </w:rPr>
              <w:t>Самойлова И.В.</w:t>
            </w:r>
          </w:p>
        </w:tc>
        <w:tc>
          <w:tcPr>
            <w:tcW w:w="1454" w:type="pct"/>
          </w:tcPr>
          <w:p w:rsidR="00424887" w:rsidRPr="00C21ADB" w:rsidRDefault="00424887" w:rsidP="00304576">
            <w:pPr>
              <w:jc w:val="both"/>
            </w:pPr>
            <w:r w:rsidRPr="00C21ADB">
              <w:t>Подготовлены проект договора с ГПОАУ ЯО ЛАПК</w:t>
            </w:r>
          </w:p>
        </w:tc>
        <w:tc>
          <w:tcPr>
            <w:tcW w:w="662" w:type="pct"/>
          </w:tcPr>
          <w:p w:rsidR="00424887" w:rsidRPr="00C21ADB" w:rsidRDefault="00424887" w:rsidP="00424887">
            <w:pPr>
              <w:jc w:val="center"/>
            </w:pPr>
          </w:p>
        </w:tc>
      </w:tr>
      <w:tr w:rsidR="00424887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424887" w:rsidRPr="00C21ADB" w:rsidRDefault="00424887" w:rsidP="00424887">
            <w:pPr>
              <w:jc w:val="center"/>
            </w:pPr>
            <w:r w:rsidRPr="00C21ADB">
              <w:t>4</w:t>
            </w:r>
          </w:p>
        </w:tc>
        <w:tc>
          <w:tcPr>
            <w:tcW w:w="1659" w:type="pct"/>
            <w:shd w:val="clear" w:color="auto" w:fill="auto"/>
          </w:tcPr>
          <w:p w:rsidR="00424887" w:rsidRPr="00C21ADB" w:rsidRDefault="008A77CE" w:rsidP="001A7BB7">
            <w:r>
              <w:t xml:space="preserve">Участие в заседании проектной группы по </w:t>
            </w:r>
            <w:r w:rsidR="001A7BB7">
              <w:t>обсуждению</w:t>
            </w:r>
            <w:r w:rsidR="001A7BB7" w:rsidRPr="001A7BB7">
              <w:t xml:space="preserve">. мероприятий дорожной карты и </w:t>
            </w:r>
            <w:r>
              <w:t>о</w:t>
            </w:r>
            <w:r w:rsidR="00424887" w:rsidRPr="00C21ADB">
              <w:t>рганиз</w:t>
            </w:r>
            <w:r>
              <w:t>ации</w:t>
            </w:r>
            <w:r w:rsidR="00424887" w:rsidRPr="00C21ADB">
              <w:t xml:space="preserve"> деятельност</w:t>
            </w:r>
            <w:r>
              <w:t>и</w:t>
            </w:r>
            <w:r w:rsidR="00424887" w:rsidRPr="00C21ADB">
              <w:t xml:space="preserve"> базов</w:t>
            </w:r>
            <w:r>
              <w:t>ых</w:t>
            </w:r>
            <w:r w:rsidR="00424887" w:rsidRPr="00C21ADB">
              <w:t xml:space="preserve"> </w:t>
            </w:r>
            <w:r w:rsidR="001A7BB7" w:rsidRPr="00C21ADB">
              <w:t>площадо</w:t>
            </w:r>
            <w:r w:rsidR="001A7BB7">
              <w:t>к</w:t>
            </w:r>
          </w:p>
        </w:tc>
        <w:tc>
          <w:tcPr>
            <w:tcW w:w="454" w:type="pct"/>
            <w:shd w:val="clear" w:color="auto" w:fill="auto"/>
          </w:tcPr>
          <w:p w:rsidR="00424887" w:rsidRPr="00C21ADB" w:rsidRDefault="00424887" w:rsidP="00424887">
            <w:pPr>
              <w:jc w:val="center"/>
            </w:pPr>
            <w:r w:rsidRPr="00C21ADB">
              <w:t>05.06.2020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424887" w:rsidRPr="00C21ADB" w:rsidRDefault="001564A4" w:rsidP="001564A4">
            <w:pPr>
              <w:jc w:val="center"/>
            </w:pPr>
            <w:r>
              <w:rPr>
                <w:color w:val="000000"/>
              </w:rPr>
              <w:t>Самойлова И.В.</w:t>
            </w:r>
          </w:p>
        </w:tc>
        <w:tc>
          <w:tcPr>
            <w:tcW w:w="1454" w:type="pct"/>
          </w:tcPr>
          <w:p w:rsidR="00424887" w:rsidRPr="00C21ADB" w:rsidRDefault="00424887" w:rsidP="00424887">
            <w:pPr>
              <w:jc w:val="both"/>
            </w:pPr>
            <w:r w:rsidRPr="00C21ADB">
              <w:t xml:space="preserve">Проведено заседание проектной группы 05.06.2010 г. в количестве 8 чел. </w:t>
            </w:r>
          </w:p>
        </w:tc>
        <w:tc>
          <w:tcPr>
            <w:tcW w:w="662" w:type="pct"/>
          </w:tcPr>
          <w:p w:rsidR="00424887" w:rsidRPr="00C21ADB" w:rsidRDefault="00424887" w:rsidP="00424887">
            <w:pPr>
              <w:jc w:val="center"/>
            </w:pPr>
          </w:p>
        </w:tc>
      </w:tr>
      <w:tr w:rsidR="00424887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424887" w:rsidRPr="00C21ADB" w:rsidRDefault="00424887" w:rsidP="00424887">
            <w:pPr>
              <w:jc w:val="center"/>
            </w:pPr>
            <w:r w:rsidRPr="00C21ADB">
              <w:t>5</w:t>
            </w:r>
          </w:p>
        </w:tc>
        <w:tc>
          <w:tcPr>
            <w:tcW w:w="1659" w:type="pct"/>
            <w:shd w:val="clear" w:color="auto" w:fill="auto"/>
          </w:tcPr>
          <w:p w:rsidR="00424887" w:rsidRPr="00C21ADB" w:rsidRDefault="008A77CE" w:rsidP="008A77CE">
            <w:r>
              <w:t>Участие в п</w:t>
            </w:r>
            <w:r w:rsidR="00424887" w:rsidRPr="00C21ADB">
              <w:t>роведен</w:t>
            </w:r>
            <w:r>
              <w:t xml:space="preserve">ии установочного </w:t>
            </w:r>
            <w:r w:rsidR="00424887" w:rsidRPr="00C21ADB">
              <w:t xml:space="preserve"> вебинар</w:t>
            </w:r>
            <w:r>
              <w:t>а</w:t>
            </w:r>
            <w:r w:rsidR="00424887" w:rsidRPr="00C21ADB">
              <w:t xml:space="preserve"> «Наставничество в образовательной среде: подходы, технологии, техники»</w:t>
            </w:r>
          </w:p>
        </w:tc>
        <w:tc>
          <w:tcPr>
            <w:tcW w:w="454" w:type="pct"/>
            <w:shd w:val="clear" w:color="auto" w:fill="auto"/>
          </w:tcPr>
          <w:p w:rsidR="00424887" w:rsidRPr="00C21ADB" w:rsidRDefault="00424887" w:rsidP="00424887">
            <w:pPr>
              <w:jc w:val="center"/>
            </w:pPr>
            <w:r w:rsidRPr="00C21ADB">
              <w:t xml:space="preserve">09.06.2020 </w:t>
            </w:r>
          </w:p>
        </w:tc>
        <w:tc>
          <w:tcPr>
            <w:tcW w:w="584" w:type="pct"/>
            <w:shd w:val="clear" w:color="auto" w:fill="auto"/>
          </w:tcPr>
          <w:p w:rsidR="00424887" w:rsidRPr="00C21ADB" w:rsidRDefault="00424887" w:rsidP="00424887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424887" w:rsidRPr="00C21ADB" w:rsidRDefault="00424887" w:rsidP="00424887">
            <w:pPr>
              <w:jc w:val="center"/>
            </w:pPr>
            <w:r w:rsidRPr="00C21ADB">
              <w:rPr>
                <w:color w:val="000000"/>
              </w:rPr>
              <w:t>Валисава Ю.Ю.</w:t>
            </w:r>
          </w:p>
        </w:tc>
        <w:tc>
          <w:tcPr>
            <w:tcW w:w="1454" w:type="pct"/>
          </w:tcPr>
          <w:p w:rsidR="00424887" w:rsidRPr="00C21ADB" w:rsidRDefault="00424887" w:rsidP="00424887">
            <w:pPr>
              <w:jc w:val="both"/>
            </w:pPr>
            <w:r w:rsidRPr="00C21ADB">
              <w:t>Проведен вебинар 9.06.2020 г., количество участников – 79 человек. Ссылка на мероприятие:</w:t>
            </w:r>
          </w:p>
          <w:p w:rsidR="00424887" w:rsidRPr="00C21ADB" w:rsidRDefault="00C2653E" w:rsidP="00424887">
            <w:pPr>
              <w:jc w:val="center"/>
            </w:pPr>
            <w:hyperlink r:id="rId9" w:history="1">
              <w:r w:rsidR="00424887" w:rsidRPr="00C21ADB">
                <w:rPr>
                  <w:color w:val="0000FF"/>
                  <w:u w:val="single"/>
                  <w:lang w:eastAsia="en-US"/>
                </w:rPr>
                <w:t>http://www.iro.yar.ru/index.php?id=4671</w:t>
              </w:r>
            </w:hyperlink>
          </w:p>
        </w:tc>
        <w:tc>
          <w:tcPr>
            <w:tcW w:w="662" w:type="pct"/>
          </w:tcPr>
          <w:p w:rsidR="00424887" w:rsidRPr="00C21ADB" w:rsidRDefault="00424887" w:rsidP="00424887">
            <w:pPr>
              <w:jc w:val="center"/>
            </w:pPr>
          </w:p>
        </w:tc>
      </w:tr>
      <w:tr w:rsidR="0030594F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30594F" w:rsidRPr="00C21ADB" w:rsidRDefault="0030594F" w:rsidP="00424887">
            <w:pPr>
              <w:jc w:val="center"/>
            </w:pPr>
            <w:r>
              <w:t>6</w:t>
            </w:r>
          </w:p>
        </w:tc>
        <w:tc>
          <w:tcPr>
            <w:tcW w:w="1659" w:type="pct"/>
            <w:shd w:val="clear" w:color="auto" w:fill="auto"/>
          </w:tcPr>
          <w:p w:rsidR="0030594F" w:rsidRPr="00C21ADB" w:rsidRDefault="001A7BB7" w:rsidP="001A7BB7">
            <w:pPr>
              <w:jc w:val="both"/>
            </w:pPr>
            <w:r>
              <w:t xml:space="preserve">Участие в заседании проектной группы по </w:t>
            </w:r>
            <w:r w:rsidR="0030594F">
              <w:t>обсужден</w:t>
            </w:r>
            <w:r>
              <w:t>ию</w:t>
            </w:r>
            <w:r w:rsidR="0030594F">
              <w:t xml:space="preserve"> алгоритма внедрения системы наставничества </w:t>
            </w:r>
            <w:r w:rsidR="0030594F" w:rsidRPr="00C23E0B">
              <w:t>направлению «</w:t>
            </w:r>
            <w:r w:rsidR="0030594F">
              <w:t>педагог – педагог</w:t>
            </w:r>
            <w:r w:rsidR="0030594F" w:rsidRPr="00C23E0B">
              <w:t>» в профессиональных образовательных о</w:t>
            </w:r>
            <w:r w:rsidR="0030594F">
              <w:t>рганизациях Ярославской области.</w:t>
            </w:r>
          </w:p>
        </w:tc>
        <w:tc>
          <w:tcPr>
            <w:tcW w:w="454" w:type="pct"/>
            <w:shd w:val="clear" w:color="auto" w:fill="auto"/>
          </w:tcPr>
          <w:p w:rsidR="0030594F" w:rsidRPr="00C21ADB" w:rsidRDefault="0030594F" w:rsidP="00424887">
            <w:pPr>
              <w:jc w:val="center"/>
            </w:pPr>
            <w:r>
              <w:t>09.10.2020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30594F" w:rsidRPr="00C21ADB" w:rsidRDefault="001564A4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Самойлова И.В.</w:t>
            </w:r>
          </w:p>
        </w:tc>
        <w:tc>
          <w:tcPr>
            <w:tcW w:w="1454" w:type="pct"/>
          </w:tcPr>
          <w:p w:rsidR="0030594F" w:rsidRPr="00C21ADB" w:rsidRDefault="00304576" w:rsidP="00424887">
            <w:pPr>
              <w:jc w:val="both"/>
            </w:pPr>
            <w:r>
              <w:t>журнал совещаний</w:t>
            </w:r>
          </w:p>
        </w:tc>
        <w:tc>
          <w:tcPr>
            <w:tcW w:w="662" w:type="pct"/>
          </w:tcPr>
          <w:p w:rsidR="0030594F" w:rsidRPr="00C21ADB" w:rsidRDefault="0030594F" w:rsidP="00424887">
            <w:pPr>
              <w:jc w:val="center"/>
            </w:pPr>
          </w:p>
        </w:tc>
      </w:tr>
      <w:tr w:rsidR="001A7BB7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A7BB7" w:rsidRDefault="001A7BB7" w:rsidP="00424887">
            <w:pPr>
              <w:jc w:val="center"/>
            </w:pPr>
            <w:r>
              <w:t>7</w:t>
            </w:r>
          </w:p>
        </w:tc>
        <w:tc>
          <w:tcPr>
            <w:tcW w:w="1659" w:type="pct"/>
            <w:shd w:val="clear" w:color="auto" w:fill="auto"/>
          </w:tcPr>
          <w:p w:rsidR="001A7BB7" w:rsidRDefault="001A7BB7" w:rsidP="001A7BB7">
            <w:pPr>
              <w:jc w:val="both"/>
            </w:pPr>
            <w:r>
              <w:t xml:space="preserve">Участие в заседании проектной группы </w:t>
            </w:r>
            <w:r w:rsidRPr="001A7BB7">
              <w:t xml:space="preserve">по </w:t>
            </w:r>
            <w:r w:rsidRPr="001A7BB7">
              <w:lastRenderedPageBreak/>
              <w:t>обсуждению показателей реализации практики наставничества, разработанных в ПОО по направлениям; планирование тематики и сроков проведения «круглых столов»</w:t>
            </w:r>
          </w:p>
        </w:tc>
        <w:tc>
          <w:tcPr>
            <w:tcW w:w="454" w:type="pct"/>
            <w:shd w:val="clear" w:color="auto" w:fill="auto"/>
          </w:tcPr>
          <w:p w:rsidR="001A7BB7" w:rsidRDefault="001A7BB7" w:rsidP="00424887">
            <w:pPr>
              <w:jc w:val="center"/>
            </w:pPr>
            <w:r>
              <w:lastRenderedPageBreak/>
              <w:t>13.11.2020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 xml:space="preserve">Выборнов </w:t>
            </w:r>
            <w:r w:rsidRPr="00C21ADB">
              <w:rPr>
                <w:color w:val="000000"/>
              </w:rPr>
              <w:lastRenderedPageBreak/>
              <w:t>В.Ю.</w:t>
            </w:r>
          </w:p>
          <w:p w:rsidR="001A7BB7" w:rsidRPr="00C21ADB" w:rsidRDefault="001564A4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Самойлова И.В.</w:t>
            </w:r>
          </w:p>
        </w:tc>
        <w:tc>
          <w:tcPr>
            <w:tcW w:w="1454" w:type="pct"/>
          </w:tcPr>
          <w:p w:rsidR="001A7BB7" w:rsidRDefault="001A7BB7" w:rsidP="001A7BB7">
            <w:pPr>
              <w:jc w:val="both"/>
            </w:pPr>
            <w:r>
              <w:lastRenderedPageBreak/>
              <w:t xml:space="preserve">журнал совещаний, проект программы </w:t>
            </w:r>
            <w:r>
              <w:lastRenderedPageBreak/>
              <w:t xml:space="preserve">«круглого стола» </w:t>
            </w:r>
          </w:p>
        </w:tc>
        <w:tc>
          <w:tcPr>
            <w:tcW w:w="662" w:type="pct"/>
          </w:tcPr>
          <w:p w:rsidR="001A7BB7" w:rsidRPr="00C21ADB" w:rsidRDefault="001A7BB7" w:rsidP="00424887">
            <w:pPr>
              <w:jc w:val="center"/>
            </w:pPr>
          </w:p>
        </w:tc>
      </w:tr>
    </w:tbl>
    <w:p w:rsidR="00594576" w:rsidRPr="00C21ADB" w:rsidRDefault="00594576" w:rsidP="00B53807">
      <w:pPr>
        <w:jc w:val="both"/>
      </w:pPr>
      <w:bookmarkStart w:id="0" w:name="_GoBack"/>
      <w:bookmarkEnd w:id="0"/>
    </w:p>
    <w:sectPr w:rsidR="00594576" w:rsidRPr="00C21ADB" w:rsidSect="00E61A10">
      <w:footerReference w:type="default" r:id="rId10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3E" w:rsidRDefault="00C2653E">
      <w:r>
        <w:separator/>
      </w:r>
    </w:p>
  </w:endnote>
  <w:endnote w:type="continuationSeparator" w:id="0">
    <w:p w:rsidR="00C2653E" w:rsidRDefault="00C2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B7" w:rsidRPr="00AB0AC0" w:rsidRDefault="001A7BB7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B53807" w:rsidRPr="00B53807">
      <w:rPr>
        <w:noProof/>
        <w:color w:val="auto"/>
        <w:lang w:val="ru-RU"/>
      </w:rPr>
      <w:t>2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3E" w:rsidRDefault="00C2653E">
      <w:r>
        <w:separator/>
      </w:r>
    </w:p>
  </w:footnote>
  <w:footnote w:type="continuationSeparator" w:id="0">
    <w:p w:rsidR="00C2653E" w:rsidRDefault="00C2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31"/>
  </w:num>
  <w:num w:numId="6">
    <w:abstractNumId w:val="26"/>
  </w:num>
  <w:num w:numId="7">
    <w:abstractNumId w:val="11"/>
  </w:num>
  <w:num w:numId="8">
    <w:abstractNumId w:val="3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33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5"/>
  </w:num>
  <w:num w:numId="19">
    <w:abstractNumId w:val="20"/>
  </w:num>
  <w:num w:numId="20">
    <w:abstractNumId w:val="21"/>
  </w:num>
  <w:num w:numId="21">
    <w:abstractNumId w:val="32"/>
  </w:num>
  <w:num w:numId="22">
    <w:abstractNumId w:val="22"/>
  </w:num>
  <w:num w:numId="23">
    <w:abstractNumId w:val="23"/>
  </w:num>
  <w:num w:numId="24">
    <w:abstractNumId w:val="16"/>
  </w:num>
  <w:num w:numId="25">
    <w:abstractNumId w:val="19"/>
  </w:num>
  <w:num w:numId="26">
    <w:abstractNumId w:val="1"/>
  </w:num>
  <w:num w:numId="27">
    <w:abstractNumId w:val="10"/>
  </w:num>
  <w:num w:numId="28">
    <w:abstractNumId w:val="27"/>
  </w:num>
  <w:num w:numId="29">
    <w:abstractNumId w:val="30"/>
  </w:num>
  <w:num w:numId="30">
    <w:abstractNumId w:val="9"/>
  </w:num>
  <w:num w:numId="31">
    <w:abstractNumId w:val="12"/>
  </w:num>
  <w:num w:numId="32">
    <w:abstractNumId w:val="37"/>
  </w:num>
  <w:num w:numId="33">
    <w:abstractNumId w:val="6"/>
  </w:num>
  <w:num w:numId="34">
    <w:abstractNumId w:val="13"/>
  </w:num>
  <w:num w:numId="35">
    <w:abstractNumId w:val="8"/>
  </w:num>
  <w:num w:numId="36">
    <w:abstractNumId w:val="24"/>
  </w:num>
  <w:num w:numId="37">
    <w:abstractNumId w:val="17"/>
  </w:num>
  <w:num w:numId="38">
    <w:abstractNumId w:val="29"/>
  </w:num>
  <w:num w:numId="39">
    <w:abstractNumId w:val="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4A"/>
    <w:rsid w:val="000D0F06"/>
    <w:rsid w:val="001026D2"/>
    <w:rsid w:val="00107292"/>
    <w:rsid w:val="001322FD"/>
    <w:rsid w:val="001564A4"/>
    <w:rsid w:val="001956A3"/>
    <w:rsid w:val="001A3A96"/>
    <w:rsid w:val="001A7BB7"/>
    <w:rsid w:val="001B25A3"/>
    <w:rsid w:val="002739AA"/>
    <w:rsid w:val="002B0DEE"/>
    <w:rsid w:val="0030325E"/>
    <w:rsid w:val="00304576"/>
    <w:rsid w:val="0030594F"/>
    <w:rsid w:val="00357C11"/>
    <w:rsid w:val="00424887"/>
    <w:rsid w:val="0047202A"/>
    <w:rsid w:val="004C1C4A"/>
    <w:rsid w:val="004C499F"/>
    <w:rsid w:val="004D1764"/>
    <w:rsid w:val="00510605"/>
    <w:rsid w:val="00594576"/>
    <w:rsid w:val="005968CE"/>
    <w:rsid w:val="005A1B7E"/>
    <w:rsid w:val="005C548F"/>
    <w:rsid w:val="00645540"/>
    <w:rsid w:val="00676344"/>
    <w:rsid w:val="006B56A5"/>
    <w:rsid w:val="007E6253"/>
    <w:rsid w:val="00821ECA"/>
    <w:rsid w:val="008A77CE"/>
    <w:rsid w:val="008F0C03"/>
    <w:rsid w:val="00976B90"/>
    <w:rsid w:val="009E05F9"/>
    <w:rsid w:val="00A26DF1"/>
    <w:rsid w:val="00A34BA7"/>
    <w:rsid w:val="00A51EBB"/>
    <w:rsid w:val="00A95F13"/>
    <w:rsid w:val="00B31D14"/>
    <w:rsid w:val="00B53807"/>
    <w:rsid w:val="00B8091D"/>
    <w:rsid w:val="00BC7FB9"/>
    <w:rsid w:val="00C24437"/>
    <w:rsid w:val="00C2653E"/>
    <w:rsid w:val="00C84848"/>
    <w:rsid w:val="00CE6EF6"/>
    <w:rsid w:val="00CF6107"/>
    <w:rsid w:val="00D47729"/>
    <w:rsid w:val="00D95177"/>
    <w:rsid w:val="00DE787A"/>
    <w:rsid w:val="00E105A0"/>
    <w:rsid w:val="00E61A10"/>
    <w:rsid w:val="00F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47.edu.yar.ru/bazovaya_ploshchadk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4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2</cp:revision>
  <dcterms:created xsi:type="dcterms:W3CDTF">2021-02-03T13:11:00Z</dcterms:created>
  <dcterms:modified xsi:type="dcterms:W3CDTF">2021-02-03T13:11:00Z</dcterms:modified>
</cp:coreProperties>
</file>