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74" w:rsidRPr="001D148A" w:rsidRDefault="00E70574" w:rsidP="00E70574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2B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структурного подразделения за</w:t>
      </w:r>
      <w:r w:rsidRPr="001D1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</w:t>
      </w:r>
      <w:bookmarkStart w:id="0" w:name="_GoBack"/>
      <w:bookmarkEnd w:id="0"/>
    </w:p>
    <w:p w:rsidR="00E70574" w:rsidRPr="001D148A" w:rsidRDefault="00E70574" w:rsidP="00E7057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1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1D14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центр развития профессионального образования</w:t>
      </w:r>
    </w:p>
    <w:p w:rsidR="00E70574" w:rsidRPr="001D148A" w:rsidRDefault="00E70574" w:rsidP="00E7057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деятельности СП по организации проектов </w:t>
      </w:r>
    </w:p>
    <w:p w:rsidR="00E70574" w:rsidRPr="001D148A" w:rsidRDefault="00E70574" w:rsidP="00E7057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574" w:rsidRPr="00AE6130" w:rsidRDefault="00E70574" w:rsidP="00E7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1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</w:t>
      </w:r>
    </w:p>
    <w:p w:rsidR="00E70574" w:rsidRDefault="00E70574" w:rsidP="00E7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130">
        <w:rPr>
          <w:rFonts w:ascii="Times New Roman" w:eastAsia="Calibri" w:hAnsi="Times New Roman" w:cs="Times New Roman"/>
          <w:sz w:val="24"/>
          <w:szCs w:val="24"/>
        </w:rPr>
        <w:t>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</w:r>
    </w:p>
    <w:p w:rsidR="00E70574" w:rsidRPr="00AE6130" w:rsidRDefault="00E70574" w:rsidP="00E7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167" w:type="dxa"/>
        <w:tblLayout w:type="fixed"/>
        <w:tblLook w:val="04A0" w:firstRow="1" w:lastRow="0" w:firstColumn="1" w:lastColumn="0" w:noHBand="0" w:noVBand="1"/>
      </w:tblPr>
      <w:tblGrid>
        <w:gridCol w:w="2830"/>
        <w:gridCol w:w="1814"/>
        <w:gridCol w:w="1276"/>
        <w:gridCol w:w="1559"/>
        <w:gridCol w:w="3261"/>
        <w:gridCol w:w="1446"/>
        <w:gridCol w:w="1672"/>
        <w:gridCol w:w="1309"/>
      </w:tblGrid>
      <w:tr w:rsidR="00E70574" w:rsidRPr="001D148A" w:rsidTr="005339FA">
        <w:tc>
          <w:tcPr>
            <w:tcW w:w="2830" w:type="dxa"/>
            <w:vMerge w:val="restart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Участники проекта</w:t>
            </w:r>
          </w:p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(название ОО)</w:t>
            </w:r>
          </w:p>
        </w:tc>
        <w:tc>
          <w:tcPr>
            <w:tcW w:w="1814" w:type="dxa"/>
            <w:vMerge w:val="restart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2835" w:type="dxa"/>
            <w:gridSpan w:val="2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проведенных мероприятий (в соответствии с ГЗ)</w:t>
            </w:r>
          </w:p>
        </w:tc>
        <w:tc>
          <w:tcPr>
            <w:tcW w:w="3261" w:type="dxa"/>
            <w:vMerge w:val="restart"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1446" w:type="dxa"/>
            <w:vMerge w:val="restart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Источники информации</w:t>
            </w:r>
          </w:p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/гиперссылка</w:t>
            </w:r>
          </w:p>
        </w:tc>
        <w:tc>
          <w:tcPr>
            <w:tcW w:w="2981" w:type="dxa"/>
            <w:gridSpan w:val="2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Результативность деятельности в отчетный период</w:t>
            </w:r>
          </w:p>
        </w:tc>
      </w:tr>
      <w:tr w:rsidR="00E70574" w:rsidRPr="001D148A" w:rsidTr="005339FA">
        <w:tc>
          <w:tcPr>
            <w:tcW w:w="2830" w:type="dxa"/>
            <w:vMerge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4" w:type="dxa"/>
            <w:vMerge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факт</w:t>
            </w:r>
          </w:p>
        </w:tc>
        <w:tc>
          <w:tcPr>
            <w:tcW w:w="3261" w:type="dxa"/>
            <w:vMerge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46" w:type="dxa"/>
            <w:vMerge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72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результаты</w:t>
            </w:r>
          </w:p>
        </w:tc>
        <w:tc>
          <w:tcPr>
            <w:tcW w:w="1309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продукты</w:t>
            </w:r>
          </w:p>
        </w:tc>
      </w:tr>
      <w:tr w:rsidR="00E70574" w:rsidRPr="001D148A" w:rsidTr="005339FA">
        <w:trPr>
          <w:trHeight w:val="1123"/>
        </w:trPr>
        <w:tc>
          <w:tcPr>
            <w:tcW w:w="2830" w:type="dxa"/>
            <w:vMerge w:val="restart"/>
          </w:tcPr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ГПОАУ ЯО Ярославский колледж гостиничного и строительного сервиса </w:t>
            </w:r>
          </w:p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Ярославский градостроительный колледж </w:t>
            </w:r>
          </w:p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Ярославский торгово-экономический колледж </w:t>
            </w:r>
          </w:p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ГПОАУ ЯО Заволжский политехнический колледж </w:t>
            </w:r>
          </w:p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</w:t>
            </w:r>
            <w:proofErr w:type="spellStart"/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</w:p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</w:t>
            </w:r>
            <w:proofErr w:type="spellStart"/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индустриально-педагогический колледж</w:t>
            </w:r>
          </w:p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ГПОАУ ЯО Ярославский промышленно-экономический колледж им </w:t>
            </w: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Н.П. Пастухова </w:t>
            </w:r>
          </w:p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Ярославский колледж управления и профессиональных технологий </w:t>
            </w:r>
          </w:p>
        </w:tc>
        <w:tc>
          <w:tcPr>
            <w:tcW w:w="1814" w:type="dxa"/>
            <w:vMerge w:val="restart"/>
          </w:tcPr>
          <w:p w:rsidR="00E70574" w:rsidRPr="001D148A" w:rsidRDefault="00E70574" w:rsidP="005339F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Апробация организационно-методических материалов для стажировки руководящих работников на базе </w:t>
            </w:r>
            <w:proofErr w:type="spellStart"/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площадок.</w:t>
            </w:r>
          </w:p>
          <w:p w:rsidR="00E70574" w:rsidRPr="001D148A" w:rsidRDefault="00E70574" w:rsidP="005339F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b/>
              </w:rPr>
              <w:t>январь -декабрь2021</w:t>
            </w:r>
          </w:p>
          <w:p w:rsidR="00E70574" w:rsidRPr="001D148A" w:rsidRDefault="00E70574" w:rsidP="005339F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</w:t>
            </w:r>
            <w:r w:rsidRPr="001D14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методики оценки удовлетворенности руководящих работников результатами стажировки</w:t>
            </w:r>
          </w:p>
          <w:p w:rsidR="00E70574" w:rsidRPr="001D148A" w:rsidRDefault="00E70574" w:rsidP="005339F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b/>
              </w:rPr>
              <w:t xml:space="preserve">март-июнь </w:t>
            </w:r>
            <w:r w:rsidRPr="001D148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E70574" w:rsidRPr="001D148A" w:rsidRDefault="00E70574" w:rsidP="005339FA">
            <w:pPr>
              <w:widowControl w:val="0"/>
              <w:shd w:val="clear" w:color="auto" w:fill="FFFFFF"/>
              <w:tabs>
                <w:tab w:val="left" w:pos="10516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Апробировать в 4 ПОО систему мониторинга результативности проекта (разработка показателей для оценки эффективности деятельности и изучение деятельности </w:t>
            </w:r>
            <w:proofErr w:type="spellStart"/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площадок), подготовить аналитическую справку о результатах апробации выставить на сайт ИРО</w:t>
            </w:r>
          </w:p>
        </w:tc>
        <w:tc>
          <w:tcPr>
            <w:tcW w:w="1446" w:type="dxa"/>
          </w:tcPr>
          <w:p w:rsidR="00E70574" w:rsidRPr="001D148A" w:rsidRDefault="00E70574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E70574" w:rsidRPr="009F6911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 анкета  изучения  удовлетворенности </w:t>
            </w:r>
            <w:proofErr w:type="spellStart"/>
            <w:r w:rsidRP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стажировочным</w:t>
            </w:r>
            <w:proofErr w:type="spellEnd"/>
            <w:r w:rsidRP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процессом </w:t>
            </w:r>
          </w:p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</w:t>
            </w:r>
            <w:r w:rsidRPr="001D1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оценки удовлетворенности результатами стажировки руководящих работников по приоритетным направлениям деятельности</w:t>
            </w:r>
          </w:p>
        </w:tc>
      </w:tr>
      <w:tr w:rsidR="00E70574" w:rsidRPr="001D148A" w:rsidTr="005339FA">
        <w:trPr>
          <w:trHeight w:val="983"/>
        </w:trPr>
        <w:tc>
          <w:tcPr>
            <w:tcW w:w="2830" w:type="dxa"/>
            <w:vMerge/>
          </w:tcPr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E70574" w:rsidRPr="001D148A" w:rsidRDefault="00E70574" w:rsidP="005339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E70574" w:rsidRPr="001D148A" w:rsidRDefault="00320B93" w:rsidP="005339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</w:t>
            </w:r>
            <w:r w:rsidR="007C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4 2021</w:t>
            </w:r>
            <w:r w:rsidR="00E70574"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ПОО направлено письмо  о создании </w:t>
            </w:r>
            <w:proofErr w:type="spellStart"/>
            <w:r w:rsidR="00E70574"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="00E70574"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 по новым направлениям  на базе ПОО. </w:t>
            </w:r>
          </w:p>
        </w:tc>
        <w:tc>
          <w:tcPr>
            <w:tcW w:w="1446" w:type="dxa"/>
          </w:tcPr>
          <w:p w:rsidR="00E70574" w:rsidRPr="001D148A" w:rsidRDefault="002B401B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E70574" w:rsidRPr="001D14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http://www.iro.yar.ru/fileadmin/iro/crpo/2021/Aprel/2021-04-06_Letter-</w:t>
              </w:r>
            </w:hyperlink>
          </w:p>
          <w:p w:rsidR="00E70574" w:rsidRPr="001D148A" w:rsidRDefault="00E70574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ГАУ ДПО ЯО ИРО от 06 04 2021 г</w:t>
            </w:r>
          </w:p>
        </w:tc>
      </w:tr>
      <w:tr w:rsidR="00E70574" w:rsidRPr="001D148A" w:rsidTr="005339FA">
        <w:trPr>
          <w:trHeight w:val="1329"/>
        </w:trPr>
        <w:tc>
          <w:tcPr>
            <w:tcW w:w="2830" w:type="dxa"/>
          </w:tcPr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0574" w:rsidRPr="001D148A" w:rsidRDefault="00E70574" w:rsidP="005339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E70574" w:rsidRDefault="00320B93" w:rsidP="00320B93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11.03.2021 </w:t>
            </w:r>
          </w:p>
          <w:p w:rsidR="00320B93" w:rsidRPr="00320B93" w:rsidRDefault="00320B93" w:rsidP="00320B93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  <w:r w:rsid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0B93" w:rsidRPr="00320B93" w:rsidRDefault="00320B93" w:rsidP="00320B93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</w:t>
            </w:r>
          </w:p>
          <w:p w:rsidR="00320B93" w:rsidRPr="00320B93" w:rsidRDefault="00320B93" w:rsidP="0032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93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результатов организации стажировки на базе ЯКУиПТ по направлению «Разработка программы воспитания и социализации в рамках требования ФГОС ССО»;</w:t>
            </w:r>
          </w:p>
          <w:p w:rsidR="00320B93" w:rsidRPr="00320B93" w:rsidRDefault="00320B93" w:rsidP="0032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93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хода реализации мероприятий проекта; </w:t>
            </w:r>
          </w:p>
          <w:p w:rsidR="00320B93" w:rsidRPr="001D148A" w:rsidRDefault="00320B93" w:rsidP="00320B93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B93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предложений по расширению перечня направлений для организации новых </w:t>
            </w:r>
            <w:proofErr w:type="spellStart"/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площадок.</w:t>
            </w:r>
          </w:p>
        </w:tc>
        <w:tc>
          <w:tcPr>
            <w:tcW w:w="1446" w:type="dxa"/>
          </w:tcPr>
          <w:p w:rsidR="00E70574" w:rsidRDefault="002B401B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20B93" w:rsidRPr="002E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http://www.iro.yar.ru/index.php?id=5280</w:t>
              </w:r>
            </w:hyperlink>
          </w:p>
          <w:p w:rsidR="00320B93" w:rsidRPr="001D148A" w:rsidRDefault="00320B93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E70574" w:rsidRPr="00320B93" w:rsidRDefault="00320B93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B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представлены рабочие материалы обсуждения</w:t>
            </w:r>
          </w:p>
        </w:tc>
        <w:tc>
          <w:tcPr>
            <w:tcW w:w="1309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862" w:rsidRPr="001D148A" w:rsidTr="005339FA">
        <w:trPr>
          <w:trHeight w:val="1329"/>
        </w:trPr>
        <w:tc>
          <w:tcPr>
            <w:tcW w:w="2830" w:type="dxa"/>
          </w:tcPr>
          <w:p w:rsidR="007C2862" w:rsidRPr="001D148A" w:rsidRDefault="007C2862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C2862" w:rsidRPr="001D148A" w:rsidRDefault="007C2862" w:rsidP="005339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862" w:rsidRPr="001D148A" w:rsidRDefault="007C2862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2862" w:rsidRPr="001D148A" w:rsidRDefault="007C2862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C2862" w:rsidRPr="007C2862" w:rsidRDefault="007C2862" w:rsidP="00320B93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совещание – о выполнении дорожной карты проекта и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</w:p>
          <w:p w:rsidR="007C2862" w:rsidRDefault="007C2862" w:rsidP="00320B93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7C2862" w:rsidRDefault="002B401B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C2862" w:rsidRPr="002E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http://www.iro.yar.ru/index.php?id=3869</w:t>
              </w:r>
            </w:hyperlink>
          </w:p>
          <w:p w:rsidR="007C2862" w:rsidRDefault="007C2862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7C2862" w:rsidRPr="00320B93" w:rsidRDefault="007C2862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 анализ выполнения мероприятий дорожной карты проекта</w:t>
            </w:r>
            <w:r w:rsidR="006510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материалы представлены в выступлениях</w:t>
            </w:r>
          </w:p>
        </w:tc>
        <w:tc>
          <w:tcPr>
            <w:tcW w:w="1309" w:type="dxa"/>
          </w:tcPr>
          <w:p w:rsidR="007C2862" w:rsidRPr="001D148A" w:rsidRDefault="007C2862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574" w:rsidRPr="001D148A" w:rsidTr="005339FA">
        <w:trPr>
          <w:trHeight w:val="1329"/>
        </w:trPr>
        <w:tc>
          <w:tcPr>
            <w:tcW w:w="2830" w:type="dxa"/>
          </w:tcPr>
          <w:p w:rsidR="00E70574" w:rsidRPr="001D148A" w:rsidRDefault="00E70574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0574" w:rsidRPr="001D148A" w:rsidRDefault="00E70574" w:rsidP="005339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70574" w:rsidRPr="001D148A" w:rsidRDefault="00E70574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E70574" w:rsidRPr="00320B93" w:rsidRDefault="00320B93" w:rsidP="009F6911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  <w:p w:rsidR="00320B93" w:rsidRDefault="00320B93" w:rsidP="009F6911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рабочей группы</w:t>
            </w:r>
            <w:r w:rsid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6911" w:rsidRPr="009F6911" w:rsidRDefault="009F6911" w:rsidP="009F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итогового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итогах реализации проекта;</w:t>
            </w:r>
          </w:p>
          <w:p w:rsidR="009F6911" w:rsidRPr="009F6911" w:rsidRDefault="009F6911" w:rsidP="009F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сроков готовности организационно-методических материалов для сборника «Комплект организационно-методических материалов для повышения квалификации руководящих работников ПОО ЯО в форме стажировки»</w:t>
            </w:r>
          </w:p>
          <w:p w:rsidR="009F6911" w:rsidRPr="001D148A" w:rsidRDefault="009F6911" w:rsidP="009F6911">
            <w:pPr>
              <w:widowControl w:val="0"/>
              <w:shd w:val="clear" w:color="auto" w:fill="FFFFFF"/>
              <w:tabs>
                <w:tab w:val="left" w:pos="10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E70574" w:rsidRDefault="002B401B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20B93" w:rsidRPr="002E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http://www.iro.yar.ru/index.php?id=5896</w:t>
              </w:r>
            </w:hyperlink>
          </w:p>
          <w:p w:rsidR="00320B93" w:rsidRPr="001D148A" w:rsidRDefault="00320B93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E70574" w:rsidRPr="009F6911" w:rsidRDefault="009F6911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Представить методические материалы комплекта к 20 ноября 2021 г.</w:t>
            </w:r>
          </w:p>
        </w:tc>
        <w:tc>
          <w:tcPr>
            <w:tcW w:w="1309" w:type="dxa"/>
          </w:tcPr>
          <w:p w:rsidR="00E70574" w:rsidRPr="001D148A" w:rsidRDefault="00E70574" w:rsidP="005339F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0B93" w:rsidRPr="001D148A" w:rsidTr="005339FA">
        <w:trPr>
          <w:trHeight w:val="1329"/>
        </w:trPr>
        <w:tc>
          <w:tcPr>
            <w:tcW w:w="2830" w:type="dxa"/>
          </w:tcPr>
          <w:p w:rsidR="00320B93" w:rsidRPr="001D148A" w:rsidRDefault="00320B93" w:rsidP="005339F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320B93" w:rsidRPr="001D148A" w:rsidRDefault="00320B93" w:rsidP="005339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B93" w:rsidRPr="001D148A" w:rsidRDefault="00320B93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20B93" w:rsidRPr="001D148A" w:rsidRDefault="00320B93" w:rsidP="005339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9F6911" w:rsidRDefault="009F6911" w:rsidP="009F6911">
            <w:pPr>
              <w:widowControl w:val="0"/>
              <w:shd w:val="clear" w:color="auto" w:fill="FFFFFF"/>
              <w:tabs>
                <w:tab w:val="left" w:pos="10516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 г.</w:t>
            </w:r>
          </w:p>
          <w:p w:rsidR="009F6911" w:rsidRPr="001D148A" w:rsidRDefault="007C2862" w:rsidP="009F6911">
            <w:pPr>
              <w:widowControl w:val="0"/>
              <w:shd w:val="clear" w:color="auto" w:fill="FFFFFF"/>
              <w:tabs>
                <w:tab w:val="left" w:pos="10516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911" w:rsidRPr="009F691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9F6911" w:rsidRPr="009F6911">
              <w:rPr>
                <w:rFonts w:ascii="Times New Roman" w:hAnsi="Times New Roman" w:cs="Times New Roman"/>
                <w:bCs/>
                <w:sz w:val="24"/>
                <w:szCs w:val="24"/>
              </w:rPr>
              <w:t> «Об итогах реализации проекта «Стажировка руководящих работников профессиональных образовательных учреждений в профильных организациях по инновационным технологиям».</w:t>
            </w:r>
          </w:p>
        </w:tc>
        <w:tc>
          <w:tcPr>
            <w:tcW w:w="1446" w:type="dxa"/>
          </w:tcPr>
          <w:p w:rsidR="00320B93" w:rsidRDefault="002B401B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F6911" w:rsidRPr="002E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http://www.iro.yar.ru/index.php?id=3869</w:t>
              </w:r>
            </w:hyperlink>
          </w:p>
          <w:p w:rsidR="009F6911" w:rsidRPr="001D148A" w:rsidRDefault="009F6911" w:rsidP="005339F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320B93" w:rsidRPr="009F6911" w:rsidRDefault="009F6911" w:rsidP="0065107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Подготовить </w:t>
            </w:r>
            <w:r w:rsidR="00651072" w:rsidRPr="009F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комплект </w:t>
            </w:r>
            <w:r w:rsidR="006510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методических материалов </w:t>
            </w:r>
            <w:r w:rsidRPr="009F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рецензированию</w:t>
            </w:r>
          </w:p>
        </w:tc>
        <w:tc>
          <w:tcPr>
            <w:tcW w:w="1309" w:type="dxa"/>
          </w:tcPr>
          <w:p w:rsidR="00320B93" w:rsidRPr="007C2862" w:rsidRDefault="00651072" w:rsidP="007C286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Скомплектован сборник методических материалов проекта.</w:t>
            </w:r>
          </w:p>
        </w:tc>
      </w:tr>
    </w:tbl>
    <w:p w:rsidR="00E70574" w:rsidRPr="001D148A" w:rsidRDefault="00E70574" w:rsidP="00E70574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148A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E70574" w:rsidRPr="001D148A" w:rsidRDefault="00E70574" w:rsidP="00E7057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D148A">
        <w:rPr>
          <w:rFonts w:ascii="Times New Roman" w:eastAsia="Calibri" w:hAnsi="Times New Roman" w:cs="Times New Roman"/>
          <w:i/>
        </w:rPr>
        <w:t>Значимые достижения за отчетный период.</w:t>
      </w:r>
      <w:r w:rsidRPr="001D148A">
        <w:rPr>
          <w:rFonts w:ascii="Times New Roman" w:eastAsia="Calibri" w:hAnsi="Times New Roman" w:cs="Times New Roman"/>
        </w:rPr>
        <w:t xml:space="preserve">  По результатам апробации организационно-методических материалов для стажировки руководящих работников на базе </w:t>
      </w:r>
      <w:proofErr w:type="spellStart"/>
      <w:r w:rsidRPr="001D148A">
        <w:rPr>
          <w:rFonts w:ascii="Times New Roman" w:eastAsia="Calibri" w:hAnsi="Times New Roman" w:cs="Times New Roman"/>
        </w:rPr>
        <w:t>стажировочных</w:t>
      </w:r>
      <w:proofErr w:type="spellEnd"/>
      <w:r w:rsidRPr="001D148A">
        <w:rPr>
          <w:rFonts w:ascii="Times New Roman" w:eastAsia="Calibri" w:hAnsi="Times New Roman" w:cs="Times New Roman"/>
        </w:rPr>
        <w:t xml:space="preserve"> площадок </w:t>
      </w:r>
      <w:r w:rsidR="001E1CC6">
        <w:rPr>
          <w:rFonts w:ascii="Times New Roman" w:eastAsia="Calibri" w:hAnsi="Times New Roman" w:cs="Times New Roman"/>
        </w:rPr>
        <w:t xml:space="preserve">и представлению данных материалов на итоговом </w:t>
      </w:r>
      <w:proofErr w:type="spellStart"/>
      <w:r w:rsidR="001E1CC6">
        <w:rPr>
          <w:rFonts w:ascii="Times New Roman" w:eastAsia="Calibri" w:hAnsi="Times New Roman" w:cs="Times New Roman"/>
        </w:rPr>
        <w:t>вебинаре</w:t>
      </w:r>
      <w:proofErr w:type="spellEnd"/>
      <w:r w:rsidR="001E1CC6">
        <w:rPr>
          <w:rFonts w:ascii="Times New Roman" w:eastAsia="Calibri" w:hAnsi="Times New Roman" w:cs="Times New Roman"/>
        </w:rPr>
        <w:t xml:space="preserve"> принято решение о выполнении мероприятий дорожной карты проекта, о подготовке сборника по разработанным материалам проекта.</w:t>
      </w:r>
    </w:p>
    <w:p w:rsidR="001E1CC6" w:rsidRPr="001E1CC6" w:rsidRDefault="00E70574" w:rsidP="001E1CC6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1D148A">
        <w:rPr>
          <w:rFonts w:ascii="Times New Roman" w:eastAsia="Calibri" w:hAnsi="Times New Roman" w:cs="Times New Roman"/>
          <w:i/>
        </w:rPr>
        <w:t>Проблемы и трудности, с которыми столкнулись.</w:t>
      </w:r>
      <w:r w:rsidRPr="001D148A">
        <w:rPr>
          <w:rFonts w:ascii="Times New Roman" w:eastAsia="Calibri" w:hAnsi="Times New Roman" w:cs="Times New Roman"/>
        </w:rPr>
        <w:t xml:space="preserve"> </w:t>
      </w:r>
      <w:r w:rsidR="001E1CC6">
        <w:rPr>
          <w:rFonts w:ascii="Times New Roman" w:eastAsia="Calibri" w:hAnsi="Times New Roman" w:cs="Times New Roman"/>
        </w:rPr>
        <w:t>Перечисленные проблемы в отчетный период за  первую половину 2021 года устранены.</w:t>
      </w:r>
    </w:p>
    <w:p w:rsidR="001E1CC6" w:rsidRPr="001E1CC6" w:rsidRDefault="001E1CC6" w:rsidP="001E1CC6">
      <w:pPr>
        <w:tabs>
          <w:tab w:val="left" w:pos="284"/>
        </w:tabs>
        <w:spacing w:after="0" w:line="240" w:lineRule="auto"/>
        <w:ind w:left="1353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3. Проект завершен, дорожная карта реализована.</w:t>
      </w:r>
    </w:p>
    <w:p w:rsidR="001C4E9A" w:rsidRPr="002B401B" w:rsidRDefault="002B401B" w:rsidP="002B401B">
      <w:pPr>
        <w:tabs>
          <w:tab w:val="left" w:pos="284"/>
        </w:tabs>
        <w:spacing w:after="0" w:line="240" w:lineRule="auto"/>
        <w:ind w:left="644"/>
        <w:contextualSpacing/>
        <w:jc w:val="both"/>
        <w:rPr>
          <w:lang w:val="en-US"/>
        </w:rPr>
      </w:pPr>
      <w:r>
        <w:rPr>
          <w:rFonts w:ascii="Times New Roman" w:eastAsia="Calibri" w:hAnsi="Times New Roman" w:cs="Times New Roman"/>
          <w:i/>
        </w:rPr>
        <w:t>:</w:t>
      </w:r>
    </w:p>
    <w:sectPr w:rsidR="001C4E9A" w:rsidRPr="002B401B" w:rsidSect="00DB2E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B0"/>
    <w:multiLevelType w:val="multilevel"/>
    <w:tmpl w:val="DDBE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9502E"/>
    <w:multiLevelType w:val="hybridMultilevel"/>
    <w:tmpl w:val="5BFE8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1"/>
    <w:rsid w:val="001C4E9A"/>
    <w:rsid w:val="001E1CC6"/>
    <w:rsid w:val="00214BC0"/>
    <w:rsid w:val="002B401B"/>
    <w:rsid w:val="00320B93"/>
    <w:rsid w:val="00651072"/>
    <w:rsid w:val="007C2862"/>
    <w:rsid w:val="009F6911"/>
    <w:rsid w:val="00E70574"/>
    <w:rsid w:val="00E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B9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6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B9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38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52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crpo/2021/Aprel/2021-04-06_Letter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index.php?id=3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5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6</cp:revision>
  <dcterms:created xsi:type="dcterms:W3CDTF">2022-01-20T11:45:00Z</dcterms:created>
  <dcterms:modified xsi:type="dcterms:W3CDTF">2022-01-26T10:28:00Z</dcterms:modified>
</cp:coreProperties>
</file>