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AC" w:rsidRDefault="004531AC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1730"/>
      </w:tblGrid>
      <w:tr w:rsidR="004531AC" w:rsidTr="00792E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AC" w:rsidRDefault="0027657E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Базовая площадка «</w:t>
            </w:r>
            <w:r w:rsidR="00453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учреждение Центр психолого-педагогической, медико-социальной помощи «Стимул»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27657E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</w:t>
            </w:r>
            <w:bookmarkStart w:id="0" w:name="_GoBack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БП Профессиональный стандарт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педагога-психолога: содержание, технологии работы</w:t>
            </w:r>
          </w:p>
          <w:p w:rsidR="00792E07" w:rsidRDefault="00792E07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1AC" w:rsidRDefault="004531AC" w:rsidP="00771AE2">
            <w:pPr>
              <w:spacing w:after="0" w:line="240" w:lineRule="auto"/>
              <w:jc w:val="center"/>
              <w:rPr>
                <w:rStyle w:val="a3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https://stimul-tmr.edu.yar.ru/metodicheskiy_material_lichnostniy_i_professionalniy_potentsial_pedagoga_psihologa.html</w:t>
              </w:r>
            </w:hyperlink>
          </w:p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63B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4531AC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19 января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66F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 xml:space="preserve">Семинар-практикум «Трудное поведение. Профилактика </w:t>
            </w:r>
            <w:proofErr w:type="spellStart"/>
            <w:r w:rsidRPr="00C96239">
              <w:rPr>
                <w:rFonts w:ascii="Times New Roman" w:hAnsi="Times New Roman"/>
                <w:szCs w:val="28"/>
              </w:rPr>
              <w:t>девиантного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поведения в детско-подростковой среде»</w:t>
            </w:r>
            <w:r w:rsidR="00D4566F">
              <w:t xml:space="preserve"> </w:t>
            </w:r>
            <w:hyperlink r:id="rId5" w:history="1">
              <w:r w:rsidR="00D4566F" w:rsidRPr="00690E76">
                <w:rPr>
                  <w:rStyle w:val="a3"/>
                  <w:rFonts w:ascii="Times New Roman" w:hAnsi="Times New Roman"/>
                  <w:szCs w:val="28"/>
                </w:rPr>
                <w:t>https://stimul-tmr.edu.yar.ru/news.html?page=1:4</w:t>
              </w:r>
            </w:hyperlink>
            <w:r w:rsidR="00D4566F">
              <w:rPr>
                <w:rFonts w:ascii="Times New Roman" w:hAnsi="Times New Roman"/>
                <w:szCs w:val="28"/>
              </w:rPr>
              <w:t xml:space="preserve"> 15 человек</w:t>
            </w:r>
          </w:p>
        </w:tc>
      </w:tr>
      <w:tr w:rsidR="00CE463B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CE463B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 февраля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«Выявление причин </w:t>
            </w:r>
            <w:proofErr w:type="spellStart"/>
            <w:r>
              <w:rPr>
                <w:rFonts w:ascii="Times New Roman" w:hAnsi="Times New Roman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обучающегося в школе: профилактика и коррекция»</w:t>
            </w:r>
            <w:r w:rsidR="00CE463B">
              <w:rPr>
                <w:rFonts w:ascii="Times New Roman" w:hAnsi="Times New Roman"/>
                <w:szCs w:val="28"/>
              </w:rPr>
              <w:t xml:space="preserve"> </w:t>
            </w:r>
            <w:hyperlink r:id="rId6" w:history="1">
              <w:r w:rsidR="0078237D" w:rsidRPr="00690E76">
                <w:rPr>
                  <w:rStyle w:val="a3"/>
                  <w:rFonts w:ascii="Times New Roman" w:hAnsi="Times New Roman"/>
                  <w:szCs w:val="28"/>
                </w:rPr>
                <w:t>https://stimul-tmr.edu.yar.ru/metodicheskiy_material_lichnostniy_i_professionalniy_potentsial_pedagoga_psihologa.html</w:t>
              </w:r>
            </w:hyperlink>
            <w:r w:rsidR="0078237D">
              <w:rPr>
                <w:rFonts w:ascii="Times New Roman" w:hAnsi="Times New Roman"/>
                <w:szCs w:val="28"/>
              </w:rPr>
              <w:t xml:space="preserve"> 18</w:t>
            </w:r>
            <w:r w:rsidR="00CE463B">
              <w:rPr>
                <w:rFonts w:ascii="Times New Roman" w:hAnsi="Times New Roman"/>
                <w:szCs w:val="28"/>
              </w:rPr>
              <w:t xml:space="preserve"> человек</w:t>
            </w:r>
          </w:p>
        </w:tc>
      </w:tr>
      <w:tr w:rsidR="00CE463B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4531AC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16 февраля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 xml:space="preserve">Трансляция опыта на муниципальной конференции </w:t>
            </w:r>
          </w:p>
          <w:p w:rsidR="00CE463B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«Инновации в системе образования Тутаевского МР: современный контекст и лучшие практики»</w:t>
            </w:r>
            <w:r w:rsidR="00CE463B">
              <w:t xml:space="preserve"> </w:t>
            </w:r>
            <w:hyperlink r:id="rId7" w:history="1">
              <w:r w:rsidR="00CE463B" w:rsidRPr="00690E76">
                <w:rPr>
                  <w:rStyle w:val="a3"/>
                  <w:rFonts w:ascii="Times New Roman" w:hAnsi="Times New Roman"/>
                  <w:szCs w:val="28"/>
                </w:rPr>
                <w:t>http://gerasimovasv.tilda.ws/innovaciitut</w:t>
              </w:r>
            </w:hyperlink>
            <w:r w:rsidR="00CE463B">
              <w:rPr>
                <w:rFonts w:ascii="Times New Roman" w:hAnsi="Times New Roman"/>
                <w:szCs w:val="28"/>
              </w:rPr>
              <w:t xml:space="preserve"> 110 человек</w:t>
            </w:r>
          </w:p>
        </w:tc>
      </w:tr>
      <w:tr w:rsidR="00CE463B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Создан методический ресурс «Профессиональная школа родителей»</w:t>
            </w:r>
            <w:r w:rsidR="00D4566F">
              <w:t xml:space="preserve"> </w:t>
            </w:r>
            <w:hyperlink r:id="rId8" w:history="1">
              <w:r w:rsidR="00D4566F" w:rsidRPr="00690E76">
                <w:rPr>
                  <w:rStyle w:val="a3"/>
                  <w:rFonts w:ascii="Times New Roman" w:hAnsi="Times New Roman"/>
                  <w:szCs w:val="28"/>
                </w:rPr>
                <w:t>https://yarsemja.yarcloud.ru/parents/1101/</w:t>
              </w:r>
            </w:hyperlink>
          </w:p>
          <w:p w:rsidR="00D4566F" w:rsidRDefault="00D4566F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E463B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B" w:rsidRPr="000F7FBF" w:rsidRDefault="00CE463B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7 </w:t>
            </w:r>
            <w:r w:rsidRPr="004531AC">
              <w:rPr>
                <w:rFonts w:ascii="Times New Roman" w:hAnsi="Times New Roman"/>
                <w:szCs w:val="28"/>
              </w:rPr>
              <w:t>март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B" w:rsidRDefault="00CE463B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63B" w:rsidRPr="00C96239" w:rsidRDefault="00CE463B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Мастер – классы «Женский образ»</w:t>
            </w:r>
            <w:r>
              <w:t xml:space="preserve"> </w:t>
            </w:r>
            <w:hyperlink r:id="rId9" w:history="1">
              <w:r w:rsidRPr="00690E76">
                <w:rPr>
                  <w:rStyle w:val="a3"/>
                  <w:rFonts w:ascii="Times New Roman" w:hAnsi="Times New Roman"/>
                  <w:szCs w:val="28"/>
                </w:rPr>
                <w:t>https://stimul-tmr.edu.yar.ru/news.html?page=1:2</w:t>
              </w:r>
            </w:hyperlink>
            <w:r>
              <w:rPr>
                <w:rFonts w:ascii="Times New Roman" w:hAnsi="Times New Roman"/>
                <w:szCs w:val="28"/>
              </w:rPr>
              <w:t xml:space="preserve"> </w:t>
            </w:r>
            <w:r w:rsidR="005B3710">
              <w:rPr>
                <w:rFonts w:ascii="Times New Roman" w:hAnsi="Times New Roman"/>
                <w:szCs w:val="28"/>
              </w:rPr>
              <w:t>31 человек</w:t>
            </w:r>
          </w:p>
        </w:tc>
      </w:tr>
      <w:tr w:rsidR="004531AC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D4566F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31 </w:t>
            </w:r>
            <w:r w:rsidR="004531AC">
              <w:rPr>
                <w:rFonts w:ascii="Times New Roman" w:hAnsi="Times New Roman"/>
                <w:szCs w:val="28"/>
              </w:rPr>
              <w:t>март</w:t>
            </w:r>
            <w:r>
              <w:rPr>
                <w:rFonts w:ascii="Times New Roman" w:hAnsi="Times New Roman"/>
                <w:szCs w:val="28"/>
              </w:rPr>
              <w:t>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«Методическое обеспечение деятельности педагога-психолога в условиях повышения качества образования в школе»</w:t>
            </w:r>
            <w:r>
              <w:t xml:space="preserve"> </w:t>
            </w:r>
            <w:hyperlink r:id="rId10" w:history="1">
              <w:r w:rsidRPr="00690E76">
                <w:rPr>
                  <w:rStyle w:val="a3"/>
                  <w:rFonts w:ascii="Times New Roman" w:hAnsi="Times New Roman"/>
                  <w:szCs w:val="28"/>
                </w:rPr>
                <w:t>https://stimul-tmr.edu.yar.ru/metodicheskiy_material_lichnostniy_i_professionalniy_potentsial_pedagoga_psihologa.html</w:t>
              </w:r>
            </w:hyperlink>
          </w:p>
          <w:p w:rsidR="004531AC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 человека</w:t>
            </w:r>
          </w:p>
        </w:tc>
      </w:tr>
      <w:tr w:rsidR="004531AC" w:rsidTr="00792E07">
        <w:trPr>
          <w:trHeight w:val="1130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Pr="00C96239" w:rsidRDefault="00D4566F" w:rsidP="00771AE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28 апреля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1AC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Семинар – практикум «Фрактальное рисование – функциональный рисунок для гармонизации психоэмоционального и физического состояния педагога»</w:t>
            </w:r>
            <w:r>
              <w:t xml:space="preserve"> </w:t>
            </w:r>
            <w:hyperlink r:id="rId11" w:history="1">
              <w:r w:rsidRPr="00690E76">
                <w:rPr>
                  <w:rStyle w:val="a3"/>
                  <w:rFonts w:ascii="Times New Roman" w:hAnsi="Times New Roman"/>
                  <w:szCs w:val="28"/>
                </w:rPr>
                <w:t>https://stimul-tmr.edu.yar.ru/metodicheskiy_material_lichnostniy_i_professionalniy_potentsial_pedagoga_psihologa.html</w:t>
              </w:r>
            </w:hyperlink>
            <w:r>
              <w:rPr>
                <w:rFonts w:ascii="Times New Roman" w:hAnsi="Times New Roman"/>
                <w:szCs w:val="28"/>
              </w:rPr>
              <w:t xml:space="preserve"> 11 человек</w:t>
            </w:r>
          </w:p>
          <w:p w:rsidR="004531AC" w:rsidRPr="00C96239" w:rsidRDefault="004531AC" w:rsidP="00771AE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84378D" w:rsidRPr="007D1BC1" w:rsidTr="00792E07">
        <w:trPr>
          <w:trHeight w:val="1810"/>
          <w:jc w:val="center"/>
        </w:trPr>
        <w:tc>
          <w:tcPr>
            <w:tcW w:w="388" w:type="pct"/>
            <w:shd w:val="clear" w:color="auto" w:fill="auto"/>
          </w:tcPr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Боярова Е.С.</w:t>
            </w: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78D" w:rsidRPr="007D1BC1" w:rsidRDefault="0084378D" w:rsidP="007D1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pct"/>
          </w:tcPr>
          <w:p w:rsidR="0084378D" w:rsidRPr="007D1BC1" w:rsidRDefault="0084378D" w:rsidP="007D1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обучающих семинаров для педагогов по развитию ресурсов </w:t>
            </w:r>
            <w:proofErr w:type="gramStart"/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стрессоустойчивости  на</w:t>
            </w:r>
            <w:proofErr w:type="gramEnd"/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базе детского сада №114 города Рыбинска:</w:t>
            </w:r>
          </w:p>
          <w:p w:rsidR="0084378D" w:rsidRPr="007D1BC1" w:rsidRDefault="0084378D" w:rsidP="007D1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коммуникативным практикам для детей и взрослых (28 чел.)</w:t>
            </w:r>
          </w:p>
          <w:p w:rsidR="0084378D" w:rsidRPr="007D1BC1" w:rsidRDefault="0084378D" w:rsidP="007D1B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телесно - ориентированных игр и упражнений как эффективная </w:t>
            </w:r>
            <w:proofErr w:type="spellStart"/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 образовательного пространства» (26 чел.)</w:t>
            </w:r>
          </w:p>
          <w:p w:rsidR="0084378D" w:rsidRPr="007D1BC1" w:rsidRDefault="00792E07" w:rsidP="00792E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84378D" w:rsidRPr="007D1BC1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http://iro.yar.ru/index.php?id=4556</w:t>
              </w:r>
            </w:hyperlink>
            <w:r w:rsidR="0084378D" w:rsidRPr="007D1B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4D12" w:rsidTr="00792E07">
        <w:trPr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D12" w:rsidRDefault="00054D12" w:rsidP="002765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4D12" w:rsidRPr="0027657E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7E">
              <w:rPr>
                <w:rFonts w:ascii="Times New Roman" w:hAnsi="Times New Roman"/>
                <w:sz w:val="24"/>
                <w:szCs w:val="24"/>
              </w:rPr>
              <w:t>11 декабря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7E">
              <w:rPr>
                <w:rFonts w:ascii="Times New Roman" w:hAnsi="Times New Roman"/>
                <w:sz w:val="24"/>
                <w:szCs w:val="24"/>
              </w:rPr>
              <w:t xml:space="preserve">Проведен семинар «Духовно-нравственное воспитание детей на основе православных традиций» </w:t>
            </w:r>
            <w:hyperlink r:id="rId13" w:history="1">
              <w:r w:rsidRPr="0027657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https://stimul-tmr.edu.yar.ru/news.html</w:t>
              </w:r>
            </w:hyperlink>
            <w:r w:rsidR="0027657E">
              <w:rPr>
                <w:rFonts w:ascii="Times New Roman" w:hAnsi="Times New Roman"/>
                <w:sz w:val="24"/>
                <w:szCs w:val="24"/>
              </w:rPr>
              <w:t>2</w:t>
            </w:r>
            <w:r w:rsidRPr="0027657E">
              <w:rPr>
                <w:rFonts w:ascii="Times New Roman" w:hAnsi="Times New Roman"/>
                <w:sz w:val="24"/>
                <w:szCs w:val="24"/>
              </w:rPr>
              <w:t>2 человек</w:t>
            </w:r>
          </w:p>
        </w:tc>
      </w:tr>
      <w:tr w:rsidR="0027657E" w:rsidRPr="0027657E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7E" w:rsidRPr="0027657E" w:rsidRDefault="007110D3" w:rsidP="004C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ноября-21 декабря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7E" w:rsidRPr="0027657E" w:rsidRDefault="007110D3" w:rsidP="004C00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57E" w:rsidRPr="0027657E" w:rsidRDefault="0027657E" w:rsidP="00711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7657E">
              <w:rPr>
                <w:rFonts w:ascii="Times New Roman" w:hAnsi="Times New Roman"/>
                <w:sz w:val="24"/>
                <w:szCs w:val="24"/>
              </w:rPr>
              <w:t xml:space="preserve">бучение родителей, имеющих детей с ОВЗ и инвалидностью: на базе Муниципального </w:t>
            </w:r>
            <w:proofErr w:type="gramStart"/>
            <w:r w:rsidRPr="0027657E">
              <w:rPr>
                <w:rFonts w:ascii="Times New Roman" w:hAnsi="Times New Roman"/>
                <w:sz w:val="24"/>
                <w:szCs w:val="24"/>
              </w:rPr>
              <w:t xml:space="preserve">учреждения  </w:t>
            </w:r>
            <w:r w:rsidR="007110D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7657E">
              <w:rPr>
                <w:rFonts w:ascii="Times New Roman" w:hAnsi="Times New Roman"/>
                <w:sz w:val="24"/>
                <w:szCs w:val="24"/>
              </w:rPr>
              <w:t xml:space="preserve">Центр психолого-педагогической, медико-социальной помощи "Стимул" </w:t>
            </w:r>
            <w:proofErr w:type="spellStart"/>
            <w:r w:rsidRPr="0027657E">
              <w:rPr>
                <w:rFonts w:ascii="Times New Roman" w:hAnsi="Times New Roman"/>
                <w:sz w:val="24"/>
                <w:szCs w:val="24"/>
              </w:rPr>
              <w:t>Ту</w:t>
            </w:r>
            <w:r>
              <w:rPr>
                <w:rFonts w:ascii="Times New Roman" w:hAnsi="Times New Roman"/>
                <w:sz w:val="24"/>
                <w:szCs w:val="24"/>
              </w:rPr>
              <w:t>таевского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 р</w:t>
            </w:r>
            <w:r w:rsidRPr="0027657E">
              <w:rPr>
                <w:rFonts w:ascii="Times New Roman" w:hAnsi="Times New Roman"/>
                <w:sz w:val="24"/>
                <w:szCs w:val="24"/>
              </w:rPr>
              <w:t>амках социально-педагогического образовательного проекта «Пр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офессиональная школа родителей» 25 чел. 40 час. 8 семинаров </w:t>
            </w:r>
            <w:r w:rsidRPr="002765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4" w:history="1">
              <w:r w:rsidRPr="006703CF">
                <w:rPr>
                  <w:rStyle w:val="a3"/>
                  <w:rFonts w:ascii="Times New Roman" w:hAnsi="Times New Roman"/>
                  <w:sz w:val="24"/>
                  <w:szCs w:val="24"/>
                </w:rPr>
                <w:t>http://iro.yar.ru/index.php?id=7505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10D3" w:rsidRPr="0027657E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D3" w:rsidRDefault="007110D3" w:rsidP="004C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D3" w:rsidRPr="007110D3" w:rsidRDefault="007110D3" w:rsidP="004C00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10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0D3" w:rsidRDefault="007110D3" w:rsidP="007110D3">
            <w:pPr>
              <w:spacing w:after="0" w:line="240" w:lineRule="auto"/>
              <w:jc w:val="both"/>
            </w:pPr>
            <w:r w:rsidRPr="007110D3">
              <w:rPr>
                <w:rFonts w:ascii="Times New Roman" w:hAnsi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10D3">
              <w:rPr>
                <w:rFonts w:ascii="Times New Roman" w:hAnsi="Times New Roman"/>
                <w:sz w:val="24"/>
                <w:szCs w:val="24"/>
              </w:rPr>
              <w:t>родителям по ПРОФИЛАКТИКЕ ЭКСТРЕМИЗМА</w:t>
            </w:r>
            <w:r w:rsidRPr="007110D3">
              <w:t xml:space="preserve"> </w:t>
            </w:r>
          </w:p>
          <w:p w:rsidR="007110D3" w:rsidRPr="007110D3" w:rsidRDefault="007110D3" w:rsidP="00711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0D3">
              <w:rPr>
                <w:rFonts w:ascii="Times New Roman" w:hAnsi="Times New Roman"/>
                <w:sz w:val="24"/>
                <w:szCs w:val="24"/>
              </w:rPr>
              <w:t>Размещена на семейном портале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правительства ЯО</w:t>
            </w:r>
          </w:p>
          <w:p w:rsidR="007110D3" w:rsidRDefault="00792E07" w:rsidP="00711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7110D3" w:rsidRPr="007110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https://yarsemja.yarcloud.ru/parents/1283/</w:t>
              </w:r>
            </w:hyperlink>
            <w:r w:rsidR="007110D3" w:rsidRPr="007110D3">
              <w:rPr>
                <w:rFonts w:ascii="Times New Roman" w:hAnsi="Times New Roman"/>
                <w:sz w:val="24"/>
                <w:szCs w:val="24"/>
              </w:rPr>
              <w:t>,</w:t>
            </w:r>
            <w:hyperlink r:id="rId16" w:tgtFrame="_blank" w:history="1">
              <w:r w:rsidR="007110D3" w:rsidRPr="007110D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rsemja.yarcloud.ru/parents/%D0%9F%D0%B0%D0%BC%D1%8F%D1%82%D0%BA%D0%B0%20%D0%B4%D0%BB%D1%8F%20%D1%80%D0%BE%D0%B4%D0%B8%D1%82%D0%B5%D0%BB%D0%B5%D0%B9%20%D0%9E%D0%BF%D0%B0%D1%81%D0%BD%D0%BE%D1%81%D1%82%D1%8C%20%D1%81%D0%BE%D1%86%D0%B8%D0%B0%D0%BB%D1%8C%D0%BD%D1%8B%D1%85%20%D0%B3%D1%80%D1%83%D0%BF%D0%BF.pdf</w:t>
              </w:r>
            </w:hyperlink>
            <w:r w:rsidR="007110D3" w:rsidRPr="007110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0D3" w:rsidRDefault="007110D3" w:rsidP="007110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D12" w:rsidRPr="0027657E" w:rsidTr="00792E07">
        <w:trPr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57E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65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Боярова Е.С.</w:t>
            </w:r>
          </w:p>
        </w:tc>
        <w:tc>
          <w:tcPr>
            <w:tcW w:w="4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D12" w:rsidRPr="0027657E" w:rsidRDefault="00054D12" w:rsidP="004C0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57E">
              <w:rPr>
                <w:rFonts w:ascii="Times New Roman" w:hAnsi="Times New Roman"/>
                <w:sz w:val="24"/>
                <w:szCs w:val="24"/>
              </w:rPr>
              <w:t>Подготовлены методические материалы для «Профессиональной школы родителей»</w:t>
            </w:r>
          </w:p>
          <w:p w:rsidR="00054D12" w:rsidRDefault="00054D12" w:rsidP="004C00DD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4"/>
                <w:szCs w:val="24"/>
              </w:rPr>
            </w:pPr>
            <w:r w:rsidRPr="0027657E">
              <w:rPr>
                <w:sz w:val="24"/>
                <w:szCs w:val="24"/>
              </w:rPr>
              <w:t xml:space="preserve"> </w:t>
            </w:r>
            <w:hyperlink r:id="rId17" w:history="1">
              <w:r w:rsidRPr="0027657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https://cloud.mail.ru/public/LyKK/ud2mHL7zn</w:t>
              </w:r>
            </w:hyperlink>
          </w:p>
          <w:p w:rsidR="007110D3" w:rsidRPr="0027657E" w:rsidRDefault="007110D3" w:rsidP="004C0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представлены на Юбилейной</w:t>
            </w:r>
            <w:r w:rsidRPr="007110D3">
              <w:rPr>
                <w:rFonts w:ascii="Times New Roman" w:hAnsi="Times New Roman"/>
                <w:sz w:val="24"/>
                <w:szCs w:val="24"/>
              </w:rPr>
              <w:t xml:space="preserve"> ХV Ярмарка социально-педагогических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Pr="007110D3">
              <w:rPr>
                <w:rFonts w:ascii="Times New Roman" w:hAnsi="Times New Roman"/>
                <w:sz w:val="24"/>
                <w:szCs w:val="24"/>
              </w:rPr>
              <w:t>новаций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(Сертификат)</w:t>
            </w:r>
          </w:p>
        </w:tc>
      </w:tr>
    </w:tbl>
    <w:p w:rsidR="00054D12" w:rsidRPr="0027657E" w:rsidRDefault="00054D12" w:rsidP="00054D12">
      <w:pPr>
        <w:rPr>
          <w:sz w:val="24"/>
          <w:szCs w:val="24"/>
        </w:rPr>
      </w:pPr>
    </w:p>
    <w:p w:rsidR="004531AC" w:rsidRDefault="004531AC"/>
    <w:sectPr w:rsidR="004531AC" w:rsidSect="004531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96"/>
    <w:rsid w:val="00004D96"/>
    <w:rsid w:val="00054D12"/>
    <w:rsid w:val="00205C1C"/>
    <w:rsid w:val="0027657E"/>
    <w:rsid w:val="004531AC"/>
    <w:rsid w:val="005B3710"/>
    <w:rsid w:val="007110D3"/>
    <w:rsid w:val="0078237D"/>
    <w:rsid w:val="00792E07"/>
    <w:rsid w:val="007D1BC1"/>
    <w:rsid w:val="0084378D"/>
    <w:rsid w:val="00C24B06"/>
    <w:rsid w:val="00CE463B"/>
    <w:rsid w:val="00D4566F"/>
    <w:rsid w:val="00D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F848E-E417-43FF-BC00-E85C7F4E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1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semja.yarcloud.ru/parents/1101/" TargetMode="External"/><Relationship Id="rId13" Type="http://schemas.openxmlformats.org/officeDocument/2006/relationships/hyperlink" Target="https://stimul-tmr.edu.yar.ru/news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erasimovasv.tilda.ws/innovaciitut" TargetMode="External"/><Relationship Id="rId12" Type="http://schemas.openxmlformats.org/officeDocument/2006/relationships/hyperlink" Target="http://iro.yar.ru/index.php?id=4556" TargetMode="External"/><Relationship Id="rId17" Type="http://schemas.openxmlformats.org/officeDocument/2006/relationships/hyperlink" Target="https://cloud.mail.ru/public/LyKK/ud2mHL7z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rsemja.yarcloud.ru/parents/%D0%9F%D0%B0%D0%BC%D1%8F%D1%82%D0%BA%D0%B0%20%D0%B4%D0%BB%D1%8F%20%D1%80%D0%BE%D0%B4%D0%B8%D1%82%D0%B5%D0%BB%D0%B5%D0%B9%20%D0%9E%D0%BF%D0%B0%D1%81%D0%BD%D0%BE%D1%81%D1%82%D1%8C%20%D1%81%D0%BE%D1%86%D0%B8%D0%B0%D0%BB%D1%8C%D0%BD%D1%8B%D1%85%20%D0%B3%D1%80%D1%83%D0%BF%D0%BF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mul-tmr.edu.yar.ru/metodicheskiy_material_lichnostniy_i_professionalniy_potentsial_pedagoga_psihologa.html" TargetMode="External"/><Relationship Id="rId11" Type="http://schemas.openxmlformats.org/officeDocument/2006/relationships/hyperlink" Target="https://stimul-tmr.edu.yar.ru/metodicheskiy_material_lichnostniy_i_professionalniy_potentsial_pedagoga_psihologa.html" TargetMode="External"/><Relationship Id="rId5" Type="http://schemas.openxmlformats.org/officeDocument/2006/relationships/hyperlink" Target="https://stimul-tmr.edu.yar.ru/news.html?page=1:4" TargetMode="External"/><Relationship Id="rId15" Type="http://schemas.openxmlformats.org/officeDocument/2006/relationships/hyperlink" Target="https://yarsemja.yarcloud.ru/parents/1283/" TargetMode="External"/><Relationship Id="rId10" Type="http://schemas.openxmlformats.org/officeDocument/2006/relationships/hyperlink" Target="https://stimul-tmr.edu.yar.ru/metodicheskiy_material_lichnostniy_i_professionalniy_potentsial_pedagoga_psihologa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stimul-tmr.edu.yar.ru/metodicheskiy_material_lichnostniy_i_professionalniy_potentsial_pedagoga_psihologa.html" TargetMode="External"/><Relationship Id="rId9" Type="http://schemas.openxmlformats.org/officeDocument/2006/relationships/hyperlink" Target="https://stimul-tmr.edu.yar.ru/news.html?page=1:2" TargetMode="External"/><Relationship Id="rId14" Type="http://schemas.openxmlformats.org/officeDocument/2006/relationships/hyperlink" Target="http://iro.yar.ru/index.php?id=7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Светлана Юрьевна Белянчева</cp:lastModifiedBy>
  <cp:revision>9</cp:revision>
  <dcterms:created xsi:type="dcterms:W3CDTF">2023-05-10T11:54:00Z</dcterms:created>
  <dcterms:modified xsi:type="dcterms:W3CDTF">2024-01-16T07:17:00Z</dcterms:modified>
</cp:coreProperties>
</file>