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D4" w:rsidRPr="00AE7DF4" w:rsidRDefault="00AE7DF4" w:rsidP="005E079B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AE7DF4">
        <w:rPr>
          <w:rFonts w:ascii="Times New Roman" w:eastAsia="Calibri" w:hAnsi="Times New Roman" w:cs="Times New Roman"/>
          <w:b/>
          <w:sz w:val="24"/>
          <w:szCs w:val="24"/>
        </w:rPr>
        <w:t>Отчет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 2023 год</w:t>
      </w:r>
      <w:bookmarkStart w:id="0" w:name="_GoBack"/>
      <w:bookmarkEnd w:id="0"/>
    </w:p>
    <w:p w:rsidR="009E2BD4" w:rsidRPr="009E2BD4" w:rsidRDefault="009E2BD4" w:rsidP="009E2BD4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2BD4">
        <w:rPr>
          <w:rFonts w:ascii="Times New Roman" w:eastAsia="Calibri" w:hAnsi="Times New Roman" w:cs="Times New Roman"/>
          <w:sz w:val="24"/>
          <w:szCs w:val="24"/>
        </w:rPr>
        <w:t>Название проекта: «</w:t>
      </w:r>
      <w:r w:rsidRPr="00AE7DF4">
        <w:rPr>
          <w:rFonts w:ascii="Times New Roman" w:eastAsia="Calibri" w:hAnsi="Times New Roman" w:cs="Times New Roman"/>
          <w:b/>
          <w:sz w:val="24"/>
          <w:szCs w:val="24"/>
        </w:rPr>
        <w:t xml:space="preserve">Детский сад – ресурсное </w:t>
      </w:r>
      <w:proofErr w:type="spellStart"/>
      <w:r w:rsidRPr="00AE7DF4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E7DF4">
        <w:rPr>
          <w:rFonts w:ascii="Times New Roman" w:eastAsia="Calibri" w:hAnsi="Times New Roman" w:cs="Times New Roman"/>
          <w:b/>
          <w:sz w:val="24"/>
          <w:szCs w:val="24"/>
        </w:rPr>
        <w:t>-образовательное пространство в ситуации проживания длительного социального кризиса</w:t>
      </w:r>
      <w:r w:rsidRPr="009E2BD4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9E2BD4" w:rsidRPr="009E2BD4" w:rsidRDefault="009E2BD4" w:rsidP="009E2BD4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2BD4">
        <w:rPr>
          <w:rFonts w:ascii="Times New Roman" w:eastAsia="Calibri" w:hAnsi="Times New Roman" w:cs="Times New Roman"/>
          <w:sz w:val="24"/>
          <w:szCs w:val="24"/>
        </w:rPr>
        <w:t xml:space="preserve">Цель </w:t>
      </w:r>
      <w:proofErr w:type="gramStart"/>
      <w:r w:rsidRPr="009E2BD4">
        <w:rPr>
          <w:rFonts w:ascii="Times New Roman" w:eastAsia="Calibri" w:hAnsi="Times New Roman" w:cs="Times New Roman"/>
          <w:sz w:val="24"/>
          <w:szCs w:val="24"/>
        </w:rPr>
        <w:t xml:space="preserve">проекта: </w:t>
      </w:r>
      <w:r w:rsidRPr="009E2BD4">
        <w:rPr>
          <w:rFonts w:ascii="Calibri" w:eastAsia="Calibri" w:hAnsi="Calibri" w:cs="Times New Roman"/>
        </w:rPr>
        <w:t xml:space="preserve"> </w:t>
      </w:r>
      <w:r w:rsidRPr="009E2BD4">
        <w:rPr>
          <w:rFonts w:ascii="Times New Roman" w:eastAsia="Calibri" w:hAnsi="Times New Roman" w:cs="Times New Roman"/>
          <w:sz w:val="24"/>
          <w:szCs w:val="24"/>
        </w:rPr>
        <w:t>создание</w:t>
      </w:r>
      <w:proofErr w:type="gramEnd"/>
      <w:r w:rsidRPr="009E2BD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E2BD4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9E2BD4">
        <w:rPr>
          <w:rFonts w:ascii="Times New Roman" w:eastAsia="Calibri" w:hAnsi="Times New Roman" w:cs="Times New Roman"/>
          <w:sz w:val="24"/>
          <w:szCs w:val="24"/>
        </w:rPr>
        <w:t>-образовательного пространства для развития у участников образовательных отношений психологических ресурсов стрессоустойчивости в ситуации проживания длительного социального кризиса.</w:t>
      </w:r>
    </w:p>
    <w:p w:rsidR="009E2BD4" w:rsidRPr="009E2BD4" w:rsidRDefault="009E2BD4" w:rsidP="009E2BD4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2BD4">
        <w:rPr>
          <w:rFonts w:ascii="Times New Roman" w:eastAsia="Calibri" w:hAnsi="Times New Roman" w:cs="Times New Roman"/>
          <w:sz w:val="24"/>
          <w:szCs w:val="24"/>
        </w:rPr>
        <w:t>Сроки реализации февраль 2023 – декабрь 2024 г.</w:t>
      </w:r>
    </w:p>
    <w:p w:rsidR="009E2BD4" w:rsidRPr="009E2BD4" w:rsidRDefault="009E2BD4" w:rsidP="009E2BD4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2BD4">
        <w:rPr>
          <w:rFonts w:ascii="Times New Roman" w:eastAsia="Calibri" w:hAnsi="Times New Roman" w:cs="Times New Roman"/>
          <w:sz w:val="24"/>
          <w:szCs w:val="24"/>
        </w:rPr>
        <w:t xml:space="preserve">Участники МДОУ № 114 г. Рыбинск </w:t>
      </w:r>
    </w:p>
    <w:p w:rsidR="009E2BD4" w:rsidRPr="009E2BD4" w:rsidRDefault="009E2BD4" w:rsidP="009E2BD4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00"/>
        <w:gridCol w:w="2152"/>
        <w:gridCol w:w="2268"/>
        <w:gridCol w:w="863"/>
        <w:gridCol w:w="3213"/>
      </w:tblGrid>
      <w:tr w:rsidR="009E2BD4" w:rsidRPr="009E2BD4" w:rsidTr="00BB7069">
        <w:tc>
          <w:tcPr>
            <w:tcW w:w="400" w:type="dxa"/>
          </w:tcPr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2" w:type="dxa"/>
          </w:tcPr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D4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на отчетный период</w:t>
            </w:r>
          </w:p>
        </w:tc>
        <w:tc>
          <w:tcPr>
            <w:tcW w:w="2268" w:type="dxa"/>
          </w:tcPr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D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 достигнутые результаты</w:t>
            </w:r>
          </w:p>
        </w:tc>
        <w:tc>
          <w:tcPr>
            <w:tcW w:w="863" w:type="dxa"/>
          </w:tcPr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D4">
              <w:rPr>
                <w:rFonts w:ascii="Times New Roman" w:eastAsia="Calibri" w:hAnsi="Times New Roman" w:cs="Times New Roman"/>
                <w:sz w:val="24"/>
                <w:szCs w:val="24"/>
              </w:rPr>
              <w:t>Причины не достижения</w:t>
            </w:r>
          </w:p>
        </w:tc>
        <w:tc>
          <w:tcPr>
            <w:tcW w:w="3213" w:type="dxa"/>
          </w:tcPr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D4">
              <w:rPr>
                <w:rFonts w:ascii="Times New Roman" w:eastAsia="Calibri" w:hAnsi="Times New Roman" w:cs="Times New Roman"/>
                <w:sz w:val="24"/>
                <w:szCs w:val="24"/>
              </w:rPr>
              <w:t>Гиперссылки на представленные результаты</w:t>
            </w:r>
          </w:p>
        </w:tc>
      </w:tr>
      <w:tr w:rsidR="009E2BD4" w:rsidRPr="009E2BD4" w:rsidTr="00BB7069">
        <w:tc>
          <w:tcPr>
            <w:tcW w:w="400" w:type="dxa"/>
          </w:tcPr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9E2BD4" w:rsidRPr="009E2BD4" w:rsidRDefault="009E2BD4" w:rsidP="009E2B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  пакета нормативно-правовой документации для реализации проекта.</w:t>
            </w:r>
          </w:p>
          <w:p w:rsidR="009E2BD4" w:rsidRPr="009E2BD4" w:rsidRDefault="009E2BD4" w:rsidP="009E2B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вкладки «РИП 2023-2024» на странице </w:t>
            </w: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«Инновационная деятельность» сайта организации»</w:t>
            </w:r>
          </w:p>
        </w:tc>
        <w:tc>
          <w:tcPr>
            <w:tcW w:w="2268" w:type="dxa"/>
          </w:tcPr>
          <w:p w:rsidR="009E2BD4" w:rsidRPr="009E2BD4" w:rsidRDefault="009E2BD4" w:rsidP="009E2BD4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пакет нормативно-правовой документации</w:t>
            </w:r>
          </w:p>
          <w:p w:rsidR="009E2BD4" w:rsidRPr="009E2BD4" w:rsidRDefault="009E2BD4" w:rsidP="009E2BD4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Положение об инновационной деятельности в детском саду</w:t>
            </w:r>
          </w:p>
          <w:p w:rsidR="009E2BD4" w:rsidRPr="009E2BD4" w:rsidRDefault="009E2BD4" w:rsidP="009E2BD4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Приказ об организации деятельности </w:t>
            </w:r>
          </w:p>
          <w:p w:rsidR="009E2BD4" w:rsidRPr="009E2BD4" w:rsidRDefault="009E2BD4" w:rsidP="009E2BD4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инновационного проекта.</w:t>
            </w:r>
          </w:p>
          <w:p w:rsidR="009E2BD4" w:rsidRPr="009E2BD4" w:rsidRDefault="009E2BD4" w:rsidP="009E2BD4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Информационно-аналитическая справка по результатам РИП</w:t>
            </w: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3" w:type="dxa"/>
          </w:tcPr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</w:tcPr>
          <w:p w:rsidR="009E2BD4" w:rsidRPr="009E2BD4" w:rsidRDefault="00AE7DF4" w:rsidP="009E2BD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E2BD4" w:rsidRPr="009E2BD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http://dou114.rybadm.ru/p183aa1.html</w:t>
              </w:r>
            </w:hyperlink>
            <w:r w:rsidR="009E2BD4" w:rsidRPr="009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BD4" w:rsidRPr="009E2BD4" w:rsidRDefault="009E2BD4" w:rsidP="009E2BD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BD4" w:rsidRPr="009E2BD4" w:rsidRDefault="009E2BD4" w:rsidP="009E2BD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BD4" w:rsidRPr="009E2BD4" w:rsidRDefault="009E2BD4" w:rsidP="009E2BD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BD4" w:rsidRPr="009E2BD4" w:rsidRDefault="009E2BD4" w:rsidP="009E2BD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BD4" w:rsidRPr="009E2BD4" w:rsidRDefault="009E2BD4" w:rsidP="009E2BD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BD4" w:rsidRPr="009E2BD4" w:rsidRDefault="00AE7DF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9E2BD4" w:rsidRPr="009E2BD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http://dou114.rybadm.ru/</w:t>
              </w:r>
            </w:hyperlink>
          </w:p>
        </w:tc>
      </w:tr>
      <w:tr w:rsidR="009E2BD4" w:rsidRPr="009E2BD4" w:rsidTr="00BB7069">
        <w:tc>
          <w:tcPr>
            <w:tcW w:w="400" w:type="dxa"/>
          </w:tcPr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9E2BD4" w:rsidRPr="009E2BD4" w:rsidRDefault="009E2BD4" w:rsidP="009E2B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модели РППС с элементами,</w:t>
            </w: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способствующими снижению психоэмоционального напряжения участников образовательных отношений.</w:t>
            </w:r>
          </w:p>
        </w:tc>
        <w:tc>
          <w:tcPr>
            <w:tcW w:w="2268" w:type="dxa"/>
          </w:tcPr>
          <w:p w:rsidR="009E2BD4" w:rsidRPr="009E2BD4" w:rsidRDefault="009E2BD4" w:rsidP="009E2BD4">
            <w:pPr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Изучена и обобщена научно-методическая литература по теме.</w:t>
            </w:r>
          </w:p>
          <w:p w:rsidR="009E2BD4" w:rsidRPr="009E2BD4" w:rsidRDefault="009E2BD4" w:rsidP="009E2BD4">
            <w:pPr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 диагностический</w:t>
            </w:r>
            <w:proofErr w:type="gramEnd"/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инструментарий.</w:t>
            </w:r>
          </w:p>
          <w:p w:rsidR="009E2BD4" w:rsidRPr="009E2BD4" w:rsidRDefault="009E2BD4" w:rsidP="009E2BD4">
            <w:pPr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Разработаны критерии диагностики предметно-развивающей среды ДОУ</w:t>
            </w: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3" w:type="dxa"/>
          </w:tcPr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</w:tcPr>
          <w:p w:rsidR="009E2BD4" w:rsidRPr="009E2BD4" w:rsidRDefault="00AE7DF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9E2BD4" w:rsidRPr="009E2BD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http://dou114.rybadm.ru/p186aa1.html</w:t>
              </w:r>
            </w:hyperlink>
          </w:p>
        </w:tc>
      </w:tr>
      <w:tr w:rsidR="009E2BD4" w:rsidRPr="009E2BD4" w:rsidTr="00BB7069">
        <w:tc>
          <w:tcPr>
            <w:tcW w:w="400" w:type="dxa"/>
          </w:tcPr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B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9E2BD4" w:rsidRPr="009E2BD4" w:rsidRDefault="009E2BD4" w:rsidP="009E2B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семинаров,</w:t>
            </w: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E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вебинаров</w:t>
            </w:r>
            <w:proofErr w:type="spellEnd"/>
            <w:r w:rsidRPr="009E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 </w:t>
            </w:r>
            <w:proofErr w:type="spellStart"/>
            <w:r w:rsidRPr="009E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стрессменеджменту</w:t>
            </w:r>
            <w:proofErr w:type="spellEnd"/>
          </w:p>
        </w:tc>
        <w:tc>
          <w:tcPr>
            <w:tcW w:w="2268" w:type="dxa"/>
          </w:tcPr>
          <w:p w:rsidR="009E2BD4" w:rsidRPr="009E2BD4" w:rsidRDefault="009E2BD4" w:rsidP="009E2BD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Цикл обучающих семинаров для педагогов по развитию ресурсов </w:t>
            </w:r>
            <w:proofErr w:type="gramStart"/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стрессоустойчивости  на</w:t>
            </w:r>
            <w:proofErr w:type="gramEnd"/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базе детского сада №114 города Рыбинска:</w:t>
            </w:r>
          </w:p>
          <w:p w:rsidR="009E2BD4" w:rsidRPr="009E2BD4" w:rsidRDefault="009E2BD4" w:rsidP="009E2BD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коммуникативным практикам для детей и взрослых (28 чел.) 13.03</w:t>
            </w:r>
          </w:p>
          <w:p w:rsidR="009E2BD4" w:rsidRPr="009E2BD4" w:rsidRDefault="009E2BD4" w:rsidP="009E2BD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телесно - ориентированных игр и упражнений как эффективная </w:t>
            </w:r>
            <w:proofErr w:type="spellStart"/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образовательного пространства» (26 чел.) 13.04</w:t>
            </w:r>
          </w:p>
          <w:p w:rsidR="009E2BD4" w:rsidRPr="009E2BD4" w:rsidRDefault="009E2BD4" w:rsidP="009E2BD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«Дыхательные игры и упражнения как эффективное средство в профилактике и коррекции здоровья детей и взрослых» 12.05</w:t>
            </w:r>
          </w:p>
          <w:p w:rsidR="009E2BD4" w:rsidRPr="009E2BD4" w:rsidRDefault="009E2BD4" w:rsidP="009E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оптимальные условия для повышения профессиональной компетенции педагогов по</w:t>
            </w:r>
          </w:p>
          <w:p w:rsidR="009E2BD4" w:rsidRPr="009E2BD4" w:rsidRDefault="009E2BD4" w:rsidP="009E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E2B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стрессменеждмента</w:t>
            </w:r>
            <w:proofErr w:type="spellEnd"/>
          </w:p>
        </w:tc>
        <w:tc>
          <w:tcPr>
            <w:tcW w:w="863" w:type="dxa"/>
          </w:tcPr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</w:tcPr>
          <w:p w:rsidR="009E2BD4" w:rsidRPr="009E2BD4" w:rsidRDefault="00AE7DF4" w:rsidP="009E2BD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E2BD4" w:rsidRPr="009E2BD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http://iro.yar.ru/index.php?id=4556</w:t>
              </w:r>
            </w:hyperlink>
            <w:r w:rsidR="009E2BD4" w:rsidRPr="009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BD4" w:rsidRPr="009E2BD4" w:rsidRDefault="009E2BD4" w:rsidP="009E2BD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E2BD4" w:rsidRPr="009E2BD4" w:rsidRDefault="009E2BD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E2BD4" w:rsidRPr="009E2BD4" w:rsidRDefault="00AE7DF4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9E2BD4" w:rsidRPr="009E2BD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http://iro.yar.ru/index.php?id=7070</w:t>
              </w:r>
            </w:hyperlink>
          </w:p>
        </w:tc>
      </w:tr>
      <w:tr w:rsidR="002C7756" w:rsidRPr="009E2BD4" w:rsidTr="00BB7069">
        <w:tc>
          <w:tcPr>
            <w:tcW w:w="400" w:type="dxa"/>
          </w:tcPr>
          <w:p w:rsidR="002C7756" w:rsidRPr="009E2BD4" w:rsidRDefault="002C7756" w:rsidP="009E2B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2" w:type="dxa"/>
          </w:tcPr>
          <w:p w:rsidR="002C7756" w:rsidRPr="002C7756" w:rsidRDefault="00BB7069" w:rsidP="002C775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C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психологического</w:t>
            </w:r>
            <w:r w:rsidR="002C7756" w:rsidRPr="002C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7756" w:rsidRPr="002C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2C7756" w:rsidRPr="002C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 "Гуси-лебеди"</w:t>
            </w:r>
          </w:p>
          <w:p w:rsidR="002C7756" w:rsidRPr="009E2BD4" w:rsidRDefault="002C7756" w:rsidP="002C775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56" w:rsidRPr="009E2BD4" w:rsidRDefault="00BB7069" w:rsidP="009E2BD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</w:t>
            </w:r>
            <w:r w:rsidRPr="002C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2C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 "Гуси-лебеди"</w:t>
            </w:r>
          </w:p>
        </w:tc>
        <w:tc>
          <w:tcPr>
            <w:tcW w:w="863" w:type="dxa"/>
          </w:tcPr>
          <w:p w:rsidR="002C7756" w:rsidRPr="009E2BD4" w:rsidRDefault="002C7756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</w:tcPr>
          <w:p w:rsidR="002C7756" w:rsidRDefault="00AE7DF4" w:rsidP="009E2BD4">
            <w:pPr>
              <w:tabs>
                <w:tab w:val="left" w:pos="284"/>
              </w:tabs>
              <w:contextualSpacing/>
            </w:pPr>
            <w:hyperlink r:id="rId10" w:history="1">
              <w:r w:rsidR="00BB7069" w:rsidRPr="0001261C">
                <w:rPr>
                  <w:rStyle w:val="a4"/>
                </w:rPr>
                <w:t>http://dou114.rybadm.ru/p185aa1.html</w:t>
              </w:r>
            </w:hyperlink>
            <w:r w:rsidR="00BB7069">
              <w:t xml:space="preserve"> </w:t>
            </w:r>
          </w:p>
          <w:p w:rsidR="00BB7069" w:rsidRDefault="00AE7DF4" w:rsidP="009E2BD4">
            <w:pPr>
              <w:tabs>
                <w:tab w:val="left" w:pos="284"/>
              </w:tabs>
              <w:contextualSpacing/>
            </w:pPr>
            <w:hyperlink r:id="rId11" w:history="1">
              <w:r w:rsidR="00BB7069" w:rsidRPr="0001261C">
                <w:rPr>
                  <w:rStyle w:val="a4"/>
                </w:rPr>
                <w:t>http://dou114.rybadm.ru/DswMedia/prezentaciyakpsixologicheskomukvestugusilebedi.pptx</w:t>
              </w:r>
            </w:hyperlink>
            <w:r w:rsidR="00BB7069">
              <w:t xml:space="preserve"> </w:t>
            </w:r>
          </w:p>
        </w:tc>
      </w:tr>
      <w:tr w:rsidR="00BB7069" w:rsidRPr="009E2BD4" w:rsidTr="00BB7069">
        <w:tc>
          <w:tcPr>
            <w:tcW w:w="400" w:type="dxa"/>
          </w:tcPr>
          <w:p w:rsidR="00BB7069" w:rsidRDefault="00BB7069" w:rsidP="009E2B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:rsidR="00BB7069" w:rsidRDefault="00BB7069" w:rsidP="00BB706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рабочей группы по разработке комплект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информационно-просветительских материалов «В помощь родителям», «В </w:t>
            </w:r>
            <w:r w:rsidRPr="00B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 педагогам». </w:t>
            </w:r>
          </w:p>
        </w:tc>
        <w:tc>
          <w:tcPr>
            <w:tcW w:w="2268" w:type="dxa"/>
          </w:tcPr>
          <w:p w:rsidR="00BB7069" w:rsidRPr="00BB7069" w:rsidRDefault="00BB7069" w:rsidP="00BB7069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B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омплект информационно-просветительских материалов для родителей и педагогов: </w:t>
            </w:r>
          </w:p>
          <w:p w:rsidR="00BB7069" w:rsidRPr="00BB7069" w:rsidRDefault="00BB7069" w:rsidP="00BB7069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буклеты:  «</w:t>
            </w:r>
            <w:proofErr w:type="gramEnd"/>
            <w:r w:rsidRPr="00B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Дыхательная гимнастика для снятия стресса», </w:t>
            </w:r>
            <w:r w:rsidRPr="00B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«Питание при стрессе. Продукты растительного происхождения», «Питание при стрессе. Продукты животного происхождения», «Техника пяти шагов»;</w:t>
            </w:r>
          </w:p>
          <w:p w:rsidR="00BB7069" w:rsidRPr="00BB7069" w:rsidRDefault="00BB7069" w:rsidP="00BB7069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памятки «Как научить ребенка выражать свои эмоции», </w:t>
            </w:r>
          </w:p>
          <w:p w:rsidR="00BB7069" w:rsidRPr="00BB7069" w:rsidRDefault="00BB7069" w:rsidP="00BB7069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картотека арт-терапевтических упражнений, </w:t>
            </w:r>
          </w:p>
          <w:p w:rsidR="00BB7069" w:rsidRPr="00BB7069" w:rsidRDefault="00BB7069" w:rsidP="00BB7069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консультации: «</w:t>
            </w:r>
            <w:proofErr w:type="spellStart"/>
            <w:r w:rsidRPr="00B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Контейнирование</w:t>
            </w:r>
            <w:proofErr w:type="spellEnd"/>
            <w:r w:rsidRPr="00B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эмоций ребенка – важный родительский навык» </w:t>
            </w:r>
          </w:p>
          <w:p w:rsidR="00BB7069" w:rsidRPr="00BB7069" w:rsidRDefault="00BB7069" w:rsidP="00BB7069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видеоматериалов (видеоролики): «Поддерживающее питание», «Расслабляющее дыхание», «Исцеление творчеством»; «Эмоции и чувства – ключ к пониманию»);</w:t>
            </w:r>
          </w:p>
          <w:p w:rsidR="00BB7069" w:rsidRDefault="00C64FB7" w:rsidP="00BB7069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B7069" w:rsidRPr="00B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психотерапевтическая аудио сказка «Расставание»</w:t>
            </w:r>
          </w:p>
        </w:tc>
        <w:tc>
          <w:tcPr>
            <w:tcW w:w="863" w:type="dxa"/>
          </w:tcPr>
          <w:p w:rsidR="00BB7069" w:rsidRPr="009E2BD4" w:rsidRDefault="00BB7069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</w:tcPr>
          <w:p w:rsidR="00BB7069" w:rsidRDefault="00AE7DF4" w:rsidP="009E2BD4">
            <w:pPr>
              <w:tabs>
                <w:tab w:val="left" w:pos="284"/>
              </w:tabs>
              <w:contextualSpacing/>
            </w:pPr>
            <w:hyperlink r:id="rId12" w:history="1">
              <w:r w:rsidR="00BB7069" w:rsidRPr="0001261C">
                <w:rPr>
                  <w:rStyle w:val="a4"/>
                </w:rPr>
                <w:t>http://dou114.rybadm.ru/p186aa1.html</w:t>
              </w:r>
            </w:hyperlink>
            <w:r w:rsidR="00BB7069">
              <w:t xml:space="preserve"> </w:t>
            </w:r>
          </w:p>
          <w:p w:rsidR="00BB7069" w:rsidRP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BB7069" w:rsidRDefault="00BB7069" w:rsidP="00BB7069"/>
          <w:p w:rsidR="00C64FB7" w:rsidRDefault="00AE7DF4" w:rsidP="00BB7069">
            <w:hyperlink r:id="rId13" w:history="1">
              <w:r w:rsidR="00BB7069" w:rsidRPr="000126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https://vk.com/away.php?to=https%3A%2F%2Fdisk.yandex.ru%2Fd%2F9XxpYsgPJZaKaw&amp;cc_key</w:t>
              </w:r>
            </w:hyperlink>
            <w:r w:rsidR="00BB7069" w:rsidRPr="00B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B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4FB7" w:rsidRPr="00C64FB7" w:rsidRDefault="00C64FB7" w:rsidP="00C64FB7"/>
          <w:p w:rsidR="00C64FB7" w:rsidRPr="00C64FB7" w:rsidRDefault="00C64FB7" w:rsidP="00C64FB7"/>
          <w:p w:rsidR="00C64FB7" w:rsidRPr="00C64FB7" w:rsidRDefault="00C64FB7" w:rsidP="00C64FB7"/>
          <w:p w:rsidR="00C64FB7" w:rsidRDefault="00C64FB7" w:rsidP="00C64FB7"/>
          <w:p w:rsidR="00C64FB7" w:rsidRPr="00C64FB7" w:rsidRDefault="00C64FB7" w:rsidP="00C64FB7"/>
          <w:p w:rsidR="00C64FB7" w:rsidRDefault="00C64FB7" w:rsidP="00C64FB7"/>
          <w:p w:rsidR="00C64FB7" w:rsidRDefault="00C64FB7" w:rsidP="00C64FB7"/>
          <w:p w:rsidR="00C64FB7" w:rsidRDefault="00C64FB7" w:rsidP="00C64FB7"/>
          <w:p w:rsidR="00BB7069" w:rsidRPr="00C64FB7" w:rsidRDefault="00AE7DF4" w:rsidP="00C64FB7">
            <w:hyperlink r:id="rId14" w:history="1">
              <w:r w:rsidR="00C64FB7" w:rsidRPr="0001261C">
                <w:rPr>
                  <w:rStyle w:val="a4"/>
                </w:rPr>
                <w:t>https://disk.yandex.ru/d/MD3W-DDnoQ_Tjg</w:t>
              </w:r>
            </w:hyperlink>
            <w:r w:rsidR="00C64FB7">
              <w:t xml:space="preserve"> </w:t>
            </w:r>
          </w:p>
        </w:tc>
      </w:tr>
      <w:tr w:rsidR="00C64FB7" w:rsidRPr="009E2BD4" w:rsidTr="00BB7069">
        <w:tc>
          <w:tcPr>
            <w:tcW w:w="400" w:type="dxa"/>
          </w:tcPr>
          <w:p w:rsidR="00C64FB7" w:rsidRDefault="00C64FB7" w:rsidP="009E2B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52" w:type="dxa"/>
          </w:tcPr>
          <w:p w:rsidR="00C64FB7" w:rsidRPr="00BB7069" w:rsidRDefault="00CF621F" w:rsidP="00BB706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веб-совещания </w:t>
            </w:r>
            <w:r w:rsidRPr="00CF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проектной командой региональной инновационной площадки</w:t>
            </w:r>
          </w:p>
        </w:tc>
        <w:tc>
          <w:tcPr>
            <w:tcW w:w="2268" w:type="dxa"/>
          </w:tcPr>
          <w:p w:rsidR="00CF621F" w:rsidRPr="00CF621F" w:rsidRDefault="00CF621F" w:rsidP="00CF621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F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еб-совещание с проектной командой региональной инновационной площадки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F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рассмотрены вопросы, связанные с реа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лизацией инновационного проекта: </w:t>
            </w:r>
            <w:r w:rsidRPr="00CF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плана-графика </w:t>
            </w:r>
            <w:r w:rsidRPr="00CF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мероприятий, предоставление отчетных материалов о деятельности РИП за III квартал на сайте организации в разделе «Инновационная деятельность».</w:t>
            </w:r>
          </w:p>
          <w:p w:rsidR="00CF621F" w:rsidRPr="00CF621F" w:rsidRDefault="00CF621F" w:rsidP="00CF621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Обсуждалась:</w:t>
            </w:r>
          </w:p>
          <w:p w:rsidR="00CF621F" w:rsidRPr="00CF621F" w:rsidRDefault="00CF621F" w:rsidP="00CF621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-структура модели развивающей предметно-пространственной среды;</w:t>
            </w:r>
          </w:p>
          <w:p w:rsidR="00CF621F" w:rsidRPr="00CF621F" w:rsidRDefault="00CF621F" w:rsidP="00CF621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-цели, задачи, структура и содержание программы по повышению стрессоустойчивости педагогов и мониторинг эффективности ее реализации;</w:t>
            </w:r>
          </w:p>
          <w:p w:rsidR="00CF621F" w:rsidRPr="00CF621F" w:rsidRDefault="00CF621F" w:rsidP="00CF621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-структура итогового продукта РИП;</w:t>
            </w:r>
          </w:p>
          <w:p w:rsidR="00C64FB7" w:rsidRDefault="00CF621F" w:rsidP="00CF621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-перспективы реализации проекта</w:t>
            </w:r>
          </w:p>
        </w:tc>
        <w:tc>
          <w:tcPr>
            <w:tcW w:w="863" w:type="dxa"/>
          </w:tcPr>
          <w:p w:rsidR="00C64FB7" w:rsidRPr="009E2BD4" w:rsidRDefault="00C64FB7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</w:tcPr>
          <w:p w:rsidR="00C64FB7" w:rsidRDefault="00AE7DF4" w:rsidP="009E2BD4">
            <w:pPr>
              <w:tabs>
                <w:tab w:val="left" w:pos="284"/>
              </w:tabs>
              <w:contextualSpacing/>
            </w:pPr>
            <w:hyperlink r:id="rId15" w:history="1">
              <w:r w:rsidR="00CF621F" w:rsidRPr="0001261C">
                <w:rPr>
                  <w:rStyle w:val="a4"/>
                </w:rPr>
                <w:t>http://dou114.rybadm.ru/p185aa1.html</w:t>
              </w:r>
            </w:hyperlink>
            <w:r w:rsidR="00CF621F">
              <w:t xml:space="preserve"> </w:t>
            </w:r>
          </w:p>
        </w:tc>
      </w:tr>
      <w:tr w:rsidR="00C64FB7" w:rsidRPr="009E2BD4" w:rsidTr="00BB7069">
        <w:tc>
          <w:tcPr>
            <w:tcW w:w="400" w:type="dxa"/>
          </w:tcPr>
          <w:p w:rsidR="00C64FB7" w:rsidRDefault="00C64FB7" w:rsidP="009E2B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2" w:type="dxa"/>
          </w:tcPr>
          <w:p w:rsidR="00CF621F" w:rsidRPr="00CF621F" w:rsidRDefault="00CF621F" w:rsidP="00CF621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</w:p>
          <w:p w:rsidR="00C64FB7" w:rsidRPr="00BB7069" w:rsidRDefault="00CF621F" w:rsidP="00CF621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мационно-психологические ресурсов</w:t>
            </w:r>
            <w:r w:rsidRPr="00CF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оказания помощи родителям.</w:t>
            </w:r>
          </w:p>
        </w:tc>
        <w:tc>
          <w:tcPr>
            <w:tcW w:w="2268" w:type="dxa"/>
          </w:tcPr>
          <w:p w:rsidR="00C64FB7" w:rsidRDefault="00C64FB7" w:rsidP="00C64FB7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оздана Группа для родителей </w:t>
            </w:r>
            <w:proofErr w:type="spellStart"/>
            <w:r w:rsidRPr="00C6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C6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«Цветок потенциалов». </w:t>
            </w:r>
          </w:p>
        </w:tc>
        <w:tc>
          <w:tcPr>
            <w:tcW w:w="863" w:type="dxa"/>
          </w:tcPr>
          <w:p w:rsidR="00C64FB7" w:rsidRPr="009E2BD4" w:rsidRDefault="00C64FB7" w:rsidP="009E2BD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</w:tcPr>
          <w:p w:rsidR="00C64FB7" w:rsidRDefault="00AE7DF4" w:rsidP="009E2BD4">
            <w:pPr>
              <w:tabs>
                <w:tab w:val="left" w:pos="284"/>
              </w:tabs>
              <w:contextualSpacing/>
            </w:pPr>
            <w:hyperlink r:id="rId16" w:history="1">
              <w:r w:rsidR="00C64FB7" w:rsidRPr="000126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https://vk.com/club223850853</w:t>
              </w:r>
            </w:hyperlink>
            <w:r w:rsidR="00C6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059B8" w:rsidRDefault="007059B8"/>
    <w:sectPr w:rsidR="0070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3AE"/>
    <w:multiLevelType w:val="multilevel"/>
    <w:tmpl w:val="40323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F0"/>
    <w:rsid w:val="002C7756"/>
    <w:rsid w:val="0049660C"/>
    <w:rsid w:val="005E079B"/>
    <w:rsid w:val="007059B8"/>
    <w:rsid w:val="009E2BD4"/>
    <w:rsid w:val="00AE7DF4"/>
    <w:rsid w:val="00BB7069"/>
    <w:rsid w:val="00C64FB7"/>
    <w:rsid w:val="00CF621F"/>
    <w:rsid w:val="00E0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44D9"/>
  <w15:docId w15:val="{68CA4F32-CBC1-43FE-BC00-45408432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9E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E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70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yar.ru/index.php?id=4556" TargetMode="External"/><Relationship Id="rId13" Type="http://schemas.openxmlformats.org/officeDocument/2006/relationships/hyperlink" Target="https://vk.com/away.php?to=https%3A%2F%2Fdisk.yandex.ru%2Fd%2F9XxpYsgPJZaKaw&amp;cc_ke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u114.rybadm.ru/p186aa1.html" TargetMode="External"/><Relationship Id="rId12" Type="http://schemas.openxmlformats.org/officeDocument/2006/relationships/hyperlink" Target="http://dou114.rybadm.ru/p186aa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2238508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u114.rybadm.ru/" TargetMode="External"/><Relationship Id="rId11" Type="http://schemas.openxmlformats.org/officeDocument/2006/relationships/hyperlink" Target="http://dou114.rybadm.ru/DswMedia/prezentaciyakpsixologicheskomukvestugusilebedi.pptx" TargetMode="External"/><Relationship Id="rId5" Type="http://schemas.openxmlformats.org/officeDocument/2006/relationships/hyperlink" Target="http://dou114.rybadm.ru/p183aa1.html" TargetMode="External"/><Relationship Id="rId15" Type="http://schemas.openxmlformats.org/officeDocument/2006/relationships/hyperlink" Target="http://dou114.rybadm.ru/p185aa1.html" TargetMode="External"/><Relationship Id="rId10" Type="http://schemas.openxmlformats.org/officeDocument/2006/relationships/hyperlink" Target="http://dou114.rybadm.ru/p185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o.yar.ru/index.php?id=7070" TargetMode="External"/><Relationship Id="rId14" Type="http://schemas.openxmlformats.org/officeDocument/2006/relationships/hyperlink" Target="https://disk.yandex.ru/d/MD3W-DDnoQ_T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Боярова</dc:creator>
  <cp:lastModifiedBy>Елена Станиславовна Боярова</cp:lastModifiedBy>
  <cp:revision>4</cp:revision>
  <dcterms:created xsi:type="dcterms:W3CDTF">2024-01-11T05:52:00Z</dcterms:created>
  <dcterms:modified xsi:type="dcterms:W3CDTF">2024-01-16T06:52:00Z</dcterms:modified>
</cp:coreProperties>
</file>