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D8" w:rsidRPr="004F091E" w:rsidRDefault="001D4103" w:rsidP="000439C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>ПРИКАЗ</w:t>
      </w:r>
      <w:r w:rsidR="000439CD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1D4103" w:rsidRPr="004F091E" w:rsidRDefault="001D4103" w:rsidP="00D40FF0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 xml:space="preserve">от          2014 г. № </w:t>
      </w:r>
    </w:p>
    <w:p w:rsidR="001D4103" w:rsidRPr="004F091E" w:rsidRDefault="001D4103" w:rsidP="00D40FF0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09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091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F091E">
        <w:rPr>
          <w:rFonts w:ascii="Times New Roman" w:hAnsi="Times New Roman" w:cs="Times New Roman"/>
          <w:sz w:val="28"/>
          <w:szCs w:val="28"/>
        </w:rPr>
        <w:t>рославль</w:t>
      </w:r>
      <w:proofErr w:type="spellEnd"/>
    </w:p>
    <w:p w:rsidR="001D4103" w:rsidRPr="004F091E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 xml:space="preserve">О работе  координационного совета </w:t>
      </w:r>
    </w:p>
    <w:p w:rsidR="001D4103" w:rsidRPr="004F091E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>по вопросам сохранения и укрепления</w:t>
      </w:r>
    </w:p>
    <w:p w:rsidR="001D4103" w:rsidRPr="004F091E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>здоровья участников образовательного процесса</w:t>
      </w:r>
    </w:p>
    <w:p w:rsidR="001D4103" w:rsidRPr="004F091E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103" w:rsidRPr="004F091E" w:rsidRDefault="001D4103" w:rsidP="004F09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FB" w:rsidRPr="004F091E" w:rsidRDefault="001D4103" w:rsidP="00D40FF0">
      <w:pPr>
        <w:pStyle w:val="1"/>
        <w:tabs>
          <w:tab w:val="left" w:pos="851"/>
        </w:tabs>
        <w:jc w:val="both"/>
        <w:rPr>
          <w:b w:val="0"/>
          <w:sz w:val="28"/>
          <w:szCs w:val="28"/>
        </w:rPr>
      </w:pPr>
      <w:r w:rsidRPr="004F091E">
        <w:rPr>
          <w:b w:val="0"/>
          <w:sz w:val="28"/>
          <w:szCs w:val="28"/>
        </w:rPr>
        <w:t xml:space="preserve">           </w:t>
      </w:r>
      <w:proofErr w:type="gramStart"/>
      <w:r w:rsidRPr="004F091E">
        <w:rPr>
          <w:b w:val="0"/>
          <w:sz w:val="28"/>
          <w:szCs w:val="28"/>
        </w:rPr>
        <w:t xml:space="preserve">В целях </w:t>
      </w:r>
      <w:r w:rsidR="000A2732" w:rsidRPr="004F091E">
        <w:rPr>
          <w:b w:val="0"/>
          <w:sz w:val="28"/>
          <w:szCs w:val="28"/>
        </w:rPr>
        <w:t xml:space="preserve"> </w:t>
      </w:r>
      <w:r w:rsidR="006635FB" w:rsidRPr="004F091E">
        <w:rPr>
          <w:b w:val="0"/>
          <w:sz w:val="28"/>
          <w:szCs w:val="28"/>
        </w:rPr>
        <w:t xml:space="preserve">формирования культуры здорового образа жизни и совершенствования форм профилактической работы среди участников образовательного процесса по вопросам </w:t>
      </w:r>
      <w:proofErr w:type="spellStart"/>
      <w:r w:rsidR="006635FB" w:rsidRPr="004F091E">
        <w:rPr>
          <w:b w:val="0"/>
          <w:sz w:val="28"/>
          <w:szCs w:val="28"/>
        </w:rPr>
        <w:t>здоровьесбережения</w:t>
      </w:r>
      <w:proofErr w:type="spellEnd"/>
      <w:r w:rsidR="006635FB" w:rsidRPr="004F091E">
        <w:rPr>
          <w:b w:val="0"/>
          <w:sz w:val="28"/>
          <w:szCs w:val="28"/>
        </w:rPr>
        <w:t xml:space="preserve">, </w:t>
      </w:r>
      <w:bookmarkStart w:id="0" w:name="_GoBack"/>
      <w:bookmarkEnd w:id="0"/>
      <w:r w:rsidR="006635FB" w:rsidRPr="004F091E">
        <w:rPr>
          <w:b w:val="0"/>
          <w:sz w:val="28"/>
          <w:szCs w:val="28"/>
        </w:rPr>
        <w:t xml:space="preserve">  в рамках </w:t>
      </w:r>
      <w:r w:rsidRPr="004F091E">
        <w:rPr>
          <w:b w:val="0"/>
          <w:sz w:val="28"/>
          <w:szCs w:val="28"/>
        </w:rPr>
        <w:t>реализации</w:t>
      </w:r>
      <w:r w:rsidR="009F66D4" w:rsidRPr="004F091E">
        <w:rPr>
          <w:b w:val="0"/>
          <w:sz w:val="28"/>
          <w:szCs w:val="28"/>
        </w:rPr>
        <w:t xml:space="preserve"> федерального </w:t>
      </w:r>
      <w:hyperlink r:id="rId6" w:history="1">
        <w:r w:rsidRPr="004F091E">
          <w:rPr>
            <w:b w:val="0"/>
            <w:sz w:val="28"/>
            <w:szCs w:val="28"/>
          </w:rPr>
          <w:t>закон</w:t>
        </w:r>
        <w:r w:rsidR="006635FB" w:rsidRPr="004F091E">
          <w:rPr>
            <w:b w:val="0"/>
            <w:sz w:val="28"/>
            <w:szCs w:val="28"/>
          </w:rPr>
          <w:t>а "О</w:t>
        </w:r>
        <w:r w:rsidRPr="004F091E">
          <w:rPr>
            <w:b w:val="0"/>
            <w:sz w:val="28"/>
            <w:szCs w:val="28"/>
          </w:rPr>
          <w:t>б образовании"</w:t>
        </w:r>
      </w:hyperlink>
      <w:r w:rsidR="006635FB" w:rsidRPr="004F091E">
        <w:rPr>
          <w:b w:val="0"/>
          <w:sz w:val="28"/>
          <w:szCs w:val="28"/>
        </w:rPr>
        <w:t>(</w:t>
      </w:r>
      <w:r w:rsidRPr="004F091E">
        <w:rPr>
          <w:b w:val="0"/>
          <w:sz w:val="28"/>
          <w:szCs w:val="28"/>
        </w:rPr>
        <w:t>статья 51.</w:t>
      </w:r>
      <w:proofErr w:type="gramEnd"/>
      <w:r w:rsidRPr="004F091E">
        <w:rPr>
          <w:b w:val="0"/>
          <w:sz w:val="28"/>
          <w:szCs w:val="28"/>
        </w:rPr>
        <w:t xml:space="preserve"> </w:t>
      </w:r>
      <w:proofErr w:type="gramStart"/>
      <w:r w:rsidR="006635FB" w:rsidRPr="004F091E">
        <w:rPr>
          <w:b w:val="0"/>
          <w:sz w:val="28"/>
          <w:szCs w:val="28"/>
        </w:rPr>
        <w:t>О</w:t>
      </w:r>
      <w:r w:rsidRPr="004F091E">
        <w:rPr>
          <w:b w:val="0"/>
          <w:sz w:val="28"/>
          <w:szCs w:val="28"/>
        </w:rPr>
        <w:t>храна здоровья обучающихся, воспитанников</w:t>
      </w:r>
      <w:r w:rsidR="006635FB" w:rsidRPr="004F091E">
        <w:rPr>
          <w:b w:val="0"/>
          <w:sz w:val="28"/>
          <w:szCs w:val="28"/>
        </w:rPr>
        <w:t xml:space="preserve">), </w:t>
      </w:r>
      <w:r w:rsidRPr="004F091E">
        <w:rPr>
          <w:b w:val="0"/>
          <w:sz w:val="28"/>
          <w:szCs w:val="28"/>
        </w:rPr>
        <w:t>федеральн</w:t>
      </w:r>
      <w:r w:rsidR="006635FB" w:rsidRPr="004F091E">
        <w:rPr>
          <w:b w:val="0"/>
          <w:sz w:val="28"/>
          <w:szCs w:val="28"/>
        </w:rPr>
        <w:t xml:space="preserve">ого </w:t>
      </w:r>
      <w:r w:rsidRPr="004F091E">
        <w:rPr>
          <w:b w:val="0"/>
          <w:sz w:val="28"/>
          <w:szCs w:val="28"/>
        </w:rPr>
        <w:t xml:space="preserve"> закон</w:t>
      </w:r>
      <w:r w:rsidR="006635FB" w:rsidRPr="004F091E">
        <w:rPr>
          <w:b w:val="0"/>
          <w:sz w:val="28"/>
          <w:szCs w:val="28"/>
        </w:rPr>
        <w:t xml:space="preserve">а </w:t>
      </w:r>
      <w:r w:rsidRPr="004F091E">
        <w:rPr>
          <w:b w:val="0"/>
          <w:sz w:val="28"/>
          <w:szCs w:val="28"/>
        </w:rPr>
        <w:t>об основах охраны здоровья</w:t>
      </w:r>
      <w:r w:rsidR="006B3008">
        <w:rPr>
          <w:b w:val="0"/>
          <w:sz w:val="28"/>
          <w:szCs w:val="28"/>
        </w:rPr>
        <w:t xml:space="preserve"> </w:t>
      </w:r>
      <w:r w:rsidRPr="004F091E">
        <w:rPr>
          <w:b w:val="0"/>
          <w:sz w:val="28"/>
          <w:szCs w:val="28"/>
        </w:rPr>
        <w:t xml:space="preserve"> граждан в </w:t>
      </w:r>
      <w:r w:rsidR="006635FB" w:rsidRPr="004F091E">
        <w:rPr>
          <w:b w:val="0"/>
          <w:sz w:val="28"/>
          <w:szCs w:val="28"/>
        </w:rPr>
        <w:t>Р</w:t>
      </w:r>
      <w:r w:rsidRPr="004F091E">
        <w:rPr>
          <w:b w:val="0"/>
          <w:sz w:val="28"/>
          <w:szCs w:val="28"/>
        </w:rPr>
        <w:t>оссийской федерации</w:t>
      </w:r>
      <w:proofErr w:type="gramEnd"/>
    </w:p>
    <w:p w:rsidR="006635FB" w:rsidRPr="004F091E" w:rsidRDefault="006635FB" w:rsidP="004F091E">
      <w:pPr>
        <w:pStyle w:val="1"/>
        <w:tabs>
          <w:tab w:val="left" w:pos="851"/>
        </w:tabs>
        <w:rPr>
          <w:b w:val="0"/>
          <w:sz w:val="28"/>
          <w:szCs w:val="28"/>
        </w:rPr>
      </w:pPr>
      <w:r w:rsidRPr="004F091E">
        <w:rPr>
          <w:b w:val="0"/>
          <w:sz w:val="28"/>
          <w:szCs w:val="28"/>
        </w:rPr>
        <w:t>ПРИКАЗЫВАЮ:</w:t>
      </w:r>
    </w:p>
    <w:p w:rsidR="009F66D4" w:rsidRPr="004F091E" w:rsidRDefault="006635FB" w:rsidP="00D40F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>1.</w:t>
      </w:r>
      <w:r w:rsidR="009F66D4" w:rsidRPr="004F091E">
        <w:rPr>
          <w:rFonts w:ascii="Times New Roman" w:hAnsi="Times New Roman" w:cs="Times New Roman"/>
          <w:sz w:val="28"/>
          <w:szCs w:val="28"/>
        </w:rPr>
        <w:t>Утвердить состав и план работы координационного совета  по вопросам сохранения и укрепления здоровья участников образовательного процесса (Приложение 1</w:t>
      </w:r>
      <w:r w:rsidR="004F48B5" w:rsidRPr="004F091E">
        <w:rPr>
          <w:rFonts w:ascii="Times New Roman" w:hAnsi="Times New Roman" w:cs="Times New Roman"/>
          <w:sz w:val="28"/>
          <w:szCs w:val="28"/>
        </w:rPr>
        <w:t>, Приложение 2</w:t>
      </w:r>
      <w:r w:rsidR="009F66D4" w:rsidRPr="004F091E">
        <w:rPr>
          <w:rFonts w:ascii="Times New Roman" w:hAnsi="Times New Roman" w:cs="Times New Roman"/>
          <w:sz w:val="28"/>
          <w:szCs w:val="28"/>
        </w:rPr>
        <w:t>).</w:t>
      </w:r>
    </w:p>
    <w:p w:rsidR="009F66D4" w:rsidRPr="004F091E" w:rsidRDefault="009F66D4" w:rsidP="00D40F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F091E">
        <w:rPr>
          <w:rFonts w:ascii="Times New Roman" w:hAnsi="Times New Roman" w:cs="Times New Roman"/>
          <w:sz w:val="28"/>
          <w:szCs w:val="28"/>
        </w:rPr>
        <w:t>Контроль</w:t>
      </w:r>
      <w:r w:rsidR="004F48B5" w:rsidRPr="004F091E">
        <w:rPr>
          <w:rFonts w:ascii="Times New Roman" w:hAnsi="Times New Roman" w:cs="Times New Roman"/>
          <w:sz w:val="28"/>
          <w:szCs w:val="28"/>
        </w:rPr>
        <w:t xml:space="preserve"> </w:t>
      </w:r>
      <w:r w:rsidRPr="004F09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F091E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первого заместителя директора департамента Астафьеву С.В.</w:t>
      </w:r>
    </w:p>
    <w:p w:rsidR="009F66D4" w:rsidRPr="004F091E" w:rsidRDefault="009F66D4" w:rsidP="00D40F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6D4" w:rsidRPr="004F091E" w:rsidRDefault="009F66D4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66D4" w:rsidRPr="004F091E" w:rsidRDefault="009F66D4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66D4" w:rsidRPr="004F091E" w:rsidRDefault="009F66D4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66D4" w:rsidRPr="004F091E" w:rsidRDefault="009F66D4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</w:t>
      </w:r>
      <w:proofErr w:type="spellStart"/>
      <w:r w:rsidRPr="004F091E">
        <w:rPr>
          <w:rFonts w:ascii="Times New Roman" w:hAnsi="Times New Roman" w:cs="Times New Roman"/>
          <w:sz w:val="28"/>
          <w:szCs w:val="28"/>
        </w:rPr>
        <w:t>М.В.Груздев</w:t>
      </w:r>
      <w:proofErr w:type="spellEnd"/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40FF0" w:rsidRDefault="00D40FF0" w:rsidP="004F091E">
      <w:pPr>
        <w:tabs>
          <w:tab w:val="left" w:pos="851"/>
        </w:tabs>
        <w:ind w:left="6120" w:hanging="591"/>
        <w:rPr>
          <w:rFonts w:ascii="Times New Roman" w:hAnsi="Times New Roman" w:cs="Times New Roman"/>
          <w:sz w:val="28"/>
          <w:szCs w:val="28"/>
        </w:rPr>
      </w:pPr>
    </w:p>
    <w:p w:rsidR="00FE3BF4" w:rsidRPr="004F091E" w:rsidRDefault="00FE3BF4" w:rsidP="00D40FF0">
      <w:pPr>
        <w:tabs>
          <w:tab w:val="left" w:pos="851"/>
        </w:tabs>
        <w:ind w:left="6120" w:hanging="591"/>
        <w:jc w:val="right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2732" w:rsidRPr="004F091E" w:rsidRDefault="00FE3BF4" w:rsidP="00D40FF0">
      <w:pPr>
        <w:tabs>
          <w:tab w:val="left" w:pos="851"/>
        </w:tabs>
        <w:ind w:left="6120" w:hanging="591"/>
        <w:jc w:val="right"/>
        <w:rPr>
          <w:rFonts w:ascii="Times New Roman" w:hAnsi="Times New Roman" w:cs="Times New Roman"/>
          <w:sz w:val="28"/>
          <w:szCs w:val="28"/>
        </w:rPr>
      </w:pPr>
      <w:r w:rsidRPr="004F091E">
        <w:rPr>
          <w:rFonts w:ascii="Times New Roman" w:hAnsi="Times New Roman" w:cs="Times New Roman"/>
          <w:sz w:val="28"/>
          <w:szCs w:val="28"/>
        </w:rPr>
        <w:t xml:space="preserve">К приказу департамента образования Ярославской     области  </w:t>
      </w:r>
      <w:proofErr w:type="gramStart"/>
      <w:r w:rsidRPr="004F09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2732" w:rsidRPr="004F09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2732" w:rsidRPr="004F091E">
        <w:rPr>
          <w:rFonts w:ascii="Times New Roman" w:hAnsi="Times New Roman" w:cs="Times New Roman"/>
          <w:sz w:val="28"/>
          <w:szCs w:val="28"/>
        </w:rPr>
        <w:tab/>
      </w:r>
    </w:p>
    <w:p w:rsidR="000A2732" w:rsidRPr="004F091E" w:rsidRDefault="000A2732" w:rsidP="0034065F">
      <w:pPr>
        <w:pStyle w:val="a4"/>
        <w:tabs>
          <w:tab w:val="left" w:pos="851"/>
        </w:tabs>
        <w:rPr>
          <w:b w:val="0"/>
          <w:sz w:val="28"/>
          <w:szCs w:val="28"/>
        </w:rPr>
      </w:pPr>
      <w:r w:rsidRPr="004F091E">
        <w:rPr>
          <w:b w:val="0"/>
          <w:sz w:val="28"/>
          <w:szCs w:val="28"/>
        </w:rPr>
        <w:t>Состав</w:t>
      </w:r>
    </w:p>
    <w:p w:rsidR="000A2732" w:rsidRPr="004F091E" w:rsidRDefault="000A2732" w:rsidP="0034065F">
      <w:pPr>
        <w:pStyle w:val="a4"/>
        <w:tabs>
          <w:tab w:val="left" w:pos="851"/>
        </w:tabs>
        <w:rPr>
          <w:b w:val="0"/>
          <w:bCs w:val="0"/>
          <w:sz w:val="28"/>
          <w:szCs w:val="28"/>
        </w:rPr>
      </w:pPr>
      <w:r w:rsidRPr="004F091E">
        <w:rPr>
          <w:b w:val="0"/>
          <w:sz w:val="28"/>
          <w:szCs w:val="28"/>
        </w:rPr>
        <w:t>координационн</w:t>
      </w:r>
      <w:r w:rsidR="0034065F">
        <w:rPr>
          <w:b w:val="0"/>
          <w:sz w:val="28"/>
          <w:szCs w:val="28"/>
        </w:rPr>
        <w:t>ого</w:t>
      </w:r>
      <w:r w:rsidRPr="004F091E">
        <w:rPr>
          <w:b w:val="0"/>
          <w:sz w:val="28"/>
          <w:szCs w:val="28"/>
        </w:rPr>
        <w:t xml:space="preserve"> совет</w:t>
      </w:r>
      <w:r w:rsidR="0034065F">
        <w:rPr>
          <w:b w:val="0"/>
          <w:sz w:val="28"/>
          <w:szCs w:val="28"/>
        </w:rPr>
        <w:t>а</w:t>
      </w:r>
      <w:r w:rsidRPr="004F091E">
        <w:rPr>
          <w:b w:val="0"/>
          <w:sz w:val="28"/>
          <w:szCs w:val="28"/>
        </w:rPr>
        <w:t xml:space="preserve"> по вопросам сохранения и укрепления здоровья (</w:t>
      </w:r>
      <w:proofErr w:type="spellStart"/>
      <w:r w:rsidRPr="004F091E">
        <w:rPr>
          <w:b w:val="0"/>
          <w:sz w:val="28"/>
          <w:szCs w:val="28"/>
        </w:rPr>
        <w:t>здоровьесбережения</w:t>
      </w:r>
      <w:proofErr w:type="spellEnd"/>
      <w:r w:rsidRPr="004F091E">
        <w:rPr>
          <w:b w:val="0"/>
          <w:sz w:val="28"/>
          <w:szCs w:val="28"/>
        </w:rPr>
        <w:t xml:space="preserve">) участников </w:t>
      </w:r>
      <w:r w:rsidRPr="004F091E">
        <w:rPr>
          <w:b w:val="0"/>
          <w:bCs w:val="0"/>
          <w:sz w:val="28"/>
          <w:szCs w:val="28"/>
        </w:rPr>
        <w:t>образовательного процесса на 201</w:t>
      </w:r>
      <w:r w:rsidR="00FE3BF4" w:rsidRPr="004F091E">
        <w:rPr>
          <w:b w:val="0"/>
          <w:bCs w:val="0"/>
          <w:sz w:val="28"/>
          <w:szCs w:val="28"/>
        </w:rPr>
        <w:t>4</w:t>
      </w:r>
      <w:r w:rsidRPr="004F091E">
        <w:rPr>
          <w:b w:val="0"/>
          <w:bCs w:val="0"/>
          <w:sz w:val="28"/>
          <w:szCs w:val="28"/>
        </w:rPr>
        <w:t xml:space="preserve"> год.</w:t>
      </w:r>
    </w:p>
    <w:p w:rsidR="000A2732" w:rsidRPr="004F091E" w:rsidRDefault="000A2732" w:rsidP="004F091E">
      <w:pPr>
        <w:pStyle w:val="a4"/>
        <w:tabs>
          <w:tab w:val="left" w:pos="851"/>
        </w:tabs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8"/>
        <w:gridCol w:w="1417"/>
        <w:gridCol w:w="4927"/>
      </w:tblGrid>
      <w:tr w:rsidR="000A2732" w:rsidRPr="004F091E" w:rsidTr="0034065F">
        <w:tc>
          <w:tcPr>
            <w:tcW w:w="851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8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pStyle w:val="1"/>
              <w:tabs>
                <w:tab w:val="left" w:pos="851"/>
              </w:tabs>
              <w:rPr>
                <w:b w:val="0"/>
                <w:sz w:val="28"/>
                <w:szCs w:val="28"/>
              </w:rPr>
            </w:pPr>
            <w:r w:rsidRPr="004F091E">
              <w:rPr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492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место работы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FE3BF4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>Астафьева Светлана Викторовна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40-08-88</w:t>
            </w:r>
          </w:p>
        </w:tc>
        <w:tc>
          <w:tcPr>
            <w:tcW w:w="492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Первый зам. директора департамента образования, председатель совета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FE3BF4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Лобанова Нелли Николаевна</w:t>
            </w:r>
            <w:r w:rsidR="000A2732"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40-08-60</w:t>
            </w:r>
          </w:p>
        </w:tc>
        <w:tc>
          <w:tcPr>
            <w:tcW w:w="492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общего и дополнительного образования департамента образования ЯО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Жаворонкова </w:t>
            </w:r>
          </w:p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Лилия Викторовна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40-08-62</w:t>
            </w:r>
          </w:p>
        </w:tc>
        <w:tc>
          <w:tcPr>
            <w:tcW w:w="492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отдела развития общего и дополнительного образования департамента образования ЯО 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Карпов Сергей Тимофеевич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345"/>
                <w:tab w:val="center" w:pos="522"/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40-19-14</w:t>
            </w:r>
          </w:p>
        </w:tc>
        <w:tc>
          <w:tcPr>
            <w:tcW w:w="4927" w:type="dxa"/>
          </w:tcPr>
          <w:p w:rsidR="000A2732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3BF4" w:rsidRPr="004F091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E3BF4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732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732"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3BF4"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агентства </w:t>
            </w:r>
            <w:r w:rsidR="000A2732"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по физической культуре и спорту Ярославской области</w:t>
            </w:r>
          </w:p>
        </w:tc>
      </w:tr>
      <w:tr w:rsidR="0034065F" w:rsidRPr="004F091E" w:rsidTr="0034065F">
        <w:tc>
          <w:tcPr>
            <w:tcW w:w="851" w:type="dxa"/>
          </w:tcPr>
          <w:p w:rsidR="0034065F" w:rsidRPr="0034065F" w:rsidRDefault="0034065F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34065F" w:rsidRPr="0034065F" w:rsidRDefault="0034065F" w:rsidP="0034065F">
            <w:pPr>
              <w:pStyle w:val="1"/>
              <w:rPr>
                <w:b w:val="0"/>
                <w:bCs w:val="0"/>
                <w:iCs/>
                <w:sz w:val="28"/>
                <w:szCs w:val="28"/>
              </w:rPr>
            </w:pPr>
            <w:r w:rsidRPr="0034065F">
              <w:rPr>
                <w:b w:val="0"/>
                <w:bCs w:val="0"/>
                <w:sz w:val="28"/>
                <w:szCs w:val="28"/>
              </w:rPr>
              <w:t>Цветков Максим Александрович</w:t>
            </w:r>
          </w:p>
        </w:tc>
        <w:tc>
          <w:tcPr>
            <w:tcW w:w="1417" w:type="dxa"/>
          </w:tcPr>
          <w:p w:rsidR="0034065F" w:rsidRPr="0034065F" w:rsidRDefault="0034065F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5F">
              <w:rPr>
                <w:rFonts w:ascii="Times New Roman" w:hAnsi="Times New Roman" w:cs="Times New Roman"/>
                <w:sz w:val="28"/>
                <w:szCs w:val="28"/>
              </w:rPr>
              <w:t>40-19-16</w:t>
            </w:r>
          </w:p>
        </w:tc>
        <w:tc>
          <w:tcPr>
            <w:tcW w:w="4927" w:type="dxa"/>
          </w:tcPr>
          <w:p w:rsidR="0034065F" w:rsidRPr="004F091E" w:rsidRDefault="0034065F" w:rsidP="0034065F">
            <w:pPr>
              <w:pStyle w:val="1"/>
              <w:rPr>
                <w:sz w:val="28"/>
                <w:szCs w:val="28"/>
              </w:rPr>
            </w:pPr>
            <w:r w:rsidRPr="006E58A3">
              <w:rPr>
                <w:b w:val="0"/>
                <w:sz w:val="28"/>
                <w:szCs w:val="28"/>
              </w:rPr>
              <w:t>Руководитель агентства</w:t>
            </w:r>
            <w:r w:rsidRPr="006E58A3">
              <w:rPr>
                <w:sz w:val="28"/>
                <w:szCs w:val="28"/>
              </w:rPr>
              <w:t xml:space="preserve"> </w:t>
            </w:r>
            <w:r w:rsidRPr="006E58A3">
              <w:rPr>
                <w:b w:val="0"/>
                <w:sz w:val="28"/>
                <w:szCs w:val="28"/>
              </w:rPr>
              <w:t>по делам молодёжи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E58A3">
              <w:rPr>
                <w:b w:val="0"/>
                <w:sz w:val="28"/>
                <w:szCs w:val="28"/>
              </w:rPr>
              <w:t xml:space="preserve"> Ярославской области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FE3BF4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Матвеева Галина Валентиновна</w:t>
            </w:r>
          </w:p>
        </w:tc>
        <w:tc>
          <w:tcPr>
            <w:tcW w:w="1417" w:type="dxa"/>
          </w:tcPr>
          <w:p w:rsidR="000A2732" w:rsidRPr="004F091E" w:rsidRDefault="00FE3BF4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40-11-35</w:t>
            </w:r>
          </w:p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BF4" w:rsidRPr="004F091E">
              <w:rPr>
                <w:rFonts w:ascii="Times New Roman" w:hAnsi="Times New Roman" w:cs="Times New Roman"/>
                <w:sz w:val="28"/>
                <w:szCs w:val="28"/>
              </w:rPr>
              <w:t>Консультант департамента здравоохранения и фармации ЯО</w:t>
            </w:r>
          </w:p>
        </w:tc>
      </w:tr>
      <w:tr w:rsidR="008646C2" w:rsidRPr="004F091E" w:rsidTr="0034065F">
        <w:tc>
          <w:tcPr>
            <w:tcW w:w="851" w:type="dxa"/>
          </w:tcPr>
          <w:p w:rsidR="008646C2" w:rsidRPr="0034065F" w:rsidRDefault="008646C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>Волков</w:t>
            </w:r>
            <w:r w:rsidR="008203A1"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>Александр Васильевич</w:t>
            </w:r>
          </w:p>
        </w:tc>
        <w:tc>
          <w:tcPr>
            <w:tcW w:w="1417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73-57-49</w:t>
            </w:r>
            <w:r w:rsidRPr="004F091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Главный врач ЯОКНБ</w:t>
            </w:r>
          </w:p>
        </w:tc>
      </w:tr>
      <w:tr w:rsidR="008646C2" w:rsidRPr="004F091E" w:rsidTr="0034065F">
        <w:tc>
          <w:tcPr>
            <w:tcW w:w="851" w:type="dxa"/>
          </w:tcPr>
          <w:p w:rsidR="008646C2" w:rsidRPr="0034065F" w:rsidRDefault="008646C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Зиновьева Марина Александровна</w:t>
            </w:r>
          </w:p>
        </w:tc>
        <w:tc>
          <w:tcPr>
            <w:tcW w:w="1417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73-28-56</w:t>
            </w:r>
          </w:p>
        </w:tc>
        <w:tc>
          <w:tcPr>
            <w:tcW w:w="4927" w:type="dxa"/>
          </w:tcPr>
          <w:p w:rsidR="008646C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Главный детский нарколог Ярославской области</w:t>
            </w:r>
          </w:p>
        </w:tc>
      </w:tr>
      <w:tr w:rsidR="003F3A7A" w:rsidRPr="004F091E" w:rsidTr="0034065F">
        <w:trPr>
          <w:trHeight w:val="415"/>
        </w:trPr>
        <w:tc>
          <w:tcPr>
            <w:tcW w:w="851" w:type="dxa"/>
          </w:tcPr>
          <w:p w:rsidR="003F3A7A" w:rsidRPr="0034065F" w:rsidRDefault="003F3A7A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3F3A7A" w:rsidRPr="004F091E" w:rsidRDefault="008203A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Павлов Алексей Владимирович</w:t>
            </w:r>
          </w:p>
        </w:tc>
        <w:tc>
          <w:tcPr>
            <w:tcW w:w="1417" w:type="dxa"/>
          </w:tcPr>
          <w:p w:rsidR="003F3A7A" w:rsidRPr="004F091E" w:rsidRDefault="008203A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30-56-41</w:t>
            </w:r>
          </w:p>
        </w:tc>
        <w:tc>
          <w:tcPr>
            <w:tcW w:w="4927" w:type="dxa"/>
          </w:tcPr>
          <w:p w:rsidR="003F3A7A" w:rsidRPr="004F091E" w:rsidRDefault="003F3A7A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Ректор ФГБОУ ВПО «Ярославская государственная</w:t>
            </w:r>
            <w:r w:rsidR="008203A1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академия»</w:t>
            </w:r>
            <w:r w:rsidR="008203A1" w:rsidRPr="004F091E">
              <w:rPr>
                <w:rFonts w:ascii="Times New Roman" w:hAnsi="Times New Roman" w:cs="Times New Roman"/>
                <w:sz w:val="28"/>
                <w:szCs w:val="28"/>
              </w:rPr>
              <w:t>, доктор медицинских наук</w:t>
            </w:r>
          </w:p>
        </w:tc>
      </w:tr>
      <w:tr w:rsidR="008B013E" w:rsidRPr="004F091E" w:rsidTr="0034065F">
        <w:tc>
          <w:tcPr>
            <w:tcW w:w="851" w:type="dxa"/>
          </w:tcPr>
          <w:p w:rsidR="008B013E" w:rsidRPr="0034065F" w:rsidRDefault="008B013E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B013E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Золотарева Ангелина Викторовна</w:t>
            </w:r>
          </w:p>
        </w:tc>
        <w:tc>
          <w:tcPr>
            <w:tcW w:w="1417" w:type="dxa"/>
          </w:tcPr>
          <w:p w:rsidR="008B013E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21-06-83</w:t>
            </w:r>
          </w:p>
        </w:tc>
        <w:tc>
          <w:tcPr>
            <w:tcW w:w="4927" w:type="dxa"/>
          </w:tcPr>
          <w:p w:rsidR="008B013E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Ректор ГОАУ</w:t>
            </w:r>
            <w:r w:rsidR="004170B4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0B4" w:rsidRPr="004F091E">
              <w:rPr>
                <w:rFonts w:ascii="Times New Roman" w:hAnsi="Times New Roman" w:cs="Times New Roman"/>
                <w:sz w:val="28"/>
                <w:szCs w:val="28"/>
              </w:rPr>
              <w:t>нститут развития образования»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, доктор педагогических наук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Сорокин Александр Борисович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0A2732" w:rsidRPr="004F091E" w:rsidRDefault="008646C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СК «Буревестник </w:t>
            </w:r>
            <w:proofErr w:type="gram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</w:tc>
      </w:tr>
      <w:tr w:rsidR="000A2732" w:rsidRPr="004F091E" w:rsidTr="0034065F">
        <w:tc>
          <w:tcPr>
            <w:tcW w:w="851" w:type="dxa"/>
          </w:tcPr>
          <w:p w:rsidR="000A2732" w:rsidRPr="0034065F" w:rsidRDefault="000A2732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Гребешкова</w:t>
            </w:r>
            <w:proofErr w:type="spellEnd"/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417" w:type="dxa"/>
          </w:tcPr>
          <w:p w:rsidR="000A2732" w:rsidRPr="004F091E" w:rsidRDefault="000A2732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59-86-8</w:t>
            </w:r>
            <w:r w:rsidR="008B013E"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7" w:type="dxa"/>
          </w:tcPr>
          <w:p w:rsidR="000A2732" w:rsidRPr="004F091E" w:rsidRDefault="008B013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межведовственного</w:t>
            </w:r>
            <w:proofErr w:type="spell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в сфере профилактики </w:t>
            </w:r>
            <w:r w:rsidR="000A2732" w:rsidRPr="004F091E">
              <w:rPr>
                <w:rFonts w:ascii="Times New Roman" w:hAnsi="Times New Roman" w:cs="Times New Roman"/>
                <w:sz w:val="28"/>
                <w:szCs w:val="28"/>
              </w:rPr>
              <w:t>УФС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0A2732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оссии по Ярославской области</w:t>
            </w:r>
            <w:r w:rsidR="000A2732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C1" w:rsidRPr="004F091E" w:rsidTr="0034065F"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Иванова Татьяна Александровна </w:t>
            </w:r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73-90-81</w:t>
            </w:r>
          </w:p>
        </w:tc>
        <w:tc>
          <w:tcPr>
            <w:tcW w:w="492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ГОУ ЯО «Центр помощи детям» </w:t>
            </w:r>
          </w:p>
        </w:tc>
      </w:tr>
      <w:tr w:rsidR="00682BC1" w:rsidRPr="004F091E" w:rsidTr="0034065F">
        <w:trPr>
          <w:trHeight w:val="2218"/>
        </w:trPr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Резниченко</w:t>
            </w:r>
            <w:r w:rsidR="008203A1"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4F09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Михаил Юрьевич</w:t>
            </w:r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32-14-45</w:t>
            </w:r>
          </w:p>
        </w:tc>
        <w:tc>
          <w:tcPr>
            <w:tcW w:w="492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отдела </w:t>
            </w:r>
            <w:proofErr w:type="gram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работы с детьми, имеющими ограниченные возможности здоровья ГОУ ЯО «Центр помощи детям»</w:t>
            </w:r>
          </w:p>
        </w:tc>
      </w:tr>
      <w:tr w:rsidR="00682BC1" w:rsidRPr="004F091E" w:rsidTr="0034065F"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4F091E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Рощина </w:t>
            </w:r>
          </w:p>
          <w:p w:rsidR="00682BC1" w:rsidRPr="004F091E" w:rsidRDefault="00682BC1" w:rsidP="004F091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iCs w:val="0"/>
              </w:rPr>
            </w:pPr>
            <w:r w:rsidRPr="004F091E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Галина </w:t>
            </w:r>
            <w:proofErr w:type="spellStart"/>
            <w:r w:rsidRPr="004F091E">
              <w:rPr>
                <w:rFonts w:ascii="Times New Roman" w:hAnsi="Times New Roman" w:cs="Times New Roman"/>
                <w:b w:val="0"/>
                <w:bCs w:val="0"/>
                <w:i w:val="0"/>
              </w:rPr>
              <w:t>Овсеповна</w:t>
            </w:r>
            <w:proofErr w:type="spellEnd"/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21-92-36</w:t>
            </w:r>
          </w:p>
        </w:tc>
        <w:tc>
          <w:tcPr>
            <w:tcW w:w="492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 укрепления и сохранению здоровья участников образовательного процесса ГОАУ ЯО ИРО, кандидат педагогических наук</w:t>
            </w:r>
          </w:p>
        </w:tc>
      </w:tr>
      <w:tr w:rsidR="00682BC1" w:rsidRPr="004F091E" w:rsidTr="0034065F"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>Бугрова Ольга Евгеньевна</w:t>
            </w:r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32-82-94</w:t>
            </w:r>
          </w:p>
        </w:tc>
        <w:tc>
          <w:tcPr>
            <w:tcW w:w="492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отделения профилактики ГУЗ </w:t>
            </w:r>
            <w:r w:rsidR="004F091E">
              <w:t xml:space="preserve"> </w:t>
            </w:r>
            <w:r w:rsidR="004F091E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«Ярославский областной Центр по профилактике и борьбе со СПИДом и </w:t>
            </w:r>
            <w:proofErr w:type="gramStart"/>
            <w:r w:rsidR="004F091E" w:rsidRPr="004F091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F091E" w:rsidRPr="004F09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091E" w:rsidRPr="004F091E" w:rsidTr="0034065F">
        <w:tc>
          <w:tcPr>
            <w:tcW w:w="851" w:type="dxa"/>
          </w:tcPr>
          <w:p w:rsidR="004F091E" w:rsidRPr="0034065F" w:rsidRDefault="004F091E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4F091E" w:rsidRPr="004F091E" w:rsidRDefault="004F091E" w:rsidP="004F091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Назарова Инна Григорьевна</w:t>
            </w:r>
          </w:p>
        </w:tc>
        <w:tc>
          <w:tcPr>
            <w:tcW w:w="1417" w:type="dxa"/>
          </w:tcPr>
          <w:p w:rsidR="004F091E" w:rsidRPr="004F091E" w:rsidRDefault="004F091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48-60-23</w:t>
            </w:r>
          </w:p>
        </w:tc>
        <w:tc>
          <w:tcPr>
            <w:tcW w:w="4927" w:type="dxa"/>
          </w:tcPr>
          <w:p w:rsidR="004F091E" w:rsidRPr="004F091E" w:rsidRDefault="004F091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педагогики и психологии 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ГОАУ ЯО ИРО, кандидат педагогических наук</w:t>
            </w:r>
            <w:r w:rsidR="00775B9E">
              <w:rPr>
                <w:rFonts w:ascii="Times New Roman" w:hAnsi="Times New Roman" w:cs="Times New Roman"/>
                <w:sz w:val="28"/>
                <w:szCs w:val="28"/>
              </w:rPr>
              <w:t>, член координационного совета по профилактике правонарушений ДО ЯО</w:t>
            </w:r>
          </w:p>
        </w:tc>
      </w:tr>
      <w:tr w:rsidR="00682BC1" w:rsidRPr="004F091E" w:rsidTr="0034065F"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4F091E">
              <w:rPr>
                <w:rFonts w:ascii="Times New Roman" w:hAnsi="Times New Roman" w:cs="Times New Roman"/>
                <w:b w:val="0"/>
                <w:bCs w:val="0"/>
                <w:i w:val="0"/>
              </w:rPr>
              <w:t>Логинова</w:t>
            </w:r>
          </w:p>
          <w:p w:rsidR="00682BC1" w:rsidRPr="004F091E" w:rsidRDefault="00682BC1" w:rsidP="004F091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Cs w:val="0"/>
              </w:rPr>
            </w:pPr>
            <w:r w:rsidRPr="004F09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Александра Николаевна</w:t>
            </w:r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24-30-89</w:t>
            </w:r>
          </w:p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Директор ГОУ ДОД ЯО «Центр туризма и экскурсий»</w:t>
            </w:r>
          </w:p>
        </w:tc>
      </w:tr>
      <w:tr w:rsidR="00682BC1" w:rsidRPr="004F091E" w:rsidTr="0034065F">
        <w:tc>
          <w:tcPr>
            <w:tcW w:w="851" w:type="dxa"/>
          </w:tcPr>
          <w:p w:rsidR="00682BC1" w:rsidRPr="0034065F" w:rsidRDefault="00682BC1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>Яланузян</w:t>
            </w:r>
            <w:proofErr w:type="spellEnd"/>
            <w:r w:rsidRPr="004F09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417" w:type="dxa"/>
          </w:tcPr>
          <w:p w:rsidR="00682BC1" w:rsidRPr="004F091E" w:rsidRDefault="00682BC1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bCs/>
                <w:sz w:val="28"/>
                <w:szCs w:val="28"/>
              </w:rPr>
              <w:t>26-06-05</w:t>
            </w:r>
          </w:p>
        </w:tc>
        <w:tc>
          <w:tcPr>
            <w:tcW w:w="4927" w:type="dxa"/>
          </w:tcPr>
          <w:p w:rsidR="00682BC1" w:rsidRPr="004F091E" w:rsidRDefault="003C1666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Педагог – организатор санитарного надзора, заведующая пищевой лабораторией </w:t>
            </w:r>
            <w:r w:rsidR="00682BC1" w:rsidRPr="004F09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ЯО</w:t>
            </w:r>
          </w:p>
        </w:tc>
      </w:tr>
      <w:tr w:rsidR="003C1666" w:rsidRPr="004F091E" w:rsidTr="0034065F">
        <w:tc>
          <w:tcPr>
            <w:tcW w:w="851" w:type="dxa"/>
          </w:tcPr>
          <w:p w:rsidR="003C1666" w:rsidRPr="0034065F" w:rsidRDefault="00BD3C6E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5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8" w:type="dxa"/>
          </w:tcPr>
          <w:p w:rsidR="003C1666" w:rsidRPr="004F091E" w:rsidRDefault="003C1666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Басова 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br/>
              <w:t>Елена Игоревна</w:t>
            </w:r>
          </w:p>
        </w:tc>
        <w:tc>
          <w:tcPr>
            <w:tcW w:w="1417" w:type="dxa"/>
          </w:tcPr>
          <w:p w:rsidR="00BD3C6E" w:rsidRPr="004F091E" w:rsidRDefault="00BD3C6E" w:rsidP="004F091E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091E">
              <w:rPr>
                <w:rFonts w:ascii="Times New Roman" w:hAnsi="Times New Roman"/>
                <w:sz w:val="28"/>
                <w:szCs w:val="28"/>
              </w:rPr>
              <w:t>(48534) 2-37-78, 2-00-89</w:t>
            </w:r>
          </w:p>
          <w:p w:rsidR="003C1666" w:rsidRPr="004F091E" w:rsidRDefault="003C1666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C1666" w:rsidRPr="004F091E" w:rsidRDefault="003C1666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Директор ГОУ ЯО Гаврилов-Ямск</w:t>
            </w:r>
            <w:r w:rsidR="00321FFD" w:rsidRPr="004F091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r w:rsidR="00321FFD" w:rsidRPr="004F091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</w:t>
            </w:r>
            <w:r w:rsidR="00321FFD" w:rsidRPr="004F091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</w:t>
            </w:r>
            <w:r w:rsidR="00321FFD" w:rsidRPr="004F091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321FFD" w:rsidRPr="004F09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</w:p>
          <w:p w:rsidR="003C1666" w:rsidRPr="004F091E" w:rsidRDefault="003C1666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BD3C6E" w:rsidRPr="004F091E" w:rsidTr="0034065F">
        <w:tc>
          <w:tcPr>
            <w:tcW w:w="851" w:type="dxa"/>
          </w:tcPr>
          <w:p w:rsidR="00BD3C6E" w:rsidRPr="0034065F" w:rsidRDefault="00BD3C6E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5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8" w:type="dxa"/>
          </w:tcPr>
          <w:p w:rsidR="00BD3C6E" w:rsidRPr="004F091E" w:rsidRDefault="00BD3C6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Кочегарова</w:t>
            </w:r>
            <w:proofErr w:type="spell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417" w:type="dxa"/>
          </w:tcPr>
          <w:p w:rsidR="00BD3C6E" w:rsidRPr="004F091E" w:rsidRDefault="00BD3C6E" w:rsidP="004F091E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091E">
              <w:rPr>
                <w:rFonts w:ascii="Times New Roman" w:hAnsi="Times New Roman"/>
                <w:sz w:val="28"/>
                <w:szCs w:val="28"/>
              </w:rPr>
              <w:t>(4855)</w:t>
            </w:r>
          </w:p>
          <w:p w:rsidR="00BD3C6E" w:rsidRPr="004F091E" w:rsidRDefault="00BD3C6E" w:rsidP="004F091E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091E">
              <w:rPr>
                <w:rFonts w:ascii="Times New Roman" w:hAnsi="Times New Roman"/>
                <w:sz w:val="28"/>
                <w:szCs w:val="28"/>
              </w:rPr>
              <w:t>26-47-96</w:t>
            </w:r>
          </w:p>
        </w:tc>
        <w:tc>
          <w:tcPr>
            <w:tcW w:w="4927" w:type="dxa"/>
          </w:tcPr>
          <w:p w:rsidR="00BD3C6E" w:rsidRPr="004F091E" w:rsidRDefault="00BD3C6E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Директор МОУ СОШ №20</w:t>
            </w:r>
            <w:r w:rsidR="008203A1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proofErr w:type="gramStart"/>
            <w:r w:rsidR="008203A1" w:rsidRPr="004F091E">
              <w:rPr>
                <w:rFonts w:ascii="Times New Roman" w:hAnsi="Times New Roman" w:cs="Times New Roman"/>
                <w:sz w:val="28"/>
                <w:szCs w:val="28"/>
              </w:rPr>
              <w:t>совета регионального отделения Всероссийского объединения учителей физической культуры</w:t>
            </w:r>
            <w:proofErr w:type="gramEnd"/>
          </w:p>
        </w:tc>
      </w:tr>
      <w:tr w:rsidR="003F3A7A" w:rsidRPr="004F091E" w:rsidTr="0034065F">
        <w:trPr>
          <w:trHeight w:val="837"/>
        </w:trPr>
        <w:tc>
          <w:tcPr>
            <w:tcW w:w="851" w:type="dxa"/>
          </w:tcPr>
          <w:p w:rsidR="003F3A7A" w:rsidRPr="0034065F" w:rsidRDefault="003F3A7A" w:rsidP="0034065F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5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8" w:type="dxa"/>
          </w:tcPr>
          <w:p w:rsidR="003F3A7A" w:rsidRPr="004F091E" w:rsidRDefault="003F3A7A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3A1" w:rsidRPr="004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417" w:type="dxa"/>
          </w:tcPr>
          <w:p w:rsidR="003F3A7A" w:rsidRPr="004F091E" w:rsidRDefault="003F3A7A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(8-4852) 48-05-10</w:t>
            </w:r>
          </w:p>
          <w:p w:rsidR="003F3A7A" w:rsidRPr="004F091E" w:rsidRDefault="003F3A7A" w:rsidP="004F091E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F3A7A" w:rsidRPr="004F091E" w:rsidRDefault="003F3A7A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Директор ГОУ СПО ЯО Ярославский медицинский колледж</w:t>
            </w:r>
          </w:p>
          <w:tbl>
            <w:tblPr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64"/>
              <w:gridCol w:w="4774"/>
              <w:gridCol w:w="1701"/>
            </w:tblGrid>
            <w:tr w:rsidR="003F3A7A" w:rsidRPr="004F091E" w:rsidTr="004F48B5">
              <w:trPr>
                <w:trHeight w:val="80"/>
                <w:jc w:val="center"/>
              </w:trPr>
              <w:tc>
                <w:tcPr>
                  <w:tcW w:w="3164" w:type="dxa"/>
                </w:tcPr>
                <w:p w:rsidR="003F3A7A" w:rsidRPr="004F091E" w:rsidRDefault="003F3A7A" w:rsidP="004F091E">
                  <w:pPr>
                    <w:tabs>
                      <w:tab w:val="left" w:pos="851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0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4774" w:type="dxa"/>
                </w:tcPr>
                <w:p w:rsidR="003F3A7A" w:rsidRPr="004F091E" w:rsidRDefault="003F3A7A" w:rsidP="004F091E">
                  <w:pPr>
                    <w:tabs>
                      <w:tab w:val="left" w:pos="851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F3A7A" w:rsidRPr="004F091E" w:rsidRDefault="003F3A7A" w:rsidP="004F091E">
                  <w:pPr>
                    <w:tabs>
                      <w:tab w:val="left" w:pos="851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0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48-05-10</w:t>
                  </w:r>
                </w:p>
              </w:tc>
            </w:tr>
          </w:tbl>
          <w:p w:rsidR="003F3A7A" w:rsidRPr="004F091E" w:rsidRDefault="003F3A7A" w:rsidP="004F091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732" w:rsidRPr="004F091E" w:rsidRDefault="000A2732" w:rsidP="004F091E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</w:p>
    <w:p w:rsidR="000A2732" w:rsidRPr="004F091E" w:rsidRDefault="000A2732" w:rsidP="004F091E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</w:p>
    <w:p w:rsidR="001D4103" w:rsidRPr="004F091E" w:rsidRDefault="001D4103" w:rsidP="004F091E">
      <w:pPr>
        <w:pStyle w:val="1"/>
        <w:tabs>
          <w:tab w:val="left" w:pos="851"/>
        </w:tabs>
        <w:rPr>
          <w:b w:val="0"/>
          <w:sz w:val="28"/>
          <w:szCs w:val="28"/>
        </w:rPr>
      </w:pPr>
      <w:r w:rsidRPr="004F091E">
        <w:rPr>
          <w:b w:val="0"/>
          <w:sz w:val="28"/>
          <w:szCs w:val="28"/>
        </w:rPr>
        <w:br/>
      </w:r>
    </w:p>
    <w:p w:rsidR="001D4103" w:rsidRPr="004F091E" w:rsidRDefault="001D4103" w:rsidP="004F09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103" w:rsidRPr="004F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976"/>
    <w:multiLevelType w:val="hybridMultilevel"/>
    <w:tmpl w:val="4FD29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71627"/>
    <w:multiLevelType w:val="hybridMultilevel"/>
    <w:tmpl w:val="33D4D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373A64E4"/>
    <w:multiLevelType w:val="hybridMultilevel"/>
    <w:tmpl w:val="9088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2F94"/>
    <w:multiLevelType w:val="hybridMultilevel"/>
    <w:tmpl w:val="2EA2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7655D"/>
    <w:multiLevelType w:val="hybridMultilevel"/>
    <w:tmpl w:val="F41C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A"/>
    <w:rsid w:val="0003429B"/>
    <w:rsid w:val="000439CD"/>
    <w:rsid w:val="000A2732"/>
    <w:rsid w:val="00197C10"/>
    <w:rsid w:val="001D4103"/>
    <w:rsid w:val="002D357E"/>
    <w:rsid w:val="00321FFD"/>
    <w:rsid w:val="0034065F"/>
    <w:rsid w:val="003C1666"/>
    <w:rsid w:val="003F3A7A"/>
    <w:rsid w:val="004170B4"/>
    <w:rsid w:val="004F091E"/>
    <w:rsid w:val="004F48B5"/>
    <w:rsid w:val="006635FB"/>
    <w:rsid w:val="00673DFA"/>
    <w:rsid w:val="00682BC1"/>
    <w:rsid w:val="006B3008"/>
    <w:rsid w:val="00775B9E"/>
    <w:rsid w:val="007770B0"/>
    <w:rsid w:val="007E754E"/>
    <w:rsid w:val="008203A1"/>
    <w:rsid w:val="008646C2"/>
    <w:rsid w:val="008B013E"/>
    <w:rsid w:val="009F66D4"/>
    <w:rsid w:val="00A4028C"/>
    <w:rsid w:val="00AC79C8"/>
    <w:rsid w:val="00B727D3"/>
    <w:rsid w:val="00BD3C6E"/>
    <w:rsid w:val="00C2507C"/>
    <w:rsid w:val="00D40FF0"/>
    <w:rsid w:val="00DC4D20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A27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41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A27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A27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2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C166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1666"/>
    <w:pPr>
      <w:shd w:val="clear" w:color="auto" w:fill="FFFFFF"/>
      <w:spacing w:after="180" w:line="326" w:lineRule="exact"/>
      <w:jc w:val="right"/>
    </w:pPr>
    <w:rPr>
      <w:rFonts w:eastAsia="Times New Roman" w:cs="Times New Roman"/>
      <w:sz w:val="27"/>
      <w:szCs w:val="27"/>
    </w:rPr>
  </w:style>
  <w:style w:type="paragraph" w:styleId="a6">
    <w:name w:val="Normal (Web)"/>
    <w:basedOn w:val="a"/>
    <w:rsid w:val="002D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A27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41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A27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A27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2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C166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1666"/>
    <w:pPr>
      <w:shd w:val="clear" w:color="auto" w:fill="FFFFFF"/>
      <w:spacing w:after="180" w:line="326" w:lineRule="exact"/>
      <w:jc w:val="right"/>
    </w:pPr>
    <w:rPr>
      <w:rFonts w:eastAsia="Times New Roman" w:cs="Times New Roman"/>
      <w:sz w:val="27"/>
      <w:szCs w:val="27"/>
    </w:rPr>
  </w:style>
  <w:style w:type="paragraph" w:styleId="a6">
    <w:name w:val="Normal (Web)"/>
    <w:basedOn w:val="a"/>
    <w:rsid w:val="002D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pp.ru/zknd/ob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2014-04-10T11:30:00Z</dcterms:created>
  <dcterms:modified xsi:type="dcterms:W3CDTF">2014-04-10T11:30:00Z</dcterms:modified>
</cp:coreProperties>
</file>