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D2" w:rsidRPr="009661E4" w:rsidRDefault="00D660D2" w:rsidP="00D660D2">
      <w:pPr>
        <w:pStyle w:val="xl41"/>
        <w:spacing w:before="0" w:beforeAutospacing="0" w:after="0" w:afterAutospacing="0"/>
        <w:rPr>
          <w:b w:val="0"/>
          <w:sz w:val="28"/>
          <w:szCs w:val="28"/>
        </w:rPr>
      </w:pPr>
      <w:r w:rsidRPr="009661E4">
        <w:rPr>
          <w:b w:val="0"/>
          <w:sz w:val="28"/>
          <w:szCs w:val="28"/>
        </w:rPr>
        <w:t xml:space="preserve">Государственное автономное учреждение дополнительного </w:t>
      </w:r>
      <w:proofErr w:type="gramStart"/>
      <w:r w:rsidRPr="009661E4">
        <w:rPr>
          <w:b w:val="0"/>
          <w:sz w:val="28"/>
          <w:szCs w:val="28"/>
        </w:rPr>
        <w:t>профессионального  образования</w:t>
      </w:r>
      <w:proofErr w:type="gramEnd"/>
    </w:p>
    <w:p w:rsidR="00D660D2" w:rsidRPr="009661E4" w:rsidRDefault="00D660D2" w:rsidP="00D660D2">
      <w:pPr>
        <w:pStyle w:val="xl4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9661E4">
        <w:rPr>
          <w:b w:val="0"/>
          <w:sz w:val="28"/>
          <w:szCs w:val="28"/>
        </w:rPr>
        <w:t>Ярославской области</w:t>
      </w:r>
    </w:p>
    <w:p w:rsidR="00D660D2" w:rsidRPr="009661E4" w:rsidRDefault="00D660D2" w:rsidP="00D660D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1E4">
        <w:rPr>
          <w:rFonts w:ascii="Times New Roman" w:hAnsi="Times New Roman" w:cs="Times New Roman"/>
          <w:bCs/>
          <w:sz w:val="28"/>
          <w:szCs w:val="28"/>
        </w:rPr>
        <w:t>«Институт развития образования»</w:t>
      </w:r>
    </w:p>
    <w:p w:rsidR="00D660D2" w:rsidRPr="009661E4" w:rsidRDefault="00D660D2" w:rsidP="00D660D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60D2" w:rsidRPr="009661E4" w:rsidRDefault="00D660D2" w:rsidP="00D660D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1304" w:rsidRDefault="00D660D2" w:rsidP="00DA1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1E4">
        <w:rPr>
          <w:rFonts w:ascii="Times New Roman" w:hAnsi="Times New Roman" w:cs="Times New Roman"/>
          <w:b/>
          <w:bCs/>
          <w:sz w:val="28"/>
          <w:szCs w:val="28"/>
        </w:rPr>
        <w:t xml:space="preserve">Научно-педагогическая лаборатория </w:t>
      </w:r>
    </w:p>
    <w:p w:rsidR="00DA1304" w:rsidRPr="00DA1304" w:rsidRDefault="00DA1304" w:rsidP="00DA1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A1304">
        <w:rPr>
          <w:rFonts w:ascii="Times New Roman" w:hAnsi="Times New Roman" w:cs="Times New Roman"/>
          <w:b/>
          <w:bCs/>
          <w:sz w:val="28"/>
          <w:szCs w:val="28"/>
        </w:rPr>
        <w:t>"Методология и развитие инклюзивного образования в РСО"</w:t>
      </w:r>
    </w:p>
    <w:bookmarkEnd w:id="0"/>
    <w:p w:rsidR="00D660D2" w:rsidRPr="009661E4" w:rsidRDefault="00D660D2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1E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786E69">
        <w:rPr>
          <w:rFonts w:ascii="Times New Roman" w:hAnsi="Times New Roman" w:cs="Times New Roman"/>
          <w:b/>
          <w:bCs/>
          <w:sz w:val="28"/>
          <w:szCs w:val="28"/>
        </w:rPr>
        <w:t xml:space="preserve">-отчет </w:t>
      </w:r>
      <w:proofErr w:type="gramStart"/>
      <w:r w:rsidR="00786E6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9661E4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786E69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="00786E69">
        <w:rPr>
          <w:rFonts w:ascii="Times New Roman" w:hAnsi="Times New Roman" w:cs="Times New Roman"/>
          <w:b/>
          <w:bCs/>
          <w:sz w:val="28"/>
          <w:szCs w:val="28"/>
        </w:rPr>
        <w:t xml:space="preserve"> лаборатории </w:t>
      </w:r>
      <w:r w:rsidRPr="009661E4">
        <w:rPr>
          <w:rFonts w:ascii="Times New Roman" w:hAnsi="Times New Roman" w:cs="Times New Roman"/>
          <w:b/>
          <w:bCs/>
          <w:sz w:val="28"/>
          <w:szCs w:val="28"/>
        </w:rPr>
        <w:t xml:space="preserve"> на 2017 год</w:t>
      </w:r>
    </w:p>
    <w:p w:rsidR="00F55489" w:rsidRPr="009661E4" w:rsidRDefault="00F55489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489" w:rsidRPr="009661E4" w:rsidRDefault="00F55489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846" w:rsidRPr="009661E4" w:rsidRDefault="00332846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846" w:rsidRPr="009661E4" w:rsidRDefault="00332846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846" w:rsidRPr="009661E4" w:rsidRDefault="00332846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846" w:rsidRPr="009661E4" w:rsidRDefault="00332846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846" w:rsidRPr="009661E4" w:rsidRDefault="00332846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846" w:rsidRPr="009661E4" w:rsidRDefault="00332846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846" w:rsidRPr="009661E4" w:rsidRDefault="00332846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846" w:rsidRPr="009661E4" w:rsidRDefault="00332846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846" w:rsidRPr="009661E4" w:rsidRDefault="00332846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489" w:rsidRPr="009661E4" w:rsidRDefault="00332846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1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Проведение научно-методических мероприятий</w:t>
      </w:r>
    </w:p>
    <w:tbl>
      <w:tblPr>
        <w:tblW w:w="15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5436"/>
        <w:gridCol w:w="2006"/>
        <w:gridCol w:w="1964"/>
        <w:gridCol w:w="1842"/>
        <w:gridCol w:w="2983"/>
      </w:tblGrid>
      <w:tr w:rsidR="00332846" w:rsidRPr="009661E4" w:rsidTr="00332846">
        <w:trPr>
          <w:jc w:val="center"/>
        </w:trPr>
        <w:tc>
          <w:tcPr>
            <w:tcW w:w="937" w:type="dxa"/>
            <w:shd w:val="clear" w:color="auto" w:fill="auto"/>
          </w:tcPr>
          <w:p w:rsidR="008E162B" w:rsidRPr="009661E4" w:rsidRDefault="00332846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36" w:type="dxa"/>
            <w:shd w:val="clear" w:color="auto" w:fill="auto"/>
          </w:tcPr>
          <w:p w:rsidR="008E162B" w:rsidRPr="009661E4" w:rsidRDefault="008E162B" w:rsidP="00521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Декада инклюзивного образования в Ярославской области</w:t>
            </w:r>
          </w:p>
          <w:p w:rsidR="00332846" w:rsidRPr="009661E4" w:rsidRDefault="00332846" w:rsidP="00521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noProof/>
                <w:color w:val="B7484F"/>
                <w:sz w:val="28"/>
                <w:szCs w:val="28"/>
                <w:lang w:eastAsia="ru-RU"/>
              </w:rPr>
              <w:drawing>
                <wp:inline distT="0" distB="0" distL="0" distR="0">
                  <wp:extent cx="1809750" cy="923925"/>
                  <wp:effectExtent l="0" t="0" r="0" b="9525"/>
                  <wp:docPr id="1" name="Рисунок 1" descr="http://www.iro.yar.ru/fileadmin/iro/shabl/images/decad-kio.jpg">
                    <a:hlinkClick xmlns:a="http://schemas.openxmlformats.org/drawingml/2006/main" r:id="rId5" tooltip="&quot;ДЕКАДА ИНКЛЮЗИВНОГО &#10;ОБРАЗОВАНИЯ В ЯРОСЛАВСКОЙ ОБЛАСТИ, 1-10 апреля 201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ro.yar.ru/fileadmin/iro/shabl/images/decad-kio.jpg">
                            <a:hlinkClick r:id="rId5" tooltip="&quot;ДЕКАДА ИНКЛЮЗИВНОГО &#10;ОБРАЗОВАНИЯ В ЯРОСЛАВСКОЙ ОБЛАСТИ, 1-10 апреля 201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62B" w:rsidRPr="009661E4" w:rsidRDefault="008E162B" w:rsidP="00521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62B" w:rsidRPr="009661E4" w:rsidRDefault="008E162B" w:rsidP="00521D16">
            <w:pP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auto"/>
          </w:tcPr>
          <w:p w:rsidR="008E162B" w:rsidRPr="009661E4" w:rsidRDefault="008E162B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Региональная</w:t>
            </w:r>
          </w:p>
          <w:p w:rsidR="008E162B" w:rsidRPr="009661E4" w:rsidRDefault="008E162B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62B" w:rsidRPr="009661E4" w:rsidRDefault="008E162B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62B" w:rsidRPr="009661E4" w:rsidRDefault="008E162B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62B" w:rsidRPr="009661E4" w:rsidRDefault="008E162B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8E162B" w:rsidRPr="009661E4" w:rsidRDefault="008E162B" w:rsidP="00521D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Декада инклюзивного образования</w:t>
            </w:r>
          </w:p>
          <w:p w:rsidR="008E162B" w:rsidRPr="009661E4" w:rsidRDefault="008E162B" w:rsidP="00521D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01.04 -10.04 2017</w:t>
            </w:r>
          </w:p>
        </w:tc>
        <w:tc>
          <w:tcPr>
            <w:tcW w:w="1842" w:type="dxa"/>
            <w:shd w:val="clear" w:color="auto" w:fill="auto"/>
          </w:tcPr>
          <w:p w:rsidR="008E162B" w:rsidRPr="009661E4" w:rsidRDefault="008E162B" w:rsidP="00521D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КИО</w:t>
            </w:r>
          </w:p>
          <w:p w:rsidR="008E162B" w:rsidRPr="009661E4" w:rsidRDefault="008E162B" w:rsidP="00521D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Рощина Г.О.</w:t>
            </w:r>
          </w:p>
        </w:tc>
        <w:tc>
          <w:tcPr>
            <w:tcW w:w="2983" w:type="dxa"/>
            <w:shd w:val="clear" w:color="auto" w:fill="auto"/>
          </w:tcPr>
          <w:p w:rsidR="008E162B" w:rsidRPr="009661E4" w:rsidRDefault="008E162B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8(4852)21-92-36</w:t>
            </w:r>
          </w:p>
          <w:p w:rsidR="008E162B" w:rsidRPr="009661E4" w:rsidRDefault="00DA1304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E162B" w:rsidRPr="009661E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roschina@iro.yar.ru</w:t>
              </w:r>
            </w:hyperlink>
          </w:p>
        </w:tc>
      </w:tr>
    </w:tbl>
    <w:p w:rsidR="008E162B" w:rsidRDefault="008E162B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79" w:rsidRDefault="00C32679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79" w:rsidRDefault="00C32679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79" w:rsidRDefault="00C32679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79" w:rsidRDefault="00C32679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79" w:rsidRDefault="00C32679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79" w:rsidRDefault="00C32679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79" w:rsidRDefault="00C32679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79" w:rsidRDefault="00C32679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79" w:rsidRPr="009661E4" w:rsidRDefault="00C32679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487"/>
        <w:gridCol w:w="2126"/>
        <w:gridCol w:w="2615"/>
        <w:gridCol w:w="1077"/>
        <w:gridCol w:w="1050"/>
        <w:gridCol w:w="1834"/>
      </w:tblGrid>
      <w:tr w:rsidR="00F55489" w:rsidRPr="009661E4" w:rsidTr="00521D16">
        <w:trPr>
          <w:jc w:val="center"/>
        </w:trPr>
        <w:tc>
          <w:tcPr>
            <w:tcW w:w="751" w:type="dxa"/>
            <w:shd w:val="clear" w:color="auto" w:fill="auto"/>
          </w:tcPr>
          <w:p w:rsidR="00F55489" w:rsidRPr="009661E4" w:rsidRDefault="00F55489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9" w:type="dxa"/>
            <w:gridSpan w:val="6"/>
            <w:shd w:val="clear" w:color="auto" w:fill="auto"/>
          </w:tcPr>
          <w:p w:rsidR="00F55489" w:rsidRPr="009661E4" w:rsidRDefault="00F55489" w:rsidP="00F554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b/>
                <w:sz w:val="28"/>
                <w:szCs w:val="28"/>
              </w:rPr>
              <w:t>Научно-методические продукты</w:t>
            </w:r>
          </w:p>
        </w:tc>
      </w:tr>
      <w:tr w:rsidR="00C32679" w:rsidRPr="009661E4" w:rsidTr="00521D16">
        <w:trPr>
          <w:jc w:val="center"/>
        </w:trPr>
        <w:tc>
          <w:tcPr>
            <w:tcW w:w="751" w:type="dxa"/>
            <w:shd w:val="clear" w:color="auto" w:fill="auto"/>
          </w:tcPr>
          <w:p w:rsidR="00C32679" w:rsidRPr="00C32679" w:rsidRDefault="00C32679" w:rsidP="00C326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679">
              <w:rPr>
                <w:rFonts w:ascii="Times New Roman" w:hAnsi="Times New Roman" w:cs="Times New Roman"/>
                <w:b/>
                <w:sz w:val="18"/>
                <w:szCs w:val="18"/>
              </w:rPr>
              <w:t>н/н</w:t>
            </w:r>
          </w:p>
        </w:tc>
        <w:tc>
          <w:tcPr>
            <w:tcW w:w="5487" w:type="dxa"/>
            <w:shd w:val="clear" w:color="auto" w:fill="auto"/>
          </w:tcPr>
          <w:p w:rsidR="00C32679" w:rsidRPr="00C32679" w:rsidRDefault="00C32679" w:rsidP="00C32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6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Авторский коллектив</w:t>
            </w:r>
          </w:p>
        </w:tc>
        <w:tc>
          <w:tcPr>
            <w:tcW w:w="2126" w:type="dxa"/>
            <w:shd w:val="clear" w:color="auto" w:fill="auto"/>
          </w:tcPr>
          <w:p w:rsidR="00C32679" w:rsidRPr="00C32679" w:rsidRDefault="00C32679" w:rsidP="00C32679">
            <w:pPr>
              <w:jc w:val="center"/>
              <w:rPr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2615" w:type="dxa"/>
            <w:shd w:val="clear" w:color="auto" w:fill="auto"/>
          </w:tcPr>
          <w:p w:rsidR="00C32679" w:rsidRPr="00C32679" w:rsidRDefault="00C32679" w:rsidP="00C32679">
            <w:pPr>
              <w:pStyle w:val="ConsPlusNormal"/>
              <w:ind w:left="-10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326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Аннотация</w:t>
            </w:r>
          </w:p>
        </w:tc>
        <w:tc>
          <w:tcPr>
            <w:tcW w:w="1077" w:type="dxa"/>
            <w:shd w:val="clear" w:color="auto" w:fill="auto"/>
          </w:tcPr>
          <w:p w:rsidR="00C32679" w:rsidRPr="00C32679" w:rsidRDefault="00C32679" w:rsidP="00C326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326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Срок</w:t>
            </w:r>
          </w:p>
        </w:tc>
        <w:tc>
          <w:tcPr>
            <w:tcW w:w="1050" w:type="dxa"/>
            <w:shd w:val="clear" w:color="auto" w:fill="auto"/>
          </w:tcPr>
          <w:p w:rsidR="00C32679" w:rsidRPr="00C32679" w:rsidRDefault="00C32679" w:rsidP="00C326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C326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Печ.л</w:t>
            </w:r>
            <w:proofErr w:type="spellEnd"/>
            <w:r w:rsidRPr="00C326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834" w:type="dxa"/>
            <w:shd w:val="clear" w:color="auto" w:fill="auto"/>
          </w:tcPr>
          <w:p w:rsidR="00C32679" w:rsidRPr="00C32679" w:rsidRDefault="00C32679" w:rsidP="00C326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32679">
              <w:rPr>
                <w:rFonts w:ascii="Times New Roman" w:hAnsi="Times New Roman" w:cs="Times New Roman"/>
                <w:b/>
                <w:sz w:val="18"/>
                <w:szCs w:val="18"/>
              </w:rPr>
              <w:t>ИздатЦентр</w:t>
            </w:r>
            <w:proofErr w:type="spellEnd"/>
          </w:p>
          <w:p w:rsidR="00C32679" w:rsidRPr="00C32679" w:rsidRDefault="00C32679" w:rsidP="00C326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32679">
              <w:rPr>
                <w:rFonts w:ascii="Times New Roman" w:hAnsi="Times New Roman" w:cs="Times New Roman"/>
                <w:b/>
                <w:sz w:val="18"/>
                <w:szCs w:val="18"/>
              </w:rPr>
              <w:t>ГАУ ДПО ЯО ИРО</w:t>
            </w:r>
          </w:p>
          <w:p w:rsidR="00C32679" w:rsidRPr="00C32679" w:rsidRDefault="00C32679" w:rsidP="00C326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C32679" w:rsidRPr="009661E4" w:rsidTr="00521D16">
        <w:trPr>
          <w:jc w:val="center"/>
        </w:trPr>
        <w:tc>
          <w:tcPr>
            <w:tcW w:w="751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7" w:type="dxa"/>
            <w:shd w:val="clear" w:color="auto" w:fill="auto"/>
          </w:tcPr>
          <w:p w:rsidR="00C32679" w:rsidRPr="00C32679" w:rsidRDefault="00C32679" w:rsidP="00C3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Отрошко</w:t>
            </w:r>
            <w:proofErr w:type="spellEnd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Г. В. Специфика профессиональной деятельности учителя-логопеда в инклюзивном образовательном пространстве: учебно-методическое пособие / Г. В. </w:t>
            </w:r>
            <w:proofErr w:type="spellStart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Отрошко</w:t>
            </w:r>
            <w:proofErr w:type="spellEnd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— Ярославль: ГАУ ДПО ЯО ИРО, 2017 — 56 с. — (Инклюзивное образование).</w:t>
            </w: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2679" w:rsidRPr="009661E4" w:rsidRDefault="00C32679" w:rsidP="00C326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929A55" wp14:editId="57376893">
                  <wp:extent cx="1428750" cy="2028825"/>
                  <wp:effectExtent l="0" t="0" r="0" b="9525"/>
                  <wp:docPr id="2" name="Рисунок 2" descr="http://www.iro.yar.ru/fileadmin/_processed_/csm_izd05-3_b113ee21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ro.yar.ru/fileadmin/_processed_/csm_izd05-3_b113ee216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  <w:shd w:val="clear" w:color="auto" w:fill="auto"/>
          </w:tcPr>
          <w:p w:rsidR="00C32679" w:rsidRPr="00C32679" w:rsidRDefault="00C32679" w:rsidP="00C3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издание посвящено проблемам оказания логопедической помощи различным категориям обучающихся с ограниченными возможностями здоровья в условиях инклюзивного обучения в общеобразовательной школе вместе с детьми, не имеющими ограниченных возможностей здоровья. В работе изложены практические рекомендации по организации логопедических занятий с детьми с задержкой психического развития, </w:t>
            </w: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расстройствами аутистического спектра, нарушениями опорно-двигательного аппарата, нарушениями зрения и слуха. Пособие адресовано учителям-логопедам общеобразовательных школ, администрации, другим участниками службы психолого-педагогического сопровождения процесса получения образования ребёнком</w:t>
            </w:r>
          </w:p>
          <w:p w:rsidR="00C32679" w:rsidRPr="009661E4" w:rsidRDefault="00C32679" w:rsidP="00C32679">
            <w:pPr>
              <w:pStyle w:val="ConsPlusNormal"/>
              <w:ind w:lef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квавртал</w:t>
            </w:r>
            <w:proofErr w:type="spellEnd"/>
          </w:p>
        </w:tc>
        <w:tc>
          <w:tcPr>
            <w:tcW w:w="1050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выпущено</w:t>
            </w:r>
          </w:p>
        </w:tc>
      </w:tr>
      <w:tr w:rsidR="00C32679" w:rsidRPr="009661E4" w:rsidTr="00521D16">
        <w:trPr>
          <w:jc w:val="center"/>
        </w:trPr>
        <w:tc>
          <w:tcPr>
            <w:tcW w:w="751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7" w:type="dxa"/>
            <w:shd w:val="clear" w:color="auto" w:fill="auto"/>
          </w:tcPr>
          <w:p w:rsidR="00C32679" w:rsidRPr="00C32679" w:rsidRDefault="00C32679" w:rsidP="00C3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Специфика профессиональной деятельности социального педагога в инклюзивном образовательном пространстве: методические рекомендации / сост.: И. Г. Назарова, О. В. </w:t>
            </w:r>
            <w:proofErr w:type="spellStart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Чиркун</w:t>
            </w:r>
            <w:proofErr w:type="spellEnd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— Ярославль: ГАУ ДПО ЯО ИРО, 2017 — 62 с. — (Инклюзивное образование).</w:t>
            </w: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2679" w:rsidRPr="00C32679" w:rsidRDefault="00C32679" w:rsidP="00C3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978-5-906776-28-0</w:t>
            </w: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ISBN 978-5-906776-78-5 </w:t>
            </w:r>
          </w:p>
          <w:p w:rsidR="00C32679" w:rsidRPr="009661E4" w:rsidRDefault="00C32679" w:rsidP="00C326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2028825"/>
                  <wp:effectExtent l="0" t="0" r="0" b="9525"/>
                  <wp:docPr id="3" name="Рисунок 3" descr="http://www.iro.yar.ru/fileadmin/_processed_/csm_izd05-4_827d0d84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ro.yar.ru/fileadmin/_processed_/csm_izd05-4_827d0d84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  <w:shd w:val="clear" w:color="auto" w:fill="auto"/>
          </w:tcPr>
          <w:p w:rsidR="00C32679" w:rsidRPr="00C32679" w:rsidRDefault="00C32679" w:rsidP="00C3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данных методических рекомендациях освещаются основные вопросы социально-педагогической деятельности в условиях инклюзивного образования с выделением конкретных функциональных обязанностей </w:t>
            </w: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специалиста. В приложениях к методическим рекомендациям представлен опыт социальных педагогов образовательных организаций Ярославской области Е. Е. </w:t>
            </w:r>
            <w:proofErr w:type="spellStart"/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Севериной</w:t>
            </w:r>
            <w:proofErr w:type="spellEnd"/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 А. Ивановой, О. Д. </w:t>
            </w:r>
            <w:proofErr w:type="spellStart"/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Колобковой</w:t>
            </w:r>
            <w:proofErr w:type="spellEnd"/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 А. Тарасовой</w:t>
            </w:r>
          </w:p>
          <w:p w:rsidR="00C32679" w:rsidRPr="009661E4" w:rsidRDefault="00C32679" w:rsidP="00C32679">
            <w:pPr>
              <w:pStyle w:val="ConsPlusNormal"/>
              <w:ind w:lef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квартал</w:t>
            </w:r>
          </w:p>
        </w:tc>
        <w:tc>
          <w:tcPr>
            <w:tcW w:w="1050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834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выпущено</w:t>
            </w:r>
          </w:p>
        </w:tc>
      </w:tr>
      <w:tr w:rsidR="00C32679" w:rsidRPr="009661E4" w:rsidTr="00521D16">
        <w:trPr>
          <w:jc w:val="center"/>
        </w:trPr>
        <w:tc>
          <w:tcPr>
            <w:tcW w:w="751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7" w:type="dxa"/>
            <w:shd w:val="clear" w:color="auto" w:fill="auto"/>
          </w:tcPr>
          <w:p w:rsidR="00C32679" w:rsidRPr="00C32679" w:rsidRDefault="00C32679" w:rsidP="00C3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Коточигова</w:t>
            </w:r>
            <w:proofErr w:type="spellEnd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 В., Жихарева Ю. Н., </w:t>
            </w:r>
            <w:proofErr w:type="spellStart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Надежина</w:t>
            </w:r>
            <w:proofErr w:type="spellEnd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 А.</w:t>
            </w:r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Специфика работы педагога дошкольного образования в инклюзивном образовательном </w:t>
            </w:r>
            <w:proofErr w:type="gramStart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 :</w:t>
            </w:r>
            <w:proofErr w:type="gramEnd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практическое пособие / Е. В. </w:t>
            </w:r>
            <w:proofErr w:type="spellStart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Коточигова</w:t>
            </w:r>
            <w:proofErr w:type="spellEnd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Ю. Н. Жихарева, М. А. </w:t>
            </w:r>
            <w:proofErr w:type="spellStart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Надежина</w:t>
            </w:r>
            <w:proofErr w:type="spellEnd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— Ярославль: ГАУ ДПО ЯО ИРО, 2017. — 56 с. — (Инклюзивное образование) </w:t>
            </w:r>
          </w:p>
          <w:p w:rsidR="00C32679" w:rsidRPr="009661E4" w:rsidRDefault="00C32679" w:rsidP="00C326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2028825"/>
                  <wp:effectExtent l="0" t="0" r="0" b="9525"/>
                  <wp:docPr id="4" name="Рисунок 4" descr="http://www.iro.yar.ru/fileadmin/_processed_/csm_inkl9_b64b162d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ro.yar.ru/fileadmin/_processed_/csm_inkl9_b64b162d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  <w:shd w:val="clear" w:color="auto" w:fill="auto"/>
          </w:tcPr>
          <w:p w:rsidR="00C32679" w:rsidRPr="00C32679" w:rsidRDefault="00C32679" w:rsidP="00C3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пособии представлены материалы для организации педагогами дошкольных образовательных учреждений первых шагов сопровождения развития детей с ОВЗ в условиях инклюзивного образовательного пространства.</w:t>
            </w: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Деятельность воспитателей, специалистов образовательного </w:t>
            </w: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при построении инклюзивной практики направлена на решение основной задачи — помочь детям успешно адаптироваться в сложном окружающем мире, максимально раскрыть свои возможности, получить необходимую психолого-педагогическую помощь.</w:t>
            </w: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Материалами пособия могут воспользоваться руководители дошкольных образовательных организаций, руководители </w:t>
            </w:r>
            <w:proofErr w:type="spellStart"/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лекотек</w:t>
            </w:r>
            <w:proofErr w:type="spellEnd"/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консультационных пунктов, психологи, социальные педагоги, специальные педагоги, воспитатели и другие специалисты, обеспечивающие инклюзивную практику в </w:t>
            </w: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дошкольных образовательных учреждениях.</w:t>
            </w:r>
          </w:p>
          <w:p w:rsidR="00C32679" w:rsidRPr="009661E4" w:rsidRDefault="00C32679" w:rsidP="00C32679">
            <w:pPr>
              <w:pStyle w:val="ConsPlusNormal"/>
              <w:ind w:lef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квартал</w:t>
            </w:r>
          </w:p>
        </w:tc>
        <w:tc>
          <w:tcPr>
            <w:tcW w:w="1050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выпущено</w:t>
            </w:r>
          </w:p>
        </w:tc>
      </w:tr>
      <w:tr w:rsidR="00C32679" w:rsidRPr="009661E4" w:rsidTr="00521D16">
        <w:trPr>
          <w:jc w:val="center"/>
        </w:trPr>
        <w:tc>
          <w:tcPr>
            <w:tcW w:w="751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7" w:type="dxa"/>
            <w:shd w:val="clear" w:color="auto" w:fill="auto"/>
          </w:tcPr>
          <w:p w:rsidR="00C32679" w:rsidRPr="00C32679" w:rsidRDefault="00C32679" w:rsidP="00C3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Специфика работы педагога-психолога в инклюзивном образовательном пространстве: методические рекомендации / сост. Е. С. Боярова, И. Г. Назарова. — Ярославль: ГАУ ДПО ЯО ИРО, 2017. — 52 с. — (Инклюзивное образование) </w:t>
            </w:r>
          </w:p>
          <w:p w:rsidR="00C32679" w:rsidRPr="009661E4" w:rsidRDefault="00C32679" w:rsidP="00C326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A3E1E6" wp14:editId="1A1E087A">
                  <wp:extent cx="1428750" cy="2028825"/>
                  <wp:effectExtent l="0" t="0" r="0" b="9525"/>
                  <wp:docPr id="5" name="Рисунок 5" descr="http://www.iro.yar.ru/fileadmin/_processed_/csm_inkl10_db912bee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ro.yar.ru/fileadmin/_processed_/csm_inkl10_db912bee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  <w:shd w:val="clear" w:color="auto" w:fill="auto"/>
          </w:tcPr>
          <w:p w:rsidR="00C32679" w:rsidRPr="00C32679" w:rsidRDefault="00C32679" w:rsidP="00C3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данной работе представлены методические материалы, помогающие организовать психолого-педагогическое сопровождение детей с ограниченными возможностями здоровья в образовательных организациях. </w:t>
            </w:r>
          </w:p>
          <w:p w:rsidR="00C32679" w:rsidRPr="00C32679" w:rsidRDefault="00C32679" w:rsidP="00C3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Включены материалы ведущих специалистов региона, имеющих позитивный опыт работы в инклюзивном образовательном пространстве. </w:t>
            </w:r>
          </w:p>
          <w:p w:rsidR="00C32679" w:rsidRPr="00C32679" w:rsidRDefault="00C32679" w:rsidP="00C3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предназначены для педагогов-психологов, работающих в сфере </w:t>
            </w: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инклюзивного образования.</w:t>
            </w:r>
          </w:p>
          <w:p w:rsidR="00C32679" w:rsidRPr="009661E4" w:rsidRDefault="00C32679" w:rsidP="00C32679">
            <w:pPr>
              <w:pStyle w:val="ConsPlusNormal"/>
              <w:ind w:lef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квартал</w:t>
            </w:r>
          </w:p>
        </w:tc>
        <w:tc>
          <w:tcPr>
            <w:tcW w:w="1050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выпущено</w:t>
            </w:r>
          </w:p>
        </w:tc>
      </w:tr>
      <w:tr w:rsidR="00C32679" w:rsidRPr="009661E4" w:rsidTr="00521D16">
        <w:trPr>
          <w:jc w:val="center"/>
        </w:trPr>
        <w:tc>
          <w:tcPr>
            <w:tcW w:w="751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7" w:type="dxa"/>
            <w:shd w:val="clear" w:color="auto" w:fill="auto"/>
          </w:tcPr>
          <w:p w:rsidR="00C32679" w:rsidRPr="00C32679" w:rsidRDefault="00C32679" w:rsidP="00C3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Проектирование адаптированной основной общеобразовательной программы образовательной организации, обучающей детей с ограниченными возможностями </w:t>
            </w:r>
            <w:proofErr w:type="gramStart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здоровья :</w:t>
            </w:r>
            <w:proofErr w:type="gramEnd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методические рекомендации / сост. : Г. О. Рощина, Л. В. Жаворонкова, Г. В. </w:t>
            </w:r>
            <w:proofErr w:type="spellStart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Отрошко</w:t>
            </w:r>
            <w:proofErr w:type="spellEnd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Ярославль :</w:t>
            </w:r>
            <w:proofErr w:type="gramEnd"/>
            <w:r w:rsidRPr="00C3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ГАУ ДПО ЯО ИРО, 2017. — 52 с. — (Инклюзивное образование) </w:t>
            </w:r>
          </w:p>
          <w:p w:rsidR="00C32679" w:rsidRPr="009661E4" w:rsidRDefault="00C32679" w:rsidP="00C326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2DCFF9" wp14:editId="20906252">
                  <wp:extent cx="1428750" cy="2028825"/>
                  <wp:effectExtent l="0" t="0" r="0" b="9525"/>
                  <wp:docPr id="6" name="Рисунок 6" descr="http://www.iro.yar.ru/fileadmin/_processed_/csm_inkl11_c211bde1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iro.yar.ru/fileadmin/_processed_/csm_inkl11_c211bde1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  <w:shd w:val="clear" w:color="auto" w:fill="auto"/>
          </w:tcPr>
          <w:p w:rsidR="00C32679" w:rsidRPr="00C32679" w:rsidRDefault="00C32679" w:rsidP="00C3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методических рекомендациях, предлагаемых настоящим изданием, раскрываются особенности адаптированной основной общеобразовательной программы образовательной организации, обучающей детей с ограниченными возможностями здоровья, ее структура, механизм разработки. </w:t>
            </w:r>
          </w:p>
          <w:p w:rsidR="00C32679" w:rsidRPr="00C32679" w:rsidRDefault="00C32679" w:rsidP="00C3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предназначены для педагогов, реализующих адаптированную основную общеобразовательную программу образовательной организации для детей с ограниченными </w:t>
            </w:r>
            <w:r w:rsidRPr="00C3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возможностями здоровья и адаптированную основную общеобразовательную программу для детей с умственной отсталостью.</w:t>
            </w:r>
          </w:p>
          <w:p w:rsidR="00C32679" w:rsidRPr="009661E4" w:rsidRDefault="00C32679" w:rsidP="00C32679">
            <w:pPr>
              <w:pStyle w:val="ConsPlusNormal"/>
              <w:ind w:lef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квартал</w:t>
            </w:r>
          </w:p>
        </w:tc>
        <w:tc>
          <w:tcPr>
            <w:tcW w:w="1050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выпущено</w:t>
            </w:r>
          </w:p>
        </w:tc>
      </w:tr>
      <w:tr w:rsidR="00512FF4" w:rsidRPr="009661E4" w:rsidTr="00521D16">
        <w:trPr>
          <w:jc w:val="center"/>
        </w:trPr>
        <w:tc>
          <w:tcPr>
            <w:tcW w:w="751" w:type="dxa"/>
            <w:shd w:val="clear" w:color="auto" w:fill="auto"/>
          </w:tcPr>
          <w:p w:rsidR="00512FF4" w:rsidRPr="009661E4" w:rsidRDefault="00512FF4" w:rsidP="00512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7" w:type="dxa"/>
            <w:shd w:val="clear" w:color="auto" w:fill="auto"/>
          </w:tcPr>
          <w:p w:rsidR="00512FF4" w:rsidRPr="00512FF4" w:rsidRDefault="00512FF4" w:rsidP="005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Особенности работы учителя-дефектолога в инклюзивной </w:t>
            </w:r>
            <w:proofErr w:type="gramStart"/>
            <w:r w:rsidRPr="0051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школе :</w:t>
            </w:r>
            <w:proofErr w:type="gramEnd"/>
            <w:r w:rsidRPr="0051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методические рекомендации / сост. Г. В. </w:t>
            </w:r>
            <w:proofErr w:type="spellStart"/>
            <w:r w:rsidRPr="0051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Отрошко</w:t>
            </w:r>
            <w:proofErr w:type="spellEnd"/>
            <w:r w:rsidRPr="0051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51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Ярославль :</w:t>
            </w:r>
            <w:proofErr w:type="gramEnd"/>
            <w:r w:rsidRPr="0051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ГАУ ДПО ЯО ИРО, 2017. — 64 с. — (Инклюзивное образование) </w:t>
            </w:r>
          </w:p>
          <w:p w:rsidR="00512FF4" w:rsidRPr="009661E4" w:rsidRDefault="00512FF4" w:rsidP="00512F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12FF4" w:rsidRPr="009661E4" w:rsidRDefault="00512FF4" w:rsidP="00512F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A58616" wp14:editId="2215C0E1">
                  <wp:extent cx="1428750" cy="2028825"/>
                  <wp:effectExtent l="0" t="0" r="0" b="9525"/>
                  <wp:docPr id="7" name="Рисунок 7" descr="http://www.iro.yar.ru/fileadmin/_processed_/csm_inkl12_089366e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ro.yar.ru/fileadmin/_processed_/csm_inkl12_089366e7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  <w:shd w:val="clear" w:color="auto" w:fill="auto"/>
          </w:tcPr>
          <w:p w:rsidR="00512FF4" w:rsidRPr="00512FF4" w:rsidRDefault="00512FF4" w:rsidP="005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издание посвящено особенностям работы учителя-дефектолога в условиях инклюзивного обучения детей в общеобразовательной школе. В нем раскрыты основные направления коррекционной работы, обозначены актуальные для представителей этой профессиональной области нормативные аспекты, отражены некоторые содержательные элементы </w:t>
            </w:r>
            <w:r w:rsidRPr="005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дефектологической работы. </w:t>
            </w:r>
          </w:p>
          <w:p w:rsidR="00512FF4" w:rsidRPr="00512FF4" w:rsidRDefault="00512FF4" w:rsidP="005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адресовано учителям-дефектологам общеобразовательных школ, администрации, другим участниками службы психолого-педагогического сопровождения процесса получения образования ребёнком с ограниченными возможностями здоровья. </w:t>
            </w:r>
          </w:p>
          <w:p w:rsidR="00512FF4" w:rsidRPr="00512FF4" w:rsidRDefault="00512FF4" w:rsidP="005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приложениях содержатся материалы, разработанные учителями-дефектологами образовательных организаций Ярославской области Е. А. Кургановой, М. А. </w:t>
            </w:r>
            <w:proofErr w:type="spellStart"/>
            <w:r w:rsidRPr="005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Гомоль</w:t>
            </w:r>
            <w:proofErr w:type="spellEnd"/>
            <w:r w:rsidRPr="005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учителями О. В. </w:t>
            </w:r>
            <w:proofErr w:type="spellStart"/>
            <w:r w:rsidRPr="005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Бучиной</w:t>
            </w:r>
            <w:proofErr w:type="spellEnd"/>
            <w:r w:rsidRPr="005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 В. Мачулиной.</w:t>
            </w:r>
          </w:p>
          <w:p w:rsidR="00512FF4" w:rsidRPr="009661E4" w:rsidRDefault="00512FF4" w:rsidP="00512FF4">
            <w:pPr>
              <w:pStyle w:val="ConsPlusNormal"/>
              <w:ind w:lef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512FF4" w:rsidRPr="009661E4" w:rsidRDefault="00512FF4" w:rsidP="00512F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1050" w:type="dxa"/>
            <w:shd w:val="clear" w:color="auto" w:fill="auto"/>
          </w:tcPr>
          <w:p w:rsidR="00512FF4" w:rsidRPr="009661E4" w:rsidRDefault="00512FF4" w:rsidP="00512F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834" w:type="dxa"/>
            <w:shd w:val="clear" w:color="auto" w:fill="auto"/>
          </w:tcPr>
          <w:p w:rsidR="00512FF4" w:rsidRPr="009661E4" w:rsidRDefault="00512FF4" w:rsidP="00512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выпущено</w:t>
            </w:r>
          </w:p>
        </w:tc>
      </w:tr>
      <w:tr w:rsidR="00512FF4" w:rsidRPr="009661E4" w:rsidTr="00521D16">
        <w:trPr>
          <w:jc w:val="center"/>
        </w:trPr>
        <w:tc>
          <w:tcPr>
            <w:tcW w:w="751" w:type="dxa"/>
            <w:shd w:val="clear" w:color="auto" w:fill="auto"/>
          </w:tcPr>
          <w:p w:rsidR="00512FF4" w:rsidRPr="009661E4" w:rsidRDefault="00512FF4" w:rsidP="00512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7" w:type="dxa"/>
            <w:shd w:val="clear" w:color="auto" w:fill="auto"/>
          </w:tcPr>
          <w:p w:rsidR="00512FF4" w:rsidRPr="00512FF4" w:rsidRDefault="00512FF4" w:rsidP="005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Посысоев</w:t>
            </w:r>
            <w:proofErr w:type="spellEnd"/>
            <w:r w:rsidRPr="0051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 Н.</w:t>
            </w:r>
            <w:r w:rsidRPr="0051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Взаимодействие образовательной организации с </w:t>
            </w:r>
            <w:proofErr w:type="gramStart"/>
            <w:r w:rsidRPr="0051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семьей :</w:t>
            </w:r>
            <w:proofErr w:type="gramEnd"/>
            <w:r w:rsidRPr="0051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учебно-методическое пособие / Н. Н. </w:t>
            </w:r>
            <w:proofErr w:type="spellStart"/>
            <w:r w:rsidRPr="0051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Посысоев</w:t>
            </w:r>
            <w:proofErr w:type="spellEnd"/>
            <w:r w:rsidRPr="0051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— Ярославль: ГАУ ДПО ЯО ИРО, 2017. — 132 c. — (Инклюзивное образование) </w:t>
            </w:r>
          </w:p>
          <w:p w:rsidR="00512FF4" w:rsidRPr="00512FF4" w:rsidRDefault="00512FF4" w:rsidP="005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978-5-906776-28-0</w:t>
            </w:r>
            <w:r w:rsidRPr="005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ISBN 978-5-906776-52-5 </w:t>
            </w:r>
          </w:p>
          <w:p w:rsidR="00512FF4" w:rsidRPr="009661E4" w:rsidRDefault="00512FF4" w:rsidP="00512F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12FF4" w:rsidRPr="009661E4" w:rsidRDefault="00512FF4" w:rsidP="00512F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B501C3" wp14:editId="53118A81">
                  <wp:extent cx="1428750" cy="2028825"/>
                  <wp:effectExtent l="0" t="0" r="0" b="9525"/>
                  <wp:docPr id="8" name="Рисунок 8" descr="http://www.iro.yar.ru/fileadmin/_processed_/csm_inkl13_d180dfaf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iro.yar.ru/fileadmin/_processed_/csm_inkl13_d180dfaf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  <w:shd w:val="clear" w:color="auto" w:fill="auto"/>
          </w:tcPr>
          <w:p w:rsidR="00512FF4" w:rsidRPr="00512FF4" w:rsidRDefault="00512FF4" w:rsidP="005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данном учебно-методическом пособии раскрыты основные направления работы образовательной организации с семьей особого ребенка. Систематизированы подходы к диагностике и коррекции родительских позиций и установок, представлены технологии взаимодействия с семьей, направленные на формирование взаимной ответственности, в рамках совместной деятельности по развитию личности ребенка. </w:t>
            </w:r>
          </w:p>
          <w:p w:rsidR="00512FF4" w:rsidRPr="00512FF4" w:rsidRDefault="00512FF4" w:rsidP="005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предназначено для педагогов образовательных организаций, разрабатывающих программу взаимодействия с семьями, имеющих </w:t>
            </w:r>
            <w:r w:rsidRPr="005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с ограниченными возможностями здоровья в условиях инклюзии; специалистам, оказывающим психолого-педагогическую помощь родителям в обеспечении условий, способствующих компенсации дефекта ребенка и актуализации коррекционных ресурсов семьи.</w:t>
            </w:r>
          </w:p>
          <w:p w:rsidR="00512FF4" w:rsidRPr="009661E4" w:rsidRDefault="00512FF4" w:rsidP="00512F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512FF4" w:rsidRPr="009661E4" w:rsidRDefault="00512FF4" w:rsidP="00512F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1050" w:type="dxa"/>
            <w:shd w:val="clear" w:color="auto" w:fill="auto"/>
          </w:tcPr>
          <w:p w:rsidR="00512FF4" w:rsidRPr="009661E4" w:rsidRDefault="00512FF4" w:rsidP="00512F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</w:t>
            </w:r>
          </w:p>
        </w:tc>
        <w:tc>
          <w:tcPr>
            <w:tcW w:w="1834" w:type="dxa"/>
            <w:shd w:val="clear" w:color="auto" w:fill="auto"/>
          </w:tcPr>
          <w:p w:rsidR="00512FF4" w:rsidRPr="009661E4" w:rsidRDefault="00512FF4" w:rsidP="00512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выпущено</w:t>
            </w:r>
          </w:p>
        </w:tc>
      </w:tr>
      <w:tr w:rsidR="0040469A" w:rsidRPr="009661E4" w:rsidTr="00521D16">
        <w:trPr>
          <w:jc w:val="center"/>
        </w:trPr>
        <w:tc>
          <w:tcPr>
            <w:tcW w:w="751" w:type="dxa"/>
            <w:shd w:val="clear" w:color="auto" w:fill="auto"/>
          </w:tcPr>
          <w:p w:rsidR="0040469A" w:rsidRPr="009661E4" w:rsidRDefault="0040469A" w:rsidP="0040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7" w:type="dxa"/>
            <w:shd w:val="clear" w:color="auto" w:fill="auto"/>
          </w:tcPr>
          <w:p w:rsidR="0040469A" w:rsidRPr="0040469A" w:rsidRDefault="0040469A" w:rsidP="0040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История адаптивной физической культуры и </w:t>
            </w:r>
            <w:proofErr w:type="gramStart"/>
            <w:r w:rsidRPr="0040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спорта :</w:t>
            </w:r>
            <w:proofErr w:type="gramEnd"/>
            <w:r w:rsidRPr="0040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учеб. пособие / сост. А. П. Щербак. — Ярославль: ГАУ ДПО ЯО ИРО, 2016. — 56 с. — (Инклюзивное образование)</w:t>
            </w:r>
            <w:r w:rsidRPr="0040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469A" w:rsidRPr="009661E4" w:rsidRDefault="0040469A" w:rsidP="004046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0469A" w:rsidRPr="009661E4" w:rsidRDefault="0040469A" w:rsidP="00404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2028825"/>
                  <wp:effectExtent l="0" t="0" r="0" b="9525"/>
                  <wp:docPr id="9" name="Рисунок 9" descr="http://www.iro.yar.ru/fileadmin/_processed_/csm_2017_scherbar_ist_adapt_3418a79a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ro.yar.ru/fileadmin/_processed_/csm_2017_scherbar_ist_adapt_3418a79a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  <w:shd w:val="clear" w:color="auto" w:fill="auto"/>
          </w:tcPr>
          <w:p w:rsidR="0040469A" w:rsidRPr="0040469A" w:rsidRDefault="0040469A" w:rsidP="0040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пособие позволяет изучить мировую и отечественную историю становления адаптивной физической культуры и адаптивного спорта. Отличие настоящего пособия заключается в комплексном анализе </w:t>
            </w:r>
            <w:proofErr w:type="spellStart"/>
            <w:r w:rsidRPr="0040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Паралимпийского</w:t>
            </w:r>
            <w:proofErr w:type="spellEnd"/>
            <w:r w:rsidRPr="0040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0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Сурдлимпийского</w:t>
            </w:r>
            <w:proofErr w:type="spellEnd"/>
            <w:r w:rsidRPr="0040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движений, </w:t>
            </w:r>
            <w:r w:rsidRPr="0040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Специальной Олимпиады и зарождающегося </w:t>
            </w:r>
            <w:proofErr w:type="spellStart"/>
            <w:r w:rsidRPr="0040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кибатлона</w:t>
            </w:r>
            <w:proofErr w:type="spellEnd"/>
            <w:r w:rsidRPr="0040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Информационные материалы отобраны с официальных международных и всероссийских сайтов. Пособие адресовано специалистам в области физической культуры и спорта, работающим с инвалидами и лицами с ограниченными возможностями </w:t>
            </w:r>
            <w:proofErr w:type="spellStart"/>
            <w:r w:rsidRPr="0040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</w:t>
            </w:r>
            <w:proofErr w:type="spellEnd"/>
          </w:p>
          <w:p w:rsidR="0040469A" w:rsidRPr="009661E4" w:rsidRDefault="0040469A" w:rsidP="0040469A">
            <w:pPr>
              <w:pStyle w:val="ConsPlusNormal"/>
              <w:ind w:lef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40469A" w:rsidRPr="009661E4" w:rsidRDefault="0040469A" w:rsidP="00404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1050" w:type="dxa"/>
            <w:shd w:val="clear" w:color="auto" w:fill="auto"/>
          </w:tcPr>
          <w:p w:rsidR="0040469A" w:rsidRPr="009661E4" w:rsidRDefault="0040469A" w:rsidP="00404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834" w:type="dxa"/>
            <w:shd w:val="clear" w:color="auto" w:fill="auto"/>
          </w:tcPr>
          <w:p w:rsidR="0040469A" w:rsidRPr="009661E4" w:rsidRDefault="0040469A" w:rsidP="0040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выпущено</w:t>
            </w:r>
          </w:p>
        </w:tc>
      </w:tr>
      <w:tr w:rsidR="00C32679" w:rsidRPr="009661E4" w:rsidTr="00521D16">
        <w:trPr>
          <w:jc w:val="center"/>
        </w:trPr>
        <w:tc>
          <w:tcPr>
            <w:tcW w:w="751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87" w:type="dxa"/>
            <w:shd w:val="clear" w:color="auto" w:fill="auto"/>
          </w:tcPr>
          <w:p w:rsidR="00C32679" w:rsidRPr="009661E4" w:rsidRDefault="00C32679" w:rsidP="00C326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в ДОО для социализации детей с  синдромом Дауна </w:t>
            </w:r>
          </w:p>
        </w:tc>
        <w:tc>
          <w:tcPr>
            <w:tcW w:w="2126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Сборник </w:t>
            </w:r>
            <w:proofErr w:type="spellStart"/>
            <w:proofErr w:type="gramStart"/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прак-тических</w:t>
            </w:r>
            <w:proofErr w:type="spellEnd"/>
            <w:proofErr w:type="gramEnd"/>
          </w:p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</w:t>
            </w:r>
          </w:p>
        </w:tc>
        <w:tc>
          <w:tcPr>
            <w:tcW w:w="2615" w:type="dxa"/>
            <w:shd w:val="clear" w:color="auto" w:fill="auto"/>
          </w:tcPr>
          <w:p w:rsidR="00C32679" w:rsidRPr="009661E4" w:rsidRDefault="00C32679" w:rsidP="00C32679">
            <w:pPr>
              <w:pStyle w:val="ConsPlusNormal"/>
              <w:ind w:lef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КОПиП</w:t>
            </w:r>
            <w:proofErr w:type="spellEnd"/>
          </w:p>
          <w:p w:rsidR="00C32679" w:rsidRPr="009661E4" w:rsidRDefault="00C32679" w:rsidP="00C32679">
            <w:pPr>
              <w:pStyle w:val="ConsPlusNormal"/>
              <w:ind w:lef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Медведева С.А.</w:t>
            </w:r>
          </w:p>
          <w:p w:rsidR="00C32679" w:rsidRPr="009661E4" w:rsidRDefault="00C32679" w:rsidP="00C32679">
            <w:pPr>
              <w:pStyle w:val="ConsPlusNormal"/>
              <w:ind w:lef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Рощина Г.О.</w:t>
            </w:r>
          </w:p>
        </w:tc>
        <w:tc>
          <w:tcPr>
            <w:tcW w:w="1077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050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п.л</w:t>
            </w:r>
            <w:proofErr w:type="spellEnd"/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34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ИздатЦентр</w:t>
            </w:r>
            <w:proofErr w:type="spellEnd"/>
          </w:p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2679" w:rsidRPr="009661E4" w:rsidTr="00521D16">
        <w:trPr>
          <w:jc w:val="center"/>
        </w:trPr>
        <w:tc>
          <w:tcPr>
            <w:tcW w:w="751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87" w:type="dxa"/>
            <w:shd w:val="clear" w:color="auto" w:fill="auto"/>
          </w:tcPr>
          <w:p w:rsidR="00C32679" w:rsidRPr="009661E4" w:rsidRDefault="00C32679" w:rsidP="00C326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модели реализации ФГОС для детей с ОВЗ</w:t>
            </w:r>
          </w:p>
        </w:tc>
        <w:tc>
          <w:tcPr>
            <w:tcW w:w="2126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Коллективная монография</w:t>
            </w:r>
          </w:p>
        </w:tc>
        <w:tc>
          <w:tcPr>
            <w:tcW w:w="2615" w:type="dxa"/>
            <w:shd w:val="clear" w:color="auto" w:fill="auto"/>
          </w:tcPr>
          <w:p w:rsidR="00C32679" w:rsidRPr="009661E4" w:rsidRDefault="00C32679" w:rsidP="00C32679">
            <w:pPr>
              <w:pStyle w:val="ConsPlusNormal"/>
              <w:ind w:lef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КИО</w:t>
            </w:r>
          </w:p>
          <w:p w:rsidR="00C32679" w:rsidRPr="009661E4" w:rsidRDefault="00C32679" w:rsidP="00C32679">
            <w:pPr>
              <w:pStyle w:val="ConsPlusNormal"/>
              <w:ind w:lef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 xml:space="preserve">Жаворонкова Л.В., Рощина Г.О., </w:t>
            </w:r>
            <w:proofErr w:type="spellStart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Отрошко</w:t>
            </w:r>
            <w:proofErr w:type="spellEnd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 xml:space="preserve"> Г.В., Саватеева А.Л., Басова Е.И, Князева А.П., </w:t>
            </w:r>
            <w:proofErr w:type="spellStart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Ванцаев</w:t>
            </w:r>
            <w:proofErr w:type="spellEnd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 xml:space="preserve"> М..С.</w:t>
            </w:r>
          </w:p>
        </w:tc>
        <w:tc>
          <w:tcPr>
            <w:tcW w:w="1077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050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печ.л</w:t>
            </w:r>
            <w:proofErr w:type="spellEnd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4" w:type="dxa"/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ИздатЦентр</w:t>
            </w:r>
            <w:proofErr w:type="spellEnd"/>
          </w:p>
        </w:tc>
      </w:tr>
      <w:tr w:rsidR="00C32679" w:rsidRPr="009661E4" w:rsidTr="00F55489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Декада инклюзивного образования в Ярославской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Сборник материалов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pStyle w:val="ConsPlusNormal"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КИО</w:t>
            </w:r>
          </w:p>
          <w:p w:rsidR="00C32679" w:rsidRPr="009661E4" w:rsidRDefault="00C32679" w:rsidP="00C32679">
            <w:pPr>
              <w:pStyle w:val="ConsPlusNormal"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Посысоев</w:t>
            </w:r>
            <w:proofErr w:type="spellEnd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spellStart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ресур</w:t>
            </w:r>
            <w:proofErr w:type="spellEnd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 xml:space="preserve">/размещение на </w:t>
            </w:r>
            <w:proofErr w:type="spellStart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сайтес</w:t>
            </w:r>
            <w:proofErr w:type="spellEnd"/>
          </w:p>
        </w:tc>
      </w:tr>
      <w:tr w:rsidR="00C32679" w:rsidRPr="009661E4" w:rsidTr="00F55489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Социальная интеграция детей с РАС в Ярославской области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Сборник материалов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pStyle w:val="ConsPlusNormal"/>
              <w:ind w:lef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КИО</w:t>
            </w:r>
          </w:p>
          <w:p w:rsidR="00C32679" w:rsidRPr="009661E4" w:rsidRDefault="00C32679" w:rsidP="00C32679">
            <w:pPr>
              <w:pStyle w:val="ConsPlusNormal"/>
              <w:ind w:lef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Посысоев</w:t>
            </w:r>
            <w:proofErr w:type="spellEnd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/размещение на сайте</w:t>
            </w:r>
          </w:p>
        </w:tc>
      </w:tr>
      <w:tr w:rsidR="00C32679" w:rsidRPr="009661E4" w:rsidTr="008E162B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Социально-бытовая адаптация детей с ментальными нарушениями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Сборник материалов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pStyle w:val="ConsPlusNormal"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КИО</w:t>
            </w:r>
          </w:p>
          <w:p w:rsidR="00C32679" w:rsidRPr="009661E4" w:rsidRDefault="00C32679" w:rsidP="00C32679">
            <w:pPr>
              <w:pStyle w:val="ConsPlusNormal"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Посысоев</w:t>
            </w:r>
            <w:proofErr w:type="spellEnd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  <w:p w:rsidR="00C32679" w:rsidRPr="009661E4" w:rsidRDefault="00C32679" w:rsidP="00C3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/размещение на сайте</w:t>
            </w:r>
          </w:p>
        </w:tc>
      </w:tr>
    </w:tbl>
    <w:p w:rsidR="00F55489" w:rsidRDefault="00F55489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F4" w:rsidRDefault="00512FF4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F4" w:rsidRPr="00512FF4" w:rsidRDefault="00512FF4" w:rsidP="005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материалами данных пособий можно ознакомиться в информационном центре ГАУ ДПО ЯО ИРО (32-16-52), а также приобрести в книжном магазине ГАУ ДПО ЯО ИРО (73-93-00).</w:t>
      </w:r>
    </w:p>
    <w:p w:rsidR="00512FF4" w:rsidRDefault="00512FF4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F4" w:rsidRDefault="00512FF4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F4" w:rsidRDefault="00512FF4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F4" w:rsidRDefault="00512FF4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F4" w:rsidRPr="009661E4" w:rsidRDefault="00512FF4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846" w:rsidRPr="009661E4" w:rsidRDefault="00332846" w:rsidP="00A069B0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1" w:name="_Toc445727290"/>
      <w:bookmarkStart w:id="2" w:name="_Toc445727387"/>
      <w:bookmarkStart w:id="3" w:name="_Toc445727424"/>
      <w:bookmarkStart w:id="4" w:name="_Toc445891762"/>
      <w:r w:rsidRPr="009661E4">
        <w:rPr>
          <w:rFonts w:ascii="Times New Roman" w:hAnsi="Times New Roman"/>
          <w:color w:val="auto"/>
          <w:sz w:val="28"/>
          <w:szCs w:val="28"/>
        </w:rPr>
        <w:t>СЕМИНАРЫ</w:t>
      </w:r>
      <w:bookmarkEnd w:id="1"/>
      <w:bookmarkEnd w:id="2"/>
      <w:bookmarkEnd w:id="3"/>
      <w:bookmarkEnd w:id="4"/>
    </w:p>
    <w:tbl>
      <w:tblPr>
        <w:tblW w:w="14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4574"/>
        <w:gridCol w:w="813"/>
        <w:gridCol w:w="1768"/>
        <w:gridCol w:w="1556"/>
        <w:gridCol w:w="2471"/>
        <w:gridCol w:w="2146"/>
      </w:tblGrid>
      <w:tr w:rsidR="00332846" w:rsidRPr="009661E4" w:rsidTr="00521D16">
        <w:trPr>
          <w:jc w:val="center"/>
        </w:trPr>
        <w:tc>
          <w:tcPr>
            <w:tcW w:w="1026" w:type="dxa"/>
            <w:shd w:val="clear" w:color="auto" w:fill="auto"/>
          </w:tcPr>
          <w:p w:rsidR="00332846" w:rsidRPr="009661E4" w:rsidRDefault="00332846" w:rsidP="00521D16">
            <w:pPr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32846" w:rsidRPr="009661E4" w:rsidRDefault="00332846" w:rsidP="00521D16">
            <w:pPr>
              <w:ind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74" w:type="dxa"/>
            <w:shd w:val="clear" w:color="auto" w:fill="auto"/>
            <w:vAlign w:val="center"/>
          </w:tcPr>
          <w:p w:rsidR="00332846" w:rsidRPr="009661E4" w:rsidRDefault="00332846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32846" w:rsidRPr="009661E4" w:rsidRDefault="00332846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332846" w:rsidRPr="009661E4" w:rsidRDefault="00332846" w:rsidP="0052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32846" w:rsidRPr="009661E4" w:rsidRDefault="00332846" w:rsidP="00521D16">
            <w:pPr>
              <w:ind w:right="-94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332846" w:rsidRPr="009661E4" w:rsidRDefault="00332846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32846" w:rsidRPr="009661E4" w:rsidRDefault="00332846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332846" w:rsidRPr="009661E4" w:rsidTr="00521D16">
        <w:trPr>
          <w:jc w:val="center"/>
        </w:trPr>
        <w:tc>
          <w:tcPr>
            <w:tcW w:w="1026" w:type="dxa"/>
            <w:shd w:val="clear" w:color="auto" w:fill="auto"/>
          </w:tcPr>
          <w:p w:rsidR="00332846" w:rsidRPr="009661E4" w:rsidRDefault="00332846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uto"/>
          </w:tcPr>
          <w:p w:rsidR="00332846" w:rsidRPr="009661E4" w:rsidRDefault="00332846" w:rsidP="000A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Семинар дефектологов по актуальным вопросам обучения детей с ОВЗ (сообщество дефектологов) (4 </w:t>
            </w:r>
            <w:proofErr w:type="spellStart"/>
            <w:r w:rsidRPr="009661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r w:rsidRPr="009661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13" w:type="dxa"/>
            <w:shd w:val="clear" w:color="auto" w:fill="auto"/>
          </w:tcPr>
          <w:p w:rsidR="00332846" w:rsidRPr="009661E4" w:rsidRDefault="00332846" w:rsidP="00521D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семинар</w:t>
            </w:r>
          </w:p>
        </w:tc>
        <w:tc>
          <w:tcPr>
            <w:tcW w:w="1768" w:type="dxa"/>
            <w:shd w:val="clear" w:color="auto" w:fill="auto"/>
          </w:tcPr>
          <w:p w:rsidR="00332846" w:rsidRPr="009661E4" w:rsidRDefault="00332846" w:rsidP="00521D1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eastAsia="Calibri" w:hAnsi="Times New Roman" w:cs="Times New Roman"/>
                <w:sz w:val="28"/>
                <w:szCs w:val="28"/>
              </w:rPr>
              <w:t>февраль, июнь, сентябрь, декабрь</w:t>
            </w:r>
          </w:p>
        </w:tc>
        <w:tc>
          <w:tcPr>
            <w:tcW w:w="1556" w:type="dxa"/>
            <w:shd w:val="clear" w:color="auto" w:fill="auto"/>
          </w:tcPr>
          <w:p w:rsidR="00332846" w:rsidRPr="009661E4" w:rsidRDefault="00332846" w:rsidP="00521D1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eastAsia="Calibri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2471" w:type="dxa"/>
            <w:shd w:val="clear" w:color="auto" w:fill="auto"/>
          </w:tcPr>
          <w:p w:rsidR="00332846" w:rsidRPr="009661E4" w:rsidRDefault="00332846" w:rsidP="00521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Учителя-дефектологи</w:t>
            </w:r>
          </w:p>
        </w:tc>
        <w:tc>
          <w:tcPr>
            <w:tcW w:w="2146" w:type="dxa"/>
            <w:shd w:val="clear" w:color="auto" w:fill="auto"/>
          </w:tcPr>
          <w:p w:rsidR="00332846" w:rsidRPr="009661E4" w:rsidRDefault="00332846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КИО</w:t>
            </w:r>
          </w:p>
          <w:p w:rsidR="00332846" w:rsidRPr="009661E4" w:rsidRDefault="00332846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Отрошко</w:t>
            </w:r>
            <w:proofErr w:type="spellEnd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332846" w:rsidRPr="009661E4" w:rsidTr="00521D16">
        <w:trPr>
          <w:jc w:val="center"/>
        </w:trPr>
        <w:tc>
          <w:tcPr>
            <w:tcW w:w="1026" w:type="dxa"/>
            <w:shd w:val="clear" w:color="auto" w:fill="auto"/>
          </w:tcPr>
          <w:p w:rsidR="00332846" w:rsidRPr="009661E4" w:rsidRDefault="00332846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uto"/>
          </w:tcPr>
          <w:p w:rsidR="00332846" w:rsidRPr="009661E4" w:rsidRDefault="00332846" w:rsidP="000A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Семинар дефектологов по актуальным вопросам обучения детей с ОВЗ (РМО учителей-дефектологов (</w:t>
            </w:r>
            <w:proofErr w:type="spellStart"/>
            <w:r w:rsidRPr="009661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олигофренопедагогов</w:t>
            </w:r>
            <w:proofErr w:type="spellEnd"/>
            <w:r w:rsidRPr="009661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)) (4 </w:t>
            </w:r>
            <w:proofErr w:type="spellStart"/>
            <w:r w:rsidRPr="009661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r w:rsidRPr="009661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13" w:type="dxa"/>
            <w:shd w:val="clear" w:color="auto" w:fill="auto"/>
          </w:tcPr>
          <w:p w:rsidR="00332846" w:rsidRPr="009661E4" w:rsidRDefault="00332846" w:rsidP="00521D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семинар</w:t>
            </w:r>
          </w:p>
        </w:tc>
        <w:tc>
          <w:tcPr>
            <w:tcW w:w="1768" w:type="dxa"/>
            <w:shd w:val="clear" w:color="auto" w:fill="auto"/>
          </w:tcPr>
          <w:p w:rsidR="00332846" w:rsidRPr="009661E4" w:rsidRDefault="00332846" w:rsidP="00521D1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332846" w:rsidRPr="009661E4" w:rsidRDefault="00332846" w:rsidP="00521D1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eastAsia="Calibri" w:hAnsi="Times New Roman" w:cs="Times New Roman"/>
                <w:sz w:val="28"/>
                <w:szCs w:val="28"/>
              </w:rPr>
              <w:t>апрель,</w:t>
            </w:r>
          </w:p>
          <w:p w:rsidR="00332846" w:rsidRPr="009661E4" w:rsidRDefault="00332846" w:rsidP="00521D1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ноябрь, декабрь</w:t>
            </w:r>
          </w:p>
        </w:tc>
        <w:tc>
          <w:tcPr>
            <w:tcW w:w="1556" w:type="dxa"/>
            <w:shd w:val="clear" w:color="auto" w:fill="auto"/>
          </w:tcPr>
          <w:p w:rsidR="00332846" w:rsidRPr="009661E4" w:rsidRDefault="00332846" w:rsidP="00521D1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eastAsia="Calibri" w:hAnsi="Times New Roman" w:cs="Times New Roman"/>
                <w:sz w:val="28"/>
                <w:szCs w:val="28"/>
              </w:rPr>
              <w:t>г. Ростов</w:t>
            </w:r>
          </w:p>
          <w:p w:rsidR="00332846" w:rsidRPr="009661E4" w:rsidRDefault="00332846" w:rsidP="00521D1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eastAsia="Calibri" w:hAnsi="Times New Roman" w:cs="Times New Roman"/>
                <w:sz w:val="28"/>
                <w:szCs w:val="28"/>
              </w:rPr>
              <w:t>г. Ярославль</w:t>
            </w:r>
          </w:p>
        </w:tc>
        <w:tc>
          <w:tcPr>
            <w:tcW w:w="2471" w:type="dxa"/>
            <w:shd w:val="clear" w:color="auto" w:fill="auto"/>
          </w:tcPr>
          <w:p w:rsidR="00332846" w:rsidRPr="009661E4" w:rsidRDefault="00332846" w:rsidP="00521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Учителя-дефектологи (</w:t>
            </w:r>
            <w:proofErr w:type="spellStart"/>
            <w:r w:rsidRPr="009661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олигофренопедагоги</w:t>
            </w:r>
            <w:proofErr w:type="spellEnd"/>
            <w:r w:rsidRPr="009661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), работающие в школах и дошкольных ОО области</w:t>
            </w:r>
          </w:p>
        </w:tc>
        <w:tc>
          <w:tcPr>
            <w:tcW w:w="2146" w:type="dxa"/>
            <w:shd w:val="clear" w:color="auto" w:fill="auto"/>
          </w:tcPr>
          <w:p w:rsidR="00332846" w:rsidRPr="009661E4" w:rsidRDefault="00332846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КИО</w:t>
            </w:r>
          </w:p>
          <w:p w:rsidR="00332846" w:rsidRPr="009661E4" w:rsidRDefault="00332846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Отрошко</w:t>
            </w:r>
            <w:proofErr w:type="spellEnd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 xml:space="preserve"> Г.В</w:t>
            </w:r>
            <w:r w:rsidRPr="009661E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.</w:t>
            </w:r>
          </w:p>
        </w:tc>
      </w:tr>
      <w:tr w:rsidR="00332846" w:rsidRPr="009661E4" w:rsidTr="00521D16">
        <w:trPr>
          <w:jc w:val="center"/>
        </w:trPr>
        <w:tc>
          <w:tcPr>
            <w:tcW w:w="1026" w:type="dxa"/>
            <w:shd w:val="clear" w:color="auto" w:fill="auto"/>
          </w:tcPr>
          <w:p w:rsidR="00332846" w:rsidRPr="009661E4" w:rsidRDefault="00332846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uto"/>
          </w:tcPr>
          <w:p w:rsidR="00332846" w:rsidRPr="009661E4" w:rsidRDefault="00332846" w:rsidP="000A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Семинар учителей-логопедов школ по актуальным вопросам обучения детей с ОВЗ (сообщество школьных логопедов Ярославской области) (4 </w:t>
            </w:r>
            <w:proofErr w:type="spellStart"/>
            <w:r w:rsidRPr="009661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r w:rsidRPr="009661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813" w:type="dxa"/>
            <w:shd w:val="clear" w:color="auto" w:fill="auto"/>
          </w:tcPr>
          <w:p w:rsidR="00332846" w:rsidRPr="009661E4" w:rsidRDefault="00332846" w:rsidP="00521D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семинар</w:t>
            </w:r>
          </w:p>
        </w:tc>
        <w:tc>
          <w:tcPr>
            <w:tcW w:w="1768" w:type="dxa"/>
            <w:shd w:val="clear" w:color="auto" w:fill="auto"/>
          </w:tcPr>
          <w:p w:rsidR="00332846" w:rsidRPr="009661E4" w:rsidRDefault="00332846" w:rsidP="00521D1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eastAsia="Calibri" w:hAnsi="Times New Roman" w:cs="Times New Roman"/>
                <w:sz w:val="28"/>
                <w:szCs w:val="28"/>
              </w:rPr>
              <w:t>январь, май,</w:t>
            </w:r>
          </w:p>
          <w:p w:rsidR="00332846" w:rsidRPr="009661E4" w:rsidRDefault="00332846" w:rsidP="00521D1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октябрь, ноябрь</w:t>
            </w:r>
          </w:p>
        </w:tc>
        <w:tc>
          <w:tcPr>
            <w:tcW w:w="1556" w:type="dxa"/>
            <w:shd w:val="clear" w:color="auto" w:fill="auto"/>
          </w:tcPr>
          <w:p w:rsidR="00332846" w:rsidRPr="009661E4" w:rsidRDefault="00332846" w:rsidP="00521D1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eastAsia="Calibri" w:hAnsi="Times New Roman" w:cs="Times New Roman"/>
                <w:sz w:val="28"/>
                <w:szCs w:val="28"/>
              </w:rPr>
              <w:t>г. Ярославль</w:t>
            </w:r>
          </w:p>
          <w:p w:rsidR="00332846" w:rsidRPr="009661E4" w:rsidRDefault="00332846" w:rsidP="00521D1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eastAsia="Calibri" w:hAnsi="Times New Roman" w:cs="Times New Roman"/>
                <w:sz w:val="28"/>
                <w:szCs w:val="28"/>
              </w:rPr>
              <w:t>Ярославский МР</w:t>
            </w:r>
          </w:p>
        </w:tc>
        <w:tc>
          <w:tcPr>
            <w:tcW w:w="2471" w:type="dxa"/>
            <w:shd w:val="clear" w:color="auto" w:fill="auto"/>
          </w:tcPr>
          <w:p w:rsidR="00332846" w:rsidRPr="009661E4" w:rsidRDefault="00332846" w:rsidP="00521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Учителя-логопеды, работающие в школах   ОО области</w:t>
            </w:r>
          </w:p>
        </w:tc>
        <w:tc>
          <w:tcPr>
            <w:tcW w:w="2146" w:type="dxa"/>
            <w:shd w:val="clear" w:color="auto" w:fill="auto"/>
          </w:tcPr>
          <w:p w:rsidR="00332846" w:rsidRPr="009661E4" w:rsidRDefault="00332846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КИО</w:t>
            </w:r>
          </w:p>
          <w:p w:rsidR="00332846" w:rsidRPr="009661E4" w:rsidRDefault="00332846" w:rsidP="00521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>Отрошко</w:t>
            </w:r>
            <w:proofErr w:type="spellEnd"/>
            <w:r w:rsidRPr="009661E4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</w:tbl>
    <w:p w:rsidR="00F55489" w:rsidRPr="009661E4" w:rsidRDefault="00F55489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489" w:rsidRPr="009661E4" w:rsidRDefault="00F55489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489" w:rsidRPr="009661E4" w:rsidRDefault="00F55489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0D2" w:rsidRPr="009661E4" w:rsidRDefault="00D660D2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0D2" w:rsidRPr="009661E4" w:rsidRDefault="00D660D2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0D2" w:rsidRPr="009661E4" w:rsidRDefault="00D660D2" w:rsidP="00D66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0D2" w:rsidRPr="009661E4" w:rsidRDefault="00D660D2" w:rsidP="00D660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60D2" w:rsidRPr="009661E4" w:rsidSect="00F554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B73923"/>
    <w:multiLevelType w:val="hybridMultilevel"/>
    <w:tmpl w:val="72406E3E"/>
    <w:lvl w:ilvl="0" w:tplc="D8583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6A71"/>
    <w:multiLevelType w:val="hybridMultilevel"/>
    <w:tmpl w:val="1DAA7FB4"/>
    <w:lvl w:ilvl="0" w:tplc="82325E9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B6919"/>
    <w:multiLevelType w:val="hybridMultilevel"/>
    <w:tmpl w:val="661465CE"/>
    <w:lvl w:ilvl="0" w:tplc="5418A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C2EB2"/>
    <w:multiLevelType w:val="hybridMultilevel"/>
    <w:tmpl w:val="3C32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179A9"/>
    <w:multiLevelType w:val="hybridMultilevel"/>
    <w:tmpl w:val="3518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F166D"/>
    <w:multiLevelType w:val="hybridMultilevel"/>
    <w:tmpl w:val="2E665146"/>
    <w:lvl w:ilvl="0" w:tplc="D8583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B0A11"/>
    <w:multiLevelType w:val="hybridMultilevel"/>
    <w:tmpl w:val="4F62D770"/>
    <w:lvl w:ilvl="0" w:tplc="D75C9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208C8"/>
    <w:multiLevelType w:val="hybridMultilevel"/>
    <w:tmpl w:val="2C0AFF8E"/>
    <w:lvl w:ilvl="0" w:tplc="B46AE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16329"/>
    <w:multiLevelType w:val="hybridMultilevel"/>
    <w:tmpl w:val="BC58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0739FD"/>
    <w:multiLevelType w:val="hybridMultilevel"/>
    <w:tmpl w:val="8E9425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264CC"/>
    <w:multiLevelType w:val="hybridMultilevel"/>
    <w:tmpl w:val="622A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650AC"/>
    <w:multiLevelType w:val="hybridMultilevel"/>
    <w:tmpl w:val="82D81D78"/>
    <w:lvl w:ilvl="0" w:tplc="BF524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03DB5"/>
    <w:multiLevelType w:val="hybridMultilevel"/>
    <w:tmpl w:val="9A00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4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4"/>
  </w:num>
  <w:num w:numId="13">
    <w:abstractNumId w:val="16"/>
  </w:num>
  <w:num w:numId="14">
    <w:abstractNumId w:val="23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1"/>
  </w:num>
  <w:num w:numId="24">
    <w:abstractNumId w:val="12"/>
  </w:num>
  <w:num w:numId="25">
    <w:abstractNumId w:val="21"/>
  </w:num>
  <w:num w:numId="26">
    <w:abstractNumId w:val="8"/>
  </w:num>
  <w:num w:numId="27">
    <w:abstractNumId w:val="13"/>
  </w:num>
  <w:num w:numId="28">
    <w:abstractNumId w:val="28"/>
  </w:num>
  <w:num w:numId="29">
    <w:abstractNumId w:val="15"/>
  </w:num>
  <w:num w:numId="30">
    <w:abstractNumId w:val="1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D2"/>
    <w:rsid w:val="000A7B04"/>
    <w:rsid w:val="00332846"/>
    <w:rsid w:val="0040469A"/>
    <w:rsid w:val="00512FF4"/>
    <w:rsid w:val="006B4628"/>
    <w:rsid w:val="0071299D"/>
    <w:rsid w:val="00786E69"/>
    <w:rsid w:val="008E162B"/>
    <w:rsid w:val="009661E4"/>
    <w:rsid w:val="00A069B0"/>
    <w:rsid w:val="00C32679"/>
    <w:rsid w:val="00D35EAA"/>
    <w:rsid w:val="00D660D2"/>
    <w:rsid w:val="00DA1304"/>
    <w:rsid w:val="00F55489"/>
    <w:rsid w:val="00F9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15606-2047-4FEC-870B-2BED4B21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84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3284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332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1">
    <w:name w:val="xl41"/>
    <w:basedOn w:val="a"/>
    <w:rsid w:val="00D660D2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5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8E162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284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3284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33284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paragraph" w:customStyle="1" w:styleId="msotitle3">
    <w:name w:val="msotitle3"/>
    <w:rsid w:val="0033284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3328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33284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33284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33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328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nhideWhenUsed/>
    <w:rsid w:val="003328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32846"/>
    <w:pPr>
      <w:spacing w:after="0" w:line="240" w:lineRule="auto"/>
      <w:ind w:left="240"/>
    </w:pPr>
    <w:rPr>
      <w:rFonts w:ascii="Times New Roman" w:eastAsia="Times New Roman" w:hAnsi="Times New Roman" w:cs="Times New Roman"/>
      <w:color w:val="000088"/>
      <w:sz w:val="24"/>
      <w:szCs w:val="24"/>
      <w:lang w:eastAsia="ru-RU"/>
    </w:rPr>
  </w:style>
  <w:style w:type="paragraph" w:styleId="a7">
    <w:name w:val="footnote text"/>
    <w:basedOn w:val="a"/>
    <w:link w:val="a8"/>
    <w:unhideWhenUsed/>
    <w:rsid w:val="0033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3328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328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33284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33284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images-wrap">
    <w:name w:val="news-images-wrap"/>
    <w:rsid w:val="00332846"/>
  </w:style>
  <w:style w:type="character" w:customStyle="1" w:styleId="medium-normal-italic1">
    <w:name w:val="medium-normal-italic1"/>
    <w:rsid w:val="0033284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33284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33284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33284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33284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33284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332846"/>
    <w:rPr>
      <w:b/>
      <w:bCs/>
      <w:sz w:val="19"/>
      <w:szCs w:val="19"/>
    </w:rPr>
  </w:style>
  <w:style w:type="character" w:customStyle="1" w:styleId="selected-databases2">
    <w:name w:val="selected-databases2"/>
    <w:rsid w:val="00332846"/>
    <w:rPr>
      <w:b/>
      <w:bCs/>
      <w:sz w:val="19"/>
      <w:szCs w:val="19"/>
    </w:rPr>
  </w:style>
  <w:style w:type="character" w:customStyle="1" w:styleId="link-medium-bold">
    <w:name w:val="link-medium-bold"/>
    <w:rsid w:val="00332846"/>
  </w:style>
  <w:style w:type="character" w:customStyle="1" w:styleId="medium-normal-italic">
    <w:name w:val="medium-normal-italic"/>
    <w:rsid w:val="00332846"/>
  </w:style>
  <w:style w:type="character" w:customStyle="1" w:styleId="medium-normal">
    <w:name w:val="medium-normal"/>
    <w:rsid w:val="00332846"/>
  </w:style>
  <w:style w:type="character" w:customStyle="1" w:styleId="text-normal">
    <w:name w:val="text-normal"/>
    <w:rsid w:val="00332846"/>
  </w:style>
  <w:style w:type="character" w:customStyle="1" w:styleId="small-normal">
    <w:name w:val="small-normal"/>
    <w:rsid w:val="00332846"/>
  </w:style>
  <w:style w:type="character" w:customStyle="1" w:styleId="content-type3">
    <w:name w:val="content-type3"/>
    <w:rsid w:val="00332846"/>
    <w:rPr>
      <w:color w:val="666666"/>
    </w:rPr>
  </w:style>
  <w:style w:type="table" w:styleId="ab">
    <w:name w:val="Table Grid"/>
    <w:basedOn w:val="a1"/>
    <w:uiPriority w:val="39"/>
    <w:rsid w:val="0033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332846"/>
    <w:rPr>
      <w:b/>
      <w:bCs/>
    </w:rPr>
  </w:style>
  <w:style w:type="paragraph" w:styleId="ad">
    <w:name w:val="Balloon Text"/>
    <w:basedOn w:val="a"/>
    <w:link w:val="ae"/>
    <w:rsid w:val="0033284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3328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3328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Стиль"/>
    <w:rsid w:val="00332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33284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basedOn w:val="af1"/>
    <w:uiPriority w:val="34"/>
    <w:qFormat/>
    <w:rsid w:val="00332846"/>
    <w:pPr>
      <w:ind w:left="720"/>
    </w:pPr>
  </w:style>
  <w:style w:type="paragraph" w:customStyle="1" w:styleId="western">
    <w:name w:val="western"/>
    <w:basedOn w:val="a"/>
    <w:rsid w:val="0033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33284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33284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4">
    <w:name w:val="header"/>
    <w:basedOn w:val="a"/>
    <w:link w:val="af5"/>
    <w:uiPriority w:val="99"/>
    <w:rsid w:val="003328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0"/>
    <w:link w:val="af4"/>
    <w:uiPriority w:val="99"/>
    <w:rsid w:val="003328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3328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Emphasis"/>
    <w:qFormat/>
    <w:rsid w:val="00332846"/>
    <w:rPr>
      <w:rFonts w:cs="Times New Roman"/>
      <w:b/>
      <w:bCs/>
    </w:rPr>
  </w:style>
  <w:style w:type="character" w:styleId="af7">
    <w:name w:val="page number"/>
    <w:rsid w:val="00332846"/>
  </w:style>
  <w:style w:type="character" w:customStyle="1" w:styleId="apple-converted-space">
    <w:name w:val="apple-converted-space"/>
    <w:rsid w:val="00332846"/>
  </w:style>
  <w:style w:type="paragraph" w:styleId="af8">
    <w:name w:val="No Spacing"/>
    <w:basedOn w:val="a"/>
    <w:uiPriority w:val="1"/>
    <w:qFormat/>
    <w:rsid w:val="003328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uiPriority w:val="99"/>
    <w:rsid w:val="0033284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9">
    <w:name w:val="Normal (Web)"/>
    <w:basedOn w:val="a"/>
    <w:unhideWhenUsed/>
    <w:rsid w:val="003328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Текст Знак"/>
    <w:link w:val="afb"/>
    <w:uiPriority w:val="99"/>
    <w:rsid w:val="00332846"/>
    <w:rPr>
      <w:rFonts w:ascii="Courier New" w:hAnsi="Courier New"/>
      <w:lang w:val="x-none" w:eastAsia="x-none"/>
    </w:rPr>
  </w:style>
  <w:style w:type="paragraph" w:styleId="afb">
    <w:name w:val="Plain Text"/>
    <w:basedOn w:val="a"/>
    <w:link w:val="afa"/>
    <w:uiPriority w:val="99"/>
    <w:rsid w:val="00332846"/>
    <w:pPr>
      <w:spacing w:after="0" w:line="240" w:lineRule="auto"/>
    </w:pPr>
    <w:rPr>
      <w:rFonts w:ascii="Courier New" w:hAnsi="Courier New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332846"/>
    <w:rPr>
      <w:rFonts w:ascii="Consolas" w:hAnsi="Consolas"/>
      <w:sz w:val="21"/>
      <w:szCs w:val="21"/>
    </w:rPr>
  </w:style>
  <w:style w:type="paragraph" w:customStyle="1" w:styleId="13">
    <w:name w:val="Абзац списка1"/>
    <w:basedOn w:val="a"/>
    <w:rsid w:val="0033284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b-message-headfield-value">
    <w:name w:val="b-message-head__field-value"/>
    <w:rsid w:val="00332846"/>
  </w:style>
  <w:style w:type="paragraph" w:customStyle="1" w:styleId="bodytext">
    <w:name w:val="bodytext"/>
    <w:basedOn w:val="a"/>
    <w:rsid w:val="0033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332846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332846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2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МОН основной"/>
    <w:basedOn w:val="a"/>
    <w:link w:val="afd"/>
    <w:rsid w:val="0033284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МОН основной Знак"/>
    <w:link w:val="afc"/>
    <w:rsid w:val="003328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">
    <w:name w:val="Основной текст + 12 pt;Полужирный"/>
    <w:rsid w:val="003328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fe">
    <w:name w:val="annotation reference"/>
    <w:rsid w:val="00332846"/>
    <w:rPr>
      <w:sz w:val="16"/>
      <w:szCs w:val="16"/>
    </w:rPr>
  </w:style>
  <w:style w:type="paragraph" w:styleId="aff">
    <w:name w:val="annotation text"/>
    <w:basedOn w:val="a"/>
    <w:link w:val="aff0"/>
    <w:rsid w:val="0033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rsid w:val="003328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332846"/>
    <w:rPr>
      <w:b/>
      <w:bCs/>
    </w:rPr>
  </w:style>
  <w:style w:type="character" w:customStyle="1" w:styleId="aff2">
    <w:name w:val="Тема примечания Знак"/>
    <w:basedOn w:val="aff0"/>
    <w:link w:val="aff1"/>
    <w:rsid w:val="003328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3328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mailto:roschina@iro.yar.ru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iro.yar.ru/fileadmin/iro/csz/2017/decad-inf-pismo.docx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Галина Овсеповна Рощина</cp:lastModifiedBy>
  <cp:revision>5</cp:revision>
  <dcterms:created xsi:type="dcterms:W3CDTF">2017-07-07T11:08:00Z</dcterms:created>
  <dcterms:modified xsi:type="dcterms:W3CDTF">2017-07-07T11:22:00Z</dcterms:modified>
</cp:coreProperties>
</file>