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1F" w:rsidRPr="00F214CB" w:rsidRDefault="00046D1F" w:rsidP="000405BA">
      <w:pPr>
        <w:spacing w:before="30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</w:pPr>
      <w:r w:rsidRPr="00046D1F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Программа проведения</w:t>
      </w:r>
      <w:r w:rsidR="002C0D01" w:rsidRPr="00F214CB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в ГОУ</w:t>
      </w:r>
      <w:r w:rsidR="00DA5660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ЯО</w:t>
      </w:r>
      <w:bookmarkStart w:id="0" w:name="_GoBack"/>
      <w:bookmarkEnd w:id="0"/>
      <w:r w:rsidR="002C0D01" w:rsidRPr="00F214CB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«Переславль-</w:t>
      </w:r>
      <w:proofErr w:type="spellStart"/>
      <w:r w:rsidR="002C0D01" w:rsidRPr="00F214CB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Залесская</w:t>
      </w:r>
      <w:proofErr w:type="spellEnd"/>
      <w:r w:rsidR="002C0D01" w:rsidRPr="00F214CB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школа-интернат № 3»</w:t>
      </w:r>
      <w:r w:rsidRPr="00046D1F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</w:t>
      </w:r>
      <w:r w:rsidRPr="00046D1F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u w:val="single"/>
          <w:lang w:eastAsia="ru-RU"/>
        </w:rPr>
        <w:t>Дня открытых дверей</w:t>
      </w:r>
      <w:r w:rsidR="000405BA" w:rsidRPr="00F214CB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4.04.2018 г.</w:t>
      </w:r>
      <w:r w:rsidRPr="00046D1F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 xml:space="preserve"> </w:t>
      </w:r>
      <w:r w:rsidR="000405BA" w:rsidRPr="00F214CB">
        <w:rPr>
          <w:rFonts w:ascii="Times New Roman" w:eastAsia="Times New Roman" w:hAnsi="Times New Roman" w:cs="Times New Roman"/>
          <w:color w:val="00B050"/>
          <w:kern w:val="36"/>
          <w:sz w:val="28"/>
          <w:szCs w:val="28"/>
          <w:lang w:eastAsia="ru-RU"/>
        </w:rPr>
        <w:t>для  родителей и педагогов образовательных учреждений Ярославской области.</w:t>
      </w:r>
    </w:p>
    <w:p w:rsidR="002C0D01" w:rsidRPr="00F214CB" w:rsidRDefault="000405BA" w:rsidP="00E81124">
      <w:pPr>
        <w:spacing w:before="30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484C51"/>
          <w:kern w:val="36"/>
          <w:sz w:val="28"/>
          <w:szCs w:val="28"/>
          <w:lang w:eastAsia="ru-RU"/>
        </w:rPr>
      </w:pPr>
      <w:r w:rsidRPr="00F214CB">
        <w:rPr>
          <w:rFonts w:ascii="Times New Roman" w:eastAsia="Times New Roman" w:hAnsi="Times New Roman" w:cs="Times New Roman"/>
          <w:color w:val="484C51"/>
          <w:kern w:val="36"/>
          <w:sz w:val="28"/>
          <w:szCs w:val="28"/>
          <w:lang w:eastAsia="ru-RU"/>
        </w:rPr>
        <w:t>(предварительно)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7195"/>
      </w:tblGrid>
      <w:tr w:rsidR="002C0D01" w:rsidRPr="00F214CB" w:rsidTr="00902644">
        <w:tc>
          <w:tcPr>
            <w:tcW w:w="1656" w:type="dxa"/>
          </w:tcPr>
          <w:p w:rsidR="002C0D01" w:rsidRPr="00F214CB" w:rsidRDefault="002C0D01" w:rsidP="002C0D01">
            <w:pPr>
              <w:spacing w:before="30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/>
                <w:bCs/>
                <w:color w:val="484C51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7195" w:type="dxa"/>
          </w:tcPr>
          <w:p w:rsidR="002C0D01" w:rsidRPr="00F214CB" w:rsidRDefault="002C0D01" w:rsidP="002C0D01">
            <w:pPr>
              <w:spacing w:before="30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b/>
                <w:bCs/>
                <w:color w:val="484C51"/>
                <w:sz w:val="28"/>
                <w:szCs w:val="28"/>
                <w:lang w:eastAsia="ru-RU"/>
              </w:rPr>
              <w:t>М</w:t>
            </w:r>
            <w:r w:rsidRPr="00046D1F">
              <w:rPr>
                <w:rFonts w:ascii="Times New Roman" w:eastAsia="Times New Roman" w:hAnsi="Times New Roman" w:cs="Times New Roman"/>
                <w:b/>
                <w:bCs/>
                <w:color w:val="484C51"/>
                <w:sz w:val="28"/>
                <w:szCs w:val="28"/>
                <w:lang w:eastAsia="ru-RU"/>
              </w:rPr>
              <w:t>ероприятие</w:t>
            </w:r>
          </w:p>
        </w:tc>
      </w:tr>
      <w:tr w:rsidR="002C0D01" w:rsidRPr="00F214CB" w:rsidTr="007B2F9A">
        <w:trPr>
          <w:trHeight w:val="947"/>
        </w:trPr>
        <w:tc>
          <w:tcPr>
            <w:tcW w:w="1656" w:type="dxa"/>
          </w:tcPr>
          <w:p w:rsidR="002C0D01" w:rsidRPr="00F214CB" w:rsidRDefault="00E81124" w:rsidP="002C0D01">
            <w:pPr>
              <w:spacing w:before="30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9.5</w:t>
            </w:r>
            <w:r w:rsidR="002C0D01"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0- 9.</w:t>
            </w: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4</w:t>
            </w:r>
            <w:r w:rsidR="002C0D01"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195" w:type="dxa"/>
          </w:tcPr>
          <w:p w:rsidR="002C0D01" w:rsidRPr="00F214CB" w:rsidRDefault="002C0D01" w:rsidP="00D824EA">
            <w:pPr>
              <w:spacing w:before="300" w:after="450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 xml:space="preserve">   Организационная встреча</w:t>
            </w:r>
            <w:r w:rsidR="00E81124"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.</w:t>
            </w:r>
          </w:p>
        </w:tc>
      </w:tr>
      <w:tr w:rsidR="002C0D01" w:rsidRPr="00F214CB" w:rsidTr="00902644">
        <w:tc>
          <w:tcPr>
            <w:tcW w:w="1656" w:type="dxa"/>
          </w:tcPr>
          <w:p w:rsidR="002C0D01" w:rsidRPr="00F214CB" w:rsidRDefault="00E81124" w:rsidP="00E81124">
            <w:pPr>
              <w:spacing w:before="30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9.50-10.30</w:t>
            </w:r>
          </w:p>
        </w:tc>
        <w:tc>
          <w:tcPr>
            <w:tcW w:w="7195" w:type="dxa"/>
          </w:tcPr>
          <w:p w:rsidR="002C0D01" w:rsidRPr="00F214CB" w:rsidRDefault="00E81124" w:rsidP="002C0D01">
            <w:pPr>
              <w:spacing w:before="300" w:after="450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 xml:space="preserve">Открытые уроки </w:t>
            </w:r>
            <w:r w:rsidR="00F3064B"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в 1-4, 6а</w:t>
            </w:r>
            <w:proofErr w:type="gramStart"/>
            <w:r w:rsidR="00F3064B"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,б</w:t>
            </w:r>
            <w:proofErr w:type="gramEnd"/>
            <w:r w:rsidR="00F3064B"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 xml:space="preserve"> классах:</w:t>
            </w:r>
          </w:p>
          <w:p w:rsidR="00EE2683" w:rsidRPr="00F214CB" w:rsidRDefault="00EE2683" w:rsidP="00EE2683">
            <w:pPr>
              <w:pStyle w:val="a3"/>
              <w:numPr>
                <w:ilvl w:val="0"/>
                <w:numId w:val="2"/>
              </w:numPr>
              <w:spacing w:before="300" w:after="450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Мир природы и человека(1 класс)</w:t>
            </w:r>
          </w:p>
          <w:p w:rsidR="00EE2683" w:rsidRPr="00F214CB" w:rsidRDefault="00EE2683" w:rsidP="00EE2683">
            <w:pPr>
              <w:pStyle w:val="a3"/>
              <w:numPr>
                <w:ilvl w:val="0"/>
                <w:numId w:val="2"/>
              </w:numPr>
              <w:spacing w:before="300" w:after="450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Математика (2- 3 класс)</w:t>
            </w:r>
          </w:p>
          <w:p w:rsidR="00EE2683" w:rsidRPr="00F214CB" w:rsidRDefault="00EE2683" w:rsidP="00EE2683">
            <w:pPr>
              <w:pStyle w:val="a3"/>
              <w:numPr>
                <w:ilvl w:val="0"/>
                <w:numId w:val="2"/>
              </w:numPr>
              <w:spacing w:before="300" w:after="450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Чтение (4 класс)</w:t>
            </w:r>
          </w:p>
          <w:p w:rsidR="00EE2683" w:rsidRPr="00F214CB" w:rsidRDefault="00EE2683" w:rsidP="00EE2683">
            <w:pPr>
              <w:pStyle w:val="a3"/>
              <w:numPr>
                <w:ilvl w:val="0"/>
                <w:numId w:val="2"/>
              </w:numPr>
              <w:spacing w:before="300" w:after="450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Письмо (группа «особый ребенок 4-6 года обучения»)</w:t>
            </w:r>
          </w:p>
          <w:p w:rsidR="00EE2683" w:rsidRPr="00F214CB" w:rsidRDefault="00EE2683" w:rsidP="00EE2683">
            <w:pPr>
              <w:pStyle w:val="a3"/>
              <w:numPr>
                <w:ilvl w:val="0"/>
                <w:numId w:val="2"/>
              </w:numPr>
              <w:spacing w:before="300" w:after="450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 xml:space="preserve">Адаптивная физкультура (индивидуальное занятие с </w:t>
            </w:r>
            <w:proofErr w:type="spellStart"/>
            <w:r w:rsidR="000A4207"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об</w:t>
            </w: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учащимся</w:t>
            </w:r>
            <w:proofErr w:type="spellEnd"/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имеющим</w:t>
            </w:r>
            <w:proofErr w:type="gramEnd"/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 xml:space="preserve"> тяжелую умственную отсталость и ТМНР)</w:t>
            </w:r>
          </w:p>
          <w:p w:rsidR="00EE2683" w:rsidRPr="00F214CB" w:rsidRDefault="00EE2683" w:rsidP="00EE2683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 xml:space="preserve">Психологическое занятие (индивидуальное занятие с </w:t>
            </w:r>
            <w:proofErr w:type="spellStart"/>
            <w:r w:rsidR="000A4207"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об</w:t>
            </w: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учащимся</w:t>
            </w:r>
            <w:proofErr w:type="spellEnd"/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имеющим</w:t>
            </w:r>
            <w:proofErr w:type="gramEnd"/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 xml:space="preserve"> РАС)</w:t>
            </w:r>
          </w:p>
          <w:p w:rsidR="00F21FBD" w:rsidRPr="00F214CB" w:rsidRDefault="00F21FBD" w:rsidP="00F21FB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Индивидуальное логопедическое занятие (обучающийся с НОДА с легкой умственной отсталостью, 4 класс)</w:t>
            </w:r>
          </w:p>
          <w:p w:rsidR="00F21FBD" w:rsidRPr="00F214CB" w:rsidRDefault="00F21FBD" w:rsidP="00F21FB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proofErr w:type="gramStart"/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Подгрупповое логопедическое занятие (обучающиеся</w:t>
            </w:r>
            <w:proofErr w:type="gramEnd"/>
          </w:p>
          <w:p w:rsidR="00F21FBD" w:rsidRPr="00F214CB" w:rsidRDefault="00F21FBD" w:rsidP="00F21FBD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с РАС и легкой умственной отсталостью, 4 класс)</w:t>
            </w:r>
          </w:p>
          <w:p w:rsidR="00EE2683" w:rsidRPr="00F214CB" w:rsidRDefault="000A4207" w:rsidP="00EE2683">
            <w:pPr>
              <w:pStyle w:val="a3"/>
              <w:numPr>
                <w:ilvl w:val="0"/>
                <w:numId w:val="2"/>
              </w:numPr>
              <w:spacing w:before="300" w:after="450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История (</w:t>
            </w:r>
            <w:proofErr w:type="gramStart"/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6</w:t>
            </w:r>
            <w:proofErr w:type="gramEnd"/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 xml:space="preserve"> а класс)</w:t>
            </w:r>
          </w:p>
          <w:p w:rsidR="000A4207" w:rsidRPr="00F214CB" w:rsidRDefault="000A4207" w:rsidP="00EE2683">
            <w:pPr>
              <w:pStyle w:val="a3"/>
              <w:numPr>
                <w:ilvl w:val="0"/>
                <w:numId w:val="2"/>
              </w:numPr>
              <w:spacing w:before="300" w:after="450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Биология (6б класс)</w:t>
            </w:r>
          </w:p>
        </w:tc>
      </w:tr>
      <w:tr w:rsidR="002C0D01" w:rsidRPr="00F214CB" w:rsidTr="00F214CB">
        <w:trPr>
          <w:trHeight w:val="3958"/>
        </w:trPr>
        <w:tc>
          <w:tcPr>
            <w:tcW w:w="1656" w:type="dxa"/>
          </w:tcPr>
          <w:p w:rsidR="002C0D01" w:rsidRPr="00F214CB" w:rsidRDefault="00E81124" w:rsidP="00E81124">
            <w:pPr>
              <w:spacing w:before="30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lastRenderedPageBreak/>
              <w:t>10.40-11.20</w:t>
            </w:r>
          </w:p>
        </w:tc>
        <w:tc>
          <w:tcPr>
            <w:tcW w:w="7195" w:type="dxa"/>
          </w:tcPr>
          <w:p w:rsidR="002C0D01" w:rsidRPr="00F214CB" w:rsidRDefault="00E81124" w:rsidP="002C0D01">
            <w:pPr>
              <w:spacing w:before="300" w:after="450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 xml:space="preserve">Открытые уроки в </w:t>
            </w:r>
            <w:r w:rsidR="00DA684A"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 xml:space="preserve">1, </w:t>
            </w: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5-9 классах</w:t>
            </w:r>
            <w:r w:rsidR="00F3064B"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:</w:t>
            </w:r>
          </w:p>
          <w:p w:rsidR="00FE5411" w:rsidRPr="00F214CB" w:rsidRDefault="00FE5411" w:rsidP="00FE5411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Музыкально – ритмическое занятие (1 класс)</w:t>
            </w:r>
          </w:p>
          <w:p w:rsidR="00A947B4" w:rsidRPr="00F214CB" w:rsidRDefault="00A947B4" w:rsidP="00FE5411">
            <w:pPr>
              <w:pStyle w:val="a3"/>
              <w:numPr>
                <w:ilvl w:val="0"/>
                <w:numId w:val="3"/>
              </w:numPr>
              <w:spacing w:before="300" w:after="450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Профессионально-трудовое обучение (озеленение с элементами сельскохозяйственного  труда</w:t>
            </w:r>
            <w:r w:rsidR="00FE5411"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, 5</w:t>
            </w: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 xml:space="preserve"> класс)</w:t>
            </w:r>
          </w:p>
          <w:p w:rsidR="00FE5411" w:rsidRPr="00F214CB" w:rsidRDefault="00FE5411" w:rsidP="00FE5411">
            <w:pPr>
              <w:pStyle w:val="a3"/>
              <w:numPr>
                <w:ilvl w:val="0"/>
                <w:numId w:val="3"/>
              </w:numPr>
              <w:spacing w:before="300" w:after="450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Русский язык (</w:t>
            </w:r>
            <w:proofErr w:type="gramStart"/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6</w:t>
            </w:r>
            <w:proofErr w:type="gramEnd"/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 xml:space="preserve"> а класс)</w:t>
            </w:r>
          </w:p>
          <w:p w:rsidR="00FE5411" w:rsidRPr="00F214CB" w:rsidRDefault="00FE5411" w:rsidP="00FE5411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Чтение (7 класс)</w:t>
            </w:r>
          </w:p>
          <w:p w:rsidR="00FE5411" w:rsidRPr="00F214CB" w:rsidRDefault="00FE5411" w:rsidP="00FE5411">
            <w:pPr>
              <w:pStyle w:val="a3"/>
              <w:numPr>
                <w:ilvl w:val="0"/>
                <w:numId w:val="3"/>
              </w:numPr>
              <w:spacing w:before="300" w:after="450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Математика (8 класс)</w:t>
            </w:r>
          </w:p>
          <w:p w:rsidR="00FE5411" w:rsidRPr="00F214CB" w:rsidRDefault="00FE5411" w:rsidP="00FE5411">
            <w:pPr>
              <w:pStyle w:val="a3"/>
              <w:numPr>
                <w:ilvl w:val="0"/>
                <w:numId w:val="3"/>
              </w:numPr>
              <w:spacing w:before="300" w:after="450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Профессионально-трудовое обучение (столярное дело, 9 класс)</w:t>
            </w:r>
          </w:p>
          <w:p w:rsidR="00FE5411" w:rsidRPr="00F214CB" w:rsidRDefault="00FE5411" w:rsidP="00FE5411">
            <w:pPr>
              <w:pStyle w:val="a3"/>
              <w:numPr>
                <w:ilvl w:val="0"/>
                <w:numId w:val="3"/>
              </w:numPr>
              <w:spacing w:before="300" w:after="450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Профессионально-трудовое обучение (швейное дело, 9 класс)</w:t>
            </w:r>
          </w:p>
          <w:p w:rsidR="00FE5411" w:rsidRPr="00F214CB" w:rsidRDefault="00FE5411" w:rsidP="00FE5411">
            <w:pPr>
              <w:pStyle w:val="a3"/>
              <w:numPr>
                <w:ilvl w:val="0"/>
                <w:numId w:val="3"/>
              </w:numPr>
              <w:spacing w:before="300" w:after="450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Профессионально-трудовое обучение (швейное дело, 5 класс)</w:t>
            </w:r>
          </w:p>
          <w:p w:rsidR="00F3064B" w:rsidRPr="00F214CB" w:rsidRDefault="00902644" w:rsidP="002C0D01">
            <w:pPr>
              <w:pStyle w:val="a3"/>
              <w:numPr>
                <w:ilvl w:val="0"/>
                <w:numId w:val="3"/>
              </w:numPr>
              <w:spacing w:before="300" w:after="450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Домоводство (группа «особый ребенок 4-6 года обучения»)</w:t>
            </w:r>
          </w:p>
        </w:tc>
      </w:tr>
      <w:tr w:rsidR="002C0D01" w:rsidRPr="00F214CB" w:rsidTr="00902644">
        <w:tc>
          <w:tcPr>
            <w:tcW w:w="1656" w:type="dxa"/>
          </w:tcPr>
          <w:p w:rsidR="002C0D01" w:rsidRPr="00F214CB" w:rsidRDefault="00EE2683" w:rsidP="00EE2683">
            <w:pPr>
              <w:spacing w:before="300" w:after="450"/>
              <w:jc w:val="center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11.20-12.00</w:t>
            </w:r>
          </w:p>
        </w:tc>
        <w:tc>
          <w:tcPr>
            <w:tcW w:w="7195" w:type="dxa"/>
          </w:tcPr>
          <w:p w:rsidR="002C0D01" w:rsidRPr="00F214CB" w:rsidRDefault="00EE2683" w:rsidP="002C0D01">
            <w:pPr>
              <w:spacing w:before="300" w:after="450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кофе-пауза</w:t>
            </w:r>
            <w:r w:rsidR="00D824EA" w:rsidRPr="00F214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824EA"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 xml:space="preserve"> экскурсия по школе.</w:t>
            </w:r>
          </w:p>
        </w:tc>
      </w:tr>
      <w:tr w:rsidR="002C0D01" w:rsidRPr="00F214CB" w:rsidTr="00902644">
        <w:tc>
          <w:tcPr>
            <w:tcW w:w="1656" w:type="dxa"/>
          </w:tcPr>
          <w:p w:rsidR="002C0D01" w:rsidRPr="00F214CB" w:rsidRDefault="00D824EA" w:rsidP="002C0D01">
            <w:pPr>
              <w:spacing w:before="300" w:after="450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F214CB"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7195" w:type="dxa"/>
          </w:tcPr>
          <w:p w:rsidR="002C0D01" w:rsidRPr="00F214CB" w:rsidRDefault="00E81124" w:rsidP="002C0D01">
            <w:pPr>
              <w:spacing w:before="300" w:after="450"/>
              <w:outlineLvl w:val="0"/>
              <w:rPr>
                <w:rFonts w:ascii="Times New Roman" w:eastAsia="Times New Roman" w:hAnsi="Times New Roman" w:cs="Times New Roman"/>
                <w:color w:val="484C51"/>
                <w:kern w:val="36"/>
                <w:sz w:val="28"/>
                <w:szCs w:val="28"/>
                <w:lang w:eastAsia="ru-RU"/>
              </w:rPr>
            </w:pPr>
            <w:r w:rsidRPr="00046D1F">
              <w:rPr>
                <w:rFonts w:ascii="Times New Roman" w:eastAsia="Times New Roman" w:hAnsi="Times New Roman" w:cs="Times New Roman"/>
                <w:bCs/>
                <w:color w:val="484C51"/>
                <w:sz w:val="28"/>
                <w:szCs w:val="28"/>
                <w:lang w:eastAsia="ru-RU"/>
              </w:rPr>
              <w:t>Обратная связь.</w:t>
            </w:r>
          </w:p>
        </w:tc>
      </w:tr>
    </w:tbl>
    <w:p w:rsidR="00031392" w:rsidRPr="00F214CB" w:rsidRDefault="00DA5660" w:rsidP="004312A2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31392" w:rsidRPr="00F21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0077"/>
    <w:multiLevelType w:val="hybridMultilevel"/>
    <w:tmpl w:val="7928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C1B4F"/>
    <w:multiLevelType w:val="hybridMultilevel"/>
    <w:tmpl w:val="9A342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869C7"/>
    <w:multiLevelType w:val="hybridMultilevel"/>
    <w:tmpl w:val="9AB4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5D"/>
    <w:rsid w:val="000405BA"/>
    <w:rsid w:val="00046D1F"/>
    <w:rsid w:val="000A4207"/>
    <w:rsid w:val="00281F7B"/>
    <w:rsid w:val="002C0D01"/>
    <w:rsid w:val="004312A2"/>
    <w:rsid w:val="00460140"/>
    <w:rsid w:val="00675466"/>
    <w:rsid w:val="007B2F9A"/>
    <w:rsid w:val="0082289D"/>
    <w:rsid w:val="008E395D"/>
    <w:rsid w:val="00902644"/>
    <w:rsid w:val="00A86A69"/>
    <w:rsid w:val="00A947B4"/>
    <w:rsid w:val="00B52D0A"/>
    <w:rsid w:val="00D3206E"/>
    <w:rsid w:val="00D824EA"/>
    <w:rsid w:val="00DA5660"/>
    <w:rsid w:val="00DA684A"/>
    <w:rsid w:val="00DE10A3"/>
    <w:rsid w:val="00E81124"/>
    <w:rsid w:val="00EE2683"/>
    <w:rsid w:val="00F214CB"/>
    <w:rsid w:val="00F21FBD"/>
    <w:rsid w:val="00F3064B"/>
    <w:rsid w:val="00F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D01"/>
    <w:pPr>
      <w:ind w:left="720"/>
      <w:contextualSpacing/>
    </w:pPr>
  </w:style>
  <w:style w:type="table" w:styleId="a4">
    <w:name w:val="Table Grid"/>
    <w:basedOn w:val="a1"/>
    <w:uiPriority w:val="59"/>
    <w:rsid w:val="002C0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D01"/>
    <w:pPr>
      <w:ind w:left="720"/>
      <w:contextualSpacing/>
    </w:pPr>
  </w:style>
  <w:style w:type="table" w:styleId="a4">
    <w:name w:val="Table Grid"/>
    <w:basedOn w:val="a1"/>
    <w:uiPriority w:val="59"/>
    <w:rsid w:val="002C0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63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37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9638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8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</cp:revision>
  <dcterms:created xsi:type="dcterms:W3CDTF">2018-03-28T08:55:00Z</dcterms:created>
  <dcterms:modified xsi:type="dcterms:W3CDTF">2018-03-28T10:38:00Z</dcterms:modified>
</cp:coreProperties>
</file>