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20" w:rsidRPr="00FB08C7" w:rsidRDefault="004F1768" w:rsidP="00FB0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08C7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  <w:r w:rsidR="00FB08C7" w:rsidRPr="00FB08C7">
        <w:rPr>
          <w:rFonts w:ascii="Times New Roman" w:hAnsi="Times New Roman" w:cs="Times New Roman"/>
          <w:b/>
          <w:sz w:val="28"/>
          <w:szCs w:val="28"/>
        </w:rPr>
        <w:t xml:space="preserve"> кабинета инклюзивного образования 2018</w:t>
      </w:r>
      <w:r w:rsidRPr="00FB08C7">
        <w:rPr>
          <w:rFonts w:ascii="Times New Roman" w:hAnsi="Times New Roman" w:cs="Times New Roman"/>
          <w:b/>
          <w:sz w:val="28"/>
          <w:szCs w:val="28"/>
        </w:rPr>
        <w:t>г.</w:t>
      </w:r>
    </w:p>
    <w:p w:rsidR="00FB08C7" w:rsidRPr="00FB08C7" w:rsidRDefault="00FB08C7" w:rsidP="00FB08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768" w:rsidRPr="00FB08C7" w:rsidRDefault="004F1768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«Воспитание и обучение детей с нарушением развития № </w:t>
      </w:r>
      <w:r w:rsidRPr="00FB08C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B08C7">
        <w:rPr>
          <w:rFonts w:ascii="Times New Roman" w:hAnsi="Times New Roman" w:cs="Times New Roman"/>
          <w:sz w:val="28"/>
          <w:szCs w:val="28"/>
        </w:rPr>
        <w:t>2017г</w:t>
      </w:r>
      <w:r w:rsidRPr="00FB08C7">
        <w:rPr>
          <w:rFonts w:ascii="Times New Roman" w:hAnsi="Times New Roman" w:cs="Times New Roman"/>
          <w:b/>
          <w:sz w:val="28"/>
          <w:szCs w:val="28"/>
        </w:rPr>
        <w:t xml:space="preserve">.» </w:t>
      </w:r>
      <w:r w:rsidRPr="00FB08C7">
        <w:rPr>
          <w:rFonts w:ascii="Times New Roman" w:hAnsi="Times New Roman" w:cs="Times New Roman"/>
          <w:sz w:val="28"/>
          <w:szCs w:val="28"/>
        </w:rPr>
        <w:t xml:space="preserve">научно-методический журнал. Изд. «школьная </w:t>
      </w:r>
      <w:proofErr w:type="gramStart"/>
      <w:r w:rsidRPr="00FB08C7">
        <w:rPr>
          <w:rFonts w:ascii="Times New Roman" w:hAnsi="Times New Roman" w:cs="Times New Roman"/>
          <w:sz w:val="28"/>
          <w:szCs w:val="28"/>
        </w:rPr>
        <w:t>пресса»(</w:t>
      </w:r>
      <w:proofErr w:type="gramEnd"/>
      <w:r w:rsidRPr="00FB08C7">
        <w:rPr>
          <w:rFonts w:ascii="Times New Roman" w:hAnsi="Times New Roman" w:cs="Times New Roman"/>
          <w:sz w:val="28"/>
          <w:szCs w:val="28"/>
        </w:rPr>
        <w:t>с диском). 2штуки</w:t>
      </w:r>
    </w:p>
    <w:p w:rsidR="004F1768" w:rsidRPr="00FB08C7" w:rsidRDefault="004F1768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«Программа по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 xml:space="preserve">» Ярославль 2013г. </w:t>
      </w:r>
      <w:r w:rsidR="003B1B50" w:rsidRPr="00FB08C7">
        <w:rPr>
          <w:rFonts w:ascii="Times New Roman" w:hAnsi="Times New Roman" w:cs="Times New Roman"/>
          <w:sz w:val="28"/>
          <w:szCs w:val="28"/>
        </w:rPr>
        <w:t>ИРО Адаптивная физическая культура.</w:t>
      </w:r>
    </w:p>
    <w:p w:rsidR="003B1B50" w:rsidRPr="00FB08C7" w:rsidRDefault="003B1B50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«Воспитание детей с нарушениями интеллектуального развития» Н.П. Коняева, Т.С. Никандрова, гуманитарный издательский центр ВЛАДОС 2014г.</w:t>
      </w:r>
      <w:r w:rsidR="000E0980" w:rsidRPr="00FB08C7">
        <w:rPr>
          <w:rFonts w:ascii="Times New Roman" w:hAnsi="Times New Roman" w:cs="Times New Roman"/>
          <w:sz w:val="28"/>
          <w:szCs w:val="28"/>
        </w:rPr>
        <w:t xml:space="preserve"> 3 </w:t>
      </w:r>
      <w:r w:rsidR="002B425A" w:rsidRPr="00FB08C7">
        <w:rPr>
          <w:rFonts w:ascii="Times New Roman" w:hAnsi="Times New Roman" w:cs="Times New Roman"/>
          <w:sz w:val="28"/>
          <w:szCs w:val="28"/>
        </w:rPr>
        <w:t>шт.</w:t>
      </w:r>
    </w:p>
    <w:p w:rsidR="003B1B50" w:rsidRPr="00FB08C7" w:rsidRDefault="003B1B50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«Методика развития слухового восприятия у детей с нарушениями слуха» Л.П. Назарова, гуманитарный издательский центр ВЛАДОС 2001г. под редакцией В.И. Селиверстова</w:t>
      </w:r>
      <w:r w:rsidR="002B425A" w:rsidRPr="00FB08C7">
        <w:rPr>
          <w:rFonts w:ascii="Times New Roman" w:hAnsi="Times New Roman" w:cs="Times New Roman"/>
          <w:sz w:val="28"/>
          <w:szCs w:val="28"/>
        </w:rPr>
        <w:t>. 3 шт.</w:t>
      </w:r>
    </w:p>
    <w:p w:rsidR="003B1B50" w:rsidRPr="00FB08C7" w:rsidRDefault="00CD3815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</w:t>
      </w:r>
      <w:r w:rsidR="003B1B50" w:rsidRPr="00FB08C7">
        <w:rPr>
          <w:rFonts w:ascii="Times New Roman" w:hAnsi="Times New Roman" w:cs="Times New Roman"/>
          <w:sz w:val="28"/>
          <w:szCs w:val="28"/>
        </w:rPr>
        <w:t>Методические рекомендации по реабилитации моделей раннего выявления отклонений и комплексного сопровождения с целью коррекции первых признаков отклонений в развитии детей</w:t>
      </w:r>
      <w:r w:rsidRPr="00FB08C7">
        <w:rPr>
          <w:rFonts w:ascii="Times New Roman" w:hAnsi="Times New Roman" w:cs="Times New Roman"/>
          <w:sz w:val="28"/>
          <w:szCs w:val="28"/>
        </w:rPr>
        <w:t>» изд. «РИТМ» 2016г. Москва</w:t>
      </w:r>
    </w:p>
    <w:p w:rsidR="00CD3815" w:rsidRPr="00FB08C7" w:rsidRDefault="00CD3815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«Арт-терапия в системе психолого-педагогического сопровождения детей с нормальным и нарушенным развитием» М.С.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Вальдес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Одриосола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>, В.Г. Колягина Москва 2017г. Специальная психология.</w:t>
      </w:r>
    </w:p>
    <w:p w:rsidR="00CD3815" w:rsidRPr="00FB08C7" w:rsidRDefault="00CD3815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«Нейропсихологические занятия с детьми» Практическое пособие №1 В.С. Колганова, Е.В. Пивоварова. Изд. Айрис-пресс Москва 2017г.</w:t>
      </w:r>
    </w:p>
    <w:p w:rsidR="00CD3815" w:rsidRPr="00FB08C7" w:rsidRDefault="00CD3815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«Нейропсихологические занятия с детьми» Практическое пособие №2 В.С. Колганова, Е.В. Пивоварова. Изд. Айрис-пресс Москва 2017г.</w:t>
      </w:r>
    </w:p>
    <w:p w:rsidR="00CD3815" w:rsidRPr="00FB08C7" w:rsidRDefault="006000B2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«Дети с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>. Полноценное восприятие окружающего мира и речи людей при глухоте» Изд. Национальное образование. Москва 2017г.</w:t>
      </w:r>
    </w:p>
    <w:p w:rsidR="00F06A28" w:rsidRPr="00FB08C7" w:rsidRDefault="00F06A28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«Инклюзивное обучение детей с трех лет с синдромом Дауна,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легастенией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 xml:space="preserve"> и другими особенностями». Изд. Национальное образование. Москва 2018</w:t>
      </w:r>
      <w:r w:rsidR="002B425A" w:rsidRPr="00FB08C7">
        <w:rPr>
          <w:rFonts w:ascii="Times New Roman" w:hAnsi="Times New Roman" w:cs="Times New Roman"/>
          <w:sz w:val="28"/>
          <w:szCs w:val="28"/>
        </w:rPr>
        <w:t xml:space="preserve"> </w:t>
      </w:r>
      <w:r w:rsidRPr="00FB08C7">
        <w:rPr>
          <w:rFonts w:ascii="Times New Roman" w:hAnsi="Times New Roman" w:cs="Times New Roman"/>
          <w:sz w:val="28"/>
          <w:szCs w:val="28"/>
        </w:rPr>
        <w:t>г.</w:t>
      </w:r>
    </w:p>
    <w:p w:rsidR="00F06A28" w:rsidRPr="00FB08C7" w:rsidRDefault="00F06A28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«Домашние животные». Изд. ООО «МИПО РЕПРО». Гл. редакт</w:t>
      </w:r>
      <w:r w:rsidR="002B425A" w:rsidRPr="00FB08C7">
        <w:rPr>
          <w:rFonts w:ascii="Times New Roman" w:hAnsi="Times New Roman" w:cs="Times New Roman"/>
          <w:sz w:val="28"/>
          <w:szCs w:val="28"/>
        </w:rPr>
        <w:t>ор О.С. Клепикова, редактор по Б</w:t>
      </w:r>
      <w:r w:rsidRPr="00FB08C7">
        <w:rPr>
          <w:rFonts w:ascii="Times New Roman" w:hAnsi="Times New Roman" w:cs="Times New Roman"/>
          <w:sz w:val="28"/>
          <w:szCs w:val="28"/>
        </w:rPr>
        <w:t>райлю О.В. Муратова</w:t>
      </w:r>
      <w:r w:rsidR="002B425A" w:rsidRPr="00FB08C7">
        <w:rPr>
          <w:rFonts w:ascii="Times New Roman" w:hAnsi="Times New Roman" w:cs="Times New Roman"/>
          <w:sz w:val="28"/>
          <w:szCs w:val="28"/>
        </w:rPr>
        <w:t>. Москва 2016 г.</w:t>
      </w:r>
    </w:p>
    <w:p w:rsidR="002B425A" w:rsidRPr="00FB08C7" w:rsidRDefault="002B425A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«Азбука для детей». Изд. ООО «МИПО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 xml:space="preserve">». Гл. редактор О.С. Клепикова, редактор по Брайлю О.В. Муратова. </w:t>
      </w:r>
      <w:proofErr w:type="gramStart"/>
      <w:r w:rsidRPr="00FB08C7">
        <w:rPr>
          <w:rFonts w:ascii="Times New Roman" w:hAnsi="Times New Roman" w:cs="Times New Roman"/>
          <w:sz w:val="28"/>
          <w:szCs w:val="28"/>
        </w:rPr>
        <w:t>Москва  2016</w:t>
      </w:r>
      <w:proofErr w:type="gramEnd"/>
      <w:r w:rsidRPr="00FB08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425A" w:rsidRPr="00FB08C7" w:rsidRDefault="002B425A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«УМК для обучающихся с ограниченными возможностями здоровья». Изд. «Просвещение» 7 штук.</w:t>
      </w:r>
    </w:p>
    <w:p w:rsidR="002B425A" w:rsidRPr="00FB08C7" w:rsidRDefault="002B425A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lastRenderedPageBreak/>
        <w:t>«Основы тифлопедагогики. Развитие, обучение и воспитание детей с нарушениями зрения»</w:t>
      </w:r>
      <w:r w:rsidR="00A05FEC" w:rsidRPr="00FB08C7">
        <w:rPr>
          <w:rFonts w:ascii="Times New Roman" w:hAnsi="Times New Roman" w:cs="Times New Roman"/>
          <w:sz w:val="28"/>
          <w:szCs w:val="28"/>
        </w:rPr>
        <w:t>. Учебное пособие для ВУЗов В.П. Ермаков, Г.А</w:t>
      </w:r>
      <w:r w:rsidRPr="00FB08C7">
        <w:rPr>
          <w:rFonts w:ascii="Times New Roman" w:hAnsi="Times New Roman" w:cs="Times New Roman"/>
          <w:sz w:val="28"/>
          <w:szCs w:val="28"/>
        </w:rPr>
        <w:t>. Якунин</w:t>
      </w:r>
      <w:r w:rsidR="00A05FEC" w:rsidRPr="00FB08C7">
        <w:rPr>
          <w:rFonts w:ascii="Times New Roman" w:hAnsi="Times New Roman" w:cs="Times New Roman"/>
          <w:sz w:val="28"/>
          <w:szCs w:val="28"/>
        </w:rPr>
        <w:t>. Изд. «</w:t>
      </w:r>
      <w:proofErr w:type="spellStart"/>
      <w:r w:rsidR="00A05FEC" w:rsidRPr="00FB08C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05FEC" w:rsidRPr="00FB08C7">
        <w:rPr>
          <w:rFonts w:ascii="Times New Roman" w:hAnsi="Times New Roman" w:cs="Times New Roman"/>
          <w:sz w:val="28"/>
          <w:szCs w:val="28"/>
        </w:rPr>
        <w:t>» Москва 2000 г. 7 шт.</w:t>
      </w:r>
    </w:p>
    <w:p w:rsidR="00A05FEC" w:rsidRPr="00FB08C7" w:rsidRDefault="00A05FEC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«Инклюзия в образовании» Научно-методический журнал. 1/2016. Гл. редактор Н.М. Прусс. НОУ ВПО «Университет управления «ТИСБИ», 2016 г.</w:t>
      </w:r>
    </w:p>
    <w:p w:rsidR="00A05FEC" w:rsidRPr="00FB08C7" w:rsidRDefault="00A05FEC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«Организация деятельности системы ПМПК в условиях развития инклюзивного образования». Изд. «АРКТИ» Москва 2017 г.</w:t>
      </w:r>
    </w:p>
    <w:p w:rsidR="00A05FEC" w:rsidRPr="00FB08C7" w:rsidRDefault="00A05FEC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«Нарушение голоса. Высшая школа» О.С. Орлова. Учебное пособие для студентов педвузов. Изд. «АСТ», «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>»</w:t>
      </w:r>
      <w:r w:rsidR="00921A2A" w:rsidRPr="00FB08C7">
        <w:rPr>
          <w:rFonts w:ascii="Times New Roman" w:hAnsi="Times New Roman" w:cs="Times New Roman"/>
          <w:sz w:val="28"/>
          <w:szCs w:val="28"/>
        </w:rPr>
        <w:t>. Москва, Владимир 2008 г. 5</w:t>
      </w:r>
      <w:r w:rsidRPr="00FB08C7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05FEC" w:rsidRPr="00FB08C7" w:rsidRDefault="00A05FEC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«Технологии формирования интонационной стороны речи. Высшая школа». Е.Е. Шевцова, Л.В.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забродина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>. Учебное пособие для студентов педвузов. Изд. «АСТРЕЛЬ»</w:t>
      </w:r>
      <w:r w:rsidR="00921A2A" w:rsidRPr="00FB08C7">
        <w:rPr>
          <w:rFonts w:ascii="Times New Roman" w:hAnsi="Times New Roman" w:cs="Times New Roman"/>
          <w:sz w:val="28"/>
          <w:szCs w:val="28"/>
        </w:rPr>
        <w:t xml:space="preserve"> Москва 2008 г. 5</w:t>
      </w:r>
      <w:r w:rsidRPr="00FB08C7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05FEC" w:rsidRPr="00FB08C7" w:rsidRDefault="00A05FEC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«Психолого-педагогическая диагностика нарушений развития детей раннего и дошкольного возраста»</w:t>
      </w:r>
      <w:r w:rsidR="00921A2A" w:rsidRPr="00FB08C7">
        <w:rPr>
          <w:rFonts w:ascii="Times New Roman" w:hAnsi="Times New Roman" w:cs="Times New Roman"/>
          <w:sz w:val="28"/>
          <w:szCs w:val="28"/>
        </w:rPr>
        <w:t>. Учебное пособие. Изд. «Мозаика-синтез» Москва 2016 г. 7 шт.</w:t>
      </w:r>
    </w:p>
    <w:p w:rsidR="000E0980" w:rsidRPr="00FB08C7" w:rsidRDefault="000E0980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«Методика развития связной речи у детей с системным недоразвитием речи» В.К. Воробьева изд. «Астрель»2005г. Учебное пособие. 5 шт.</w:t>
      </w:r>
    </w:p>
    <w:p w:rsidR="000E0980" w:rsidRPr="00FB08C7" w:rsidRDefault="000E0980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«Практикум по психологии умственно отсталых детей и подростков» Д.Н. Исаев, Т.А. Колосова. Специальная педагогика, </w:t>
      </w:r>
      <w:proofErr w:type="spellStart"/>
      <w:proofErr w:type="gramStart"/>
      <w:r w:rsidRPr="00FB08C7">
        <w:rPr>
          <w:rFonts w:ascii="Times New Roman" w:hAnsi="Times New Roman" w:cs="Times New Roman"/>
          <w:sz w:val="28"/>
          <w:szCs w:val="28"/>
        </w:rPr>
        <w:t>изд.КАРО</w:t>
      </w:r>
      <w:proofErr w:type="spellEnd"/>
      <w:proofErr w:type="gramEnd"/>
      <w:r w:rsidRPr="00FB08C7">
        <w:rPr>
          <w:rFonts w:ascii="Times New Roman" w:hAnsi="Times New Roman" w:cs="Times New Roman"/>
          <w:sz w:val="28"/>
          <w:szCs w:val="28"/>
        </w:rPr>
        <w:t xml:space="preserve"> 2011г.</w:t>
      </w:r>
    </w:p>
    <w:p w:rsidR="000E0980" w:rsidRPr="00FB08C7" w:rsidRDefault="000E0980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«Психолого-педагогическое консультирование и сопровождение развития ребенка» Л.М.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Шпицина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>, Е.И. Казакова, М.А. Жданова. Коррекционная педагогика, пособие для учителя-</w:t>
      </w:r>
      <w:proofErr w:type="gramStart"/>
      <w:r w:rsidRPr="00FB08C7">
        <w:rPr>
          <w:rFonts w:ascii="Times New Roman" w:hAnsi="Times New Roman" w:cs="Times New Roman"/>
          <w:sz w:val="28"/>
          <w:szCs w:val="28"/>
        </w:rPr>
        <w:t>дефектолога..</w:t>
      </w:r>
      <w:proofErr w:type="gramEnd"/>
      <w:r w:rsidRPr="00FB08C7">
        <w:rPr>
          <w:rFonts w:ascii="Times New Roman" w:hAnsi="Times New Roman" w:cs="Times New Roman"/>
          <w:sz w:val="28"/>
          <w:szCs w:val="28"/>
        </w:rPr>
        <w:t xml:space="preserve"> изд. ВЛАДОС 2003г.7шт.</w:t>
      </w:r>
    </w:p>
    <w:p w:rsidR="000E0980" w:rsidRPr="00FB08C7" w:rsidRDefault="006C3EF9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«Диагностический альбом для исследования особенностей познавательной </w:t>
      </w:r>
      <w:proofErr w:type="gramStart"/>
      <w:r w:rsidRPr="00FB08C7">
        <w:rPr>
          <w:rFonts w:ascii="Times New Roman" w:hAnsi="Times New Roman" w:cs="Times New Roman"/>
          <w:sz w:val="28"/>
          <w:szCs w:val="28"/>
        </w:rPr>
        <w:t>деятельности»(</w:t>
      </w:r>
      <w:proofErr w:type="gramEnd"/>
      <w:r w:rsidRPr="00FB08C7">
        <w:rPr>
          <w:rFonts w:ascii="Times New Roman" w:hAnsi="Times New Roman" w:cs="Times New Roman"/>
          <w:sz w:val="28"/>
          <w:szCs w:val="28"/>
        </w:rPr>
        <w:t>дошкольный и младший школьный возраст). Н.Я. Семаго, М.М. Семаго. Изд. АРКТИ 2017г.</w:t>
      </w:r>
    </w:p>
    <w:p w:rsidR="006C3EF9" w:rsidRPr="00FB08C7" w:rsidRDefault="006C3EF9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«Дидактический материал для занятий с детьми, испытывающими трудности </w:t>
      </w:r>
      <w:r w:rsidR="004414FA" w:rsidRPr="00FB08C7">
        <w:rPr>
          <w:rFonts w:ascii="Times New Roman" w:hAnsi="Times New Roman" w:cs="Times New Roman"/>
          <w:sz w:val="28"/>
          <w:szCs w:val="28"/>
        </w:rPr>
        <w:t>в усвоении математики и чтения» коррекционная педагогика 1класс, пособие для дефектологов, педагогов, психологов. Изд. ВЛАДОС 2015г. Москва.</w:t>
      </w:r>
    </w:p>
    <w:p w:rsidR="004414FA" w:rsidRPr="00FB08C7" w:rsidRDefault="004414FA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«Вестник образования» №11.06.2017г. 10шт.</w:t>
      </w:r>
    </w:p>
    <w:p w:rsidR="00F078FC" w:rsidRPr="00FB08C7" w:rsidRDefault="00F078FC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Г.И. Анисимова «Логопедическая ритмика», учебное пособие часть 3, 20-8г.</w:t>
      </w:r>
    </w:p>
    <w:p w:rsidR="00F078FC" w:rsidRPr="00FB08C7" w:rsidRDefault="00F078FC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«Обучение и воспитание детей в школах, школах-интернатах </w:t>
      </w:r>
      <w:proofErr w:type="gramStart"/>
      <w:r w:rsidRPr="00FB08C7">
        <w:rPr>
          <w:rFonts w:ascii="Times New Roman" w:hAnsi="Times New Roman" w:cs="Times New Roman"/>
          <w:sz w:val="28"/>
          <w:szCs w:val="28"/>
        </w:rPr>
        <w:t>для умственного отсталых детей</w:t>
      </w:r>
      <w:proofErr w:type="gramEnd"/>
      <w:r w:rsidRPr="00FB08C7">
        <w:rPr>
          <w:rFonts w:ascii="Times New Roman" w:hAnsi="Times New Roman" w:cs="Times New Roman"/>
          <w:sz w:val="28"/>
          <w:szCs w:val="28"/>
        </w:rPr>
        <w:t>», рабочая тетрадь 2015г.ИРО</w:t>
      </w:r>
    </w:p>
    <w:p w:rsidR="00F078FC" w:rsidRPr="00FB08C7" w:rsidRDefault="00F078FC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lastRenderedPageBreak/>
        <w:t>«Подходы к составлению рабочих программ для подготовительного класса специальной (коррекционной) школы 8 вида», методические рекомендации, Ярославль 2013</w:t>
      </w:r>
      <w:r w:rsidR="00DE03E0" w:rsidRPr="00FB08C7">
        <w:rPr>
          <w:rFonts w:ascii="Times New Roman" w:hAnsi="Times New Roman" w:cs="Times New Roman"/>
          <w:sz w:val="28"/>
          <w:szCs w:val="28"/>
        </w:rPr>
        <w:t>г. ИРО</w:t>
      </w:r>
    </w:p>
    <w:p w:rsidR="00DE03E0" w:rsidRPr="00FB08C7" w:rsidRDefault="00DE03E0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«Программа родительского всеобуча по профилактике детского суицида «ЗА ЖИЗНЬ В ОТВЕТЕ!»», практическое пособие</w:t>
      </w:r>
      <w:r w:rsidR="00CC6F77" w:rsidRPr="00FB08C7">
        <w:rPr>
          <w:rFonts w:ascii="Times New Roman" w:hAnsi="Times New Roman" w:cs="Times New Roman"/>
          <w:sz w:val="28"/>
          <w:szCs w:val="28"/>
        </w:rPr>
        <w:t xml:space="preserve"> 2013г. Ярославль ИРО.</w:t>
      </w:r>
    </w:p>
    <w:p w:rsidR="00CC6F77" w:rsidRPr="00FB08C7" w:rsidRDefault="00CC6F77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«Вестник ИРО» научно-методический журнал 1(11)2013г. ИРО</w:t>
      </w:r>
    </w:p>
    <w:p w:rsidR="00CC6F77" w:rsidRPr="00FB08C7" w:rsidRDefault="00816336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«Ярославский педагогический вестник» Том 2(психолого-педагогические науки</w:t>
      </w:r>
      <w:proofErr w:type="gramStart"/>
      <w:r w:rsidRPr="00FB08C7">
        <w:rPr>
          <w:rFonts w:ascii="Times New Roman" w:hAnsi="Times New Roman" w:cs="Times New Roman"/>
          <w:sz w:val="28"/>
          <w:szCs w:val="28"/>
        </w:rPr>
        <w:t>),научный</w:t>
      </w:r>
      <w:proofErr w:type="gramEnd"/>
      <w:r w:rsidRPr="00FB08C7">
        <w:rPr>
          <w:rFonts w:ascii="Times New Roman" w:hAnsi="Times New Roman" w:cs="Times New Roman"/>
          <w:sz w:val="28"/>
          <w:szCs w:val="28"/>
        </w:rPr>
        <w:t xml:space="preserve"> журнал №3, Ярославль 2014г. ЯГПУ им. К.Д. Ушинского</w:t>
      </w:r>
    </w:p>
    <w:p w:rsidR="00816336" w:rsidRPr="00FB08C7" w:rsidRDefault="00816336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«Инклюзивное образование: практики дополнительного образования детей» методические рекомендации ГАУ ДПО ЯО «ИРО», Ярославль 2016г.  2шт.</w:t>
      </w:r>
    </w:p>
    <w:p w:rsidR="00816336" w:rsidRPr="00FB08C7" w:rsidRDefault="00816336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«Организация занятий ЛФК для детей с нарушениями опорно-двигательного аппарата» методические рекомендации ГАУ ДПО ЯО «ИРО», Ярославль 2016г.  2шт.</w:t>
      </w:r>
    </w:p>
    <w:p w:rsidR="00816336" w:rsidRPr="00FB08C7" w:rsidRDefault="00816336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«Проектирование адаптированной основной общеобразовательной программы образовательной</w:t>
      </w:r>
      <w:r w:rsidR="00C4480B" w:rsidRPr="00FB08C7">
        <w:rPr>
          <w:rFonts w:ascii="Times New Roman" w:hAnsi="Times New Roman" w:cs="Times New Roman"/>
          <w:sz w:val="28"/>
          <w:szCs w:val="28"/>
        </w:rPr>
        <w:t xml:space="preserve"> организации, обучающей детей с ОВЗ» методические рекомендации ГАУ ДПО ЯО «ИРО», Ярославль 2016г.</w:t>
      </w:r>
    </w:p>
    <w:p w:rsidR="00C4480B" w:rsidRPr="00FB08C7" w:rsidRDefault="00C4480B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«Специфика работы педагога дошкольного образования в инклюзивном образовательном пространстве» методические рекомендации методические рекомендации ГАУ ДПО ЯО «ИРО», Ярославль 2016г.</w:t>
      </w:r>
    </w:p>
    <w:p w:rsidR="00C4480B" w:rsidRPr="00FB08C7" w:rsidRDefault="00C4480B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«Инклюзивное образование в терминах и понятиях» словарь-справочник методические рекомендации ГАУ ДПО ЯО «ИРО», Ярославль 2016г.</w:t>
      </w:r>
    </w:p>
    <w:p w:rsidR="007603F5" w:rsidRPr="00FB08C7" w:rsidRDefault="007603F5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«Использование игровых образовательных технологий в развитии умственно отсталого дошкольника» учебно-методическое пособие, ГАУ ДПО ЯО «ИРО», Ярославль 2016г.</w:t>
      </w:r>
    </w:p>
    <w:p w:rsidR="007603F5" w:rsidRPr="00FB08C7" w:rsidRDefault="007603F5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«Организация работы учителя-логопеда образовательного учреждения» методические рекомендации Г.В. </w:t>
      </w:r>
      <w:proofErr w:type="spellStart"/>
      <w:r w:rsidRPr="00FB08C7">
        <w:rPr>
          <w:rFonts w:ascii="Times New Roman" w:hAnsi="Times New Roman" w:cs="Times New Roman"/>
          <w:sz w:val="28"/>
          <w:szCs w:val="28"/>
        </w:rPr>
        <w:t>Отрошко</w:t>
      </w:r>
      <w:proofErr w:type="spellEnd"/>
      <w:r w:rsidRPr="00FB08C7">
        <w:rPr>
          <w:rFonts w:ascii="Times New Roman" w:hAnsi="Times New Roman" w:cs="Times New Roman"/>
          <w:sz w:val="28"/>
          <w:szCs w:val="28"/>
        </w:rPr>
        <w:t>, ГАУ ДПО ЯО «ИРО», Ярославль 2012г.</w:t>
      </w:r>
    </w:p>
    <w:p w:rsidR="006F008E" w:rsidRPr="00FB08C7" w:rsidRDefault="00290726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«Индивидуальный подход при обучении детей с нарушением зрения»</w:t>
      </w:r>
      <w:r w:rsidR="006F008E" w:rsidRPr="00FB08C7">
        <w:rPr>
          <w:rFonts w:ascii="Times New Roman" w:hAnsi="Times New Roman" w:cs="Times New Roman"/>
          <w:sz w:val="28"/>
          <w:szCs w:val="28"/>
        </w:rPr>
        <w:t xml:space="preserve"> методические рекомендации ГАУ ДПО ЯО «ИРО», Ярославль 2012г.</w:t>
      </w:r>
    </w:p>
    <w:p w:rsidR="006F008E" w:rsidRPr="00FB08C7" w:rsidRDefault="006F008E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«Модель взаимодействия учителя-логопеда и педагога-психолога в ДОУ</w:t>
      </w:r>
      <w:proofErr w:type="gramStart"/>
      <w:r w:rsidRPr="00FB08C7">
        <w:rPr>
          <w:rFonts w:ascii="Times New Roman" w:hAnsi="Times New Roman" w:cs="Times New Roman"/>
          <w:sz w:val="28"/>
          <w:szCs w:val="28"/>
        </w:rPr>
        <w:t>» »</w:t>
      </w:r>
      <w:proofErr w:type="gramEnd"/>
      <w:r w:rsidRPr="00FB08C7">
        <w:rPr>
          <w:rFonts w:ascii="Times New Roman" w:hAnsi="Times New Roman" w:cs="Times New Roman"/>
          <w:sz w:val="28"/>
          <w:szCs w:val="28"/>
        </w:rPr>
        <w:t xml:space="preserve"> методические рекомендации ГАУ ДПО ЯО «ИРО», Ярославль 2014г.</w:t>
      </w:r>
    </w:p>
    <w:p w:rsidR="00776246" w:rsidRPr="00FB08C7" w:rsidRDefault="00776246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«Лучший педагог инклюзивного образования – 2016 г.» материалы регионального конкурса, ГАУ ДПО ЯО «ИРО», Ярославль, 6</w:t>
      </w:r>
      <w:r w:rsidR="008A05BE" w:rsidRPr="00FB08C7">
        <w:rPr>
          <w:rFonts w:ascii="Times New Roman" w:hAnsi="Times New Roman" w:cs="Times New Roman"/>
          <w:sz w:val="28"/>
          <w:szCs w:val="28"/>
        </w:rPr>
        <w:t xml:space="preserve"> </w:t>
      </w:r>
      <w:r w:rsidRPr="00FB08C7">
        <w:rPr>
          <w:rFonts w:ascii="Times New Roman" w:hAnsi="Times New Roman" w:cs="Times New Roman"/>
          <w:sz w:val="28"/>
          <w:szCs w:val="28"/>
        </w:rPr>
        <w:t>шт.</w:t>
      </w:r>
      <w:r w:rsidR="00B6778E" w:rsidRPr="00FB08C7">
        <w:rPr>
          <w:rFonts w:ascii="Times New Roman" w:hAnsi="Times New Roman" w:cs="Times New Roman"/>
          <w:sz w:val="28"/>
          <w:szCs w:val="28"/>
        </w:rPr>
        <w:t>(диск)</w:t>
      </w:r>
    </w:p>
    <w:p w:rsidR="00C4480B" w:rsidRPr="00FB08C7" w:rsidRDefault="008A05BE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lastRenderedPageBreak/>
        <w:t xml:space="preserve">«Проектирование АООП образовательной организации, обучающей детей о ОВЗ» методические рекомендации ГАУ ДПО ЯО «ИРО», Ярославль </w:t>
      </w:r>
      <w:r w:rsidR="00B6778E" w:rsidRPr="00FB08C7">
        <w:rPr>
          <w:rFonts w:ascii="Times New Roman" w:hAnsi="Times New Roman" w:cs="Times New Roman"/>
          <w:sz w:val="28"/>
          <w:szCs w:val="28"/>
        </w:rPr>
        <w:t>(диск)</w:t>
      </w:r>
    </w:p>
    <w:p w:rsidR="008A05BE" w:rsidRPr="00FB08C7" w:rsidRDefault="00B6778E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«Международный Конгресс практиков инклюзивного образования» Казань 2016г.(диск)</w:t>
      </w:r>
    </w:p>
    <w:p w:rsidR="00B6778E" w:rsidRPr="00FB08C7" w:rsidRDefault="00B6778E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«Реализация ФГОС НОО обучающихся с ОВЗ и ФГОС образования обучающихся с умственной отсталостью: нормативно-правовая и методическая база» сборник нормативных документов, ГАУ ДПО ЯО «ИРО», Ярославль, 6 шт.(диск)</w:t>
      </w:r>
    </w:p>
    <w:p w:rsidR="00B6778E" w:rsidRPr="00FB08C7" w:rsidRDefault="00B6778E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>«Организация инклюзивного образования в дошкольной образовательной организации» сборник правовых и нормативных документов ГАУ ДПО ЯО «ИРО», Ярославль (диск)</w:t>
      </w:r>
    </w:p>
    <w:p w:rsidR="00B6778E" w:rsidRPr="00FB08C7" w:rsidRDefault="00793201" w:rsidP="00FB08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8C7">
        <w:rPr>
          <w:rFonts w:ascii="Times New Roman" w:hAnsi="Times New Roman" w:cs="Times New Roman"/>
          <w:sz w:val="28"/>
          <w:szCs w:val="28"/>
        </w:rPr>
        <w:t xml:space="preserve">«Дневник личностного роста» - новый оценочный инструмент </w:t>
      </w:r>
      <w:proofErr w:type="gramStart"/>
      <w:r w:rsidRPr="00FB08C7">
        <w:rPr>
          <w:rFonts w:ascii="Times New Roman" w:hAnsi="Times New Roman" w:cs="Times New Roman"/>
          <w:sz w:val="28"/>
          <w:szCs w:val="28"/>
        </w:rPr>
        <w:t>личностных результатов</w:t>
      </w:r>
      <w:proofErr w:type="gramEnd"/>
      <w:r w:rsidRPr="00FB08C7">
        <w:rPr>
          <w:rFonts w:ascii="Times New Roman" w:hAnsi="Times New Roman" w:cs="Times New Roman"/>
          <w:sz w:val="28"/>
          <w:szCs w:val="28"/>
        </w:rPr>
        <w:t xml:space="preserve"> обучающихся» электронное приложение 2013г. СОШ №44 г.Рыбинск</w:t>
      </w:r>
    </w:p>
    <w:sectPr w:rsidR="00B6778E" w:rsidRPr="00FB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1B47"/>
    <w:multiLevelType w:val="hybridMultilevel"/>
    <w:tmpl w:val="621A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512AF"/>
    <w:multiLevelType w:val="hybridMultilevel"/>
    <w:tmpl w:val="D89A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304B6"/>
    <w:multiLevelType w:val="hybridMultilevel"/>
    <w:tmpl w:val="C6C8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68"/>
    <w:rsid w:val="000E0980"/>
    <w:rsid w:val="00290726"/>
    <w:rsid w:val="002B425A"/>
    <w:rsid w:val="003B1B50"/>
    <w:rsid w:val="004414FA"/>
    <w:rsid w:val="004F1768"/>
    <w:rsid w:val="006000B2"/>
    <w:rsid w:val="006C3EF9"/>
    <w:rsid w:val="006F008E"/>
    <w:rsid w:val="006F2320"/>
    <w:rsid w:val="007603F5"/>
    <w:rsid w:val="00776246"/>
    <w:rsid w:val="00793201"/>
    <w:rsid w:val="00816336"/>
    <w:rsid w:val="008A05BE"/>
    <w:rsid w:val="00921A2A"/>
    <w:rsid w:val="00A05FEC"/>
    <w:rsid w:val="00B6778E"/>
    <w:rsid w:val="00C35C8C"/>
    <w:rsid w:val="00C4480B"/>
    <w:rsid w:val="00CC6F77"/>
    <w:rsid w:val="00CD3815"/>
    <w:rsid w:val="00DE03E0"/>
    <w:rsid w:val="00DF6A57"/>
    <w:rsid w:val="00F06A28"/>
    <w:rsid w:val="00F078FC"/>
    <w:rsid w:val="00FB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228E"/>
  <w15:docId w15:val="{3EB1AB3A-AF5F-4BD2-AB03-2A6DF714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Львовна Тараскова</dc:creator>
  <cp:lastModifiedBy>Ольга Львовна Тараскова</cp:lastModifiedBy>
  <cp:revision>2</cp:revision>
  <cp:lastPrinted>2017-12-01T10:45:00Z</cp:lastPrinted>
  <dcterms:created xsi:type="dcterms:W3CDTF">2018-07-02T08:41:00Z</dcterms:created>
  <dcterms:modified xsi:type="dcterms:W3CDTF">2018-07-02T08:41:00Z</dcterms:modified>
</cp:coreProperties>
</file>