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180F56" w:rsidP="008A3BB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82F32A8" wp14:editId="55B73883">
            <wp:simplePos x="0" y="0"/>
            <wp:positionH relativeFrom="column">
              <wp:posOffset>597535</wp:posOffset>
            </wp:positionH>
            <wp:positionV relativeFrom="paragraph">
              <wp:posOffset>143510</wp:posOffset>
            </wp:positionV>
            <wp:extent cx="876300" cy="695325"/>
            <wp:effectExtent l="323850" t="323850" r="323850" b="333375"/>
            <wp:wrapTight wrapText="bothSides">
              <wp:wrapPolygon edited="0">
                <wp:start x="3287" y="-10060"/>
                <wp:lineTo x="-7043" y="-8877"/>
                <wp:lineTo x="-7983" y="20121"/>
                <wp:lineTo x="-4226" y="28997"/>
                <wp:lineTo x="-470" y="31364"/>
                <wp:lineTo x="18783" y="31364"/>
                <wp:lineTo x="23478" y="28997"/>
                <wp:lineTo x="28643" y="20121"/>
                <wp:lineTo x="29113" y="592"/>
                <wp:lineTo x="22070" y="-8285"/>
                <wp:lineTo x="21600" y="-10060"/>
                <wp:lineTo x="3287" y="-1006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Рисунок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15675" r="12354" b="4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953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AFC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7F682E8" wp14:editId="3708CEAE">
            <wp:simplePos x="0" y="0"/>
            <wp:positionH relativeFrom="column">
              <wp:posOffset>5369560</wp:posOffset>
            </wp:positionH>
            <wp:positionV relativeFrom="paragraph">
              <wp:posOffset>143510</wp:posOffset>
            </wp:positionV>
            <wp:extent cx="1504950" cy="695325"/>
            <wp:effectExtent l="323850" t="323850" r="323850" b="333375"/>
            <wp:wrapThrough wrapText="bothSides">
              <wp:wrapPolygon edited="0">
                <wp:start x="1914" y="-10060"/>
                <wp:lineTo x="-4101" y="-8877"/>
                <wp:lineTo x="-4648" y="20121"/>
                <wp:lineTo x="-2461" y="28997"/>
                <wp:lineTo x="-273" y="31364"/>
                <wp:lineTo x="19959" y="31364"/>
                <wp:lineTo x="22694" y="28997"/>
                <wp:lineTo x="25701" y="20121"/>
                <wp:lineTo x="25975" y="592"/>
                <wp:lineTo x="21873" y="-8285"/>
                <wp:lineTo x="21600" y="-10060"/>
                <wp:lineTo x="1914" y="-10060"/>
              </wp:wrapPolygon>
            </wp:wrapThrough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953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6F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67EDBF3A" wp14:editId="26CE01FE">
            <wp:simplePos x="0" y="0"/>
            <wp:positionH relativeFrom="column">
              <wp:posOffset>3149600</wp:posOffset>
            </wp:positionH>
            <wp:positionV relativeFrom="paragraph">
              <wp:posOffset>105410</wp:posOffset>
            </wp:positionV>
            <wp:extent cx="771525" cy="894715"/>
            <wp:effectExtent l="0" t="0" r="9525" b="0"/>
            <wp:wrapTight wrapText="bothSides">
              <wp:wrapPolygon edited="0">
                <wp:start x="0" y="0"/>
                <wp:lineTo x="0" y="17476"/>
                <wp:lineTo x="4800" y="19776"/>
                <wp:lineTo x="9067" y="20696"/>
                <wp:lineTo x="11733" y="20696"/>
                <wp:lineTo x="17067" y="19776"/>
                <wp:lineTo x="21333" y="17936"/>
                <wp:lineTo x="21333" y="6899"/>
                <wp:lineTo x="2026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94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286" w:rsidRDefault="00B54286" w:rsidP="008A3BBD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4286" w:rsidRDefault="00B54286" w:rsidP="008A3BBD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4286" w:rsidRDefault="00B54286" w:rsidP="008A3BBD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4286" w:rsidRDefault="00B54286" w:rsidP="008A3BBD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54286" w:rsidRDefault="00B54286" w:rsidP="008A3BBD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E56FD" w:rsidRPr="00594AFC" w:rsidRDefault="00180F56" w:rsidP="00180F56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</w:t>
      </w:r>
    </w:p>
    <w:p w:rsidR="00E653C3" w:rsidRPr="00F27A39" w:rsidRDefault="00E653C3" w:rsidP="00180F5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7A39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F27A39" w:rsidRPr="00F27A39" w:rsidRDefault="00F27A39" w:rsidP="00B5428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56FD" w:rsidRDefault="00F76FBD" w:rsidP="00F27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межмуниципальной </w:t>
      </w:r>
      <w:r w:rsidR="00E653C3" w:rsidRPr="00B54286">
        <w:rPr>
          <w:rFonts w:ascii="Times New Roman" w:hAnsi="Times New Roman" w:cs="Times New Roman"/>
          <w:b/>
          <w:sz w:val="28"/>
          <w:szCs w:val="28"/>
        </w:rPr>
        <w:t>родительской  конференции</w:t>
      </w:r>
      <w:r w:rsidR="005B7280" w:rsidRPr="00B542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3BBD" w:rsidRDefault="005B7280" w:rsidP="00F27A3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4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3C3" w:rsidRPr="00B5428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76C6A" w:rsidRPr="00B54286">
        <w:rPr>
          <w:rFonts w:ascii="Times New Roman" w:hAnsi="Times New Roman" w:cs="Times New Roman"/>
          <w:b/>
          <w:i/>
          <w:sz w:val="28"/>
          <w:szCs w:val="28"/>
        </w:rPr>
        <w:t>Секреты успешн</w:t>
      </w:r>
      <w:r w:rsidR="00B54286">
        <w:rPr>
          <w:rFonts w:ascii="Times New Roman" w:hAnsi="Times New Roman" w:cs="Times New Roman"/>
          <w:b/>
          <w:i/>
          <w:sz w:val="28"/>
          <w:szCs w:val="28"/>
        </w:rPr>
        <w:t>ых</w:t>
      </w:r>
      <w:r w:rsidR="00A76C6A" w:rsidRPr="00B54286">
        <w:rPr>
          <w:rFonts w:ascii="Times New Roman" w:hAnsi="Times New Roman" w:cs="Times New Roman"/>
          <w:b/>
          <w:i/>
          <w:sz w:val="28"/>
          <w:szCs w:val="28"/>
        </w:rPr>
        <w:t xml:space="preserve"> родител</w:t>
      </w:r>
      <w:r w:rsidR="00B54286">
        <w:rPr>
          <w:rFonts w:ascii="Times New Roman" w:hAnsi="Times New Roman" w:cs="Times New Roman"/>
          <w:b/>
          <w:i/>
          <w:sz w:val="28"/>
          <w:szCs w:val="28"/>
        </w:rPr>
        <w:t>ей</w:t>
      </w:r>
      <w:r w:rsidR="005A1F5A">
        <w:rPr>
          <w:rFonts w:ascii="Times New Roman" w:hAnsi="Times New Roman" w:cs="Times New Roman"/>
          <w:b/>
          <w:i/>
          <w:sz w:val="28"/>
          <w:szCs w:val="28"/>
        </w:rPr>
        <w:t xml:space="preserve"> особого ребенка</w:t>
      </w:r>
      <w:r w:rsidR="00E653C3" w:rsidRPr="007916D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E56FD" w:rsidRDefault="00FE56FD" w:rsidP="00F27A3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27 февраля 2019 года</w:t>
      </w:r>
    </w:p>
    <w:p w:rsidR="008A3BBD" w:rsidRPr="00F27A39" w:rsidRDefault="00A76C6A" w:rsidP="00A76C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A3BBD" w:rsidRPr="00F27A39">
        <w:rPr>
          <w:rFonts w:ascii="Times New Roman" w:hAnsi="Times New Roman" w:cs="Times New Roman"/>
          <w:sz w:val="24"/>
          <w:szCs w:val="24"/>
        </w:rPr>
        <w:t xml:space="preserve">в рамках: </w:t>
      </w:r>
    </w:p>
    <w:p w:rsidR="00E653C3" w:rsidRPr="00F27A39" w:rsidRDefault="00A76C6A" w:rsidP="00594AFC">
      <w:pPr>
        <w:pStyle w:val="a6"/>
        <w:numPr>
          <w:ilvl w:val="0"/>
          <w:numId w:val="6"/>
        </w:numPr>
        <w:spacing w:after="0"/>
        <w:ind w:left="1985" w:hanging="284"/>
        <w:rPr>
          <w:rFonts w:ascii="Times New Roman" w:hAnsi="Times New Roman" w:cs="Times New Roman"/>
        </w:rPr>
      </w:pPr>
      <w:r w:rsidRPr="00F27A39">
        <w:rPr>
          <w:rFonts w:ascii="Times New Roman" w:hAnsi="Times New Roman" w:cs="Times New Roman"/>
        </w:rPr>
        <w:t>Р</w:t>
      </w:r>
      <w:r w:rsidR="008A3BBD" w:rsidRPr="00F27A39">
        <w:rPr>
          <w:rFonts w:ascii="Times New Roman" w:hAnsi="Times New Roman" w:cs="Times New Roman"/>
        </w:rPr>
        <w:t>егиональной инновационной</w:t>
      </w:r>
      <w:r w:rsidR="00E653C3" w:rsidRPr="00F27A39">
        <w:rPr>
          <w:rFonts w:ascii="Times New Roman" w:hAnsi="Times New Roman" w:cs="Times New Roman"/>
        </w:rPr>
        <w:t xml:space="preserve"> базовой площадки «Интегративный </w:t>
      </w:r>
      <w:r w:rsidRPr="00F27A39">
        <w:rPr>
          <w:rFonts w:ascii="Times New Roman" w:hAnsi="Times New Roman" w:cs="Times New Roman"/>
        </w:rPr>
        <w:t xml:space="preserve">     </w:t>
      </w:r>
      <w:r w:rsidR="00E653C3" w:rsidRPr="00F27A39">
        <w:rPr>
          <w:rFonts w:ascii="Times New Roman" w:hAnsi="Times New Roman" w:cs="Times New Roman"/>
        </w:rPr>
        <w:t xml:space="preserve">подход к организации </w:t>
      </w:r>
      <w:r w:rsidR="002C32DA" w:rsidRPr="00F27A39">
        <w:rPr>
          <w:rFonts w:ascii="Times New Roman" w:hAnsi="Times New Roman" w:cs="Times New Roman"/>
        </w:rPr>
        <w:t xml:space="preserve"> </w:t>
      </w:r>
      <w:r w:rsidR="00E653C3" w:rsidRPr="00F27A39">
        <w:rPr>
          <w:rFonts w:ascii="Times New Roman" w:hAnsi="Times New Roman" w:cs="Times New Roman"/>
        </w:rPr>
        <w:t>коррекционного и инклюзивного образования дошкольников»</w:t>
      </w:r>
      <w:r w:rsidR="00612FBB">
        <w:rPr>
          <w:rFonts w:ascii="Times New Roman" w:hAnsi="Times New Roman" w:cs="Times New Roman"/>
        </w:rPr>
        <w:t xml:space="preserve"> </w:t>
      </w:r>
      <w:r w:rsidR="004F4836">
        <w:rPr>
          <w:rFonts w:ascii="Times New Roman" w:hAnsi="Times New Roman" w:cs="Times New Roman"/>
        </w:rPr>
        <w:t>ГАУ ДПО ЯО ИРО</w:t>
      </w:r>
    </w:p>
    <w:p w:rsidR="00B54286" w:rsidRPr="00F27A39" w:rsidRDefault="008A3BBD" w:rsidP="00594AFC">
      <w:pPr>
        <w:pStyle w:val="a6"/>
        <w:numPr>
          <w:ilvl w:val="0"/>
          <w:numId w:val="6"/>
        </w:numPr>
        <w:spacing w:after="0"/>
        <w:ind w:left="1985" w:hanging="284"/>
        <w:rPr>
          <w:rFonts w:ascii="Times New Roman" w:hAnsi="Times New Roman" w:cs="Times New Roman"/>
        </w:rPr>
      </w:pPr>
      <w:r w:rsidRPr="00F27A39">
        <w:rPr>
          <w:rFonts w:ascii="Times New Roman" w:hAnsi="Times New Roman" w:cs="Times New Roman"/>
        </w:rPr>
        <w:t>Партнер</w:t>
      </w:r>
      <w:r w:rsidR="00A76C6A" w:rsidRPr="00F27A39">
        <w:rPr>
          <w:rFonts w:ascii="Times New Roman" w:hAnsi="Times New Roman" w:cs="Times New Roman"/>
        </w:rPr>
        <w:t>а</w:t>
      </w:r>
      <w:r w:rsidRPr="00F27A39">
        <w:rPr>
          <w:rFonts w:ascii="Times New Roman" w:hAnsi="Times New Roman" w:cs="Times New Roman"/>
        </w:rPr>
        <w:t xml:space="preserve"> президентск</w:t>
      </w:r>
      <w:r w:rsidR="00A76C6A" w:rsidRPr="00F27A39">
        <w:rPr>
          <w:rFonts w:ascii="Times New Roman" w:hAnsi="Times New Roman" w:cs="Times New Roman"/>
        </w:rPr>
        <w:t xml:space="preserve">ого </w:t>
      </w:r>
      <w:r w:rsidRPr="00F27A39">
        <w:rPr>
          <w:rFonts w:ascii="Times New Roman" w:hAnsi="Times New Roman" w:cs="Times New Roman"/>
        </w:rPr>
        <w:t xml:space="preserve"> грант</w:t>
      </w:r>
      <w:r w:rsidR="00A76C6A" w:rsidRPr="00F27A39">
        <w:rPr>
          <w:rFonts w:ascii="Times New Roman" w:hAnsi="Times New Roman" w:cs="Times New Roman"/>
        </w:rPr>
        <w:t xml:space="preserve">а </w:t>
      </w:r>
      <w:r w:rsidRPr="00F27A39">
        <w:rPr>
          <w:rFonts w:ascii="Times New Roman" w:hAnsi="Times New Roman" w:cs="Times New Roman"/>
        </w:rPr>
        <w:t xml:space="preserve"> «Всей семьей на коне»</w:t>
      </w:r>
      <w:r w:rsidR="004F4836">
        <w:rPr>
          <w:rFonts w:ascii="Times New Roman" w:hAnsi="Times New Roman" w:cs="Times New Roman"/>
        </w:rPr>
        <w:t xml:space="preserve"> КСК «Кентавр»</w:t>
      </w:r>
    </w:p>
    <w:p w:rsidR="00B54286" w:rsidRPr="00F27A39" w:rsidRDefault="00B54286" w:rsidP="00594AFC">
      <w:pPr>
        <w:pStyle w:val="a6"/>
        <w:numPr>
          <w:ilvl w:val="0"/>
          <w:numId w:val="6"/>
        </w:numPr>
        <w:spacing w:after="0"/>
        <w:ind w:left="1985" w:hanging="284"/>
        <w:rPr>
          <w:rFonts w:ascii="Times New Roman" w:hAnsi="Times New Roman" w:cs="Times New Roman"/>
        </w:rPr>
      </w:pPr>
      <w:r w:rsidRPr="00F27A39">
        <w:rPr>
          <w:rFonts w:ascii="Times New Roman" w:hAnsi="Times New Roman" w:cs="Times New Roman"/>
        </w:rPr>
        <w:t>Партнера президентского  гранта  «Секреты успешных родителей»</w:t>
      </w:r>
      <w:r w:rsidR="009C6643">
        <w:rPr>
          <w:rFonts w:ascii="Times New Roman" w:hAnsi="Times New Roman" w:cs="Times New Roman"/>
        </w:rPr>
        <w:t xml:space="preserve"> </w:t>
      </w:r>
      <w:proofErr w:type="spellStart"/>
      <w:r w:rsidR="009C6643">
        <w:rPr>
          <w:rFonts w:ascii="Times New Roman" w:hAnsi="Times New Roman" w:cs="Times New Roman"/>
        </w:rPr>
        <w:t>ЯрГУ</w:t>
      </w:r>
      <w:proofErr w:type="spellEnd"/>
      <w:r w:rsidR="009C6643">
        <w:rPr>
          <w:rFonts w:ascii="Times New Roman" w:hAnsi="Times New Roman" w:cs="Times New Roman"/>
        </w:rPr>
        <w:t xml:space="preserve"> </w:t>
      </w:r>
      <w:proofErr w:type="spellStart"/>
      <w:r w:rsidR="009C6643">
        <w:rPr>
          <w:rFonts w:ascii="Times New Roman" w:hAnsi="Times New Roman" w:cs="Times New Roman"/>
        </w:rPr>
        <w:t>им.П.Д</w:t>
      </w:r>
      <w:proofErr w:type="spellEnd"/>
      <w:r w:rsidR="009C6643">
        <w:rPr>
          <w:rFonts w:ascii="Times New Roman" w:hAnsi="Times New Roman" w:cs="Times New Roman"/>
        </w:rPr>
        <w:t>. Демидова</w:t>
      </w:r>
      <w:r w:rsidR="004F4836">
        <w:rPr>
          <w:rFonts w:ascii="Times New Roman" w:hAnsi="Times New Roman" w:cs="Times New Roman"/>
        </w:rPr>
        <w:t xml:space="preserve"> </w:t>
      </w:r>
    </w:p>
    <w:p w:rsidR="00A76C6A" w:rsidRDefault="00B54286" w:rsidP="00594AFC">
      <w:pPr>
        <w:pStyle w:val="a6"/>
        <w:numPr>
          <w:ilvl w:val="0"/>
          <w:numId w:val="6"/>
        </w:numPr>
        <w:spacing w:after="0"/>
        <w:ind w:left="1985" w:hanging="284"/>
        <w:rPr>
          <w:rFonts w:ascii="Times New Roman" w:hAnsi="Times New Roman" w:cs="Times New Roman"/>
        </w:rPr>
      </w:pPr>
      <w:r w:rsidRPr="00F27A39">
        <w:rPr>
          <w:rFonts w:ascii="Times New Roman" w:hAnsi="Times New Roman" w:cs="Times New Roman"/>
        </w:rPr>
        <w:t>Муниципальной инновационной площадки «Маленькая территория – большие возможности»</w:t>
      </w:r>
      <w:r w:rsidR="00594AFC">
        <w:rPr>
          <w:rFonts w:ascii="Times New Roman" w:hAnsi="Times New Roman" w:cs="Times New Roman"/>
        </w:rPr>
        <w:t xml:space="preserve"> МДОУ «Детский сад №5 СЕРПАНТИН»</w:t>
      </w:r>
    </w:p>
    <w:p w:rsidR="00F27A39" w:rsidRPr="00F27A39" w:rsidRDefault="00F27A39" w:rsidP="00594AFC">
      <w:pPr>
        <w:pStyle w:val="a6"/>
        <w:numPr>
          <w:ilvl w:val="0"/>
          <w:numId w:val="6"/>
        </w:numPr>
        <w:spacing w:after="0"/>
        <w:ind w:left="1985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Сетевого взаимодействия с ресурсным центром МДОУ «Детский сад №3 Золотая рыбка»</w:t>
      </w:r>
      <w:r w:rsidR="00594AFC">
        <w:rPr>
          <w:rFonts w:ascii="Times New Roman" w:hAnsi="Times New Roman" w:cs="Times New Roman"/>
        </w:rPr>
        <w:t xml:space="preserve"> </w:t>
      </w:r>
      <w:proofErr w:type="spellStart"/>
      <w:r w:rsidR="00594AFC">
        <w:rPr>
          <w:rFonts w:ascii="Times New Roman" w:hAnsi="Times New Roman" w:cs="Times New Roman"/>
        </w:rPr>
        <w:t>г</w:t>
      </w:r>
      <w:proofErr w:type="gramStart"/>
      <w:r w:rsidR="00594AFC">
        <w:rPr>
          <w:rFonts w:ascii="Times New Roman" w:hAnsi="Times New Roman" w:cs="Times New Roman"/>
        </w:rPr>
        <w:t>.Р</w:t>
      </w:r>
      <w:proofErr w:type="gramEnd"/>
      <w:r w:rsidR="00594AFC">
        <w:rPr>
          <w:rFonts w:ascii="Times New Roman" w:hAnsi="Times New Roman" w:cs="Times New Roman"/>
        </w:rPr>
        <w:t>остов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8A3BBD" w:rsidRPr="00A76C6A" w:rsidRDefault="0092050A" w:rsidP="009205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Место проведения: МДОУ «Детский сад №5 СЕРПАНТИН»</w:t>
      </w:r>
    </w:p>
    <w:tbl>
      <w:tblPr>
        <w:tblStyle w:val="a3"/>
        <w:tblW w:w="10211" w:type="dxa"/>
        <w:tblInd w:w="812" w:type="dxa"/>
        <w:tblLayout w:type="fixed"/>
        <w:tblLook w:val="04A0" w:firstRow="1" w:lastRow="0" w:firstColumn="1" w:lastColumn="0" w:noHBand="0" w:noVBand="1"/>
      </w:tblPr>
      <w:tblGrid>
        <w:gridCol w:w="944"/>
        <w:gridCol w:w="2605"/>
        <w:gridCol w:w="6662"/>
      </w:tblGrid>
      <w:tr w:rsidR="00F27A39" w:rsidRPr="00A76C6A" w:rsidTr="00E047E2">
        <w:trPr>
          <w:trHeight w:val="535"/>
        </w:trPr>
        <w:tc>
          <w:tcPr>
            <w:tcW w:w="944" w:type="dxa"/>
            <w:vAlign w:val="center"/>
          </w:tcPr>
          <w:p w:rsidR="00F27A39" w:rsidRPr="00B54286" w:rsidRDefault="00F27A39" w:rsidP="00B542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286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2605" w:type="dxa"/>
            <w:vAlign w:val="center"/>
          </w:tcPr>
          <w:p w:rsidR="00F27A39" w:rsidRPr="00B54286" w:rsidRDefault="00F27A39" w:rsidP="00B542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286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6662" w:type="dxa"/>
            <w:vAlign w:val="center"/>
          </w:tcPr>
          <w:p w:rsidR="00F27A39" w:rsidRPr="00B54286" w:rsidRDefault="00F27A39" w:rsidP="00FE56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2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Выступающие </w:t>
            </w:r>
          </w:p>
        </w:tc>
      </w:tr>
      <w:tr w:rsidR="00F27A39" w:rsidRPr="00A76C6A" w:rsidTr="00E047E2">
        <w:trPr>
          <w:trHeight w:val="245"/>
        </w:trPr>
        <w:tc>
          <w:tcPr>
            <w:tcW w:w="10211" w:type="dxa"/>
            <w:gridSpan w:val="3"/>
            <w:vAlign w:val="center"/>
          </w:tcPr>
          <w:p w:rsidR="00F27A39" w:rsidRPr="00A76C6A" w:rsidRDefault="00F27A39" w:rsidP="00B54286">
            <w:pPr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12.40  </w:t>
            </w:r>
            <w:r w:rsidR="00594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A76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6C6A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E047E2" w:rsidRPr="00A76C6A" w:rsidTr="009463EF">
        <w:trPr>
          <w:trHeight w:val="840"/>
        </w:trPr>
        <w:tc>
          <w:tcPr>
            <w:tcW w:w="944" w:type="dxa"/>
            <w:vMerge w:val="restart"/>
          </w:tcPr>
          <w:p w:rsidR="00E047E2" w:rsidRDefault="00E047E2" w:rsidP="00E0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47E2" w:rsidRPr="00A76C6A" w:rsidRDefault="00E047E2" w:rsidP="00E04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C6A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E047E2" w:rsidRPr="00A76C6A" w:rsidRDefault="00E047E2" w:rsidP="0094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7E2">
              <w:rPr>
                <w:rFonts w:ascii="Times New Roman" w:hAnsi="Times New Roman" w:cs="Times New Roman"/>
                <w:sz w:val="24"/>
                <w:szCs w:val="24"/>
              </w:rPr>
              <w:t>Выступление воспитанников МДОУ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047E2" w:rsidRDefault="00E047E2" w:rsidP="00F7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469">
              <w:rPr>
                <w:rFonts w:ascii="Times New Roman" w:hAnsi="Times New Roman" w:cs="Times New Roman"/>
                <w:b/>
                <w:sz w:val="24"/>
                <w:szCs w:val="24"/>
              </w:rPr>
              <w:t>Танец «Яблочко»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951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325469">
              <w:rPr>
                <w:rFonts w:ascii="Times New Roman" w:hAnsi="Times New Roman" w:cs="Times New Roman"/>
                <w:i/>
                <w:sz w:val="24"/>
                <w:szCs w:val="24"/>
              </w:rPr>
              <w:t>победитель межмуниципального конкурса «Хрустальный башмачок - 2018»</w:t>
            </w:r>
          </w:p>
          <w:p w:rsidR="00E047E2" w:rsidRPr="00325469" w:rsidRDefault="00E047E2" w:rsidP="00F76FB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5469">
              <w:rPr>
                <w:rFonts w:ascii="Times New Roman" w:hAnsi="Times New Roman" w:cs="Times New Roman"/>
                <w:b/>
                <w:sz w:val="24"/>
                <w:szCs w:val="24"/>
              </w:rPr>
              <w:t>«Маленькие модницы»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76C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25469">
              <w:rPr>
                <w:rFonts w:ascii="Times New Roman" w:hAnsi="Times New Roman" w:cs="Times New Roman"/>
                <w:i/>
                <w:sz w:val="24"/>
                <w:szCs w:val="24"/>
              </w:rPr>
              <w:t>вокальная группа «</w:t>
            </w:r>
            <w:proofErr w:type="spellStart"/>
            <w:r w:rsidRPr="00325469">
              <w:rPr>
                <w:rFonts w:ascii="Times New Roman" w:hAnsi="Times New Roman" w:cs="Times New Roman"/>
                <w:i/>
                <w:sz w:val="24"/>
                <w:szCs w:val="24"/>
              </w:rPr>
              <w:t>Мажорики</w:t>
            </w:r>
            <w:proofErr w:type="spellEnd"/>
            <w:r w:rsidRPr="0032546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E047E2" w:rsidRPr="00A76C6A" w:rsidTr="009463EF">
        <w:trPr>
          <w:trHeight w:val="859"/>
        </w:trPr>
        <w:tc>
          <w:tcPr>
            <w:tcW w:w="944" w:type="dxa"/>
            <w:vMerge/>
            <w:vAlign w:val="center"/>
          </w:tcPr>
          <w:p w:rsidR="00E047E2" w:rsidRPr="00A76C6A" w:rsidRDefault="00E047E2" w:rsidP="00B5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63EF" w:rsidRDefault="00E047E2" w:rsidP="0094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Приветственное</w:t>
            </w:r>
          </w:p>
          <w:p w:rsidR="00E047E2" w:rsidRPr="00E047E2" w:rsidRDefault="00E047E2" w:rsidP="0094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536E6E" w:rsidRDefault="00E047E2" w:rsidP="00536E6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25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Юли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325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Pr="00325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25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Галочкин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ой</w:t>
            </w:r>
            <w:proofErr w:type="spellEnd"/>
            <w:r w:rsidRPr="00325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</w:t>
            </w:r>
            <w:r w:rsidRPr="003254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546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зам</w:t>
            </w:r>
            <w:r w:rsidR="00C8166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32546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главы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АРМР</w:t>
            </w:r>
          </w:p>
          <w:p w:rsidR="00E047E2" w:rsidRPr="00E047E2" w:rsidRDefault="00E047E2" w:rsidP="00536E6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76C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Ларис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Pr="00A76C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Владимировн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Pr="00A76C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6C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Груданов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ой</w:t>
            </w:r>
            <w:proofErr w:type="spellEnd"/>
            <w:r w:rsidRPr="00A76C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Pr="00325469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325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325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правления образования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АРМР</w:t>
            </w:r>
            <w:r w:rsidRPr="003254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E047E2" w:rsidRPr="00A76C6A" w:rsidTr="00C8166A">
        <w:trPr>
          <w:trHeight w:val="752"/>
        </w:trPr>
        <w:tc>
          <w:tcPr>
            <w:tcW w:w="944" w:type="dxa"/>
            <w:vMerge/>
            <w:vAlign w:val="center"/>
          </w:tcPr>
          <w:p w:rsidR="00E047E2" w:rsidRPr="00A76C6A" w:rsidRDefault="00E047E2" w:rsidP="00B5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  <w:vAlign w:val="center"/>
          </w:tcPr>
          <w:p w:rsidR="00E047E2" w:rsidRDefault="00E047E2" w:rsidP="00C8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7E2">
              <w:rPr>
                <w:rFonts w:ascii="Times New Roman" w:hAnsi="Times New Roman" w:cs="Times New Roman"/>
                <w:sz w:val="24"/>
                <w:szCs w:val="24"/>
              </w:rPr>
              <w:t>Выступление воспитанников МДОУ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:rsidR="00E047E2" w:rsidRDefault="00E047E2" w:rsidP="0079511D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25469">
              <w:rPr>
                <w:rFonts w:ascii="Times New Roman" w:hAnsi="Times New Roman" w:cs="Times New Roman"/>
                <w:b/>
                <w:sz w:val="24"/>
                <w:szCs w:val="24"/>
              </w:rPr>
              <w:t>Мюзикл «</w:t>
            </w:r>
            <w:proofErr w:type="spellStart"/>
            <w:r w:rsidRPr="00325469">
              <w:rPr>
                <w:rFonts w:ascii="Times New Roman" w:hAnsi="Times New Roman" w:cs="Times New Roman"/>
                <w:b/>
                <w:sz w:val="24"/>
                <w:szCs w:val="24"/>
              </w:rPr>
              <w:t>Мойдодыр</w:t>
            </w:r>
            <w:proofErr w:type="spellEnd"/>
            <w:r w:rsidRPr="0032546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325469">
              <w:rPr>
                <w:rFonts w:ascii="Times New Roman" w:hAnsi="Times New Roman" w:cs="Times New Roman"/>
                <w:i/>
                <w:sz w:val="24"/>
                <w:szCs w:val="24"/>
              </w:rPr>
              <w:t>финалисты межмуниципального литературного конкурса «Ручеек</w:t>
            </w:r>
            <w:r w:rsidR="007951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2019»</w:t>
            </w:r>
            <w:r w:rsidRPr="00A76C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9463EF" w:rsidRPr="00A76C6A" w:rsidTr="007968F3">
        <w:trPr>
          <w:trHeight w:val="1005"/>
        </w:trPr>
        <w:tc>
          <w:tcPr>
            <w:tcW w:w="944" w:type="dxa"/>
            <w:vMerge w:val="restart"/>
            <w:vAlign w:val="center"/>
          </w:tcPr>
          <w:p w:rsidR="009463EF" w:rsidRPr="00A76C6A" w:rsidRDefault="009463EF" w:rsidP="00B5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C6A">
              <w:rPr>
                <w:rFonts w:ascii="Times New Roman" w:hAnsi="Times New Roman" w:cs="Times New Roman"/>
                <w:b/>
                <w:sz w:val="24"/>
                <w:szCs w:val="24"/>
              </w:rPr>
              <w:t>13.15</w:t>
            </w:r>
          </w:p>
        </w:tc>
        <w:tc>
          <w:tcPr>
            <w:tcW w:w="2605" w:type="dxa"/>
            <w:vAlign w:val="center"/>
          </w:tcPr>
          <w:p w:rsidR="009463EF" w:rsidRPr="00A76C6A" w:rsidRDefault="009463EF" w:rsidP="00E047E2">
            <w:pPr>
              <w:ind w:left="-55" w:right="-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 за 2018 год</w:t>
            </w:r>
          </w:p>
        </w:tc>
        <w:tc>
          <w:tcPr>
            <w:tcW w:w="6662" w:type="dxa"/>
            <w:vAlign w:val="center"/>
          </w:tcPr>
          <w:p w:rsidR="009463EF" w:rsidRDefault="009463EF" w:rsidP="007968F3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E047E2">
              <w:rPr>
                <w:rFonts w:ascii="Times New Roman" w:hAnsi="Times New Roman" w:cs="Times New Roman"/>
                <w:b/>
                <w:sz w:val="24"/>
                <w:szCs w:val="24"/>
              </w:rPr>
              <w:t>«Дети разные – детский сад один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463EF" w:rsidRDefault="009463EF" w:rsidP="007968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4A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Наталья Валентиновна Новикова - </w:t>
            </w:r>
            <w:r w:rsidRPr="00594AFC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МДОУ </w:t>
            </w:r>
          </w:p>
          <w:p w:rsidR="009463EF" w:rsidRPr="00594AFC" w:rsidRDefault="009463EF" w:rsidP="007968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6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Наталья Валерьевна Румянцева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доцент модельного центра ГАУ ДПО ЯО ИРО </w:t>
            </w:r>
          </w:p>
          <w:p w:rsidR="009463EF" w:rsidRDefault="009463EF" w:rsidP="007968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44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Екатерина Алексеевна Курганова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старший воспитатель</w:t>
            </w:r>
          </w:p>
          <w:p w:rsidR="009463EF" w:rsidRPr="00E047E2" w:rsidRDefault="009463EF" w:rsidP="007968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6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Елена Викторовна Извекова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куратор проекта</w:t>
            </w:r>
            <w:r w:rsidR="005A1F5A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ОВЗ и детей – инвалидов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«Всей семьей на коне», родитель, воспитатель МДОУ</w:t>
            </w:r>
          </w:p>
        </w:tc>
      </w:tr>
      <w:tr w:rsidR="009463EF" w:rsidRPr="00A76C6A" w:rsidTr="00E047E2">
        <w:trPr>
          <w:trHeight w:val="684"/>
        </w:trPr>
        <w:tc>
          <w:tcPr>
            <w:tcW w:w="944" w:type="dxa"/>
            <w:vMerge/>
            <w:vAlign w:val="center"/>
          </w:tcPr>
          <w:p w:rsidR="009463EF" w:rsidRPr="00A76C6A" w:rsidRDefault="009463EF" w:rsidP="00B5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dxa"/>
            <w:vAlign w:val="center"/>
          </w:tcPr>
          <w:p w:rsidR="009463EF" w:rsidRDefault="009463EF" w:rsidP="007968F3">
            <w:pPr>
              <w:ind w:left="-55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7E2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семейного дуэта</w:t>
            </w:r>
          </w:p>
        </w:tc>
        <w:tc>
          <w:tcPr>
            <w:tcW w:w="6662" w:type="dxa"/>
            <w:vAlign w:val="center"/>
          </w:tcPr>
          <w:p w:rsidR="009463EF" w:rsidRPr="00536E6E" w:rsidRDefault="009463EF" w:rsidP="009463EF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6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Коробченко Ольга Александровна 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Коробченко </w:t>
            </w:r>
            <w:r w:rsidRPr="00536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Ксения </w:t>
            </w:r>
            <w:r w:rsidRPr="00536E6E">
              <w:rPr>
                <w:rFonts w:ascii="Times New Roman" w:hAnsi="Times New Roman" w:cs="Times New Roman"/>
                <w:i/>
                <w:sz w:val="24"/>
                <w:szCs w:val="24"/>
              </w:rPr>
              <w:t>стихотворение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Две подружки</w:t>
            </w:r>
            <w:r w:rsidRPr="00536E6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F27A39" w:rsidRPr="00A76C6A" w:rsidTr="00E047E2">
        <w:tc>
          <w:tcPr>
            <w:tcW w:w="944" w:type="dxa"/>
            <w:vAlign w:val="center"/>
          </w:tcPr>
          <w:p w:rsidR="00F27A39" w:rsidRPr="00A76C6A" w:rsidRDefault="00F27A39" w:rsidP="0092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C6A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9205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76C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05" w:type="dxa"/>
            <w:vAlign w:val="center"/>
          </w:tcPr>
          <w:p w:rsidR="00F27A39" w:rsidRPr="0079511D" w:rsidRDefault="00F27A39" w:rsidP="00B5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C6A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  <w:r w:rsidRPr="0079511D">
              <w:rPr>
                <w:rFonts w:ascii="Times New Roman" w:hAnsi="Times New Roman" w:cs="Times New Roman"/>
                <w:b/>
                <w:sz w:val="24"/>
                <w:szCs w:val="24"/>
              </w:rPr>
              <w:t>«Секреты счастливых семей»</w:t>
            </w:r>
          </w:p>
          <w:p w:rsidR="00F27A39" w:rsidRPr="00A76C6A" w:rsidRDefault="00F27A39" w:rsidP="00B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27A39" w:rsidRPr="00536E6E" w:rsidRDefault="00F27A39" w:rsidP="0053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Елена Геннадьевна </w:t>
            </w:r>
            <w:proofErr w:type="spellStart"/>
            <w:r w:rsidRPr="00536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Руновская</w:t>
            </w:r>
            <w:proofErr w:type="spellEnd"/>
            <w:r w:rsidRPr="00536E6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36E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психолог высшей квалификационной категории. Заместитель директора Центра корпоративного обучения и консультирования </w:t>
            </w:r>
            <w:proofErr w:type="spellStart"/>
            <w:r w:rsidRPr="00536E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ЯрГУ</w:t>
            </w:r>
            <w:proofErr w:type="spellEnd"/>
            <w:r w:rsidRPr="00536E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им. Демидова, член Региональной ассоциации психологов-консультантов</w:t>
            </w:r>
          </w:p>
        </w:tc>
      </w:tr>
      <w:tr w:rsidR="00F27A39" w:rsidRPr="00A76C6A" w:rsidTr="00E047E2">
        <w:tc>
          <w:tcPr>
            <w:tcW w:w="944" w:type="dxa"/>
            <w:vAlign w:val="center"/>
          </w:tcPr>
          <w:p w:rsidR="00F27A39" w:rsidRPr="00A76C6A" w:rsidRDefault="00F27A39" w:rsidP="0092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C6A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9205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76C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05" w:type="dxa"/>
            <w:vAlign w:val="center"/>
          </w:tcPr>
          <w:p w:rsidR="00F27A39" w:rsidRDefault="0079511D" w:rsidP="00B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920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050A" w:rsidRPr="00A76C6A" w:rsidRDefault="0092050A" w:rsidP="00B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экспертов</w:t>
            </w:r>
          </w:p>
          <w:p w:rsidR="00F27A39" w:rsidRPr="00A76C6A" w:rsidRDefault="00F27A39" w:rsidP="00B5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27A39" w:rsidRDefault="00F27A39" w:rsidP="0079511D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1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Наталья </w:t>
            </w:r>
            <w:r w:rsidR="0079511D" w:rsidRPr="007951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Борисовна</w:t>
            </w:r>
            <w:r w:rsidRPr="007951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9511D" w:rsidRPr="007951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Рябинкина</w:t>
            </w:r>
            <w:r w:rsidRPr="007951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–</w:t>
            </w:r>
            <w:r w:rsidR="0079511D" w:rsidRPr="007951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9511D" w:rsidRPr="0079511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7951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9511D" w:rsidRPr="0079511D">
              <w:rPr>
                <w:rFonts w:ascii="Times New Roman" w:hAnsi="Times New Roman" w:cs="Times New Roman"/>
                <w:i/>
                <w:sz w:val="24"/>
                <w:szCs w:val="24"/>
              </w:rPr>
              <w:t>ГПОУ ЯО</w:t>
            </w:r>
            <w:r w:rsidR="0079511D" w:rsidRPr="007951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9511D">
              <w:rPr>
                <w:rFonts w:ascii="Times New Roman" w:hAnsi="Times New Roman" w:cs="Times New Roman"/>
                <w:sz w:val="24"/>
                <w:szCs w:val="24"/>
              </w:rPr>
              <w:t xml:space="preserve">  Ростовск</w:t>
            </w:r>
            <w:r w:rsidR="0079511D" w:rsidRPr="0079511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79511D">
              <w:rPr>
                <w:rFonts w:ascii="Times New Roman" w:hAnsi="Times New Roman" w:cs="Times New Roman"/>
                <w:sz w:val="24"/>
                <w:szCs w:val="24"/>
              </w:rPr>
              <w:t xml:space="preserve">  педагогическ</w:t>
            </w:r>
            <w:r w:rsidR="0079511D" w:rsidRPr="0079511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79511D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</w:p>
          <w:p w:rsidR="0092050A" w:rsidRDefault="0092050A" w:rsidP="0092050A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0F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Наталья Анатольевна </w:t>
            </w:r>
            <w:proofErr w:type="spellStart"/>
            <w:r w:rsidRPr="00180F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Селедцова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методист  </w:t>
            </w:r>
            <w:r w:rsidRPr="0079511D">
              <w:rPr>
                <w:rFonts w:ascii="Times New Roman" w:hAnsi="Times New Roman" w:cs="Times New Roman"/>
                <w:i/>
                <w:sz w:val="24"/>
                <w:szCs w:val="24"/>
              </w:rPr>
              <w:t>ГПОУ ЯО</w:t>
            </w:r>
            <w:r w:rsidRPr="007951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9511D">
              <w:rPr>
                <w:rFonts w:ascii="Times New Roman" w:hAnsi="Times New Roman" w:cs="Times New Roman"/>
                <w:sz w:val="24"/>
                <w:szCs w:val="24"/>
              </w:rPr>
              <w:t xml:space="preserve">  Ростовский  педагогический колледж</w:t>
            </w:r>
          </w:p>
          <w:p w:rsidR="00F27A39" w:rsidRPr="0079511D" w:rsidRDefault="00F27A39" w:rsidP="0079511D">
            <w:pPr>
              <w:ind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51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Ирина Андреевна   Вербицкая – </w:t>
            </w:r>
            <w:r w:rsidRPr="0079511D">
              <w:rPr>
                <w:rFonts w:ascii="Times New Roman" w:hAnsi="Times New Roman" w:cs="Times New Roman"/>
                <w:sz w:val="24"/>
                <w:szCs w:val="24"/>
              </w:rPr>
              <w:t>родитель воспитанника ДОУ</w:t>
            </w:r>
          </w:p>
        </w:tc>
      </w:tr>
      <w:tr w:rsidR="00F27A39" w:rsidRPr="00A76C6A" w:rsidTr="0080295F">
        <w:trPr>
          <w:trHeight w:val="323"/>
        </w:trPr>
        <w:tc>
          <w:tcPr>
            <w:tcW w:w="944" w:type="dxa"/>
            <w:vAlign w:val="center"/>
          </w:tcPr>
          <w:p w:rsidR="00F27A39" w:rsidRPr="00A76C6A" w:rsidRDefault="00F27A39" w:rsidP="0092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C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205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76C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2050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267" w:type="dxa"/>
            <w:gridSpan w:val="2"/>
          </w:tcPr>
          <w:p w:rsidR="00F27A39" w:rsidRPr="0080295F" w:rsidRDefault="00F27A39" w:rsidP="00B54286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27A39" w:rsidRPr="00A76C6A" w:rsidRDefault="00F27A39" w:rsidP="00B5428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C6A">
              <w:rPr>
                <w:rFonts w:ascii="Times New Roman" w:hAnsi="Times New Roman" w:cs="Times New Roman"/>
                <w:b/>
                <w:sz w:val="24"/>
                <w:szCs w:val="24"/>
              </w:rPr>
              <w:t>Кофе – пауза</w:t>
            </w:r>
          </w:p>
        </w:tc>
      </w:tr>
    </w:tbl>
    <w:p w:rsidR="00F27A39" w:rsidRDefault="00F27A39" w:rsidP="0080295F">
      <w:pPr>
        <w:spacing w:after="0"/>
        <w:ind w:left="-1276"/>
      </w:pPr>
    </w:p>
    <w:sectPr w:rsidR="00F27A39" w:rsidSect="0080295F">
      <w:pgSz w:w="11906" w:h="16838"/>
      <w:pgMar w:top="284" w:right="425" w:bottom="51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6951"/>
    <w:multiLevelType w:val="hybridMultilevel"/>
    <w:tmpl w:val="3DBE08E2"/>
    <w:lvl w:ilvl="0" w:tplc="0419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1">
    <w:nsid w:val="1FF40BA4"/>
    <w:multiLevelType w:val="hybridMultilevel"/>
    <w:tmpl w:val="8F18F916"/>
    <w:lvl w:ilvl="0" w:tplc="359AB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A4F3C"/>
    <w:multiLevelType w:val="hybridMultilevel"/>
    <w:tmpl w:val="B0648BA4"/>
    <w:lvl w:ilvl="0" w:tplc="73D064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1EE5"/>
    <w:multiLevelType w:val="hybridMultilevel"/>
    <w:tmpl w:val="BFA8195C"/>
    <w:lvl w:ilvl="0" w:tplc="359AB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44323"/>
    <w:multiLevelType w:val="hybridMultilevel"/>
    <w:tmpl w:val="B0648BA4"/>
    <w:lvl w:ilvl="0" w:tplc="73D064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E76C7D"/>
    <w:multiLevelType w:val="hybridMultilevel"/>
    <w:tmpl w:val="66820E2A"/>
    <w:lvl w:ilvl="0" w:tplc="0419000B">
      <w:start w:val="1"/>
      <w:numFmt w:val="bullet"/>
      <w:lvlText w:val=""/>
      <w:lvlJc w:val="left"/>
      <w:pPr>
        <w:ind w:left="49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6">
    <w:nsid w:val="7F1C2B33"/>
    <w:multiLevelType w:val="hybridMultilevel"/>
    <w:tmpl w:val="17649D4E"/>
    <w:lvl w:ilvl="0" w:tplc="24E84D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C3"/>
    <w:rsid w:val="000066F9"/>
    <w:rsid w:val="0003348A"/>
    <w:rsid w:val="00054DA9"/>
    <w:rsid w:val="00066FCA"/>
    <w:rsid w:val="000C5C7E"/>
    <w:rsid w:val="000F3DCB"/>
    <w:rsid w:val="00105A2C"/>
    <w:rsid w:val="00137910"/>
    <w:rsid w:val="00137FA7"/>
    <w:rsid w:val="00141BFD"/>
    <w:rsid w:val="00144EEF"/>
    <w:rsid w:val="00172764"/>
    <w:rsid w:val="00180F56"/>
    <w:rsid w:val="001A79CD"/>
    <w:rsid w:val="001E2A22"/>
    <w:rsid w:val="0028669C"/>
    <w:rsid w:val="002C32DA"/>
    <w:rsid w:val="00303C50"/>
    <w:rsid w:val="00321463"/>
    <w:rsid w:val="00325469"/>
    <w:rsid w:val="003612D9"/>
    <w:rsid w:val="003B3573"/>
    <w:rsid w:val="003D171D"/>
    <w:rsid w:val="004123AC"/>
    <w:rsid w:val="004303C9"/>
    <w:rsid w:val="00490634"/>
    <w:rsid w:val="0049784A"/>
    <w:rsid w:val="004F4836"/>
    <w:rsid w:val="00512243"/>
    <w:rsid w:val="00536E6E"/>
    <w:rsid w:val="005844E1"/>
    <w:rsid w:val="00594AFC"/>
    <w:rsid w:val="005A1F5A"/>
    <w:rsid w:val="005B7280"/>
    <w:rsid w:val="005D1F60"/>
    <w:rsid w:val="005D4D03"/>
    <w:rsid w:val="005E2451"/>
    <w:rsid w:val="00604748"/>
    <w:rsid w:val="00612FBB"/>
    <w:rsid w:val="006A36F3"/>
    <w:rsid w:val="006F29E0"/>
    <w:rsid w:val="007916D6"/>
    <w:rsid w:val="0079511D"/>
    <w:rsid w:val="007968F3"/>
    <w:rsid w:val="0080295F"/>
    <w:rsid w:val="008A3BBD"/>
    <w:rsid w:val="008B6A5C"/>
    <w:rsid w:val="008C4D78"/>
    <w:rsid w:val="008E67E4"/>
    <w:rsid w:val="0092050A"/>
    <w:rsid w:val="00920963"/>
    <w:rsid w:val="00924438"/>
    <w:rsid w:val="00933194"/>
    <w:rsid w:val="009463EF"/>
    <w:rsid w:val="00957497"/>
    <w:rsid w:val="009803D0"/>
    <w:rsid w:val="009C6643"/>
    <w:rsid w:val="00A76C6A"/>
    <w:rsid w:val="00A87CA8"/>
    <w:rsid w:val="00AC4F96"/>
    <w:rsid w:val="00B3783B"/>
    <w:rsid w:val="00B433B7"/>
    <w:rsid w:val="00B54286"/>
    <w:rsid w:val="00B84EC3"/>
    <w:rsid w:val="00BB3C8D"/>
    <w:rsid w:val="00BC0A88"/>
    <w:rsid w:val="00BE6416"/>
    <w:rsid w:val="00C23A41"/>
    <w:rsid w:val="00C264CC"/>
    <w:rsid w:val="00C4073A"/>
    <w:rsid w:val="00C709F0"/>
    <w:rsid w:val="00C8166A"/>
    <w:rsid w:val="00D42515"/>
    <w:rsid w:val="00DC0A46"/>
    <w:rsid w:val="00E047E2"/>
    <w:rsid w:val="00E1007A"/>
    <w:rsid w:val="00E31D65"/>
    <w:rsid w:val="00E45574"/>
    <w:rsid w:val="00E653C3"/>
    <w:rsid w:val="00E72BF9"/>
    <w:rsid w:val="00E832F8"/>
    <w:rsid w:val="00EB3DF2"/>
    <w:rsid w:val="00EC7ACF"/>
    <w:rsid w:val="00F24D87"/>
    <w:rsid w:val="00F27A39"/>
    <w:rsid w:val="00F70DBD"/>
    <w:rsid w:val="00F76FBD"/>
    <w:rsid w:val="00FA6F8C"/>
    <w:rsid w:val="00F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3C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29E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9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87CA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A87C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3C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29E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9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87CA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A87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Екатерина</cp:lastModifiedBy>
  <cp:revision>3</cp:revision>
  <cp:lastPrinted>2019-02-25T14:42:00Z</cp:lastPrinted>
  <dcterms:created xsi:type="dcterms:W3CDTF">2019-02-27T07:59:00Z</dcterms:created>
  <dcterms:modified xsi:type="dcterms:W3CDTF">2019-02-27T08:01:00Z</dcterms:modified>
</cp:coreProperties>
</file>