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06" w:rsidRPr="00461510" w:rsidRDefault="007344D6" w:rsidP="004615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510">
        <w:rPr>
          <w:rFonts w:ascii="Times New Roman" w:hAnsi="Times New Roman" w:cs="Times New Roman"/>
          <w:b/>
          <w:i/>
          <w:sz w:val="28"/>
          <w:szCs w:val="28"/>
        </w:rPr>
        <w:t>Программа проведения</w:t>
      </w:r>
      <w:r w:rsidR="00C77143" w:rsidRPr="00461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1510">
        <w:rPr>
          <w:rFonts w:ascii="Times New Roman" w:hAnsi="Times New Roman" w:cs="Times New Roman"/>
          <w:b/>
          <w:i/>
          <w:sz w:val="28"/>
          <w:szCs w:val="28"/>
        </w:rPr>
        <w:t>Дня</w:t>
      </w:r>
      <w:r w:rsidR="00946B06" w:rsidRPr="00461510">
        <w:rPr>
          <w:rFonts w:ascii="Times New Roman" w:hAnsi="Times New Roman" w:cs="Times New Roman"/>
          <w:b/>
          <w:i/>
          <w:sz w:val="28"/>
          <w:szCs w:val="28"/>
        </w:rPr>
        <w:t xml:space="preserve"> открытых дверей</w:t>
      </w:r>
      <w:r w:rsidR="00461510" w:rsidRPr="0046151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70D5F" w:rsidRPr="00461510">
        <w:rPr>
          <w:rFonts w:ascii="Times New Roman" w:hAnsi="Times New Roman" w:cs="Times New Roman"/>
          <w:b/>
          <w:i/>
          <w:sz w:val="28"/>
          <w:szCs w:val="28"/>
        </w:rPr>
        <w:t>09</w:t>
      </w:r>
      <w:r w:rsidR="00946B06" w:rsidRPr="00461510">
        <w:rPr>
          <w:rFonts w:ascii="Times New Roman" w:hAnsi="Times New Roman" w:cs="Times New Roman"/>
          <w:b/>
          <w:i/>
          <w:sz w:val="28"/>
          <w:szCs w:val="28"/>
        </w:rPr>
        <w:t>.04.</w:t>
      </w:r>
      <w:r w:rsidR="00170D5F" w:rsidRPr="00461510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461510" w:rsidRPr="0046151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05" w:type="dxa"/>
        <w:jc w:val="center"/>
        <w:tblInd w:w="-813" w:type="dxa"/>
        <w:tblLook w:val="04A0"/>
      </w:tblPr>
      <w:tblGrid>
        <w:gridCol w:w="986"/>
        <w:gridCol w:w="5888"/>
        <w:gridCol w:w="4131"/>
      </w:tblGrid>
      <w:tr w:rsidR="00946B06" w:rsidRPr="0076420D" w:rsidTr="00EA05C6">
        <w:trPr>
          <w:jc w:val="center"/>
        </w:trPr>
        <w:tc>
          <w:tcPr>
            <w:tcW w:w="897" w:type="dxa"/>
          </w:tcPr>
          <w:p w:rsidR="00946B06" w:rsidRPr="0076420D" w:rsidRDefault="00946B06" w:rsidP="005B28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43" w:type="dxa"/>
          </w:tcPr>
          <w:p w:rsidR="00946B06" w:rsidRPr="0076420D" w:rsidRDefault="00946B06" w:rsidP="005B28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65" w:type="dxa"/>
          </w:tcPr>
          <w:p w:rsidR="00946B06" w:rsidRPr="0076420D" w:rsidRDefault="0086455E" w:rsidP="005B28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5A44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5A44C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5A4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6B06" w:rsidRPr="0076420D" w:rsidTr="00EA05C6">
        <w:trPr>
          <w:jc w:val="center"/>
        </w:trPr>
        <w:tc>
          <w:tcPr>
            <w:tcW w:w="897" w:type="dxa"/>
          </w:tcPr>
          <w:p w:rsidR="00946B06" w:rsidRPr="0076420D" w:rsidRDefault="00883E5B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10.30–</w:t>
            </w:r>
            <w:r w:rsidR="00170D5F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946B06"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946B06" w:rsidRPr="0076420D" w:rsidRDefault="00946B06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4165" w:type="dxa"/>
          </w:tcPr>
          <w:p w:rsidR="00946B06" w:rsidRPr="0076420D" w:rsidRDefault="00BE215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>, Кудряшова Ольга Иннокентьевна, воспитатель</w:t>
            </w:r>
          </w:p>
        </w:tc>
      </w:tr>
      <w:tr w:rsidR="00946B06" w:rsidRPr="0076420D" w:rsidTr="00EA05C6">
        <w:trPr>
          <w:jc w:val="center"/>
        </w:trPr>
        <w:tc>
          <w:tcPr>
            <w:tcW w:w="897" w:type="dxa"/>
          </w:tcPr>
          <w:p w:rsidR="00946B06" w:rsidRPr="0076420D" w:rsidRDefault="00883E5B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</w:t>
            </w:r>
            <w:r w:rsidR="00170D5F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232DEB"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76420D" w:rsidRPr="0076420D" w:rsidRDefault="00A823CF" w:rsidP="00EA05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</w:t>
            </w:r>
            <w:r w:rsidR="00170D5F">
              <w:rPr>
                <w:rFonts w:ascii="Times New Roman" w:hAnsi="Times New Roman" w:cs="Times New Roman"/>
                <w:sz w:val="28"/>
                <w:szCs w:val="28"/>
              </w:rPr>
              <w:t>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накомство с программой открытых уроков и занятий</w:t>
            </w:r>
          </w:p>
        </w:tc>
        <w:tc>
          <w:tcPr>
            <w:tcW w:w="4165" w:type="dxa"/>
          </w:tcPr>
          <w:p w:rsidR="00946B06" w:rsidRPr="0076420D" w:rsidRDefault="00BE2151" w:rsidP="00EA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этаж,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3AB2"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Жаворонкова 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>Лилия Викторовна</w:t>
            </w:r>
            <w:r w:rsidR="00FC3AB2" w:rsidRPr="00764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0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AB2" w:rsidRPr="007642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170D5F" w:rsidRDefault="00A823C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="00883E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43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4165" w:type="dxa"/>
          </w:tcPr>
          <w:p w:rsidR="00170D5F" w:rsidRPr="0076420D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Охапкина Марина Юрьевна, заместитель директора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A823CF" w:rsidRDefault="00A823C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23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83E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823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B5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5F" w:rsidRPr="0076420D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13.00–13.40</w:t>
            </w:r>
            <w:r w:rsidR="00170D5F"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</w:tcPr>
          <w:p w:rsidR="00170D5F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Открытые уроки и занятия</w:t>
            </w:r>
            <w:r w:rsidR="00A82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C6" w:rsidRDefault="00461510" w:rsidP="00EA05C6">
            <w:pPr>
              <w:pStyle w:val="a4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455E" w:rsidRPr="00461510">
              <w:rPr>
                <w:rFonts w:ascii="Times New Roman" w:hAnsi="Times New Roman" w:cs="Times New Roman"/>
                <w:sz w:val="28"/>
                <w:szCs w:val="28"/>
              </w:rPr>
              <w:t>Воспитательское з</w:t>
            </w:r>
            <w:r w:rsidR="00A823CF" w:rsidRPr="00461510">
              <w:rPr>
                <w:rFonts w:ascii="Times New Roman" w:hAnsi="Times New Roman" w:cs="Times New Roman"/>
                <w:sz w:val="28"/>
                <w:szCs w:val="28"/>
              </w:rPr>
              <w:t>анятие с дошкольниками</w:t>
            </w:r>
            <w:r w:rsidR="008970F5"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</w:t>
            </w:r>
            <w:r w:rsidR="00A823CF" w:rsidRPr="004615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E5B" w:rsidRDefault="00461510" w:rsidP="00EA05C6">
            <w:pPr>
              <w:pStyle w:val="a4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0F5" w:rsidRPr="00461510"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  <w:r w:rsidR="00883E5B"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883E5B" w:rsidRPr="00461510"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кохлеарно-имплантированными</w:t>
            </w:r>
            <w:proofErr w:type="spellEnd"/>
            <w:r w:rsidR="00883E5B"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="008970F5"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 «Труд людей весной»</w:t>
            </w:r>
            <w:r w:rsidR="00883E5B" w:rsidRPr="00461510">
              <w:rPr>
                <w:rFonts w:ascii="Times New Roman" w:hAnsi="Times New Roman" w:cs="Times New Roman"/>
                <w:sz w:val="28"/>
                <w:szCs w:val="28"/>
              </w:rPr>
              <w:t>, 3А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3E5B" w:rsidRDefault="00461510" w:rsidP="00EA05C6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3E5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</w:t>
            </w:r>
            <w:r w:rsidR="005B2831">
              <w:rPr>
                <w:rFonts w:ascii="Times New Roman" w:hAnsi="Times New Roman" w:cs="Times New Roman"/>
                <w:sz w:val="28"/>
                <w:szCs w:val="28"/>
              </w:rPr>
              <w:t>по развитию слуха и формированию произношени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глухим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1 класса;</w:t>
            </w:r>
          </w:p>
          <w:p w:rsidR="00461510" w:rsidRDefault="00461510" w:rsidP="00EA05C6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E5B" w:rsidRDefault="00461510" w:rsidP="00EA05C6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Воспитательское з</w:t>
            </w:r>
            <w:r w:rsidR="00A823CF" w:rsidRPr="00883E5B">
              <w:rPr>
                <w:rFonts w:ascii="Times New Roman" w:hAnsi="Times New Roman" w:cs="Times New Roman"/>
                <w:sz w:val="28"/>
                <w:szCs w:val="28"/>
              </w:rPr>
              <w:t xml:space="preserve">анятие с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глухими обучающимися</w:t>
            </w:r>
            <w:r w:rsidR="00A823CF" w:rsidRPr="00883E5B">
              <w:rPr>
                <w:rFonts w:ascii="Times New Roman" w:hAnsi="Times New Roman" w:cs="Times New Roman"/>
                <w:sz w:val="28"/>
                <w:szCs w:val="28"/>
              </w:rPr>
              <w:t xml:space="preserve"> «Речь вне класса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» на тему «Человек</w:t>
            </w:r>
            <w:r w:rsidR="00A823CF" w:rsidRPr="0088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,1/2 класс-комплект</w:t>
            </w:r>
            <w:r w:rsidR="00A823CF" w:rsidRPr="00883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831" w:rsidRDefault="00461510" w:rsidP="00EA05C6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 xml:space="preserve"> «Гормоны гипофиза и щитовидной железы, их влияние на рост и развитие, обмен веществ»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, 8В класс;</w:t>
            </w:r>
          </w:p>
          <w:p w:rsidR="00A823CF" w:rsidRPr="005B2831" w:rsidRDefault="00461510" w:rsidP="00EA05C6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2831"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с </w:t>
            </w:r>
            <w:proofErr w:type="spellStart"/>
            <w:r w:rsidR="005B2831" w:rsidRPr="005B2831"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</w:t>
            </w:r>
            <w:proofErr w:type="spellEnd"/>
            <w:r w:rsidR="005B2831"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B2831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5B283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5B2831"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  <w:tc>
          <w:tcPr>
            <w:tcW w:w="4165" w:type="dxa"/>
          </w:tcPr>
          <w:p w:rsidR="00A823CF" w:rsidRDefault="00A823C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510" w:rsidRDefault="005B2831" w:rsidP="00461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1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1510">
              <w:rPr>
                <w:rFonts w:ascii="Times New Roman" w:hAnsi="Times New Roman" w:cs="Times New Roman"/>
                <w:sz w:val="28"/>
                <w:szCs w:val="28"/>
              </w:rPr>
              <w:t>Тетенкова</w:t>
            </w:r>
            <w:proofErr w:type="spellEnd"/>
            <w:r w:rsidR="0046151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воспитатель; </w:t>
            </w:r>
          </w:p>
          <w:p w:rsidR="00461510" w:rsidRDefault="00461510" w:rsidP="00461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218;</w:t>
            </w:r>
          </w:p>
          <w:p w:rsidR="00883E5B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Яна Андреевна, учитель;</w:t>
            </w:r>
          </w:p>
          <w:p w:rsidR="00461510" w:rsidRDefault="00461510" w:rsidP="00461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210,</w:t>
            </w:r>
          </w:p>
          <w:p w:rsidR="008970F5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Валерьевна, сурдопедагог;</w:t>
            </w:r>
          </w:p>
          <w:p w:rsidR="008970F5" w:rsidRDefault="005B283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r w:rsidR="008970F5">
              <w:rPr>
                <w:rFonts w:ascii="Times New Roman" w:hAnsi="Times New Roman" w:cs="Times New Roman"/>
                <w:sz w:val="28"/>
                <w:szCs w:val="28"/>
              </w:rPr>
              <w:t>кабинет 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831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Сергеевна, воспитатель;</w:t>
            </w:r>
          </w:p>
          <w:p w:rsidR="005B2831" w:rsidRDefault="005B283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этаж, кабинет 106;</w:t>
            </w:r>
          </w:p>
          <w:p w:rsidR="005B2831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Борисовна, учитель;</w:t>
            </w:r>
          </w:p>
          <w:p w:rsidR="005B2831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217,</w:t>
            </w:r>
          </w:p>
          <w:p w:rsidR="005B2831" w:rsidRPr="0076420D" w:rsidRDefault="00461510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Ирина Феликсовна, сурдопедагог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40–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4165" w:type="dxa"/>
          </w:tcPr>
          <w:p w:rsidR="00170D5F" w:rsidRPr="0076420D" w:rsidRDefault="005B283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актовый зал.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</w:tcPr>
          <w:p w:rsidR="00170D5F" w:rsidRPr="0076420D" w:rsidRDefault="00803BB5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4165" w:type="dxa"/>
          </w:tcPr>
          <w:p w:rsidR="00170D5F" w:rsidRPr="0076420D" w:rsidRDefault="005B283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актовый зал.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43" w:type="dxa"/>
          </w:tcPr>
          <w:p w:rsidR="00170D5F" w:rsidRPr="00803BB5" w:rsidRDefault="00461510" w:rsidP="004615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3BB5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r w:rsidR="00170D5F" w:rsidRPr="0076420D">
              <w:rPr>
                <w:rFonts w:ascii="Times New Roman" w:hAnsi="Times New Roman" w:cs="Times New Roman"/>
                <w:sz w:val="28"/>
                <w:szCs w:val="28"/>
              </w:rPr>
              <w:t>инар</w:t>
            </w:r>
            <w:proofErr w:type="spellEnd"/>
            <w:r w:rsidR="0086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по теме: «Организация обучающей среды для эффективной слухоречевой реабилитации детей с нарушениями слуха дошкольного и  школьного возраста»</w:t>
            </w:r>
          </w:p>
        </w:tc>
        <w:tc>
          <w:tcPr>
            <w:tcW w:w="4165" w:type="dxa"/>
          </w:tcPr>
          <w:p w:rsidR="00170D5F" w:rsidRPr="0076420D" w:rsidRDefault="005B2831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1510">
              <w:rPr>
                <w:rFonts w:ascii="Times New Roman" w:hAnsi="Times New Roman" w:cs="Times New Roman"/>
                <w:sz w:val="28"/>
                <w:szCs w:val="28"/>
              </w:rPr>
              <w:t>этаж, кабинет 106, Соловьева Татьяна Александровна, директор института детства МПГУ, сурдопедагог</w:t>
            </w:r>
          </w:p>
        </w:tc>
      </w:tr>
      <w:tr w:rsidR="00170D5F" w:rsidRPr="0076420D" w:rsidTr="00EA05C6">
        <w:trPr>
          <w:jc w:val="center"/>
        </w:trPr>
        <w:tc>
          <w:tcPr>
            <w:tcW w:w="897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165" w:type="dxa"/>
          </w:tcPr>
          <w:p w:rsidR="00170D5F" w:rsidRPr="0076420D" w:rsidRDefault="00170D5F" w:rsidP="005B28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55E" w:rsidRDefault="0086455E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Pr="00461510" w:rsidRDefault="00EA05C6" w:rsidP="00EA05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151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Программа проведения Дня открытых дверей (09.04.2019)</w:t>
      </w:r>
    </w:p>
    <w:tbl>
      <w:tblPr>
        <w:tblStyle w:val="a3"/>
        <w:tblW w:w="11005" w:type="dxa"/>
        <w:jc w:val="center"/>
        <w:tblInd w:w="-813" w:type="dxa"/>
        <w:tblLook w:val="04A0"/>
      </w:tblPr>
      <w:tblGrid>
        <w:gridCol w:w="986"/>
        <w:gridCol w:w="5888"/>
        <w:gridCol w:w="4131"/>
      </w:tblGrid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10.30–11.0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этаж, холл, Кудряшова Ольга Иннокентьевна, воспитатель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11.00–11.2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слово, з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накомство с программой открытых уроков и занятий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актовый зал,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Жаворонкова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Лилия Викторовна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11.20–12.00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Охапкина Марина Юрьевна, заместитель директора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13.00–13.40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3" w:type="dxa"/>
          </w:tcPr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Открытые уроки 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C6" w:rsidRDefault="00EA05C6" w:rsidP="00DB3C6B">
            <w:pPr>
              <w:pStyle w:val="a4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510">
              <w:rPr>
                <w:rFonts w:ascii="Times New Roman" w:hAnsi="Times New Roman" w:cs="Times New Roman"/>
                <w:sz w:val="28"/>
                <w:szCs w:val="28"/>
              </w:rPr>
              <w:t>Воспитательское занятие с дошкольниками «Правила дорожного движения»;</w:t>
            </w:r>
          </w:p>
          <w:p w:rsidR="00EA05C6" w:rsidRDefault="00EA05C6" w:rsidP="00DB3C6B">
            <w:pPr>
              <w:pStyle w:val="a4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Урок развития речи с </w:t>
            </w:r>
            <w:proofErr w:type="spellStart"/>
            <w:r w:rsidRPr="00461510"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кохлеарно-имплантированными</w:t>
            </w:r>
            <w:proofErr w:type="spellEnd"/>
            <w:r w:rsidRPr="00461510">
              <w:rPr>
                <w:rFonts w:ascii="Times New Roman" w:hAnsi="Times New Roman" w:cs="Times New Roman"/>
                <w:sz w:val="28"/>
                <w:szCs w:val="28"/>
              </w:rPr>
              <w:t xml:space="preserve"> детьми «Труд людей весной», 3А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05C6" w:rsidRDefault="00EA05C6" w:rsidP="00DB3C6B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Индивидуальное занятие по развитию слуха и формированию произношения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глухим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1 класса;</w:t>
            </w:r>
          </w:p>
          <w:p w:rsidR="00EA05C6" w:rsidRDefault="00EA05C6" w:rsidP="00DB3C6B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Воспитательское з</w:t>
            </w: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 xml:space="preserve">анятие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глухими обучающимися</w:t>
            </w: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 xml:space="preserve"> «Речь вне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тему «Человек</w:t>
            </w: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,1/2 класс-комплект</w:t>
            </w: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05C6" w:rsidRDefault="00EA05C6" w:rsidP="00DB3C6B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-Урок биологии «Гормоны гипофиза и щитовидной железы, их влияние на рост и развитие, обмен веществ», 8В класс;</w:t>
            </w:r>
          </w:p>
          <w:p w:rsidR="00EA05C6" w:rsidRPr="005B2831" w:rsidRDefault="00EA05C6" w:rsidP="00DB3C6B">
            <w:pPr>
              <w:pStyle w:val="a4"/>
              <w:spacing w:line="276" w:lineRule="auto"/>
              <w:ind w:left="-2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с </w:t>
            </w:r>
            <w:proofErr w:type="spellStart"/>
            <w:r w:rsidRPr="005B2831"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</w:t>
            </w:r>
            <w:proofErr w:type="spellEnd"/>
            <w:r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5B2831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  <w:tc>
          <w:tcPr>
            <w:tcW w:w="4165" w:type="dxa"/>
          </w:tcPr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дошкольная группа;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Викторовна, воспитатель; 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218;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Яна Андреевна, учитель;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210,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Валерьевна, сурдопедагог;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210;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Сергеевна, воспитатель;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этаж, кабинет 106;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Борисовна, учитель;</w:t>
            </w:r>
          </w:p>
          <w:p w:rsidR="00EA05C6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кабинет 217,</w:t>
            </w:r>
          </w:p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Ирина Феликсовна, сурдопедагог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актовый зал.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14.15–14.30 </w:t>
            </w: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этаж, актовый зал.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943" w:type="dxa"/>
          </w:tcPr>
          <w:p w:rsidR="00EA05C6" w:rsidRPr="00803BB5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по теме: «Организация обучающей среды для эффективной слухоречевой реабилитации детей с нарушениями слуха дошкольного и  школьного возраста»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этаж, кабинет 106, Соловьева Татьяна Александровна, директор института детства МПГУ, сурдопедагог</w:t>
            </w:r>
          </w:p>
        </w:tc>
      </w:tr>
      <w:tr w:rsidR="00EA05C6" w:rsidRPr="0076420D" w:rsidTr="00DB3C6B">
        <w:trPr>
          <w:jc w:val="center"/>
        </w:trPr>
        <w:tc>
          <w:tcPr>
            <w:tcW w:w="897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4165" w:type="dxa"/>
          </w:tcPr>
          <w:p w:rsidR="00EA05C6" w:rsidRPr="0076420D" w:rsidRDefault="00EA05C6" w:rsidP="00DB3C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5C6" w:rsidRDefault="00EA05C6" w:rsidP="00EA05C6">
      <w:pPr>
        <w:rPr>
          <w:rFonts w:ascii="Times New Roman" w:hAnsi="Times New Roman" w:cs="Times New Roman"/>
          <w:sz w:val="28"/>
          <w:szCs w:val="28"/>
        </w:rPr>
      </w:pPr>
    </w:p>
    <w:p w:rsidR="005B2831" w:rsidRDefault="005B2831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EA05C6" w:rsidRDefault="00EA05C6" w:rsidP="00C77143">
      <w:pPr>
        <w:rPr>
          <w:rFonts w:ascii="Times New Roman" w:hAnsi="Times New Roman" w:cs="Times New Roman"/>
          <w:sz w:val="28"/>
          <w:szCs w:val="28"/>
        </w:rPr>
      </w:pPr>
    </w:p>
    <w:p w:rsidR="0086455E" w:rsidRPr="00C77143" w:rsidRDefault="0086455E" w:rsidP="008645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проведения</w:t>
      </w:r>
      <w:r w:rsidRPr="00C771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Дня</w:t>
      </w:r>
      <w:r w:rsidRPr="00C77143">
        <w:rPr>
          <w:rFonts w:ascii="Times New Roman" w:hAnsi="Times New Roman" w:cs="Times New Roman"/>
          <w:b/>
          <w:i/>
          <w:sz w:val="28"/>
          <w:szCs w:val="28"/>
        </w:rPr>
        <w:t xml:space="preserve"> открытых дверей</w:t>
      </w:r>
    </w:p>
    <w:p w:rsidR="0086455E" w:rsidRDefault="0086455E" w:rsidP="0086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</w:t>
      </w:r>
      <w:r w:rsidRPr="0076420D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2019</w:t>
      </w:r>
    </w:p>
    <w:tbl>
      <w:tblPr>
        <w:tblStyle w:val="a3"/>
        <w:tblW w:w="10702" w:type="dxa"/>
        <w:jc w:val="center"/>
        <w:tblInd w:w="-813" w:type="dxa"/>
        <w:tblLook w:val="04A0"/>
      </w:tblPr>
      <w:tblGrid>
        <w:gridCol w:w="1666"/>
        <w:gridCol w:w="5245"/>
        <w:gridCol w:w="3791"/>
      </w:tblGrid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5245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Мероприятие, место</w:t>
            </w:r>
          </w:p>
        </w:tc>
        <w:tc>
          <w:tcPr>
            <w:tcW w:w="3791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10.30–11.0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1 этаж</w:t>
            </w:r>
          </w:p>
        </w:tc>
        <w:tc>
          <w:tcPr>
            <w:tcW w:w="3791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11.00–11.2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слово, </w:t>
            </w:r>
          </w:p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Знакомство с программой открытых уроков и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комната. 1 этаж </w:t>
            </w:r>
          </w:p>
        </w:tc>
        <w:tc>
          <w:tcPr>
            <w:tcW w:w="3791" w:type="dxa"/>
          </w:tcPr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Жаворонкова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0283D">
              <w:rPr>
                <w:rFonts w:ascii="Times New Roman" w:hAnsi="Times New Roman" w:cs="Times New Roman"/>
                <w:sz w:val="28"/>
                <w:szCs w:val="28"/>
              </w:rPr>
              <w:t>илия Викторовна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11.20–12.00</w:t>
            </w:r>
          </w:p>
        </w:tc>
        <w:tc>
          <w:tcPr>
            <w:tcW w:w="5245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86455E" w:rsidRPr="0076420D" w:rsidRDefault="0020283D" w:rsidP="0020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Охапкина Марина 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рьевна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FC3AB2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B2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13.00–13.40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Открытые уроки и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455E" w:rsidRPr="00FC3AB2" w:rsidRDefault="00FC3AB2" w:rsidP="00FC3AB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</w:p>
          <w:p w:rsidR="0086455E" w:rsidRDefault="0086455E" w:rsidP="00FC3A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Воспитательское з</w:t>
            </w:r>
            <w:r w:rsidRPr="00A823CF">
              <w:rPr>
                <w:rFonts w:ascii="Times New Roman" w:hAnsi="Times New Roman" w:cs="Times New Roman"/>
                <w:sz w:val="28"/>
                <w:szCs w:val="28"/>
              </w:rPr>
              <w:t>анятие с дошкольникам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>и «Правила дорожного движения»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3AB2" w:rsidRDefault="00FC3AB2" w:rsidP="00FC3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FC3A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 урока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 xml:space="preserve"> «Труд людей весной»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3А класс</w:t>
            </w:r>
          </w:p>
          <w:p w:rsidR="0086455E" w:rsidRDefault="0086455E" w:rsidP="00FC3AB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кохлеарно-имплантированным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ребёнком, класс.</w:t>
            </w:r>
          </w:p>
          <w:p w:rsidR="0086455E" w:rsidRPr="00883E5B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55E" w:rsidRDefault="0086455E" w:rsidP="00781A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>Занятие с младшими школьниками «Речь вне класса»;</w:t>
            </w:r>
          </w:p>
          <w:p w:rsidR="0086455E" w:rsidRDefault="0086455E" w:rsidP="00781A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 урока биологии, 8В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класс;</w:t>
            </w:r>
          </w:p>
          <w:p w:rsidR="0086455E" w:rsidRPr="00883E5B" w:rsidRDefault="0086455E" w:rsidP="00781A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AB2" w:rsidRDefault="0020283D" w:rsidP="00FC3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икторовна, воспитатель;</w:t>
            </w:r>
            <w:r w:rsidR="00FC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AB2" w:rsidRDefault="00FC3AB2" w:rsidP="00FC3A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дошкольная группа;</w:t>
            </w:r>
          </w:p>
          <w:p w:rsidR="0086455E" w:rsidRDefault="0020283D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Дубинина Яна 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учитель;</w:t>
            </w: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20283D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Ирина Феликсовна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сурдопедагог.</w:t>
            </w: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20283D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воспитатель;</w:t>
            </w:r>
          </w:p>
          <w:p w:rsidR="0086455E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5E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Борисовна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учитель;</w:t>
            </w:r>
          </w:p>
          <w:p w:rsidR="0086455E" w:rsidRPr="0076420D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Безгодько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сурдопедагог.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40–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Концерт,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этаж, 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791" w:type="dxa"/>
          </w:tcPr>
          <w:p w:rsidR="0086455E" w:rsidRPr="0076420D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Анна Владимировна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14.15–14.30 </w:t>
            </w:r>
          </w:p>
        </w:tc>
        <w:tc>
          <w:tcPr>
            <w:tcW w:w="5245" w:type="dxa"/>
          </w:tcPr>
          <w:p w:rsidR="0086455E" w:rsidRPr="0076420D" w:rsidRDefault="0020283D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Кофе-пауза, 3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 xml:space="preserve"> этаж, </w:t>
            </w: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791" w:type="dxa"/>
          </w:tcPr>
          <w:p w:rsidR="0086455E" w:rsidRPr="0076420D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Белите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Вильевна</w:t>
            </w:r>
            <w:proofErr w:type="spellEnd"/>
            <w:r w:rsidR="0086455E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5245" w:type="dxa"/>
          </w:tcPr>
          <w:p w:rsidR="0086455E" w:rsidRPr="00803BB5" w:rsidRDefault="0020283D" w:rsidP="00FC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>еб</w:t>
            </w:r>
            <w:r w:rsidR="0086455E" w:rsidRPr="0076420D">
              <w:rPr>
                <w:rFonts w:ascii="Times New Roman" w:hAnsi="Times New Roman" w:cs="Times New Roman"/>
                <w:sz w:val="28"/>
                <w:szCs w:val="28"/>
              </w:rPr>
              <w:t>инар</w:t>
            </w:r>
            <w:proofErr w:type="spellEnd"/>
            <w:r w:rsidRPr="0076420D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«Организация обучающей среды для эффективной слухоречевой реабилитации детей с нарушениями слуха дошкольного и  школьного возраста»</w:t>
            </w:r>
            <w:r w:rsidR="008645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791" w:type="dxa"/>
          </w:tcPr>
          <w:p w:rsidR="0086455E" w:rsidRPr="0076420D" w:rsidRDefault="00FC3AB2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Соловьева Татьяна Александровна, директор института детства МПГУ, сурдопедагог</w:t>
            </w:r>
          </w:p>
        </w:tc>
      </w:tr>
      <w:tr w:rsidR="0086455E" w:rsidRPr="0076420D" w:rsidTr="00781AD9">
        <w:trPr>
          <w:jc w:val="center"/>
        </w:trPr>
        <w:tc>
          <w:tcPr>
            <w:tcW w:w="1666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актовый зал</w:t>
            </w:r>
          </w:p>
        </w:tc>
        <w:tc>
          <w:tcPr>
            <w:tcW w:w="3791" w:type="dxa"/>
          </w:tcPr>
          <w:p w:rsidR="0086455E" w:rsidRPr="0076420D" w:rsidRDefault="0086455E" w:rsidP="0078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20D">
              <w:rPr>
                <w:rFonts w:ascii="Times New Roman" w:hAnsi="Times New Roman" w:cs="Times New Roman"/>
                <w:sz w:val="28"/>
                <w:szCs w:val="28"/>
              </w:rPr>
              <w:t>Жаворонкова Лилия Викторовна, директор</w:t>
            </w:r>
          </w:p>
        </w:tc>
      </w:tr>
    </w:tbl>
    <w:p w:rsidR="0086455E" w:rsidRDefault="0086455E" w:rsidP="0086455E">
      <w:pPr>
        <w:rPr>
          <w:rFonts w:ascii="Times New Roman" w:hAnsi="Times New Roman" w:cs="Times New Roman"/>
          <w:sz w:val="28"/>
          <w:szCs w:val="28"/>
        </w:rPr>
      </w:pPr>
    </w:p>
    <w:p w:rsidR="0086455E" w:rsidRDefault="0086455E" w:rsidP="00C77143">
      <w:pPr>
        <w:rPr>
          <w:rFonts w:ascii="Times New Roman" w:hAnsi="Times New Roman" w:cs="Times New Roman"/>
          <w:sz w:val="28"/>
          <w:szCs w:val="28"/>
        </w:rPr>
      </w:pPr>
    </w:p>
    <w:p w:rsidR="009B2A4D" w:rsidRDefault="009B2A4D" w:rsidP="00C77143">
      <w:pPr>
        <w:rPr>
          <w:rFonts w:ascii="Times New Roman" w:hAnsi="Times New Roman" w:cs="Times New Roman"/>
          <w:sz w:val="28"/>
          <w:szCs w:val="28"/>
        </w:rPr>
      </w:pPr>
    </w:p>
    <w:p w:rsidR="009B2A4D" w:rsidRDefault="009B2A4D" w:rsidP="00C77143">
      <w:pPr>
        <w:rPr>
          <w:rFonts w:ascii="Times New Roman" w:hAnsi="Times New Roman" w:cs="Times New Roman"/>
          <w:sz w:val="28"/>
          <w:szCs w:val="28"/>
        </w:rPr>
      </w:pPr>
    </w:p>
    <w:sectPr w:rsidR="009B2A4D" w:rsidSect="00461510">
      <w:pgSz w:w="11906" w:h="16838"/>
      <w:pgMar w:top="709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F2"/>
    <w:multiLevelType w:val="hybridMultilevel"/>
    <w:tmpl w:val="00E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2AC6"/>
    <w:multiLevelType w:val="hybridMultilevel"/>
    <w:tmpl w:val="40B6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01F2"/>
    <w:multiLevelType w:val="hybridMultilevel"/>
    <w:tmpl w:val="40B6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78AE"/>
    <w:multiLevelType w:val="hybridMultilevel"/>
    <w:tmpl w:val="1534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B3AFC"/>
    <w:multiLevelType w:val="hybridMultilevel"/>
    <w:tmpl w:val="ABFC6130"/>
    <w:lvl w:ilvl="0" w:tplc="237EE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F0052"/>
    <w:multiLevelType w:val="hybridMultilevel"/>
    <w:tmpl w:val="B8F89856"/>
    <w:lvl w:ilvl="0" w:tplc="B2C8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16898"/>
    <w:multiLevelType w:val="hybridMultilevel"/>
    <w:tmpl w:val="2578B53C"/>
    <w:lvl w:ilvl="0" w:tplc="5B461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6B06"/>
    <w:rsid w:val="00170D5F"/>
    <w:rsid w:val="0020283D"/>
    <w:rsid w:val="00232DEB"/>
    <w:rsid w:val="003066E0"/>
    <w:rsid w:val="00425A74"/>
    <w:rsid w:val="004419D3"/>
    <w:rsid w:val="00461510"/>
    <w:rsid w:val="005A44CC"/>
    <w:rsid w:val="005B2831"/>
    <w:rsid w:val="00714EB7"/>
    <w:rsid w:val="007344D6"/>
    <w:rsid w:val="0076420D"/>
    <w:rsid w:val="007B5753"/>
    <w:rsid w:val="007C1083"/>
    <w:rsid w:val="00803BB5"/>
    <w:rsid w:val="0086455E"/>
    <w:rsid w:val="00883E5B"/>
    <w:rsid w:val="008970F5"/>
    <w:rsid w:val="00946B06"/>
    <w:rsid w:val="009A7200"/>
    <w:rsid w:val="009B2A4D"/>
    <w:rsid w:val="00A04A59"/>
    <w:rsid w:val="00A67A6E"/>
    <w:rsid w:val="00A823CF"/>
    <w:rsid w:val="00B479FD"/>
    <w:rsid w:val="00BD5C91"/>
    <w:rsid w:val="00BE2151"/>
    <w:rsid w:val="00C77143"/>
    <w:rsid w:val="00D04511"/>
    <w:rsid w:val="00D5115F"/>
    <w:rsid w:val="00EA05C6"/>
    <w:rsid w:val="00EE7385"/>
    <w:rsid w:val="00F26F81"/>
    <w:rsid w:val="00F46E25"/>
    <w:rsid w:val="00FC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20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2A4D"/>
    <w:rPr>
      <w:color w:val="0000FF"/>
      <w:u w:val="single"/>
    </w:rPr>
  </w:style>
  <w:style w:type="paragraph" w:styleId="a6">
    <w:name w:val="No Spacing"/>
    <w:uiPriority w:val="1"/>
    <w:qFormat/>
    <w:rsid w:val="009B2A4D"/>
    <w:pPr>
      <w:spacing w:after="0" w:line="240" w:lineRule="auto"/>
    </w:pPr>
  </w:style>
  <w:style w:type="character" w:styleId="a7">
    <w:name w:val="Emphasis"/>
    <w:basedOn w:val="a0"/>
    <w:uiPriority w:val="20"/>
    <w:qFormat/>
    <w:rsid w:val="009B2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 Сетракович</dc:creator>
  <cp:lastModifiedBy>Лилия Викторовна</cp:lastModifiedBy>
  <cp:revision>13</cp:revision>
  <cp:lastPrinted>2019-04-08T14:36:00Z</cp:lastPrinted>
  <dcterms:created xsi:type="dcterms:W3CDTF">2018-04-05T07:30:00Z</dcterms:created>
  <dcterms:modified xsi:type="dcterms:W3CDTF">2019-04-08T14:37:00Z</dcterms:modified>
</cp:coreProperties>
</file>