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440"/>
        <w:gridCol w:w="7151"/>
        <w:gridCol w:w="2693"/>
        <w:gridCol w:w="2632"/>
      </w:tblGrid>
      <w:tr w:rsidR="009C7F39" w:rsidRPr="0065584A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584A">
              <w:rPr>
                <w:rFonts w:ascii="Times New Roman" w:hAnsi="Times New Roman" w:cs="Times New Roman"/>
                <w:b/>
                <w:sz w:val="24"/>
                <w:szCs w:val="24"/>
              </w:rPr>
              <w:t>План  работы РМО учителей-</w:t>
            </w:r>
            <w:r w:rsidR="0065584A" w:rsidRPr="0065584A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дефектологов</w:t>
            </w:r>
            <w:r w:rsidRPr="006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2020 год</w:t>
            </w:r>
          </w:p>
          <w:p w:rsidR="009C7F39" w:rsidRPr="0065584A" w:rsidRDefault="009C7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39" w:rsidRPr="0065584A" w:rsidTr="001517DF">
        <w:trPr>
          <w:trHeight w:val="282"/>
        </w:trPr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Конференции, семинары, мастер-классы </w:t>
            </w:r>
          </w:p>
        </w:tc>
      </w:tr>
      <w:tr w:rsidR="009C7F39" w:rsidRPr="0065584A" w:rsidTr="001517DF">
        <w:trPr>
          <w:trHeight w:val="282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5584A"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методических объединений учителей-дефектологов ЯО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65584A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Отрошко Г.В. 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4A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65584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65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Февраль-март-апрель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стажировок педагогов на базе образовательных учреждений  региона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ГОУ ЯО  «Ярославская школа № 45»</w:t>
            </w:r>
          </w:p>
          <w:p w:rsidR="0065584A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школа-интернат № 6»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Отрошко Г.В. </w:t>
            </w:r>
          </w:p>
          <w:p w:rsidR="0065584A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39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65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Участие в X</w:t>
            </w:r>
            <w:r w:rsidRPr="0065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 Ярмарке  социально-педагогических инноваций в Республике Беларусь.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A" w:rsidRPr="0065584A" w:rsidRDefault="001517DF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4A"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Отрошко Г.В. 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39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деловой программе кинофестиваля семейного и детского кино в г. Ярославле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39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День дефектолога в г. Угличе.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Углич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 Розе С.А.</w:t>
            </w:r>
          </w:p>
        </w:tc>
      </w:tr>
      <w:tr w:rsidR="009C7F39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по актуальным </w:t>
            </w:r>
            <w:r w:rsidRPr="0065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вопросам развития образования в Ярославской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1517DF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9C7F39" w:rsidRPr="0065584A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Итоговое совещание руководителей МО учителей-</w:t>
            </w:r>
            <w:r w:rsidR="0065584A"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дефектологов </w:t>
            </w: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9C7F39" w:rsidRPr="0065584A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  <w:tr w:rsidR="009C7F39" w:rsidRPr="0065584A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«Учитель-дефектолог  России - 2020»</w:t>
            </w:r>
          </w:p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6D" w:rsidRPr="0065584A" w:rsidRDefault="008A096D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9C7F39" w:rsidRPr="0065584A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 </w:t>
            </w:r>
            <w:r w:rsidRPr="006558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5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 конкурса  «Лучшая инклюзивная школа России»   </w:t>
            </w: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в номинации «Лучший  инклюзивный детский   сад»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1517DF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5584A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9C7F39" w:rsidRPr="0065584A" w:rsidRDefault="0065584A" w:rsidP="006558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Тараскова О.Л.</w:t>
            </w:r>
          </w:p>
        </w:tc>
      </w:tr>
      <w:tr w:rsidR="009C7F39" w:rsidRPr="0065584A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Pr="0065584A" w:rsidRDefault="009C7F39" w:rsidP="001517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F39" w:rsidRPr="0065584A" w:rsidRDefault="009C7F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F39" w:rsidRPr="0065584A" w:rsidRDefault="009C7F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7F39" w:rsidRPr="0065584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503"/>
    <w:multiLevelType w:val="multilevel"/>
    <w:tmpl w:val="774ADE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A97E60"/>
    <w:multiLevelType w:val="multilevel"/>
    <w:tmpl w:val="03845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39"/>
    <w:rsid w:val="00001261"/>
    <w:rsid w:val="001517DF"/>
    <w:rsid w:val="0065584A"/>
    <w:rsid w:val="008A096D"/>
    <w:rsid w:val="009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151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151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Татьяна Александровна Лейнганг</cp:lastModifiedBy>
  <cp:revision>2</cp:revision>
  <dcterms:created xsi:type="dcterms:W3CDTF">2020-02-10T08:17:00Z</dcterms:created>
  <dcterms:modified xsi:type="dcterms:W3CDTF">2020-02-10T08:17:00Z</dcterms:modified>
</cp:coreProperties>
</file>