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1440"/>
        <w:gridCol w:w="7151"/>
        <w:gridCol w:w="2693"/>
        <w:gridCol w:w="2632"/>
      </w:tblGrid>
      <w:tr w:rsidR="009C7F39" w:rsidTr="001517DF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 работы РМО учителей-логопедов школ  на 2020 год</w:t>
            </w:r>
          </w:p>
          <w:p w:rsidR="009C7F39" w:rsidRDefault="009C7F39">
            <w:pPr>
              <w:pStyle w:val="a3"/>
            </w:pPr>
          </w:p>
        </w:tc>
      </w:tr>
      <w:tr w:rsidR="009C7F39" w:rsidTr="001517DF">
        <w:trPr>
          <w:trHeight w:val="282"/>
        </w:trPr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t xml:space="preserve">Конференции, семинары, мастер-классы </w:t>
            </w:r>
          </w:p>
        </w:tc>
      </w:tr>
      <w:tr w:rsidR="009C7F39" w:rsidTr="001517DF">
        <w:trPr>
          <w:trHeight w:val="282"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9C7F3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t>Семинар «Анимационные технологии в практике логопедической работы»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t xml:space="preserve">ГОУ ЯО «Ярославская школа-интернат№ 8» 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proofErr w:type="spellStart"/>
            <w:r>
              <w:t>Отрошко</w:t>
            </w:r>
            <w:proofErr w:type="spellEnd"/>
            <w:r>
              <w:t xml:space="preserve"> Г.В. </w:t>
            </w:r>
          </w:p>
          <w:p w:rsidR="009C7F39" w:rsidRDefault="001517DF" w:rsidP="001517DF">
            <w:pPr>
              <w:pStyle w:val="ac"/>
            </w:pPr>
            <w:proofErr w:type="spellStart"/>
            <w:r>
              <w:t>Шишелева</w:t>
            </w:r>
            <w:proofErr w:type="spellEnd"/>
            <w:r>
              <w:t xml:space="preserve"> Е.В.</w:t>
            </w:r>
          </w:p>
        </w:tc>
      </w:tr>
      <w:tr w:rsidR="009C7F39" w:rsidTr="001517DF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9C7F3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t>Мастер-класс  «</w:t>
            </w:r>
            <w:proofErr w:type="spellStart"/>
            <w:r>
              <w:t>Полисенсорная</w:t>
            </w:r>
            <w:proofErr w:type="spellEnd"/>
            <w:r>
              <w:t xml:space="preserve">  коррекционно-развивающая среда ДОУ»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t xml:space="preserve">Тутаев </w:t>
            </w:r>
          </w:p>
          <w:p w:rsidR="009C7F39" w:rsidRDefault="009C7F39" w:rsidP="001517DF">
            <w:pPr>
              <w:pStyle w:val="ac"/>
            </w:pP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proofErr w:type="spellStart"/>
            <w:r>
              <w:t>Отрошко</w:t>
            </w:r>
            <w:proofErr w:type="spellEnd"/>
            <w:r>
              <w:t xml:space="preserve"> Г.В.</w:t>
            </w:r>
          </w:p>
          <w:p w:rsidR="009C7F39" w:rsidRDefault="001517DF" w:rsidP="001517DF">
            <w:pPr>
              <w:pStyle w:val="ac"/>
            </w:pPr>
            <w:proofErr w:type="spellStart"/>
            <w:r>
              <w:t>Мякшина</w:t>
            </w:r>
            <w:proofErr w:type="spellEnd"/>
            <w:r>
              <w:t xml:space="preserve"> В.В. </w:t>
            </w:r>
          </w:p>
          <w:p w:rsidR="009C7F39" w:rsidRDefault="001517DF" w:rsidP="001517DF">
            <w:pPr>
              <w:pStyle w:val="ac"/>
            </w:pPr>
            <w:proofErr w:type="spellStart"/>
            <w:r>
              <w:t>Атоян</w:t>
            </w:r>
            <w:proofErr w:type="spellEnd"/>
            <w:r>
              <w:t xml:space="preserve"> С.Е.</w:t>
            </w:r>
          </w:p>
          <w:p w:rsidR="009C7F39" w:rsidRDefault="001517DF" w:rsidP="001517DF">
            <w:pPr>
              <w:pStyle w:val="ac"/>
            </w:pPr>
            <w:proofErr w:type="spellStart"/>
            <w:r>
              <w:t>Головицына</w:t>
            </w:r>
            <w:proofErr w:type="spellEnd"/>
            <w:r>
              <w:t xml:space="preserve"> Ю.Б. </w:t>
            </w:r>
          </w:p>
        </w:tc>
      </w:tr>
      <w:tr w:rsidR="009C7F39" w:rsidTr="001517DF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9C7F3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rPr>
                <w:shd w:val="clear" w:color="auto" w:fill="FFFFFF"/>
              </w:rPr>
              <w:t>Участие в деловой программе кинофестиваля семейного и детского кино в г. Ярославле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t>Ярославль</w:t>
            </w:r>
          </w:p>
          <w:p w:rsidR="009C7F39" w:rsidRDefault="009C7F39" w:rsidP="001517DF">
            <w:pPr>
              <w:pStyle w:val="ac"/>
            </w:pP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proofErr w:type="spellStart"/>
            <w:r>
              <w:t>Отрошко</w:t>
            </w:r>
            <w:proofErr w:type="spellEnd"/>
            <w:r>
              <w:t xml:space="preserve"> Г.В.</w:t>
            </w:r>
          </w:p>
          <w:p w:rsidR="009C7F39" w:rsidRDefault="009C7F39" w:rsidP="001517DF">
            <w:pPr>
              <w:pStyle w:val="ac"/>
            </w:pPr>
          </w:p>
        </w:tc>
      </w:tr>
      <w:tr w:rsidR="009C7F39" w:rsidTr="001517DF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9C7F3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t>День дефектолога в г. Угличе.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t>Углич</w:t>
            </w:r>
          </w:p>
          <w:p w:rsidR="009C7F39" w:rsidRDefault="009C7F39" w:rsidP="001517DF">
            <w:pPr>
              <w:pStyle w:val="ac"/>
            </w:pP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proofErr w:type="spellStart"/>
            <w:r>
              <w:t>Отрошко</w:t>
            </w:r>
            <w:proofErr w:type="spellEnd"/>
            <w:r>
              <w:t xml:space="preserve"> Г.В.</w:t>
            </w:r>
          </w:p>
          <w:p w:rsidR="009C7F39" w:rsidRDefault="001517DF" w:rsidP="001517DF">
            <w:pPr>
              <w:pStyle w:val="ac"/>
            </w:pPr>
            <w:r>
              <w:t xml:space="preserve"> Розе С.А.</w:t>
            </w:r>
          </w:p>
        </w:tc>
      </w:tr>
      <w:tr w:rsidR="009C7F39" w:rsidTr="001517DF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9C7F3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t xml:space="preserve">Межрегиональная научно-практическая конференция по актуальным </w:t>
            </w:r>
            <w:r>
              <w:rPr>
                <w:b/>
              </w:rPr>
              <w:t xml:space="preserve"> </w:t>
            </w:r>
            <w:r>
              <w:t>вопросам развития образования в Ярославской области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t>Ярославль</w:t>
            </w:r>
          </w:p>
          <w:p w:rsidR="009C7F39" w:rsidRDefault="001517DF" w:rsidP="001517DF">
            <w:pPr>
              <w:pStyle w:val="ac"/>
            </w:pPr>
            <w:r>
              <w:t>ГАУ ДПО ЯО ИРО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t>Рощина Г.О.</w:t>
            </w:r>
          </w:p>
          <w:p w:rsidR="001517DF" w:rsidRPr="001517DF" w:rsidRDefault="001517DF" w:rsidP="001517DF">
            <w:pPr>
              <w:pStyle w:val="ac"/>
            </w:pPr>
            <w:proofErr w:type="spellStart"/>
            <w:r>
              <w:t>Отрошко</w:t>
            </w:r>
            <w:proofErr w:type="spellEnd"/>
            <w:r>
              <w:t xml:space="preserve"> Г.В.</w:t>
            </w:r>
          </w:p>
        </w:tc>
      </w:tr>
      <w:tr w:rsidR="009C7F39" w:rsidTr="001517DF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9C7F3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8A096D" w:rsidP="008A096D">
            <w:pPr>
              <w:pStyle w:val="ac"/>
            </w:pPr>
            <w:r>
              <w:t xml:space="preserve">Информационно-методический семинар  </w:t>
            </w:r>
            <w:r w:rsidR="001517DF">
              <w:t>«</w:t>
            </w:r>
            <w:r>
              <w:t>Обучение детей с  тяжелыми нарушениями речи в общеобразовательной школе</w:t>
            </w:r>
            <w:r w:rsidR="001517DF">
              <w:t>»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6D" w:rsidRDefault="008A096D" w:rsidP="008A096D">
            <w:pPr>
              <w:pStyle w:val="ac"/>
            </w:pPr>
            <w:r>
              <w:t xml:space="preserve">Средняя школа №  44 </w:t>
            </w:r>
          </w:p>
          <w:p w:rsidR="009C7F39" w:rsidRDefault="008A096D" w:rsidP="008A096D">
            <w:pPr>
              <w:pStyle w:val="ac"/>
            </w:pPr>
            <w:r>
              <w:t>г. Ярославля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proofErr w:type="spellStart"/>
            <w:r>
              <w:t>Отрошко</w:t>
            </w:r>
            <w:proofErr w:type="spellEnd"/>
            <w:r>
              <w:t xml:space="preserve"> Г.В. </w:t>
            </w:r>
          </w:p>
          <w:p w:rsidR="009C7F39" w:rsidRDefault="008A096D" w:rsidP="001517DF">
            <w:pPr>
              <w:pStyle w:val="ac"/>
            </w:pPr>
            <w:proofErr w:type="spellStart"/>
            <w:r>
              <w:t>Швецова</w:t>
            </w:r>
            <w:proofErr w:type="spellEnd"/>
            <w:r>
              <w:t xml:space="preserve"> Н.В.</w:t>
            </w:r>
          </w:p>
          <w:p w:rsidR="008A096D" w:rsidRPr="008A096D" w:rsidRDefault="008A096D" w:rsidP="001517DF">
            <w:pPr>
              <w:pStyle w:val="ac"/>
            </w:pPr>
          </w:p>
        </w:tc>
      </w:tr>
      <w:tr w:rsidR="009C7F39" w:rsidTr="001517DF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9C7F3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t>Итоговое совещание руководителей МО учителей-логопедов ДОУ ЯО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t>Ярославль</w:t>
            </w:r>
          </w:p>
          <w:p w:rsidR="009C7F39" w:rsidRDefault="001517DF" w:rsidP="001517DF">
            <w:pPr>
              <w:pStyle w:val="ac"/>
            </w:pPr>
            <w:r>
              <w:t>ГАУ ДПО ЯО ИРО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proofErr w:type="spellStart"/>
            <w:r>
              <w:t>Отрошко</w:t>
            </w:r>
            <w:proofErr w:type="spellEnd"/>
            <w:r>
              <w:t xml:space="preserve"> Г.В.</w:t>
            </w:r>
          </w:p>
        </w:tc>
      </w:tr>
      <w:tr w:rsidR="009C7F39" w:rsidTr="001517DF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t xml:space="preserve">Конкурсы </w:t>
            </w:r>
          </w:p>
        </w:tc>
      </w:tr>
      <w:tr w:rsidR="009C7F39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9C7F3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t>Региональный этап Всероссийского конкурса «Учитель-дефектолог  России - 2020»</w:t>
            </w:r>
          </w:p>
          <w:p w:rsidR="009C7F39" w:rsidRDefault="009C7F39" w:rsidP="001517DF">
            <w:pPr>
              <w:pStyle w:val="ac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t>Ярославль</w:t>
            </w:r>
          </w:p>
          <w:p w:rsidR="009C7F39" w:rsidRDefault="001517DF" w:rsidP="001517DF">
            <w:pPr>
              <w:pStyle w:val="ac"/>
            </w:pPr>
            <w:r>
              <w:t>ГАУ ДПО ЯО ИРО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96D" w:rsidRDefault="008A096D" w:rsidP="001517DF">
            <w:pPr>
              <w:pStyle w:val="ac"/>
            </w:pPr>
            <w:r>
              <w:t>КИО</w:t>
            </w:r>
          </w:p>
          <w:p w:rsidR="009C7F39" w:rsidRDefault="001517DF" w:rsidP="001517DF">
            <w:pPr>
              <w:pStyle w:val="ac"/>
            </w:pPr>
            <w:proofErr w:type="spellStart"/>
            <w:r>
              <w:t>Отрошко</w:t>
            </w:r>
            <w:proofErr w:type="spellEnd"/>
            <w:r>
              <w:t xml:space="preserve"> Г.В.</w:t>
            </w:r>
          </w:p>
        </w:tc>
      </w:tr>
      <w:tr w:rsidR="009C7F39"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9C7F3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март-май </w:t>
            </w:r>
          </w:p>
        </w:tc>
        <w:tc>
          <w:tcPr>
            <w:tcW w:w="7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rPr>
                <w:rFonts w:eastAsia="Calibri"/>
              </w:rPr>
              <w:t xml:space="preserve">Региональный этап  </w:t>
            </w:r>
            <w:r>
              <w:rPr>
                <w:rFonts w:eastAsia="Calibri"/>
                <w:lang w:val="en-US"/>
              </w:rPr>
              <w:t>VII</w:t>
            </w:r>
            <w:r>
              <w:rPr>
                <w:rFonts w:eastAsia="Calibri"/>
              </w:rPr>
              <w:t xml:space="preserve"> Всероссийского конкурса  «Лучшая инклюзивная школа России»   </w:t>
            </w:r>
            <w:r>
              <w:t>в номинации «Лучший  инклюзивный детский   сад»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t>Ярославль</w:t>
            </w:r>
          </w:p>
          <w:p w:rsidR="009C7F39" w:rsidRDefault="001517DF" w:rsidP="001517DF">
            <w:pPr>
              <w:pStyle w:val="ac"/>
            </w:pPr>
            <w:r>
              <w:t xml:space="preserve">ГАУ ДПО ЯО ИРО 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1517DF" w:rsidP="001517DF">
            <w:pPr>
              <w:pStyle w:val="ac"/>
            </w:pPr>
            <w:r>
              <w:t>КИО</w:t>
            </w:r>
          </w:p>
          <w:p w:rsidR="009C7F39" w:rsidRDefault="001517DF" w:rsidP="001517DF">
            <w:pPr>
              <w:pStyle w:val="ac"/>
            </w:pPr>
            <w:r>
              <w:t>Рощина Г.О.</w:t>
            </w:r>
          </w:p>
          <w:p w:rsidR="009C7F39" w:rsidRDefault="009C7F39" w:rsidP="001517DF">
            <w:pPr>
              <w:pStyle w:val="ac"/>
            </w:pPr>
          </w:p>
        </w:tc>
      </w:tr>
      <w:tr w:rsidR="009C7F39" w:rsidTr="001517DF">
        <w:tc>
          <w:tcPr>
            <w:tcW w:w="147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F39" w:rsidRDefault="009C7F39" w:rsidP="001517DF">
            <w:pPr>
              <w:pStyle w:val="ac"/>
            </w:pPr>
          </w:p>
        </w:tc>
      </w:tr>
    </w:tbl>
    <w:p w:rsidR="009C7F39" w:rsidRDefault="009C7F39">
      <w:pPr>
        <w:pStyle w:val="a3"/>
      </w:pPr>
    </w:p>
    <w:p w:rsidR="009C7F39" w:rsidRDefault="009C7F39">
      <w:pPr>
        <w:pStyle w:val="a3"/>
      </w:pPr>
    </w:p>
    <w:sectPr w:rsidR="009C7F39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1503"/>
    <w:multiLevelType w:val="multilevel"/>
    <w:tmpl w:val="774ADE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A97E60"/>
    <w:multiLevelType w:val="multilevel"/>
    <w:tmpl w:val="03845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7F39"/>
    <w:rsid w:val="001517DF"/>
    <w:rsid w:val="008A096D"/>
    <w:rsid w:val="009C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</w:pPr>
  </w:style>
  <w:style w:type="paragraph" w:customStyle="1" w:styleId="aa">
    <w:name w:val="Содержимое таблицы"/>
    <w:basedOn w:val="a3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 Spacing"/>
    <w:uiPriority w:val="1"/>
    <w:qFormat/>
    <w:rsid w:val="001517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Валерьевна Отрошко</dc:creator>
  <cp:lastModifiedBy>Галина Валерьевна Отрошко</cp:lastModifiedBy>
  <cp:revision>7</cp:revision>
  <dcterms:created xsi:type="dcterms:W3CDTF">2019-12-23T10:23:00Z</dcterms:created>
  <dcterms:modified xsi:type="dcterms:W3CDTF">2020-01-13T07:43:00Z</dcterms:modified>
</cp:coreProperties>
</file>