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8553CC">
      <w:proofErr w:type="spellStart"/>
      <w:r w:rsidRPr="008553CC">
        <w:t>Метопредметные</w:t>
      </w:r>
      <w:proofErr w:type="spellEnd"/>
      <w:r w:rsidRPr="008553CC">
        <w:t xml:space="preserve"> результаты освоения АООП НОО по варианту 6.3.</w:t>
      </w:r>
      <w:r>
        <w:t>; 6.4.</w:t>
      </w:r>
    </w:p>
    <w:p w:rsidR="008553CC" w:rsidRPr="008553CC" w:rsidRDefault="008553CC">
      <w:pPr>
        <w:rPr>
          <w:b/>
        </w:rPr>
      </w:pPr>
      <w:r w:rsidRPr="0085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предусматриваются</w:t>
      </w:r>
      <w:bookmarkStart w:id="0" w:name="_GoBack"/>
      <w:bookmarkEnd w:id="0"/>
    </w:p>
    <w:sectPr w:rsidR="008553CC" w:rsidRPr="0085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52"/>
    <w:rsid w:val="000D6052"/>
    <w:rsid w:val="006052DA"/>
    <w:rsid w:val="008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6029"/>
  <w15:chartTrackingRefBased/>
  <w15:docId w15:val="{61859249-A09C-4E64-A7F2-F085A580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2019-07-09T10:06:00Z</dcterms:created>
  <dcterms:modified xsi:type="dcterms:W3CDTF">2019-07-09T10:06:00Z</dcterms:modified>
</cp:coreProperties>
</file>