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A8" w:rsidRPr="001312A6" w:rsidRDefault="001312A6" w:rsidP="001312A6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 w:rsidRPr="001312A6">
        <w:rPr>
          <w:rFonts w:ascii="Times New Roman" w:hAnsi="Times New Roman" w:cs="Times New Roman"/>
          <w:caps/>
          <w:sz w:val="28"/>
          <w:szCs w:val="28"/>
        </w:rPr>
        <w:t>Повестка дня</w:t>
      </w:r>
    </w:p>
    <w:p w:rsidR="001312A6" w:rsidRDefault="001312A6" w:rsidP="001312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312A6">
        <w:rPr>
          <w:rFonts w:ascii="Times New Roman" w:hAnsi="Times New Roman" w:cs="Times New Roman"/>
          <w:sz w:val="28"/>
          <w:szCs w:val="28"/>
        </w:rPr>
        <w:t xml:space="preserve">аседания координационного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1312A6">
        <w:rPr>
          <w:rFonts w:ascii="Times New Roman" w:hAnsi="Times New Roman" w:cs="Times New Roman"/>
          <w:sz w:val="28"/>
          <w:szCs w:val="28"/>
        </w:rPr>
        <w:t>по вопросам сохранения и укрепления здоровья (</w:t>
      </w:r>
      <w:proofErr w:type="spellStart"/>
      <w:r w:rsidRPr="001312A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312A6">
        <w:rPr>
          <w:rFonts w:ascii="Times New Roman" w:hAnsi="Times New Roman" w:cs="Times New Roman"/>
          <w:sz w:val="28"/>
          <w:szCs w:val="28"/>
        </w:rPr>
        <w:t>) участников образовательного процесса</w:t>
      </w:r>
    </w:p>
    <w:p w:rsidR="001312A6" w:rsidRDefault="001312A6" w:rsidP="001312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 2017 года</w:t>
      </w:r>
    </w:p>
    <w:p w:rsidR="00E0499D" w:rsidRDefault="00E0499D" w:rsidP="001312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15.00, ауд. 411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4"/>
        <w:gridCol w:w="3482"/>
      </w:tblGrid>
      <w:tr w:rsidR="00B63455" w:rsidRPr="00FD7027" w:rsidTr="00866AFD">
        <w:tc>
          <w:tcPr>
            <w:tcW w:w="5874" w:type="dxa"/>
          </w:tcPr>
          <w:p w:rsidR="00B63455" w:rsidRPr="00FD7027" w:rsidRDefault="00B63455" w:rsidP="00140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</w:t>
            </w:r>
          </w:p>
        </w:tc>
        <w:tc>
          <w:tcPr>
            <w:tcW w:w="3482" w:type="dxa"/>
          </w:tcPr>
          <w:p w:rsidR="00B63455" w:rsidRPr="00FD7027" w:rsidRDefault="00B63455" w:rsidP="00140B1F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63455" w:rsidRPr="00606189" w:rsidTr="00866AFD">
        <w:tc>
          <w:tcPr>
            <w:tcW w:w="5874" w:type="dxa"/>
          </w:tcPr>
          <w:p w:rsidR="00B63455" w:rsidRPr="00FD7027" w:rsidRDefault="00B63455" w:rsidP="00140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D7027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социально-психологического тестирования</w:t>
            </w:r>
            <w:r w:rsidRPr="00FD702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образовательных учреждений области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D702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7027">
              <w:rPr>
                <w:rFonts w:ascii="Times New Roman" w:hAnsi="Times New Roman" w:cs="Times New Roman"/>
                <w:sz w:val="28"/>
                <w:szCs w:val="28"/>
              </w:rPr>
              <w:t xml:space="preserve"> уч. году</w:t>
            </w:r>
          </w:p>
        </w:tc>
        <w:tc>
          <w:tcPr>
            <w:tcW w:w="3482" w:type="dxa"/>
          </w:tcPr>
          <w:p w:rsidR="00B63455" w:rsidRPr="00606189" w:rsidRDefault="00B63455" w:rsidP="00140B1F">
            <w:pPr>
              <w:pStyle w:val="2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606189">
              <w:rPr>
                <w:rFonts w:ascii="Times New Roman" w:hAnsi="Times New Roman" w:cs="Times New Roman"/>
                <w:b w:val="0"/>
                <w:bCs w:val="0"/>
                <w:i w:val="0"/>
              </w:rPr>
              <w:t>Горшков В.Ю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., начальник отдела мониторинга и анализа ГУ ЯО «Центр оценки и контроля качества образования»</w:t>
            </w:r>
          </w:p>
        </w:tc>
      </w:tr>
      <w:tr w:rsidR="00B63455" w:rsidRPr="00606189" w:rsidTr="00866AFD">
        <w:tc>
          <w:tcPr>
            <w:tcW w:w="5874" w:type="dxa"/>
          </w:tcPr>
          <w:p w:rsidR="00B63455" w:rsidRDefault="00B63455" w:rsidP="00140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проведения профилактических медицинских осмотров обучающихся в общеобразовательных организациях области</w:t>
            </w:r>
          </w:p>
        </w:tc>
        <w:tc>
          <w:tcPr>
            <w:tcW w:w="3482" w:type="dxa"/>
          </w:tcPr>
          <w:p w:rsidR="00B63455" w:rsidRPr="00606189" w:rsidRDefault="00B63455" w:rsidP="00140B1F">
            <w:pPr>
              <w:pStyle w:val="2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Зиновьева М.А., </w:t>
            </w:r>
            <w:r>
              <w:rPr>
                <w:rFonts w:ascii="Times New Roman" w:hAnsi="Times New Roman" w:cs="Times New Roman"/>
                <w:b w:val="0"/>
                <w:i w:val="0"/>
              </w:rPr>
              <w:t>г</w:t>
            </w:r>
            <w:r w:rsidRPr="00046C3E">
              <w:rPr>
                <w:rFonts w:ascii="Times New Roman" w:hAnsi="Times New Roman" w:cs="Times New Roman"/>
                <w:b w:val="0"/>
                <w:i w:val="0"/>
              </w:rPr>
              <w:t>лавный детский нарколог Ярославской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 </w:t>
            </w:r>
          </w:p>
        </w:tc>
      </w:tr>
      <w:tr w:rsidR="00B63455" w:rsidRPr="00606189" w:rsidTr="00866AFD">
        <w:tc>
          <w:tcPr>
            <w:tcW w:w="5874" w:type="dxa"/>
          </w:tcPr>
          <w:p w:rsidR="00B63455" w:rsidRDefault="00C32462" w:rsidP="00C3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0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социально-психологического тестирования в 2018 году. Знакомство с м</w:t>
            </w:r>
            <w:r w:rsidRPr="001E2AEF">
              <w:rPr>
                <w:rFonts w:ascii="Times New Roman" w:hAnsi="Times New Roman" w:cs="Times New Roman"/>
                <w:sz w:val="28"/>
                <w:szCs w:val="28"/>
              </w:rPr>
              <w:t>етодическим комплексом для выделения вероятностных предикторов возможного вовлечения обучающихся в потребление наркотиков (далее – Комплекс), методическими рекомендациями по применению Комплекса, подготовленными научным коллективом Психологического факультета Московского государственного университета им. М.В. Ломоносова</w:t>
            </w:r>
          </w:p>
        </w:tc>
        <w:tc>
          <w:tcPr>
            <w:tcW w:w="3482" w:type="dxa"/>
          </w:tcPr>
          <w:p w:rsidR="00B63455" w:rsidRDefault="00C32462" w:rsidP="0016401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Цапникова Н.О., заместитель начальника отдела развития общего и дополнительного образования департамента образования Ярославской области</w:t>
            </w:r>
          </w:p>
        </w:tc>
      </w:tr>
      <w:tr w:rsidR="00C32462" w:rsidRPr="00606189" w:rsidTr="00866AFD">
        <w:tc>
          <w:tcPr>
            <w:tcW w:w="5874" w:type="dxa"/>
          </w:tcPr>
          <w:p w:rsidR="00C32462" w:rsidRPr="00FD7027" w:rsidRDefault="00C32462" w:rsidP="007F7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 проведении регионального этапа смотра-конкурса школьных спортивных клубов. Опыт. Проблемы.</w:t>
            </w:r>
          </w:p>
        </w:tc>
        <w:tc>
          <w:tcPr>
            <w:tcW w:w="3482" w:type="dxa"/>
          </w:tcPr>
          <w:p w:rsidR="00C32462" w:rsidRPr="00FD7027" w:rsidRDefault="00C32462" w:rsidP="00AD7F89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Щербак А.П., </w:t>
            </w:r>
            <w:r w:rsidR="00AD7F8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физической культуры и безопасности жизнедеятельности </w:t>
            </w:r>
            <w:r w:rsidR="00AD7F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049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 xml:space="preserve">АУ </w:t>
            </w:r>
            <w:r w:rsidR="00E0499D">
              <w:rPr>
                <w:rFonts w:ascii="Times New Roman" w:hAnsi="Times New Roman" w:cs="Times New Roman"/>
                <w:sz w:val="28"/>
                <w:szCs w:val="28"/>
              </w:rPr>
              <w:t xml:space="preserve">ДПО 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ЯО ИРО,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доцент</w:t>
            </w:r>
          </w:p>
        </w:tc>
      </w:tr>
    </w:tbl>
    <w:p w:rsidR="00C32462" w:rsidRPr="001312A6" w:rsidRDefault="00C32462" w:rsidP="0049051B">
      <w:pPr>
        <w:rPr>
          <w:rFonts w:ascii="Times New Roman" w:hAnsi="Times New Roman" w:cs="Times New Roman"/>
          <w:sz w:val="28"/>
          <w:szCs w:val="28"/>
        </w:rPr>
      </w:pPr>
    </w:p>
    <w:sectPr w:rsidR="00C32462" w:rsidRPr="001312A6" w:rsidSect="0096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2A6"/>
    <w:rsid w:val="00007313"/>
    <w:rsid w:val="00093967"/>
    <w:rsid w:val="000A2956"/>
    <w:rsid w:val="000B0F56"/>
    <w:rsid w:val="000B240F"/>
    <w:rsid w:val="00105BFC"/>
    <w:rsid w:val="001178C5"/>
    <w:rsid w:val="001312A6"/>
    <w:rsid w:val="00154EB0"/>
    <w:rsid w:val="001F59FF"/>
    <w:rsid w:val="00225261"/>
    <w:rsid w:val="00240D6D"/>
    <w:rsid w:val="0024372F"/>
    <w:rsid w:val="002C15EC"/>
    <w:rsid w:val="002D0A57"/>
    <w:rsid w:val="002F530A"/>
    <w:rsid w:val="0030294D"/>
    <w:rsid w:val="00381FF1"/>
    <w:rsid w:val="003D4E15"/>
    <w:rsid w:val="00454724"/>
    <w:rsid w:val="004653A5"/>
    <w:rsid w:val="0049051B"/>
    <w:rsid w:val="005001B0"/>
    <w:rsid w:val="00501FB7"/>
    <w:rsid w:val="00552171"/>
    <w:rsid w:val="006075A5"/>
    <w:rsid w:val="006408EF"/>
    <w:rsid w:val="0066062D"/>
    <w:rsid w:val="0068297E"/>
    <w:rsid w:val="00683C76"/>
    <w:rsid w:val="006B5497"/>
    <w:rsid w:val="006E01F3"/>
    <w:rsid w:val="00700854"/>
    <w:rsid w:val="00716F7C"/>
    <w:rsid w:val="00724639"/>
    <w:rsid w:val="00737CFB"/>
    <w:rsid w:val="007453BF"/>
    <w:rsid w:val="00855F55"/>
    <w:rsid w:val="00866AFD"/>
    <w:rsid w:val="00916BA1"/>
    <w:rsid w:val="00961CA8"/>
    <w:rsid w:val="0096745D"/>
    <w:rsid w:val="00A30BB7"/>
    <w:rsid w:val="00AB08F8"/>
    <w:rsid w:val="00AD7F89"/>
    <w:rsid w:val="00B51BF5"/>
    <w:rsid w:val="00B5431B"/>
    <w:rsid w:val="00B62755"/>
    <w:rsid w:val="00B63455"/>
    <w:rsid w:val="00B6583E"/>
    <w:rsid w:val="00B81DFC"/>
    <w:rsid w:val="00B86C6C"/>
    <w:rsid w:val="00BA19AB"/>
    <w:rsid w:val="00C02BAE"/>
    <w:rsid w:val="00C20BC0"/>
    <w:rsid w:val="00C32462"/>
    <w:rsid w:val="00C4180B"/>
    <w:rsid w:val="00C63F72"/>
    <w:rsid w:val="00C8216F"/>
    <w:rsid w:val="00CA4410"/>
    <w:rsid w:val="00CE44FE"/>
    <w:rsid w:val="00D23C9D"/>
    <w:rsid w:val="00D4758D"/>
    <w:rsid w:val="00D90325"/>
    <w:rsid w:val="00E0499D"/>
    <w:rsid w:val="00E62A71"/>
    <w:rsid w:val="00ED5556"/>
    <w:rsid w:val="00F1547A"/>
    <w:rsid w:val="00F25DE6"/>
    <w:rsid w:val="00F27A94"/>
    <w:rsid w:val="00FA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A8"/>
  </w:style>
  <w:style w:type="paragraph" w:styleId="2">
    <w:name w:val="heading 2"/>
    <w:basedOn w:val="a"/>
    <w:next w:val="a"/>
    <w:link w:val="20"/>
    <w:qFormat/>
    <w:rsid w:val="00B634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345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capnikovanv</dc:creator>
  <cp:lastModifiedBy>Наталья Николаевна Новикова</cp:lastModifiedBy>
  <cp:revision>8</cp:revision>
  <dcterms:created xsi:type="dcterms:W3CDTF">2017-10-06T10:51:00Z</dcterms:created>
  <dcterms:modified xsi:type="dcterms:W3CDTF">2017-10-10T12:34:00Z</dcterms:modified>
</cp:coreProperties>
</file>