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53" w:rsidRDefault="00615CD8" w:rsidP="00615CD8">
      <w:pPr>
        <w:jc w:val="center"/>
        <w:rPr>
          <w:b/>
        </w:rPr>
      </w:pPr>
      <w:r w:rsidRPr="00A47D97">
        <w:rPr>
          <w:b/>
        </w:rPr>
        <w:t>Государственное автономное учреждение</w:t>
      </w:r>
    </w:p>
    <w:p w:rsidR="00615CD8" w:rsidRPr="00A47D97" w:rsidRDefault="00CE19AA" w:rsidP="00615CD8">
      <w:pPr>
        <w:jc w:val="center"/>
        <w:rPr>
          <w:b/>
        </w:rPr>
      </w:pPr>
      <w:r>
        <w:rPr>
          <w:b/>
        </w:rPr>
        <w:t>дополнительного</w:t>
      </w:r>
      <w:r w:rsidR="008B6E53">
        <w:rPr>
          <w:b/>
        </w:rPr>
        <w:t xml:space="preserve"> профессионального образования</w:t>
      </w:r>
      <w:r w:rsidR="00615CD8" w:rsidRPr="00A47D97">
        <w:rPr>
          <w:b/>
        </w:rPr>
        <w:t>Ярославской области</w:t>
      </w:r>
      <w:r w:rsidR="00615CD8" w:rsidRPr="00A47D97">
        <w:rPr>
          <w:b/>
        </w:rPr>
        <w:cr/>
        <w:t>"Институт развития образования"</w:t>
      </w:r>
      <w:r w:rsidR="00615CD8" w:rsidRPr="00A47D97">
        <w:rPr>
          <w:b/>
        </w:rPr>
        <w:cr/>
      </w:r>
      <w:r w:rsidR="00615CD8" w:rsidRPr="00A47D97">
        <w:rPr>
          <w:b/>
        </w:rPr>
        <w:cr/>
      </w:r>
      <w:r w:rsidR="00A155E6">
        <w:rPr>
          <w:b/>
        </w:rPr>
        <w:t xml:space="preserve">ВЫПИСКА ИЗ </w:t>
      </w:r>
      <w:r w:rsidR="00615CD8" w:rsidRPr="00A47D97">
        <w:rPr>
          <w:b/>
        </w:rPr>
        <w:t>ПРИКАЗ</w:t>
      </w:r>
      <w:r w:rsidR="00A155E6">
        <w:rPr>
          <w:b/>
        </w:rPr>
        <w:t>А</w:t>
      </w:r>
    </w:p>
    <w:p w:rsidR="00615CD8" w:rsidRPr="00A47D97" w:rsidRDefault="00615CD8" w:rsidP="00615CD8">
      <w:pPr>
        <w:jc w:val="center"/>
        <w:rPr>
          <w:b/>
        </w:rPr>
      </w:pPr>
    </w:p>
    <w:p w:rsidR="00615CD8" w:rsidRPr="000D5E23" w:rsidRDefault="00615CD8" w:rsidP="006F4C2F">
      <w:pPr>
        <w:rPr>
          <w:b/>
        </w:rPr>
      </w:pPr>
      <w:r w:rsidRPr="000D5E23">
        <w:rPr>
          <w:b/>
        </w:rPr>
        <w:t xml:space="preserve">от </w:t>
      </w:r>
      <w:r w:rsidR="002C58A1" w:rsidRPr="000D5E23">
        <w:rPr>
          <w:b/>
        </w:rPr>
        <w:t>2</w:t>
      </w:r>
      <w:r w:rsidR="00FC0798">
        <w:rPr>
          <w:b/>
        </w:rPr>
        <w:t>9</w:t>
      </w:r>
      <w:r w:rsidR="007A5826">
        <w:rPr>
          <w:b/>
        </w:rPr>
        <w:t>.</w:t>
      </w:r>
      <w:r w:rsidR="002A7D59">
        <w:rPr>
          <w:b/>
        </w:rPr>
        <w:t>11</w:t>
      </w:r>
      <w:r w:rsidR="007A5826">
        <w:rPr>
          <w:b/>
        </w:rPr>
        <w:t>.201</w:t>
      </w:r>
      <w:r w:rsidR="002A7D59">
        <w:rPr>
          <w:b/>
        </w:rPr>
        <w:t>7</w:t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rPr>
          <w:b/>
        </w:rPr>
        <w:t xml:space="preserve">№ </w:t>
      </w:r>
      <w:r w:rsidR="00D40B2E">
        <w:rPr>
          <w:b/>
        </w:rPr>
        <w:t>01-03/</w:t>
      </w:r>
      <w:r w:rsidR="003C516D">
        <w:rPr>
          <w:b/>
        </w:rPr>
        <w:t>178-1</w:t>
      </w:r>
    </w:p>
    <w:p w:rsidR="00615CD8" w:rsidRPr="000D5E23" w:rsidRDefault="00615CD8" w:rsidP="006F4C2F">
      <w:pPr>
        <w:rPr>
          <w:b/>
        </w:rPr>
      </w:pPr>
    </w:p>
    <w:p w:rsidR="006F4C2F" w:rsidRDefault="00E40C46" w:rsidP="006F4C2F">
      <w:pPr>
        <w:widowControl w:val="0"/>
        <w:autoSpaceDE w:val="0"/>
        <w:autoSpaceDN w:val="0"/>
        <w:adjustRightInd w:val="0"/>
        <w:rPr>
          <w:b/>
        </w:rPr>
      </w:pPr>
      <w:r w:rsidRPr="000D5E23">
        <w:rPr>
          <w:b/>
        </w:rPr>
        <w:t>Об итогах регионально</w:t>
      </w:r>
      <w:r w:rsidR="008B6E53">
        <w:rPr>
          <w:b/>
        </w:rPr>
        <w:t>й</w:t>
      </w:r>
    </w:p>
    <w:p w:rsidR="006F4C2F" w:rsidRDefault="008B6E53" w:rsidP="006F4C2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«П</w:t>
      </w:r>
      <w:r w:rsidR="00CE19AA">
        <w:rPr>
          <w:b/>
        </w:rPr>
        <w:t>рофессионально</w:t>
      </w:r>
      <w:r>
        <w:rPr>
          <w:b/>
        </w:rPr>
        <w:t>й олимпиады</w:t>
      </w:r>
    </w:p>
    <w:p w:rsidR="00E40C46" w:rsidRDefault="006F4C2F" w:rsidP="006F4C2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учителей</w:t>
      </w:r>
      <w:r w:rsidR="008B6E53">
        <w:rPr>
          <w:b/>
        </w:rPr>
        <w:t xml:space="preserve"> ОБЖ и</w:t>
      </w:r>
      <w:r>
        <w:rPr>
          <w:b/>
        </w:rPr>
        <w:t xml:space="preserve"> физической культуры</w:t>
      </w:r>
      <w:r w:rsidR="008B6E53">
        <w:rPr>
          <w:b/>
        </w:rPr>
        <w:t>»</w:t>
      </w:r>
    </w:p>
    <w:p w:rsidR="006F4C2F" w:rsidRPr="000D5E23" w:rsidRDefault="006F4C2F" w:rsidP="006F4C2F">
      <w:pPr>
        <w:widowControl w:val="0"/>
        <w:autoSpaceDE w:val="0"/>
        <w:autoSpaceDN w:val="0"/>
        <w:adjustRightInd w:val="0"/>
        <w:rPr>
          <w:b/>
        </w:rPr>
      </w:pPr>
    </w:p>
    <w:p w:rsidR="00CE19AA" w:rsidRPr="00CE19AA" w:rsidRDefault="00E40C46" w:rsidP="006F4C2F">
      <w:pPr>
        <w:widowControl w:val="0"/>
        <w:autoSpaceDE w:val="0"/>
        <w:autoSpaceDN w:val="0"/>
        <w:adjustRightInd w:val="0"/>
        <w:ind w:firstLine="709"/>
        <w:jc w:val="both"/>
      </w:pPr>
      <w:r w:rsidRPr="00A32A1D">
        <w:t xml:space="preserve">В соответствии с приказом </w:t>
      </w:r>
      <w:r w:rsidR="00CE19AA">
        <w:t xml:space="preserve">ГАУ ДПО ЯО ИРО от </w:t>
      </w:r>
      <w:r w:rsidR="00F8345E">
        <w:t>16</w:t>
      </w:r>
      <w:r w:rsidR="00CE19AA">
        <w:t>.</w:t>
      </w:r>
      <w:r w:rsidR="00F8345E">
        <w:t>1</w:t>
      </w:r>
      <w:r w:rsidR="00CE19AA">
        <w:t>0.201</w:t>
      </w:r>
      <w:r w:rsidR="00F8345E">
        <w:t>7 № 01-03/</w:t>
      </w:r>
      <w:r w:rsidR="00CE19AA">
        <w:t>1</w:t>
      </w:r>
      <w:r w:rsidR="00F8345E">
        <w:t>43-1</w:t>
      </w:r>
      <w:r w:rsidR="00CE19AA">
        <w:t xml:space="preserve"> о проведении </w:t>
      </w:r>
      <w:r w:rsidR="00F8345E">
        <w:t>«П</w:t>
      </w:r>
      <w:r w:rsidR="00CE19AA" w:rsidRPr="00CE19AA">
        <w:t>рофессионально</w:t>
      </w:r>
      <w:r w:rsidR="00F8345E">
        <w:t>й олимпиады</w:t>
      </w:r>
      <w:r w:rsidR="00CE19AA" w:rsidRPr="00CE19AA">
        <w:t xml:space="preserve"> учителей</w:t>
      </w:r>
      <w:r w:rsidR="00F8345E">
        <w:t xml:space="preserve"> ОБЖ и</w:t>
      </w:r>
      <w:r w:rsidR="00CE19AA" w:rsidRPr="00CE19AA">
        <w:t xml:space="preserve"> физической культуры</w:t>
      </w:r>
      <w:r w:rsidR="00F8345E">
        <w:t>»</w:t>
      </w:r>
    </w:p>
    <w:p w:rsidR="006F4C2F" w:rsidRDefault="006F4C2F" w:rsidP="006F4C2F">
      <w:pPr>
        <w:widowControl w:val="0"/>
        <w:autoSpaceDE w:val="0"/>
        <w:autoSpaceDN w:val="0"/>
        <w:adjustRightInd w:val="0"/>
        <w:ind w:firstLine="709"/>
        <w:jc w:val="both"/>
      </w:pPr>
    </w:p>
    <w:p w:rsidR="00E40C46" w:rsidRPr="00A32A1D" w:rsidRDefault="00E40C46" w:rsidP="006F4C2F">
      <w:pPr>
        <w:widowControl w:val="0"/>
        <w:autoSpaceDE w:val="0"/>
        <w:autoSpaceDN w:val="0"/>
        <w:adjustRightInd w:val="0"/>
        <w:ind w:firstLine="709"/>
        <w:jc w:val="both"/>
      </w:pPr>
      <w:r w:rsidRPr="00A32A1D">
        <w:t>ПРИКАЗЫВАЮ:</w:t>
      </w:r>
    </w:p>
    <w:p w:rsidR="006F4C2F" w:rsidRDefault="006F4C2F" w:rsidP="006F4C2F">
      <w:pPr>
        <w:widowControl w:val="0"/>
        <w:autoSpaceDE w:val="0"/>
        <w:autoSpaceDN w:val="0"/>
        <w:adjustRightInd w:val="0"/>
        <w:ind w:firstLine="709"/>
        <w:jc w:val="both"/>
      </w:pPr>
    </w:p>
    <w:p w:rsidR="00E40C46" w:rsidRDefault="00E40C46" w:rsidP="006F4C2F">
      <w:pPr>
        <w:widowControl w:val="0"/>
        <w:autoSpaceDE w:val="0"/>
        <w:autoSpaceDN w:val="0"/>
        <w:adjustRightInd w:val="0"/>
        <w:ind w:firstLine="709"/>
        <w:jc w:val="both"/>
      </w:pPr>
      <w:r w:rsidRPr="00A32A1D">
        <w:t>1. Утвердить протокол</w:t>
      </w:r>
      <w:r w:rsidR="00D40B2E">
        <w:t>ы заседаний</w:t>
      </w:r>
      <w:r w:rsidRPr="00A32A1D">
        <w:t xml:space="preserve"> конкурсной комиссии </w:t>
      </w:r>
      <w:r w:rsidR="00CE19AA" w:rsidRPr="006D4019">
        <w:t>регионально</w:t>
      </w:r>
      <w:r w:rsidR="008B6E53">
        <w:t>й «П</w:t>
      </w:r>
      <w:r w:rsidR="00CE19AA" w:rsidRPr="00CE19AA">
        <w:t>рофессионально</w:t>
      </w:r>
      <w:r w:rsidR="008B6E53">
        <w:t>й олимпиады</w:t>
      </w:r>
      <w:r w:rsidR="00CE19AA" w:rsidRPr="00CE19AA">
        <w:t>учителей</w:t>
      </w:r>
      <w:r w:rsidR="008B6E53">
        <w:t xml:space="preserve"> ОБЖ и</w:t>
      </w:r>
      <w:r w:rsidR="00CE19AA" w:rsidRPr="00CE19AA">
        <w:t xml:space="preserve"> физической культуры</w:t>
      </w:r>
      <w:r w:rsidR="008B6E53">
        <w:t>»</w:t>
      </w:r>
      <w:r w:rsidR="00FC0798">
        <w:t xml:space="preserve"> </w:t>
      </w:r>
      <w:r w:rsidR="00D40B2E">
        <w:t xml:space="preserve">от 17.11.2017 г. и </w:t>
      </w:r>
      <w:r w:rsidR="00FC0798">
        <w:t xml:space="preserve">от 24.11. 2017 г. </w:t>
      </w:r>
      <w:r w:rsidRPr="00A32A1D">
        <w:t>и наградить победителей</w:t>
      </w:r>
      <w:r w:rsidR="003B3B9D">
        <w:t xml:space="preserve"> по номинациям</w:t>
      </w:r>
      <w:r w:rsidRPr="00A32A1D">
        <w:t>:</w:t>
      </w:r>
    </w:p>
    <w:p w:rsidR="00824EEB" w:rsidRPr="00402E0D" w:rsidRDefault="00824EEB" w:rsidP="006F4C2F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402E0D">
        <w:rPr>
          <w:i/>
        </w:rPr>
        <w:t>Номинация «</w:t>
      </w:r>
      <w:r w:rsidR="00F8345E" w:rsidRPr="00E7339D">
        <w:rPr>
          <w:i/>
        </w:rPr>
        <w:t>Технологии  формирования физической культуры личности ребенка в ДОО</w:t>
      </w:r>
      <w:r w:rsidRPr="00402E0D">
        <w:rPr>
          <w:i/>
        </w:rPr>
        <w:t>»</w:t>
      </w:r>
      <w:r w:rsidR="002C7CAD" w:rsidRPr="00402E0D">
        <w:rPr>
          <w:i/>
        </w:rPr>
        <w:t>:</w:t>
      </w:r>
    </w:p>
    <w:p w:rsidR="00824EEB" w:rsidRDefault="00824EEB" w:rsidP="006F4C2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301DE5" w:rsidRPr="008F7BF2">
        <w:t>Колесников</w:t>
      </w:r>
      <w:r w:rsidR="00301DE5">
        <w:t>у</w:t>
      </w:r>
      <w:r w:rsidR="00301DE5" w:rsidRPr="008F7BF2">
        <w:t xml:space="preserve"> Анн</w:t>
      </w:r>
      <w:r w:rsidR="00301DE5">
        <w:t>у Сергеевну</w:t>
      </w:r>
      <w:r>
        <w:t xml:space="preserve">, </w:t>
      </w:r>
      <w:r w:rsidR="006932F8">
        <w:t>и</w:t>
      </w:r>
      <w:r w:rsidR="006932F8" w:rsidRPr="00EA125A">
        <w:t>нструктор</w:t>
      </w:r>
      <w:r w:rsidR="006932F8">
        <w:t>а</w:t>
      </w:r>
      <w:r w:rsidR="006932F8" w:rsidRPr="00EA125A">
        <w:t xml:space="preserve"> по </w:t>
      </w:r>
      <w:r w:rsidR="006932F8">
        <w:t>физической культуре МДОУ детский сад № 2</w:t>
      </w:r>
      <w:r w:rsidR="00301DE5">
        <w:t>28</w:t>
      </w:r>
      <w:r w:rsidR="006932F8">
        <w:t xml:space="preserve"> г. </w:t>
      </w:r>
      <w:r w:rsidR="006932F8" w:rsidRPr="00EA125A">
        <w:t>Ярославль</w:t>
      </w:r>
      <w:r w:rsidR="006932F8">
        <w:t>,</w:t>
      </w:r>
      <w:r>
        <w:t xml:space="preserve">дипломом первой степени и памятным </w:t>
      </w:r>
      <w:r w:rsidR="00301DE5">
        <w:t>подарком</w:t>
      </w:r>
      <w:r>
        <w:t>;</w:t>
      </w:r>
    </w:p>
    <w:p w:rsidR="00824EEB" w:rsidRDefault="00824EEB" w:rsidP="006F4C2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301DE5">
        <w:t>Витязеву Татьяну Вячеславовну</w:t>
      </w:r>
      <w:r>
        <w:t>,</w:t>
      </w:r>
      <w:r w:rsidR="006932F8" w:rsidRPr="00593BC0">
        <w:t>инструктор</w:t>
      </w:r>
      <w:r w:rsidR="006932F8">
        <w:t>а</w:t>
      </w:r>
      <w:r w:rsidR="006932F8" w:rsidRPr="00593BC0">
        <w:t xml:space="preserve"> по физической культуре</w:t>
      </w:r>
      <w:r w:rsidR="006932F8">
        <w:t xml:space="preserve"> МДОУ детский сад № </w:t>
      </w:r>
      <w:r w:rsidR="00301DE5">
        <w:t>113</w:t>
      </w:r>
      <w:r w:rsidR="006932F8">
        <w:t xml:space="preserve"> г. </w:t>
      </w:r>
      <w:r w:rsidR="006932F8" w:rsidRPr="00EA125A">
        <w:t>Рыбинск</w:t>
      </w:r>
      <w:r>
        <w:t>, дипломом и памятным подарком;</w:t>
      </w:r>
    </w:p>
    <w:p w:rsidR="00824EEB" w:rsidRDefault="00824EEB" w:rsidP="006F4C2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FC0798">
        <w:t xml:space="preserve"> </w:t>
      </w:r>
      <w:r w:rsidR="00301DE5">
        <w:t>Зайцеву Ольгу Павловну,</w:t>
      </w:r>
      <w:r w:rsidR="00BC46FF">
        <w:t xml:space="preserve"> </w:t>
      </w:r>
      <w:r w:rsidR="006932F8" w:rsidRPr="00593BC0">
        <w:t>инструктор</w:t>
      </w:r>
      <w:r w:rsidR="006932F8">
        <w:t>а</w:t>
      </w:r>
      <w:r w:rsidR="006932F8" w:rsidRPr="00593BC0">
        <w:t xml:space="preserve"> по физической культуре</w:t>
      </w:r>
      <w:r w:rsidR="00BC46FF">
        <w:t xml:space="preserve"> </w:t>
      </w:r>
      <w:r w:rsidR="006932F8">
        <w:t>М</w:t>
      </w:r>
      <w:r w:rsidR="00846410">
        <w:t>Б</w:t>
      </w:r>
      <w:r w:rsidR="006932F8">
        <w:t xml:space="preserve">ДОУ детский сад </w:t>
      </w:r>
      <w:r w:rsidR="00301DE5">
        <w:t xml:space="preserve">«Солнышко» </w:t>
      </w:r>
      <w:r w:rsidR="00846410">
        <w:t>г. Данилов</w:t>
      </w:r>
      <w:r>
        <w:t>, дипломом и памятным подарком;</w:t>
      </w:r>
    </w:p>
    <w:p w:rsidR="00301DE5" w:rsidRDefault="00301DE5" w:rsidP="006F4C2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Переломову</w:t>
      </w:r>
      <w:proofErr w:type="spellEnd"/>
      <w:r>
        <w:t xml:space="preserve"> Екатерину Владимировну, инструктора по физической культуре МДОУ № 1 «Красная шапочка» Ярославского МР</w:t>
      </w:r>
      <w:r w:rsidR="00A76E00">
        <w:t>, дипломом и памятным подарком</w:t>
      </w:r>
      <w:r>
        <w:t>.</w:t>
      </w:r>
    </w:p>
    <w:p w:rsidR="00C8212F" w:rsidRDefault="00C8212F" w:rsidP="006F4C2F">
      <w:pPr>
        <w:tabs>
          <w:tab w:val="left" w:pos="903"/>
        </w:tabs>
        <w:ind w:firstLine="709"/>
        <w:jc w:val="both"/>
      </w:pPr>
    </w:p>
    <w:p w:rsidR="00871968" w:rsidRPr="00D631A5" w:rsidRDefault="00A155E6" w:rsidP="00871968">
      <w:pPr>
        <w:shd w:val="clear" w:color="auto" w:fill="FFFFFF"/>
        <w:ind w:firstLine="709"/>
        <w:jc w:val="both"/>
      </w:pPr>
      <w:r>
        <w:t xml:space="preserve">На очном </w:t>
      </w:r>
      <w:r w:rsidR="00871968">
        <w:t>туре конкурсантки про</w:t>
      </w:r>
      <w:r w:rsidR="00871968" w:rsidRPr="00D631A5">
        <w:t>демонстри</w:t>
      </w:r>
      <w:r w:rsidR="00871968">
        <w:t>ровали</w:t>
      </w:r>
      <w:r w:rsidR="00871968" w:rsidRPr="00D631A5">
        <w:t xml:space="preserve"> методическ</w:t>
      </w:r>
      <w:r w:rsidR="00871968">
        <w:t>ую</w:t>
      </w:r>
      <w:r w:rsidR="00871968" w:rsidRPr="00D631A5">
        <w:t xml:space="preserve"> грамотност</w:t>
      </w:r>
      <w:r w:rsidR="00871968">
        <w:t>ь</w:t>
      </w:r>
      <w:r w:rsidR="00871968" w:rsidRPr="00D631A5">
        <w:t>, способност</w:t>
      </w:r>
      <w:r w:rsidR="00871968">
        <w:t>ь</w:t>
      </w:r>
      <w:r w:rsidR="00871968" w:rsidRPr="00D631A5">
        <w:t xml:space="preserve"> к анализу, осмыслению и представлению своей педагогической деятельности в соответствии с требов</w:t>
      </w:r>
      <w:r w:rsidR="00871968">
        <w:t>аниями ФГОС ДО по следующим темам:</w:t>
      </w:r>
    </w:p>
    <w:p w:rsidR="00871968" w:rsidRDefault="00871968" w:rsidP="00871968">
      <w:pPr>
        <w:shd w:val="clear" w:color="auto" w:fill="FFFFFF"/>
        <w:ind w:firstLine="709"/>
        <w:jc w:val="both"/>
      </w:pPr>
      <w:r w:rsidRPr="00871968">
        <w:t>-</w:t>
      </w:r>
      <w:r>
        <w:t xml:space="preserve"> </w:t>
      </w:r>
      <w:r w:rsidRPr="00871968">
        <w:t>«</w:t>
      </w:r>
      <w:r w:rsidRPr="00376E39">
        <w:t>Развитие координационных способностей у детей старшего дошкольного возраста посредством игр и игровых упражнений с мячом</w:t>
      </w:r>
      <w:r w:rsidRPr="00871968">
        <w:t>»</w:t>
      </w:r>
      <w:r w:rsidR="00D62933">
        <w:t xml:space="preserve"> </w:t>
      </w:r>
    </w:p>
    <w:p w:rsidR="00871968" w:rsidRPr="00871968" w:rsidRDefault="00871968" w:rsidP="00871968">
      <w:pPr>
        <w:shd w:val="clear" w:color="auto" w:fill="FFFFFF"/>
        <w:ind w:firstLine="709"/>
        <w:jc w:val="both"/>
        <w:rPr>
          <w:bCs/>
        </w:rPr>
      </w:pPr>
      <w:r>
        <w:t xml:space="preserve">- </w:t>
      </w:r>
      <w:r w:rsidRPr="00871968">
        <w:t>«</w:t>
      </w:r>
      <w:r w:rsidRPr="00376E39">
        <w:rPr>
          <w:bCs/>
        </w:rPr>
        <w:t>Система организации физкультурно-оздоровительной работы детского сада</w:t>
      </w:r>
      <w:r w:rsidRPr="00871968">
        <w:rPr>
          <w:bCs/>
        </w:rPr>
        <w:t>»;</w:t>
      </w:r>
    </w:p>
    <w:p w:rsidR="00A155E6" w:rsidRPr="00871968" w:rsidRDefault="00871968" w:rsidP="006F4C2F">
      <w:pPr>
        <w:tabs>
          <w:tab w:val="left" w:pos="903"/>
        </w:tabs>
        <w:ind w:firstLine="709"/>
        <w:jc w:val="both"/>
      </w:pPr>
      <w:r w:rsidRPr="00871968">
        <w:t>- «</w:t>
      </w:r>
      <w:r w:rsidRPr="00376E39">
        <w:rPr>
          <w:bCs/>
        </w:rPr>
        <w:t>Элементы спортивных игр и упражнений в физическом развитии детей дошкольного возраста</w:t>
      </w:r>
      <w:r w:rsidRPr="00871968">
        <w:t>»;</w:t>
      </w:r>
    </w:p>
    <w:p w:rsidR="00871968" w:rsidRPr="00871968" w:rsidRDefault="00871968" w:rsidP="00871968">
      <w:pPr>
        <w:tabs>
          <w:tab w:val="left" w:pos="903"/>
        </w:tabs>
        <w:ind w:firstLine="709"/>
        <w:jc w:val="both"/>
      </w:pPr>
      <w:r>
        <w:t>- «</w:t>
      </w:r>
      <w:r w:rsidRPr="00871968">
        <w:rPr>
          <w:bCs/>
          <w:iCs/>
        </w:rPr>
        <w:t>Туристическая деятельность в детском саду</w:t>
      </w:r>
      <w:r>
        <w:rPr>
          <w:bCs/>
          <w:iCs/>
        </w:rPr>
        <w:t>»</w:t>
      </w:r>
      <w:bookmarkStart w:id="0" w:name="_GoBack"/>
      <w:bookmarkEnd w:id="0"/>
      <w:r w:rsidR="00376E39">
        <w:t>.</w:t>
      </w:r>
    </w:p>
    <w:p w:rsidR="00871968" w:rsidRPr="00871968" w:rsidRDefault="00871968" w:rsidP="006F4C2F">
      <w:pPr>
        <w:tabs>
          <w:tab w:val="left" w:pos="903"/>
        </w:tabs>
        <w:ind w:firstLine="709"/>
        <w:jc w:val="both"/>
      </w:pPr>
    </w:p>
    <w:sectPr w:rsidR="00871968" w:rsidRPr="00871968" w:rsidSect="00A32A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145B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77B3690"/>
    <w:multiLevelType w:val="hybridMultilevel"/>
    <w:tmpl w:val="F9F27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A3E08"/>
    <w:multiLevelType w:val="hybridMultilevel"/>
    <w:tmpl w:val="1188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56B85"/>
    <w:multiLevelType w:val="hybridMultilevel"/>
    <w:tmpl w:val="D1AC6CDC"/>
    <w:lvl w:ilvl="0" w:tplc="F670DC38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CD8"/>
    <w:rsid w:val="0001136F"/>
    <w:rsid w:val="00036417"/>
    <w:rsid w:val="00062767"/>
    <w:rsid w:val="00067793"/>
    <w:rsid w:val="00070232"/>
    <w:rsid w:val="00084540"/>
    <w:rsid w:val="00085B85"/>
    <w:rsid w:val="000A3172"/>
    <w:rsid w:val="000A5DF5"/>
    <w:rsid w:val="000D5E23"/>
    <w:rsid w:val="001101DB"/>
    <w:rsid w:val="001360FF"/>
    <w:rsid w:val="00145187"/>
    <w:rsid w:val="00165785"/>
    <w:rsid w:val="00165BF1"/>
    <w:rsid w:val="00166D58"/>
    <w:rsid w:val="001763E4"/>
    <w:rsid w:val="001F5AC9"/>
    <w:rsid w:val="00267447"/>
    <w:rsid w:val="002809B1"/>
    <w:rsid w:val="002A7D59"/>
    <w:rsid w:val="002C58A1"/>
    <w:rsid w:val="002C7CAD"/>
    <w:rsid w:val="002D1EB5"/>
    <w:rsid w:val="002E398A"/>
    <w:rsid w:val="00301DE5"/>
    <w:rsid w:val="00303540"/>
    <w:rsid w:val="00321C63"/>
    <w:rsid w:val="00376E39"/>
    <w:rsid w:val="003A6B4C"/>
    <w:rsid w:val="003B3537"/>
    <w:rsid w:val="003B3B9D"/>
    <w:rsid w:val="003C516D"/>
    <w:rsid w:val="003E6410"/>
    <w:rsid w:val="00402E0D"/>
    <w:rsid w:val="005540B1"/>
    <w:rsid w:val="00571896"/>
    <w:rsid w:val="0058740E"/>
    <w:rsid w:val="005E0F5B"/>
    <w:rsid w:val="005F426E"/>
    <w:rsid w:val="005F4662"/>
    <w:rsid w:val="00615CD8"/>
    <w:rsid w:val="0064670F"/>
    <w:rsid w:val="00674FC3"/>
    <w:rsid w:val="00680BE7"/>
    <w:rsid w:val="006932F8"/>
    <w:rsid w:val="006B35ED"/>
    <w:rsid w:val="006D4019"/>
    <w:rsid w:val="006E075B"/>
    <w:rsid w:val="006F4C2F"/>
    <w:rsid w:val="007A5826"/>
    <w:rsid w:val="007A7C87"/>
    <w:rsid w:val="008232B8"/>
    <w:rsid w:val="00824EEB"/>
    <w:rsid w:val="00846410"/>
    <w:rsid w:val="008609FB"/>
    <w:rsid w:val="00864358"/>
    <w:rsid w:val="00871968"/>
    <w:rsid w:val="008B0100"/>
    <w:rsid w:val="008B6E53"/>
    <w:rsid w:val="008C5E6C"/>
    <w:rsid w:val="00934513"/>
    <w:rsid w:val="00965FBD"/>
    <w:rsid w:val="00976E7E"/>
    <w:rsid w:val="00987596"/>
    <w:rsid w:val="009B7B49"/>
    <w:rsid w:val="009D23C7"/>
    <w:rsid w:val="00A155E6"/>
    <w:rsid w:val="00A32A1D"/>
    <w:rsid w:val="00A5029B"/>
    <w:rsid w:val="00A76E00"/>
    <w:rsid w:val="00A83C78"/>
    <w:rsid w:val="00AC73FE"/>
    <w:rsid w:val="00AD2422"/>
    <w:rsid w:val="00AE1F77"/>
    <w:rsid w:val="00B0722F"/>
    <w:rsid w:val="00B10A45"/>
    <w:rsid w:val="00B54755"/>
    <w:rsid w:val="00B56ED3"/>
    <w:rsid w:val="00B77FFC"/>
    <w:rsid w:val="00B919FD"/>
    <w:rsid w:val="00BB6D0A"/>
    <w:rsid w:val="00BC46FF"/>
    <w:rsid w:val="00BD2A60"/>
    <w:rsid w:val="00BD57C3"/>
    <w:rsid w:val="00C02613"/>
    <w:rsid w:val="00C16B52"/>
    <w:rsid w:val="00C17F02"/>
    <w:rsid w:val="00C22A04"/>
    <w:rsid w:val="00C54A17"/>
    <w:rsid w:val="00C61FD2"/>
    <w:rsid w:val="00C63841"/>
    <w:rsid w:val="00C8212F"/>
    <w:rsid w:val="00C95FCF"/>
    <w:rsid w:val="00CE19AA"/>
    <w:rsid w:val="00CE246E"/>
    <w:rsid w:val="00D24940"/>
    <w:rsid w:val="00D40B2E"/>
    <w:rsid w:val="00D41AD8"/>
    <w:rsid w:val="00D62933"/>
    <w:rsid w:val="00D9210B"/>
    <w:rsid w:val="00DB7004"/>
    <w:rsid w:val="00E03C3E"/>
    <w:rsid w:val="00E40C46"/>
    <w:rsid w:val="00E9140B"/>
    <w:rsid w:val="00EB1941"/>
    <w:rsid w:val="00EE22A0"/>
    <w:rsid w:val="00F114EC"/>
    <w:rsid w:val="00F148AE"/>
    <w:rsid w:val="00F31385"/>
    <w:rsid w:val="00F40A11"/>
    <w:rsid w:val="00F8345E"/>
    <w:rsid w:val="00FA23C0"/>
    <w:rsid w:val="00FB34EA"/>
    <w:rsid w:val="00FC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D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15C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nhideWhenUsed/>
    <w:rsid w:val="00615CD8"/>
    <w:pPr>
      <w:spacing w:after="120"/>
    </w:pPr>
  </w:style>
  <w:style w:type="character" w:customStyle="1" w:styleId="a5">
    <w:name w:val="Основной текст Знак"/>
    <w:basedOn w:val="a0"/>
    <w:link w:val="a4"/>
    <w:rsid w:val="00615CD8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615CD8"/>
    <w:pPr>
      <w:ind w:right="27" w:firstLine="851"/>
      <w:jc w:val="both"/>
    </w:pPr>
    <w:rPr>
      <w:sz w:val="22"/>
      <w:szCs w:val="20"/>
    </w:rPr>
  </w:style>
  <w:style w:type="character" w:customStyle="1" w:styleId="a7">
    <w:name w:val="Основной текст с отступом Знак"/>
    <w:basedOn w:val="a0"/>
    <w:link w:val="a6"/>
    <w:rsid w:val="00615CD8"/>
    <w:rPr>
      <w:rFonts w:ascii="Times New Roman" w:eastAsia="Times New Roman" w:hAnsi="Times New Roman"/>
      <w:sz w:val="22"/>
      <w:lang w:eastAsia="ru-RU"/>
    </w:rPr>
  </w:style>
  <w:style w:type="paragraph" w:styleId="a8">
    <w:name w:val="List Paragraph"/>
    <w:basedOn w:val="a"/>
    <w:uiPriority w:val="34"/>
    <w:qFormat/>
    <w:rsid w:val="0058740E"/>
    <w:pPr>
      <w:ind w:left="720"/>
      <w:contextualSpacing/>
    </w:pPr>
  </w:style>
  <w:style w:type="table" w:styleId="a9">
    <w:name w:val="Table Grid"/>
    <w:basedOn w:val="a1"/>
    <w:uiPriority w:val="59"/>
    <w:rsid w:val="00CE19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871968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87196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74F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Наталья Николаевна Новикова</cp:lastModifiedBy>
  <cp:revision>41</cp:revision>
  <cp:lastPrinted>2014-04-18T05:39:00Z</cp:lastPrinted>
  <dcterms:created xsi:type="dcterms:W3CDTF">2016-04-29T07:44:00Z</dcterms:created>
  <dcterms:modified xsi:type="dcterms:W3CDTF">2017-12-22T08:57:00Z</dcterms:modified>
</cp:coreProperties>
</file>