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A" w:rsidRPr="006D29D4" w:rsidRDefault="00FF40CA" w:rsidP="005D7313">
      <w:pPr>
        <w:pStyle w:val="1"/>
        <w:spacing w:before="0" w:after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Соответствует ФГОС </w:t>
      </w:r>
      <w:r w:rsidR="006D1AA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среднего</w:t>
      </w: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 общего образования </w:t>
      </w:r>
    </w:p>
    <w:p w:rsidR="00FF40CA" w:rsidRPr="006D29D4" w:rsidRDefault="00FF40CA" w:rsidP="00FF4E61">
      <w:pPr>
        <w:pStyle w:val="1"/>
        <w:spacing w:before="0" w:after="0" w:line="360" w:lineRule="auto"/>
        <w:jc w:val="right"/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</w:pP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(утв. </w:t>
      </w:r>
      <w:r w:rsidRPr="006D29D4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приказом</w:t>
      </w: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 Министерс</w:t>
      </w:r>
      <w:r w:rsidR="006D1AA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тва образования и науки РФ от 17.05.</w:t>
      </w: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201</w:t>
      </w:r>
      <w:r w:rsidR="006D1AA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2</w:t>
      </w: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 г. № </w:t>
      </w:r>
      <w:r w:rsidR="006D1AA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413</w:t>
      </w: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, с изменениями и дополнениями от:</w:t>
      </w:r>
      <w:r w:rsidRPr="006D29D4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29</w:t>
      </w:r>
      <w:r w:rsidR="006D1AAE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.12.</w:t>
      </w:r>
      <w:r w:rsidRPr="006D29D4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 xml:space="preserve"> 2014 г., 31</w:t>
      </w:r>
      <w:r w:rsidR="006D1AAE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.12.</w:t>
      </w:r>
      <w:r w:rsidRPr="006D29D4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 xml:space="preserve"> 2015 г.</w:t>
      </w:r>
      <w:r w:rsidR="006D1AAE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, 29.06.2017 г.</w:t>
      </w:r>
      <w:r w:rsidRPr="006D29D4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)</w:t>
      </w:r>
    </w:p>
    <w:p w:rsidR="00FF40CA" w:rsidRPr="006D29D4" w:rsidRDefault="00FF40CA" w:rsidP="00FF4E61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04719" w:rsidRPr="006D29D4" w:rsidRDefault="00304719" w:rsidP="00FF4E61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D29D4">
        <w:rPr>
          <w:rFonts w:ascii="Times New Roman" w:hAnsi="Times New Roman" w:cs="Times New Roman"/>
          <w:color w:val="auto"/>
          <w:sz w:val="24"/>
          <w:szCs w:val="24"/>
        </w:rPr>
        <w:t xml:space="preserve">ВАРИАНТ </w:t>
      </w:r>
    </w:p>
    <w:p w:rsidR="00E543A2" w:rsidRPr="006D29D4" w:rsidRDefault="00731F08" w:rsidP="00FF4E61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D29D4">
        <w:rPr>
          <w:rFonts w:ascii="Times New Roman" w:hAnsi="Times New Roman" w:cs="Times New Roman"/>
          <w:color w:val="auto"/>
          <w:sz w:val="24"/>
          <w:szCs w:val="24"/>
        </w:rPr>
        <w:t>РАБОЧЕЙ ПРОГРАММЫ УЧЕБНОГО ПРЕДМЕТА</w:t>
      </w:r>
      <w:r w:rsidR="00E543A2" w:rsidRPr="006D2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29D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E543A2" w:rsidRPr="006D29D4">
        <w:rPr>
          <w:rFonts w:ascii="Times New Roman" w:hAnsi="Times New Roman" w:cs="Times New Roman"/>
          <w:color w:val="auto"/>
          <w:sz w:val="24"/>
          <w:szCs w:val="24"/>
        </w:rPr>
        <w:t>ФИЗИЧЕСК</w:t>
      </w:r>
      <w:r w:rsidRPr="006D29D4"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="00E543A2" w:rsidRPr="006D29D4">
        <w:rPr>
          <w:rFonts w:ascii="Times New Roman" w:hAnsi="Times New Roman" w:cs="Times New Roman"/>
          <w:color w:val="auto"/>
          <w:sz w:val="24"/>
          <w:szCs w:val="24"/>
        </w:rPr>
        <w:t xml:space="preserve"> КУЛЬТУР</w:t>
      </w:r>
      <w:r w:rsidRPr="006D29D4">
        <w:rPr>
          <w:rFonts w:ascii="Times New Roman" w:hAnsi="Times New Roman" w:cs="Times New Roman"/>
          <w:color w:val="auto"/>
          <w:sz w:val="24"/>
          <w:szCs w:val="24"/>
        </w:rPr>
        <w:t xml:space="preserve">А» НА УРОВНЕ </w:t>
      </w:r>
      <w:r w:rsidR="006D1AAE">
        <w:rPr>
          <w:rFonts w:ascii="Times New Roman" w:hAnsi="Times New Roman" w:cs="Times New Roman"/>
          <w:color w:val="auto"/>
          <w:sz w:val="24"/>
          <w:szCs w:val="24"/>
        </w:rPr>
        <w:t>СРЕДНЕГО</w:t>
      </w:r>
      <w:r w:rsidRPr="006D29D4">
        <w:rPr>
          <w:rFonts w:ascii="Times New Roman" w:hAnsi="Times New Roman" w:cs="Times New Roman"/>
          <w:color w:val="auto"/>
          <w:sz w:val="24"/>
          <w:szCs w:val="24"/>
        </w:rPr>
        <w:t xml:space="preserve"> ОБЩЕГО ОБРАЗОВАНИЯ</w:t>
      </w:r>
      <w:r w:rsidR="00E543A2" w:rsidRPr="006D2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1AAE">
        <w:rPr>
          <w:rFonts w:ascii="Times New Roman" w:hAnsi="Times New Roman" w:cs="Times New Roman"/>
          <w:color w:val="auto"/>
          <w:sz w:val="24"/>
          <w:szCs w:val="24"/>
        </w:rPr>
        <w:t>(10</w:t>
      </w:r>
      <w:r w:rsidRPr="006D29D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1AA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6D29D4">
        <w:rPr>
          <w:rFonts w:ascii="Times New Roman" w:hAnsi="Times New Roman" w:cs="Times New Roman"/>
          <w:color w:val="auto"/>
          <w:sz w:val="24"/>
          <w:szCs w:val="24"/>
        </w:rPr>
        <w:t xml:space="preserve"> КЛАССЫ)</w:t>
      </w:r>
    </w:p>
    <w:p w:rsidR="00731F08" w:rsidRDefault="000A717D" w:rsidP="005D73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sub_318221"/>
      <w:bookmarkStart w:id="1" w:name="sub_208"/>
      <w:r>
        <w:rPr>
          <w:rFonts w:ascii="Times New Roman" w:hAnsi="Times New Roman" w:cs="Times New Roman"/>
          <w:i/>
          <w:sz w:val="24"/>
          <w:szCs w:val="24"/>
        </w:rPr>
        <w:t>Разработчики</w:t>
      </w:r>
      <w:r w:rsidR="00F97B01" w:rsidRPr="00F97B01">
        <w:rPr>
          <w:rFonts w:ascii="Times New Roman" w:hAnsi="Times New Roman" w:cs="Times New Roman"/>
          <w:i/>
          <w:sz w:val="24"/>
          <w:szCs w:val="24"/>
        </w:rPr>
        <w:t>:</w:t>
      </w:r>
    </w:p>
    <w:p w:rsidR="000A717D" w:rsidRDefault="000A717D" w:rsidP="005D73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Т.Н. Филиппова,</w:t>
      </w:r>
    </w:p>
    <w:p w:rsidR="00B7739C" w:rsidRDefault="000A717D" w:rsidP="005D73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17D">
        <w:rPr>
          <w:rFonts w:ascii="Times New Roman" w:hAnsi="Times New Roman" w:cs="Times New Roman"/>
          <w:i/>
          <w:sz w:val="24"/>
          <w:szCs w:val="24"/>
        </w:rPr>
        <w:t>учитель ФК высшей квалификационной категории МОУ СШ № 55 г. Ярославль,</w:t>
      </w:r>
    </w:p>
    <w:p w:rsidR="000A717D" w:rsidRPr="000A717D" w:rsidRDefault="000A717D" w:rsidP="005D73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39C" w:rsidRPr="00B7739C">
        <w:rPr>
          <w:rFonts w:ascii="Times New Roman" w:hAnsi="Times New Roman" w:cs="Times New Roman"/>
          <w:i/>
          <w:sz w:val="24"/>
          <w:szCs w:val="24"/>
        </w:rPr>
        <w:t>методист МОУ «ГЦРО»</w:t>
      </w:r>
      <w:r w:rsidR="00B7739C">
        <w:rPr>
          <w:rFonts w:ascii="Times New Roman" w:hAnsi="Times New Roman" w:cs="Times New Roman"/>
          <w:i/>
          <w:sz w:val="24"/>
          <w:szCs w:val="24"/>
        </w:rPr>
        <w:t xml:space="preserve"> г. Ярославль</w:t>
      </w:r>
      <w:r w:rsidRPr="000A717D">
        <w:rPr>
          <w:rFonts w:ascii="Times New Roman" w:hAnsi="Times New Roman" w:cs="Times New Roman"/>
          <w:i/>
          <w:sz w:val="24"/>
          <w:szCs w:val="24"/>
        </w:rPr>
        <w:t>;</w:t>
      </w:r>
    </w:p>
    <w:p w:rsidR="000A717D" w:rsidRDefault="000A717D" w:rsidP="005D73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О.Г. </w:t>
      </w:r>
      <w:r w:rsidRPr="000A717D">
        <w:rPr>
          <w:rFonts w:ascii="Times New Roman" w:hAnsi="Times New Roman" w:cs="Times New Roman"/>
          <w:i/>
          <w:sz w:val="24"/>
          <w:szCs w:val="24"/>
        </w:rPr>
        <w:t>Трофимова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A717D" w:rsidRDefault="000A717D" w:rsidP="005D73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17D">
        <w:rPr>
          <w:rFonts w:ascii="Times New Roman" w:hAnsi="Times New Roman" w:cs="Times New Roman"/>
          <w:i/>
          <w:sz w:val="24"/>
          <w:szCs w:val="24"/>
        </w:rPr>
        <w:t xml:space="preserve"> кандидат педагогических наук, </w:t>
      </w:r>
    </w:p>
    <w:p w:rsidR="000A717D" w:rsidRPr="00F97B01" w:rsidRDefault="000A717D" w:rsidP="00F97B0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17D">
        <w:rPr>
          <w:rFonts w:ascii="Times New Roman" w:hAnsi="Times New Roman" w:cs="Times New Roman"/>
          <w:i/>
          <w:sz w:val="24"/>
          <w:szCs w:val="24"/>
        </w:rPr>
        <w:t>доцент кафедры теории физической культуры ЯГПУ им. К.Д. Ушинского</w:t>
      </w:r>
    </w:p>
    <w:p w:rsidR="00F97B01" w:rsidRPr="00F97B01" w:rsidRDefault="00F97B01" w:rsidP="00F97B0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1F08" w:rsidRPr="006D29D4" w:rsidRDefault="00731F08" w:rsidP="00FF4E6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D29D4">
        <w:rPr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731F08" w:rsidRPr="006D29D4" w:rsidRDefault="00731F08" w:rsidP="006D29D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sub_318223"/>
      <w:bookmarkEnd w:id="0"/>
    </w:p>
    <w:bookmarkEnd w:id="1"/>
    <w:bookmarkEnd w:id="2"/>
    <w:p w:rsidR="00BB230B" w:rsidRPr="006D1AAE" w:rsidRDefault="00097C8A" w:rsidP="005D7313">
      <w:pPr>
        <w:pStyle w:val="2"/>
        <w:spacing w:before="0" w:line="24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6D1AA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0A717D" w:rsidRPr="006D1AAE">
        <w:rPr>
          <w:rStyle w:val="20"/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="000A717D" w:rsidRPr="006D1AA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л</w:t>
      </w:r>
      <w:r w:rsidR="00BB230B" w:rsidRPr="006D1AA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ичностные результаты</w:t>
      </w:r>
      <w:r w:rsidR="00BB230B" w:rsidRPr="006D1AA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освоения рабочей программы:</w:t>
      </w:r>
    </w:p>
    <w:p w:rsidR="006D1AAE" w:rsidRPr="006D1AAE" w:rsidRDefault="006D1AAE" w:rsidP="005D7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D1AA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6D1AAE" w:rsidRPr="006020FA" w:rsidRDefault="006D1AAE" w:rsidP="005D7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020F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патриотизм, готовность к служению Отечеству, его защите; </w:t>
      </w:r>
    </w:p>
    <w:p w:rsidR="006D1AAE" w:rsidRPr="006020FA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020FA">
        <w:rPr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гимн).</w:t>
      </w:r>
    </w:p>
    <w:p w:rsidR="006D1AAE" w:rsidRPr="008D6FC3" w:rsidRDefault="006D1AAE" w:rsidP="005D7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D6F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D1AAE" w:rsidRPr="001647E1" w:rsidRDefault="006D1AAE" w:rsidP="005D7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47E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D1AAE" w:rsidRPr="006D1AAE" w:rsidRDefault="006D1AAE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6D1AAE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6D1AAE" w:rsidRPr="001647E1" w:rsidRDefault="006D1AAE" w:rsidP="005D7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47E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D1AAE" w:rsidRPr="001647E1" w:rsidRDefault="006D1AAE" w:rsidP="005D7313">
      <w:pPr>
        <w:pStyle w:val="2"/>
        <w:numPr>
          <w:ilvl w:val="0"/>
          <w:numId w:val="18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7E1">
        <w:rPr>
          <w:rFonts w:ascii="Times New Roman" w:hAnsi="Times New Roman" w:cs="Times New Roman"/>
          <w:color w:val="auto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97C8A" w:rsidRPr="001647E1" w:rsidRDefault="00097C8A" w:rsidP="005D7313">
      <w:pPr>
        <w:pStyle w:val="2"/>
        <w:spacing w:before="0" w:line="24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1647E1">
        <w:rPr>
          <w:rStyle w:val="20"/>
          <w:rFonts w:ascii="Times New Roman" w:hAnsi="Times New Roman" w:cs="Times New Roman"/>
          <w:color w:val="auto"/>
          <w:sz w:val="24"/>
          <w:szCs w:val="24"/>
        </w:rPr>
        <w:t>2.</w:t>
      </w:r>
      <w:r w:rsidRPr="001647E1">
        <w:rPr>
          <w:rStyle w:val="20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0A717D" w:rsidRPr="001647E1">
        <w:rPr>
          <w:rStyle w:val="20"/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="000A717D" w:rsidRPr="001647E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м</w:t>
      </w:r>
      <w:r w:rsidRPr="001647E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етапредметые результаты</w:t>
      </w:r>
      <w:r w:rsidRPr="001647E1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освоения рабочей программы:</w:t>
      </w:r>
    </w:p>
    <w:p w:rsidR="001647E1" w:rsidRPr="001647E1" w:rsidRDefault="001647E1" w:rsidP="005D731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647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1647E1" w:rsidRPr="001647E1" w:rsidRDefault="001647E1" w:rsidP="005D7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E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647E1" w:rsidRPr="001647E1" w:rsidRDefault="001647E1" w:rsidP="005D7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647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2. Познавательные универсальные учебные действия</w:t>
      </w:r>
    </w:p>
    <w:p w:rsidR="001647E1" w:rsidRPr="001647E1" w:rsidRDefault="001647E1" w:rsidP="005D7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1647E1" w:rsidRPr="001647E1" w:rsidRDefault="001647E1" w:rsidP="005D7313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647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1647E1" w:rsidRPr="001647E1" w:rsidRDefault="001647E1" w:rsidP="005D7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E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55971" w:rsidRPr="006D29D4" w:rsidRDefault="00C55971" w:rsidP="005D7313">
      <w:pPr>
        <w:pStyle w:val="2"/>
        <w:spacing w:before="0" w:line="240" w:lineRule="auto"/>
        <w:ind w:firstLine="709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3</w:t>
      </w:r>
      <w:r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A717D" w:rsidRPr="000A717D">
        <w:rPr>
          <w:rStyle w:val="20"/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="000A717D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п</w:t>
      </w:r>
      <w:r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редметные</w:t>
      </w:r>
      <w:r w:rsidRPr="006D29D4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</w:t>
      </w:r>
      <w:r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освоения рабочей программы:</w:t>
      </w:r>
    </w:p>
    <w:p w:rsidR="001647E1" w:rsidRPr="001647E1" w:rsidRDefault="001647E1" w:rsidP="005D7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  <w:r w:rsidRPr="001647E1">
        <w:rPr>
          <w:rFonts w:ascii="Times New Roman" w:eastAsia="Calibri" w:hAnsi="Times New Roman" w:cs="Times New Roman"/>
          <w:sz w:val="24"/>
          <w:szCs w:val="24"/>
        </w:rPr>
        <w:t>Выпускник на базовом уровне научится: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lastRenderedPageBreak/>
        <w:t>выполнять комплексы упражнений традиционных и современных оздоровительных систем физического воспитания;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практически использовать приемы самомассажа и релаксации;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практически использовать приемы защиты и самообороны;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sz w:val="24"/>
          <w:szCs w:val="24"/>
        </w:rPr>
      </w:pPr>
      <w:r w:rsidRPr="001647E1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1647E1" w:rsidRPr="001647E1" w:rsidRDefault="001647E1" w:rsidP="005D7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7E1">
        <w:rPr>
          <w:rFonts w:ascii="Times New Roman" w:eastAsia="Calibri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647E1">
        <w:rPr>
          <w:i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647E1">
        <w:rPr>
          <w:i/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647E1">
        <w:rPr>
          <w:i/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647E1">
        <w:rPr>
          <w:i/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647E1">
        <w:rPr>
          <w:i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647E1">
        <w:rPr>
          <w:i/>
          <w:sz w:val="24"/>
          <w:szCs w:val="24"/>
        </w:rPr>
        <w:t>осуществлять судейство в избранном виде спорта;</w:t>
      </w:r>
    </w:p>
    <w:p w:rsidR="001647E1" w:rsidRPr="001647E1" w:rsidRDefault="001647E1" w:rsidP="005D7313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647E1">
        <w:rPr>
          <w:i/>
          <w:sz w:val="24"/>
          <w:szCs w:val="24"/>
        </w:rPr>
        <w:t>составлять и выполнять комплексы специальной физической подготовки.</w:t>
      </w:r>
    </w:p>
    <w:p w:rsidR="00652E57" w:rsidRDefault="00652E5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6BBD" w:rsidRPr="00C55971" w:rsidRDefault="00731F08" w:rsidP="00731F0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4" w:name="sub_318222"/>
      <w:r w:rsidRPr="00C55971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учебного предмета</w:t>
      </w:r>
      <w:bookmarkEnd w:id="4"/>
      <w:r w:rsidR="00606BBD" w:rsidRPr="00C55971">
        <w:rPr>
          <w:rFonts w:ascii="Times New Roman" w:hAnsi="Times New Roman" w:cs="Times New Roman"/>
          <w:b/>
          <w:caps/>
          <w:sz w:val="24"/>
          <w:szCs w:val="24"/>
        </w:rPr>
        <w:t xml:space="preserve"> «Ф</w:t>
      </w:r>
      <w:r w:rsidRPr="00C55971">
        <w:rPr>
          <w:rFonts w:ascii="Times New Roman" w:hAnsi="Times New Roman" w:cs="Times New Roman"/>
          <w:b/>
          <w:caps/>
          <w:sz w:val="24"/>
          <w:szCs w:val="24"/>
        </w:rPr>
        <w:t>изическая культура</w:t>
      </w:r>
      <w:r w:rsidR="00606BBD" w:rsidRPr="00C55971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652E57" w:rsidRDefault="00652E57" w:rsidP="00652E57">
      <w:pPr>
        <w:pStyle w:val="af2"/>
        <w:spacing w:line="360" w:lineRule="auto"/>
        <w:ind w:left="0" w:firstLine="709"/>
        <w:jc w:val="both"/>
        <w:rPr>
          <w:rFonts w:ascii="Times New Roman" w:hAnsi="Times New Roman"/>
          <w:b/>
        </w:rPr>
      </w:pP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B04">
        <w:rPr>
          <w:rFonts w:ascii="Times New Roman" w:eastAsia="Calibri" w:hAnsi="Times New Roman" w:cs="Times New Roman"/>
          <w:b/>
          <w:sz w:val="24"/>
          <w:szCs w:val="24"/>
        </w:rPr>
        <w:t xml:space="preserve">Базовый </w:t>
      </w:r>
      <w:r w:rsidRPr="00C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</w:p>
    <w:p w:rsidR="00C51B04" w:rsidRPr="00C51B04" w:rsidRDefault="00A272BB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51B04" w:rsidRPr="00C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C51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судейство.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C51B04" w:rsidRPr="00C51B04" w:rsidRDefault="00A272BB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C51B04" w:rsidRPr="00C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C51B04" w:rsidRPr="00C51B04" w:rsidRDefault="00C51B04" w:rsidP="00C51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2A2EE6" w:rsidRPr="00652E57" w:rsidRDefault="002A2EE6" w:rsidP="00652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2BB" w:rsidRPr="00C51B04" w:rsidRDefault="00A272BB" w:rsidP="00A2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A272BB" w:rsidRPr="00C51B04" w:rsidRDefault="00A272BB" w:rsidP="00A2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</w:t>
      </w: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C51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A272BB" w:rsidRPr="00C51B04" w:rsidRDefault="00A272BB" w:rsidP="00A2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единоборства: технико-тактические действия самообороны; приемы страховки и самостраховки</w:t>
      </w:r>
      <w:r w:rsidRPr="00C51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272BB" w:rsidRPr="00C51B04" w:rsidRDefault="00A272BB" w:rsidP="00A27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C51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AD3FE2" w:rsidRPr="00652E57" w:rsidRDefault="00AD3FE2" w:rsidP="00652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D3FE2" w:rsidRPr="00652E57" w:rsidSect="00652E5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2478F" w:rsidRDefault="0042478F" w:rsidP="0042478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268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caps/>
          <w:sz w:val="24"/>
          <w:szCs w:val="24"/>
        </w:rPr>
        <w:t>учебному предмету «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>физическ</w:t>
      </w:r>
      <w:r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b/>
          <w:caps/>
          <w:sz w:val="24"/>
          <w:szCs w:val="24"/>
        </w:rPr>
        <w:t>а»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2478F" w:rsidRDefault="0042478F" w:rsidP="0042478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2680">
        <w:rPr>
          <w:rFonts w:ascii="Times New Roman" w:hAnsi="Times New Roman" w:cs="Times New Roman"/>
          <w:b/>
          <w:caps/>
          <w:sz w:val="24"/>
          <w:szCs w:val="24"/>
        </w:rPr>
        <w:t>с указанием количества часов, отводимых на освоение каждой темы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</w:p>
    <w:p w:rsidR="0042478F" w:rsidRPr="001F2680" w:rsidRDefault="0042478F" w:rsidP="0042478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на уровне </w:t>
      </w:r>
      <w:r w:rsidR="00C51B04">
        <w:rPr>
          <w:rFonts w:ascii="Times New Roman" w:hAnsi="Times New Roman" w:cs="Times New Roman"/>
          <w:b/>
          <w:cap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общего образования</w:t>
      </w:r>
    </w:p>
    <w:tbl>
      <w:tblPr>
        <w:tblStyle w:val="afb"/>
        <w:tblW w:w="0" w:type="auto"/>
        <w:tblLook w:val="04A0"/>
      </w:tblPr>
      <w:tblGrid>
        <w:gridCol w:w="566"/>
        <w:gridCol w:w="9458"/>
        <w:gridCol w:w="496"/>
        <w:gridCol w:w="496"/>
        <w:gridCol w:w="543"/>
        <w:gridCol w:w="528"/>
        <w:gridCol w:w="496"/>
        <w:gridCol w:w="496"/>
        <w:gridCol w:w="543"/>
        <w:gridCol w:w="528"/>
        <w:gridCol w:w="636"/>
      </w:tblGrid>
      <w:tr w:rsidR="00A272BB" w:rsidTr="00A272BB">
        <w:trPr>
          <w:trHeight w:val="446"/>
        </w:trPr>
        <w:tc>
          <w:tcPr>
            <w:tcW w:w="0" w:type="auto"/>
            <w:vMerge w:val="restart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272BB" w:rsidTr="00A272BB">
        <w:trPr>
          <w:trHeight w:val="446"/>
        </w:trPr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здоровый образ жизни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Современные оздоровительные системы физического воспитания, оздоровительные мероприятия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 индивидуальных занятий оздоровительной и тренировочной направленности, особенности соревновательной деятельности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организации занятий физической культурой, государственные требования к уровню ГТО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Современное состояние физической культуры и спорта в России, основы законодательства Российской Федерации в области физической культуры, спорта, туризма, охраны здоровья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Оздоровительные системы физического воспитания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Современные фитнес-программы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Индивидуально ориентированные здоровьесберегающие технологии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0" w:type="auto"/>
            <w:vMerge w:val="restart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190</w:t>
            </w: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Спортивные единоборства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72BB" w:rsidTr="00A272BB">
        <w:trPr>
          <w:trHeight w:val="314"/>
        </w:trPr>
        <w:tc>
          <w:tcPr>
            <w:tcW w:w="0" w:type="auto"/>
            <w:gridSpan w:val="2"/>
            <w:vAlign w:val="center"/>
          </w:tcPr>
          <w:p w:rsidR="00A272BB" w:rsidRDefault="00A272BB" w:rsidP="00A272BB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gridSpan w:val="4"/>
            <w:vAlign w:val="center"/>
          </w:tcPr>
          <w:p w:rsidR="00A272BB" w:rsidRDefault="00A272BB" w:rsidP="00A2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A272BB" w:rsidRDefault="00A272BB" w:rsidP="00A272B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204</w:t>
            </w:r>
          </w:p>
        </w:tc>
      </w:tr>
    </w:tbl>
    <w:p w:rsidR="002A2EE6" w:rsidRPr="00652E57" w:rsidRDefault="002A2EE6" w:rsidP="00652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46C" w:rsidRDefault="00B0446C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  <w:sectPr w:rsidR="00B0446C" w:rsidSect="00B0446C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7B1F5E" w:rsidRPr="00652E57" w:rsidRDefault="000F338E" w:rsidP="000F338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8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caps/>
          <w:sz w:val="24"/>
          <w:szCs w:val="24"/>
        </w:rPr>
        <w:t>учебному предмету «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>физическ</w:t>
      </w:r>
      <w:r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b/>
          <w:caps/>
          <w:sz w:val="24"/>
          <w:szCs w:val="24"/>
        </w:rPr>
        <w:t>а»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с указанием количества часов, отводимых на освоение каждой темы</w:t>
      </w:r>
      <w:r w:rsidR="00E205C7">
        <w:rPr>
          <w:rFonts w:ascii="Times New Roman" w:hAnsi="Times New Roman" w:cs="Times New Roman"/>
          <w:b/>
          <w:caps/>
          <w:sz w:val="24"/>
          <w:szCs w:val="24"/>
        </w:rPr>
        <w:t xml:space="preserve"> в 10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</w:p>
    <w:tbl>
      <w:tblPr>
        <w:tblStyle w:val="afb"/>
        <w:tblW w:w="0" w:type="auto"/>
        <w:tblCellMar>
          <w:left w:w="43" w:type="dxa"/>
        </w:tblCellMar>
        <w:tblLook w:val="04A0"/>
      </w:tblPr>
      <w:tblGrid>
        <w:gridCol w:w="511"/>
        <w:gridCol w:w="701"/>
        <w:gridCol w:w="4252"/>
        <w:gridCol w:w="4041"/>
      </w:tblGrid>
      <w:tr w:rsidR="00E205C7" w:rsidRPr="00E205C7" w:rsidTr="00DD5722"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обучающихся</w:t>
            </w:r>
          </w:p>
        </w:tc>
      </w:tr>
      <w:tr w:rsidR="00E205C7" w:rsidRPr="00E205C7" w:rsidTr="00DD5722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27 часов</w:t>
            </w:r>
          </w:p>
        </w:tc>
      </w:tr>
      <w:tr w:rsidR="00E205C7" w:rsidRPr="00E205C7" w:rsidTr="00DD5722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E205C7" w:rsidRPr="00E205C7" w:rsidTr="00DD5722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оздоровительные системы физического воспитания, оздоровительные мероприятия</w:t>
            </w:r>
            <w:r w:rsidR="00DD5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D5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 и умения по выполнению основных оздоровительных мероприятий, направленных на восстановление организма после нагрузок и повышение работоспособности. Демонстрируют знания и умения по использованию основных оздоровительных мероприятий по восстановлению организма после нагрузок и повышению работоспособности.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205C7" w:rsidRPr="00E205C7" w:rsidTr="00DD5722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  <w:r w:rsidR="00DD5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D5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часов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Т/Б на уроках по легкой атлетике. ОРУ. Беговые упражнения. Бег на короткие дистанции. Старт и стартовый разгон. Выполнение команды «На старт!», «Внимание!», «Марш!» с выбеганием до 15 м. Бег по сигналу и стартовое ускорение до 20 м при большом наклоне туловища и энергичном вынесении бедра вперёд. Развитие скоростно-силовых способностей: выполнение различных видов прыжков и многоскоков  на расстоянии до 30 м (скачки на правой, левой ноге, шаг-скачок, выпрыгивание вверх на каждый шаг, бег прыжками).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3 мин. ОРУ в движении. Специальные  беговые упражнения. Совершенствовать технику «низкого старта» и стартового разгона (2</w:t>
            </w:r>
            <w:r w:rsidR="00DD5722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D5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м). Тест - бег 30 м (У). Развитие общей выносливости (бег 5-7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мин)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беговые упражнения. Совершенствовать технику прыжка в длину способом «согнув ноги» (с 7-9 шагов). Совершенствование техники бега на короткие дистанции. Тест</w:t>
            </w:r>
            <w:r w:rsidR="00DD5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– бег 100 м (У). Медленный бег 5-7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Бег на средние дистанции. Эстафетный бег. Техника передачи и приема эстафетной палочки на месте, в ходьбе, медленном беге. Бег в равномерном темпе 300-500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качеств: выполнение различных видов прыжков и многоскоков  на расстоянии до 30 м (скачки на правой, левой ноге, шаг-скачок, выпрыгивание вверх на каждый шаг, бег прыжками).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упражнения.  Техника бега на средние дистанции. Тест – бег 200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м. (У).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прыжков в длину с разбега способом «согнув ноги». Развитие общей выносливости (бег 5-7 мин).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Эстафетный бег. Техника старта учащихся, принимающих эстафетную палочку. Бег в равномерном темпе 500-700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технике метания спортивного снаряда (мяч, граната) с 6-8 шагов разбега. Инструктаж по технике безопасности при метании спортивного снаряда.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беговых упражнений, соблюдают правила техники безопасности. Описывают технику выполнения метательных упражнений, осваивают ее самостоятельно, выявляют и устраняют характерные ошибки в процессе усвоения. 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движении. С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>пециальные беговые упражнения.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Тест – бег 500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м. (У).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скоростно-силовых качеств: выполнение различных видов прыжков и многоскоков  на расстоянии до 30 м (скачки на правой, левой ноге, шаг-скачок, выпрыгивание вверх на каждый шаг, бег прыжками).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 ног после тренировки. Медленный бег 3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и прыжковые  упражнения. Тест -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бег 1000 м (У). Понятие о ритме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упражнения. Упражнения на развитие общей выносливости.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метания спортивного снаряда.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выполнения беговых упражнений, осваивают её самостоятельно, выявляют и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усвоения.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и прыжковые упражнения.  Техника бега на длинные дистанции. Равномерный бег 10-12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техники метания спортивного снаряда. Подвижная игра с элементами баскетбола.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метательных упражнений. Применяют метательные упражнения для развития физических качеств,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DD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и прыжковые упражнения. Полоса препятствий. Тест - бег 2000 м (д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.), 3000 м. (ю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 (У).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движении.  Прыжковые упражнения. Прыжок в длину способом «согнув ноги». Специальные прыжковые упражнения. Техника движения в полете. Подбор разбега. Техника разбега в сочетании с отталкиванием. Соединение элементов техники при выполнении прыжка. Подбор короткого разбега (7-9) и полного (11-13 беговых шагов). Упражнения на развитие скорости. Медленный бег 3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беговые и прыжковые упражнения. Совершенствование техники прыжков в длину с разбега способом «согнув ноги». Прыжки в длину с места. Прыжки в длину с одного шага, толчком одной махом другой. Прыжки в длину с 2-3 шагов разбега, с 7-8 шагов разбега (активное отталкивание «под себя» толчковой ногой, активное маховое движение маховой ногой бедром вверх-вперёд).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упражнения для развития мышц плечевого пояса. Совершенствование техники метания спортивного снаряда (500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, 700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). Развитие выносливости – забеги в режиме умеренной интенсивности на дистанции 1500 м с общим стартом.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метательных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упражнения для развития мышц плечевого пояса. Метание гранаты (500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., 700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) (У). Развитие общей выносливости — медленный бег 10</w:t>
            </w:r>
            <w:r w:rsidR="00C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  для  развития скоростно-силовых качеств. Эстафетный бег 4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м. Раз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итие общей выносливости 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10 мин. Терминология, применяемая в легкой атлетике.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 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системы физического воспитания</w:t>
            </w:r>
            <w:r w:rsidR="00C7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системы физического воспитания. Роль оздоровительных систем в формировании здорового образа жизни, сохранении высокой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новые знания о современных оздоровительных системах. Расширяют и углубляют знания о роли оздоровительных систем в жизни человека.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="00C7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7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Т/Б на уроках по волейболу.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Волейбол. Беговые и прыжковые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Комбинации из различных вариантов верхней и нижней передачи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 и в движении. Приём и передача мяча сверху двумя руками в прыжке в парах, вдоль сетки, через сетку, во встречных колоннах. Подвижные игры «Сумей принять», «Снайперы».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Волейбол. Беговые и прыжковые упражнения. Комбинации из различных вариантов верхней и нижней передачи, стоя на месте, в движении, в прыжке. Передача мяча двумя руками сверху над собой, разворот на 180°, передача, стоя спиной к партнёру. Передача мяча сверху двумя руками стоя спиной в направлении передачи в тройках и четвёрках. Передача мяча сверху двумя руками стоя спиной в направлении передачи из 3 зоны в 4 и 2. Подвижные игры «Прими подачу», «Снайперы».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Волейбол. Перемещения с имитацией технических приёмов. Комбинации из различных вариантов верхней и нижней передачи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месте, в движении, в прыжке, за спину. Приём мячей отскочивших от сетки с собственного набрасывания. Приём мячей отскочивших от сетки после набрасывания партнёром. Приём мячей направленных в сетку ударом. Тест по ОФП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Волейбол. Перемещение вдоль сетки с имитацией блокирования. Комбинации из различных вариантов верхней и нижней передачи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месте, в движении, в прыжке, за спину. Приём одной рукой с последующим перекатом в сторону мяча, наброшенного партнёром. Падение назад из низкой стойки с последующим перекатом на спину. То же, с шагом вперёд. Приём сверху двумя руками с перекатом на спине мяча, наброшенного партнёром.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учебная игра в волейбол.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Волейбол. Комбинации из различных вариантов верхней и нижней передачи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месте, в движении, в прыжке, за спину. Приём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рукой с последующим перекатом в сторону мяча, наброшенного партнёром. Приём сверху двумя руками с перекатом на спине мяча, наброшенного партнёром. Верхняя прямая подача в парах. Верхняя прямая подача из-за лицевой линии. Верхняя прямая подача в секторы площадки. Учебная игра в волейбол. Тест по ОФП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самостоятельно, выявляя и устраняя типичные ошибки. Взаимодействуют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Футбол-4 часа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по футболу. ОРУ. Футбол. Тактика игры. Ловля мяча, летящего навстречу. Нападение в игровых заданиях 3×2. Упражнения на развитие выносливости. Двусторонняя учебная игра.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Футбол. Удар по катящемуся мячу внешней частью подъема. Ведение мяча с пассивным сопротивлением противника. Отбор мяча толчком плеча в плечо. Нападение в игровых заданиях 3×1. Упражнения на развитие скоростно-силовых качеств. Двусторонняя учебная игра. Тест по ОФП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3×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Футбол. Удары по мячу. Комбинации из освоенных элементов техники передвижений (бег, остановки, повороты, рывки). Удар по катящемуся мячу внешней стороной подъема, носком. Вбрасывание мяча из-за боковой линии с места и с шагом.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игра. Значение футбола для развития физических качеств.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Футбол. Удар по летящему мячу серединой лба. Нападение в игровых заданиях 3×3, 2×1 без атаки ворот. Комбинации с вбрасыванием мяча. Комбинации с ведением мяча и ударами по воротам. Упражнения на развитие выносливости.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Прикладная физическая подготовка</w:t>
            </w:r>
            <w:r w:rsidR="00C7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7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E205C7">
              <w:rPr>
                <w:rFonts w:ascii="Times New Roman" w:hAnsi="Times New Roman" w:cs="Times New Roman"/>
              </w:rPr>
              <w:t>ОРУ. Прикладная физическая подготовка. Техника передвижения по пересеченной местности. Влияние легкоатлетических упражнений на укрепление здоровья и основных систем организма. Преодоление горизонтальных препятствий. Круговая тренировка на развитие физических качеств.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Владеют вариативным выполнением прикладных упражнений, перестраивают их технику в зависимости от возникающих задач и изменяющихся условий.  Применяют прикладные упражнения для развития физических качеств, контролируют физическую 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C7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7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индивидуальных занятий оздоровительной и тренировочной направленности,</w:t>
            </w:r>
            <w:r w:rsidR="00C7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соревновательной деятельности</w:t>
            </w:r>
            <w:r w:rsidR="00C7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7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 </w:t>
            </w: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Приобретают знания и умения особенностей соревновательной деятельности в массовых видах спорта и порядке подготовки к ней. Демонстрируют знания  и умения по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к соревновательной деятельности в избранном виде спорта.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C77F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  <w:r w:rsidR="00C7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-18 часов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 гимнастики. ОРУ под музыкальное сопровождение. Строевые упражнения. Переход с шага на месте на ходьбу в колонне</w:t>
            </w:r>
            <w:r w:rsidRPr="00E205C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Перестроения из колонны по одному в колонну по два в движении. Висы. Подтягивание в висе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), подтягивание из виса лежа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ев.). Подъем переворотом силой (юн.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Подъем переворотом махом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Значение гимнастических упражнений для развития координационных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под музыкальное сопровождение. Строевые упражнения. Висы. Подъем переворотом силой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Подъем переворотом махом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Упр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ажнение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(бревно) (д</w:t>
            </w:r>
            <w:r w:rsidR="005878D6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Упр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ажнение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на б. перекладине (ю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Подтягивание в висе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), подтягивание из виса лежа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Страховка и помощь во время занятий. Самостраховка.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20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 - аэробика. Строевые упражнения. Акробатическая комбинация . Подъем переворотом силой (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Подъем переворотом махом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Подтягивание в висе (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), подтягивание из виса лежа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 (У). Упражнения для самостоятельных тренировок. Упражнения на расслабление мышц рук, шеи, туловища после тренировки.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20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– ритмическая гимнастика. Строевые упражнения. Подъем  переворотом силой (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). Подъем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переворотом махом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Акробатическая комбинация. Упр. в равновесии (бревно)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Лазание по канату в два приема (ю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Самостоятельное составление простейших комбинаций упражнений, направленных на развитие координационных способностей. Самостраховка.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строевые команды, четко выполняют строевые приемы. Описывают технику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20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 с набивными мячами. Опорный прыжок.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Прыжок,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(козел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br/>
              <w:t>в длину, высота 115 см) (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Прыжок боком (конь в ширину, высота 110 см)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Отжимания от пола. Упражнения на развитие координационных способностей. Упражнения на гибкость.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20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скамейкой. Опорный прыжок.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Прыжок,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(козел в длину, высота 115 см) (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Прыжок боком (конь в ширину, высота 110 см)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Самостоятельное составление простейших комбинаций упражнений на развитие координационных способностей. Дозировка нагрузки. Признаки утомления. Тест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от пола (У).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 в парах. Опорный прыжок.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Прыжок,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козел в длину, высота 115 см) (юн.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Прыжок боком (конь в ширину, высота 110 см)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Упражнения на брюшной пресс. Упражнения на развитие координационных способностей. Упражнения  на развитие гибкости. Акробатическая комбинация. Эстафеты с элементами акробатики.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с гимнастическими палками. Акробат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ическая комбинация. Упражнение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(бревно) (д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), лазание по канату без помощи ног (ю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Упражнения на развитие гибкости. Тест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упражнение на брюшной пресс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партере. Акробатическая комбинация. Лазанье по канату в два приема, без помощи ног. Прыжки через скакалку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большой перекладине (ю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координационных способностей. Эстафеты с элементами акробатики.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 с гантелями. Акробатическая комбинация. 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(бревно)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Лазанье по канату на руках (без помощи ног)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Прыжки через скакалку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Полоса препятствий.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под музыкальное сопровождение. Круговая тренировка (акробатические, силовые, скоростно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Лазанье по канату без помощи рук (ю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 (У), прыжки через скакалку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 (У). Упражнения для расслабления мышц спины после нагрузки.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колоннах и шеренгах. Акробатика. Из упора присев силой стойка на голове и на руках; длинный кувырок вперед с трех шагов разбега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Равновесие на одной; выпад вперед; кувырок вперед, кувырок назад в полушпагат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Комбина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ция из акробатических элементов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со скакалкой. Упражнения и комбинации на гимнастическом бревне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 и гимнастической перекладине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Зачетные комбинации. (У). Упражнения для мышц брюшного пресса.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гимнастическом бревне и гимнастической перекладине. Осваивают технику упражнений на гимнастическом бревне и гимнастической перекладине,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в парах. Упражнения и комбинации на гимнастическом бревне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 xml:space="preserve"> и гимнастической перекладине 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Полушпагат и равновесие на одной ноге (ласточка); танцевальные шаги; спрыгивание и соскоки (с поворотом в сторону, с опорой на гимнастическое бревно)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Из размахивания в висе подъем разгибом; из виса махом вперед соскок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Зачетные комбинации (У). Упражнения для развития координации.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Описывают технику упражнений на гимнастическом бревне и гимнастической перекладине.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технику упражнений на гимнастическом бревне и гимнастической перекладине,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Упражнения на гимнастических брусьях.</w:t>
            </w:r>
          </w:p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махом и силой; подъем махом вперед в сед ноги врозь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Вис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нижней жерди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ног о верхнюю; переход в упор на нижнюю жердь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205C7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Поднимание прямых ног в висе до перекладины (</w:t>
            </w:r>
            <w:r w:rsidR="0021332F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юн.</w:t>
            </w:r>
            <w:r w:rsidRPr="00E205C7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), до прямого угла (д</w:t>
            </w:r>
            <w:r w:rsidR="0021332F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ев.</w:t>
            </w:r>
            <w:r w:rsidRPr="00E205C7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).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Упражнения на гибкость.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- аэробика. Упражнения на гимнастических брусьях.</w:t>
            </w:r>
          </w:p>
          <w:p w:rsidR="00E205C7" w:rsidRPr="00E205C7" w:rsidRDefault="00E205C7" w:rsidP="002133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махом и силой; подъем махом вперед в сед ноги врозь (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Вис,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нижней жерди с опорой ног о верхнюю; переход в упор на нижнюю жердь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Упражнения на развитие силовых способностей, прыжки через скакалку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205C7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Поднимание прямых ног в висе до перекладины (</w:t>
            </w:r>
            <w:r w:rsidR="0021332F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юн.</w:t>
            </w:r>
            <w:r w:rsidRPr="00E205C7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), до прямого угла (д</w:t>
            </w:r>
            <w:r w:rsidR="0021332F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ев.</w:t>
            </w:r>
            <w:r w:rsidRPr="00E205C7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 – круговая тренировка в парах.</w:t>
            </w:r>
          </w:p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Ритмическая гимнастика: композиция из упражнений, выполняемых с различной амплитудой, ритмом, темпом (д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 Атлетическая гимнастика: комплекс из дыхательных, силовых, скоростно-силовых упражнений. Упражнения на развитие силовой выносливости (ю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в парах. Аэробика: композиция из дыхательных упражнений (д</w:t>
            </w:r>
            <w:r w:rsidR="0021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Атлетическая гимнастика: комплекс упражнений с отягощениями (ю</w:t>
            </w:r>
            <w:r w:rsidR="0021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21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способностей. Упражнения на гибкость. Тест на гибкость – наклон вперед из положения</w:t>
            </w:r>
            <w:r w:rsidR="00213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стоя на скамейке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упражнений, анализируют их технику, выявляют ошибки и активно помогают в их исправлении.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Физкультурно-оздоровительная деятельность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2133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фитнес-программы</w:t>
            </w:r>
            <w:r w:rsidR="0021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1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спортивно-ориентированных двигательных навыков и умений: бодипамп, бодибаланс, бодискульп, щэбем, кроссфит и др.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 и умения по выполнению основных фитнес-программ, направленных на восстановление организма после нагрузок и повышение работоспособности. Демонстрируют знания и умения по использованию основных фитнес-программ по восстановлению организма после нагрузок и повышению работоспособности.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2133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 ориентированные здоровьесберегающие технологии-1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и умения по индивидуальной подготовке корригирующей направленности. Разрабатывают и демонстрируют выполнение индивидуального комплекса коррекционных упражнений.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2133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213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13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2133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занятий физической культурой. Государственные требования к уровню ГТО</w:t>
            </w:r>
            <w:r w:rsidR="0021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1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занятий физической культурой, особенности их планирования, контроля и регулирования нагрузок; требования безопасности.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о формах проведения занятий и умений по их планированию, контролю и регулированию нагрузок. Демонстрируют знания о формах проведения занятий и умения по их планированию, контролю и регулированию нагрузок.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</w:t>
            </w:r>
            <w:r w:rsidR="00213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13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Т/Б на уроках по лыжным гонкам. ОРУ. Выдающиеся лыжники современности. Подбор лыжного инвентаря. Правила соревнований по лыжному спорту.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ОРУ на снегу в парах. Свободное передвижение на лыжах 15-20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имена выдающихся лыжников современности. Применяют правила подбора лыжного инвентаря. Соблюдают правила безопасности. Применяют правила подбора одежды для занятий лыжной подготовкой.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ОРУ. Развитие общей выносливости. Совершенствование способов передвижения спусков и подъемов. Свободное передвижение на лыжах 15-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 мин. Первая помощь при обморожениях и травмах. Значение занятий лыжным спортом для поддержания хорошего самочувствия.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Демонстрируют приемы оказания первой помощи при обморожениях и травмах. Описывают технику изучаемых лыжных ходов, осваивают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 Совершенствование способов передвижения, спусков и подъемов. Техника одновременного бесшажного хода.  Применение лыжных мазей. Равномерное передвижение на лыжах 20 мин с использованием ранее изученных лыжных ходов.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213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Совершенствование техники попеременного двухшажного хода. Повороты на спуске изученными способами. Развитие быстроты 3</w:t>
            </w:r>
            <w:r w:rsidR="0021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м. Прохождение дистанции 1 км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одновременных ходов. Повороты изученными способами. Развитие выносливости. Прохождение дистанции в среднем темпе 20 мин.   Игра «Вызов номеров на лыжах».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Переходы с хода на ход. Техника одновременных ходов. Передвижение на лыжах с максимальной скоростью 1 км. Упражнения на развитие 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одновременных ходов (У).</w:t>
            </w:r>
            <w:r w:rsidR="00405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скоростного варианта одновременного одношажного хода. Переход с попеременных ходов на одновременные.</w:t>
            </w:r>
            <w:r w:rsidR="00405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попеременного четырехшажного хода. Повороты на спуске изученными способами (У). Упражнения на технику одновременных ходов. Эстафеты.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 Упражнения на технику попеременного четырехшажного хода.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с попеременных ходов на одновременные.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 на лыжах. Техника торможения на спуске.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Совершенствование техники попеременного двухшажного хода. Совершенствование техники торможения и поворота «упором». Развитие общей выносливости (равномерное передвижение 3 км).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Элементы тактики в лыжных гонках.</w:t>
            </w:r>
            <w:r w:rsidR="00405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конькового хода.</w:t>
            </w:r>
            <w:r w:rsidR="00405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3 км.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 Совершенствование техники торможения боковым скольжением.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в режиме средней интенсивности.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Упражнения без палок и с палками на технику коньковых ходов. Эстафеты.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одновременных коньковых ходов.  Торможения. Прохождение дистанции 1 км с максимальной скоростью (У).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самостоятельного выполнения упражнений и домашних заданий.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Техника попеременных коньковых ходов. Лыжная эстафета. Прохождение учебной дистанции до 3 км. Развитие общей выносливости.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Чередование ранее изученных ходов. Повороты на склоне. Преодоление контруклонов. Упражнения на развитие силы (передвижение на лыжах по отлогому склону с дополнительным отягощением). Прохождение дистанции в свободном темпе 2 км.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Преодоление контруклонов. Скоростной подъем скользящим шагом. Упражнения на развитие выносливости. Прохождение дистанции 3 км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5 км (ю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Спуски и подъемы на склоне. Ускорения 10×100 м. Упражнения на развитие скоростной выносливости. Совершенствование коньковых ходов.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спусков и подъемов. Ускорения 5×200 м. Упражнения на развитие скоростной выносливости. Лыжные эстафеты.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 Горнолыжная эстафета с преодолением препятствий. Ускорения 4×300 м. Упражнения на развитие быстроты.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 Соревнования на дистанции 3 км (У). Правила соревнований по лыжным гонкам, правила судейства лыжных гонок.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 Прохождение дистанции 4×200 м в режиме умеренной, большой, субмаксимальной интенсивности. Упражнения на развитие силовых способностей. Лыжные эстафеты. Подготовка лыжного инвентаря к хранению.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Плавание-2 часа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Т/Б. </w:t>
            </w:r>
            <w:r w:rsidRPr="00E205C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Краткая характеристика вида спорта.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плавания. Плавание как средство отдыха, укрепления здоровья, закаливания. Упражнения по совершенствованию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плавания и развития двигательных способностей, силы.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Запоминают имена выдающихся отечественных пловцов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олимпийских чемпионов. Соблюдают требования и правила, чтобы избежать травм и несчастных случаев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занятиях плаванием. Применяют разученные упражнения для развития силы, двигательных способностей. 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бассейне, в открытом водоеме. Личная и общественная гигиена. Способы плавания. Название упражнений и основные признаки техники плавания. Самоконтроль на занятиях плаванием.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Соблюдают требования и правила нахождения в бассейне, в открытом водоеме. Соблюдают личную и общественную гигиену. Осуществляют самоконтроль за физической нагрузкой во время этих занятий.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единоборства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Т/Б на уроках по спортивным единоборствам. ОРУ в парах. Приемы самостраховки. Учебная схватка. Подвижная игра «Сила и ловкость». Правила соревнований по одному из видов единоборств (ю</w:t>
            </w:r>
            <w:r w:rsidR="004055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.). Круговая тренировка с элементами акробатики. Развитие координационных способностей с помощью круговой тренировки (д</w:t>
            </w:r>
            <w:r w:rsidR="004055D4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правила и технику спортивных единоборств, осваивают их самостоятельно, выявляя и устраняя типичные ошибки. Взаимодействуют со сверстниками в процессе совместного освоения техники спортивных единоборств, соблюдают правила безопасности. Моделируют технику освоенных спортивных единоборств, варьируют ее в зависимости от ситуаций и условий, возникающих в процессе изучения. Измеряют пульс до, во время и после занятий. Применяют правила подбора одежды для занятий спортивными единоборствами.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партере. Силовые упражнения в парах. Приемы борьбы стоя и лежа. Единоборства в парах. Подвижная игра «Борьба всадников». Влияние занятиями единоборствами на развитие нравственных и волевых качеств (ю</w:t>
            </w:r>
            <w:r w:rsidR="004055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.).  Упражнения со скакалкой (д</w:t>
            </w:r>
            <w:r w:rsidR="004055D4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правила и технику спортивных единоборств, осваивают их самостоятельно, выявляя и устраняя типичные ошибки. Взаимодействуют со сверстниками в процессе совместного освоения техники спортивных единоборств, соблюдают правила безопасности. Моделируют технику освоенных спортивных единоборств, варьируют ее в зависимости от ситуаций и условий, возникающих в процессе изучения. Измеряют пульс до, во время и после занятий. Применяют правила подбора одежды для занятий спортивными единоборствами.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Силовые упражнения в парах. Приемы борьбы стоя и лежа. Единоборства в парах. Подвижная игра «Борьба двое против двоих». Гигиена борца (ю</w:t>
            </w:r>
            <w:r w:rsidR="004055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.). Ритмическая гимнастика. Упражнения с гимнастической палкой. Упражнения на брюшной пресс (д</w:t>
            </w:r>
            <w:r w:rsidR="004055D4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правила и технику спортивных единоборств, осваивают их самостоятельно, выявляя и устраняя типичные ошибки. Взаимодействуют со сверстниками в процессе совместного освоения техники спортивных единоборств, соблюдают правила безопасности. Моделируют технику освоенных </w:t>
            </w:r>
            <w:r w:rsidRPr="00E2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единоборств, варьируют ее в зависимости от ситуаций и условий, возникающих в процессе изучения. Измеряют пульс до, во время и после занятий. Применяют правила подбора одежды для занятий спортивными единоборствами.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Баскетбол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 баскетбола. ОРУ. Баскетбол. Сочетание приемов передвижения и остановок. Сочетание приемов передач, ведения и бросков. Бросок двумя руками и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>з-за головы в прыжке. Позиционны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е нападения со сменой места. Учебная игра. Правила баскетбола. Первая помощь при переломах и вывихах.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Баскетбол. Сочетание приемов передвижения и остановок. Сочетание приемов передач, ведения и бросков. Броски одной рукой от плеча в прыжке. Штрафной бросок. Личная система защиты. Позиционное нападение и личная защи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>та в игровых взаимодействиях (2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×2). Учебная игра.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Спец. беговые упражнения. Сочетание приемов передвижения и остановок. Сочетание приемов передач, ведения и бросков. Бросок двумя руками от головы в прыжке. Штрафной бросок. Правила проведения спортивной разминки. Позиционное нападение со сменой мест. Учебная игра.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часа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состояние физической культуры и спорта в России, основы законодательства Российской Федерации в области физической культуры, спорта, туризма, охраны здоровья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физической культуры и спорта в России. Основы законодательства Российской Федерации в области физической культуры, спорта, туризма, охраны здоровья.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роль и значение спорта в России, его положительное влияние на связь между народами. Разъясняют статьи 3, 20, 28, 29, 30 Федерального закона «О физической культуре и спорте в Российской Федерации», приводят примеры их использования в личной жизни.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Т/Б на уроках  баскетбола. ОРУ.  Сочетание приемов передвижения и остановок. Сочетание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передач, ведения и бросков. Бросок одной рукой от плеча в прыжке. Позиционное нападение и личная защита в игровых взаимодействиях (3×3). Учебная игра. Упражнения на развитие скоростно-силовых качеств.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самостоятельно, выявляя и устраняя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Сочетание приемов передач, ведения и бросков. Вырывание и выбивание мяча. Бросок одной рукой от плеча в прыжке с сопротивлением. Позиционное нападение и личная защита в игровых взаимодействиях (3×2, 4×3). Учебная игра. Упражнения на развитие психомоторных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Сочетание приемов передач, ведения и бросков. Перехват мяча во время ведения. Бросок одной рукой от плеча в прыжке с сопротивлением. Взаимодействие двух игроков в нападении и защите «заслон». Учебная игра. Упражнения на развитие кондиционных способностей. Тест</w:t>
            </w:r>
            <w:r w:rsidR="0040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-штрафной бросок (У).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Взаимодействия игроков. Бросок одной рукой от плеча в прыжке с сопротивлением после остановки. Накрывание мяча. Подстраховка. Взаимодействие трех игроков в нападении и защите «заслон». Учебная игра. Упражнения на развитие кондиционных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Взаимодействия игроков. Бросок одной рукой от плеча в прыжке с сопротивлением после остановки. Подстраховка. Личная опека. Взаимодействие трех игроков в нападении и защите (малая, через «заслон», восьмерка). Учебная игра. Упражнения на развитие скоростно-силовых способностей. Тест по ОФП - прыжок в длину с места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0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4055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 футбола. ОРУ.  Нападение, защита. Удар по летящему мячу серединой лба. Нападение в игровых заданиях 3×3, 2×1 с атакой ворот. Игра 3×3 с персональной защитой. Упражнения на развитие гибкости. Правила соревнований.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от ситуаций и условий, возникающих в процессе игровой деятельности.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Игра по правилам. Удар по летящему мячу внутренней стороной стопы (от стенки, в парах). Жонглирование мячом с подбиванием его внутренней стороной стопы. Упражнение «Жонглеры» в парах. Финт «уходом». Тест по ОФП - бросок набивного мяча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Игра по правилам. Удар по летящему мячу средней частью подъема. Жонглирование мячом ударами средней части подъема стопы. Игровые задания с вратарем. Финт «ударом» по мячу ногой.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 Игра по правилам. Комбинации с ведением мяча (взаимодействие двух игроков). Упражнения с численным преимуществом обороняющейся стороны. Финт «остановкой» мяча ногой.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возникающих в процессе игровой деятельности.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160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E205C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Техника обманных движений, финты.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Финт «уходом», «уход» выпадом, «уход» с переносом ноги через мяч. Учебная игра. Тест по ОФП - челночный бег 3</w:t>
            </w:r>
            <w:r w:rsidR="00160091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E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1600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Прикладная физическая подготовка</w:t>
            </w:r>
            <w:r w:rsidR="0016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6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pStyle w:val="ParagraphStyle"/>
              <w:rPr>
                <w:rFonts w:ascii="Times New Roman" w:hAnsi="Times New Roman" w:cs="Times New Roman"/>
              </w:rPr>
            </w:pPr>
            <w:r w:rsidRPr="00E205C7">
              <w:rPr>
                <w:rFonts w:ascii="Times New Roman" w:hAnsi="Times New Roman" w:cs="Times New Roman"/>
              </w:rPr>
              <w:t>ОРУ. Прикладно-ориентированные упражнения.</w:t>
            </w:r>
          </w:p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Приземление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br/>
              <w:t>на точность и сохранение равновесия. Комплексы упражнений в режиме дня (физкультминут</w:t>
            </w:r>
            <w:r w:rsidR="00A272B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, физкульпауз</w:t>
            </w:r>
            <w:r w:rsidR="00A272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Владеют вариативным выполнением прикладных упражнений, перестраивают их технику в зависимости от возникающих задач и изменяющихся условий.  Применяют прикладные упражнения для развития физических качеств, контролируют физическую 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E205C7" w:rsidRPr="00E205C7" w:rsidRDefault="00E205C7" w:rsidP="001600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  <w:r w:rsidR="0016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6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часов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Беговые и прыжковые упражнения. Бег на короткие дистанции. Спринтерский бег.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старт, стартовый разгон.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движения рук в беге.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ускорением от 40-60 м. Упражнения на развитие скоростно-силовых способностей. Тест - бег 30</w:t>
            </w:r>
            <w:r w:rsidR="00A2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м.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Бег на короткие дистанции. Спринтерский бег. Техника низкого старта. Низкий старт, бег 100</w:t>
            </w:r>
            <w:r w:rsidR="0016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м. Упражнения и простейшие программы по развитию скоростных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1600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Бег на короткие дистанции. Спринтерский бег. Техника бега по прямой дистанции с максимальной скоростью. Тест</w:t>
            </w:r>
            <w:r w:rsidR="0016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- бег 100</w:t>
            </w:r>
            <w:r w:rsidR="0016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C7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и прыжковые упражнения. Бег на средние дистанции. Техника старта, стартового разгона. Специальные беговые упражнения. Эстафетный бег по кругу. Тест – бег  200</w:t>
            </w:r>
            <w:r w:rsidR="003C7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м (У).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Беговые и прыжковые упражнения. Бег на средние дистанции.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ритма бега и ритма дыхания в кроссовом беге. Техника финиширования. Пробегание отрезков 400-600</w:t>
            </w:r>
            <w:r w:rsidR="003C7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и прыжковые упражнения. Бег на средние дистанции. Тест – бег  500</w:t>
            </w:r>
            <w:r w:rsidR="003C7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(У). Спортивная этика.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скорости и объеме легкоатлетических упражнений, направленных на развитие быстроты и координации.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Техника прыжков в длину с разбега. Бег на длинные дистанции. Техника бега на длинные дистанции. Равномерный бег 10-12</w:t>
            </w:r>
            <w:r w:rsidR="003C7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мин.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C7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Техника прыжков в длину с разбега. Бег на длинные дистанции.</w:t>
            </w:r>
            <w:r w:rsidR="003C7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максимальной скоростью 1 мин. Техника бега на длинные дистанции. Тест -</w:t>
            </w:r>
            <w:r w:rsidR="003C7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(У). Упражнения на развитие выносливости.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Бег на длинные дистанции. Развитие выносливости. Равномерный бег 12-15 мин. Прыжки в длину с разбега. Техника метания спортивного снаряда. Подвижная игра с элементами баскетбола.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C7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ОРУ. Кроссовая подготовка. Метание  спортивного снаряда. Специальные беговые упражнения. Кроссовый бег 2000 м (д</w:t>
            </w:r>
            <w:r w:rsidR="003C7FC1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), 3000 м (ю</w:t>
            </w:r>
            <w:r w:rsidR="003C7FC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) (У).  Правила использования легкоатлетических упражнений для развития выносливости.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</w:t>
            </w:r>
            <w:r w:rsidRPr="00E2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освоения беговых упражнений, соблюдают правила техники безопасности. 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3C7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Метание спортивного снаряда (У). Прыжок в длину способом «согнув ноги». Специальные прыжковые упражнения. Подвижная игра с элементами </w:t>
            </w:r>
            <w:r w:rsidR="003C7FC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легкой атлетики</w:t>
            </w: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безопасности.</w:t>
            </w:r>
          </w:p>
        </w:tc>
      </w:tr>
      <w:tr w:rsidR="00E205C7" w:rsidRPr="00E205C7" w:rsidTr="00E205C7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E205C7" w:rsidRPr="00E205C7" w:rsidRDefault="00E205C7" w:rsidP="00E205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 xml:space="preserve">ОРУ. Беговые и прыжковые упражнения. Прыжок в длину способом «согнув ноги». Специальные прыжковые упражнения. Развитие потребностей к самостоятельным занятиям физическими упражнениями.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E205C7" w:rsidRPr="00E205C7" w:rsidRDefault="00E205C7" w:rsidP="00E20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C7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</w:tr>
    </w:tbl>
    <w:p w:rsidR="00AD3FE2" w:rsidRDefault="00AD3FE2" w:rsidP="00652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CCB" w:rsidRDefault="003B6CC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6CCB" w:rsidRPr="00652E57" w:rsidRDefault="003B6CCB" w:rsidP="003B6CC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8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caps/>
          <w:sz w:val="24"/>
          <w:szCs w:val="24"/>
        </w:rPr>
        <w:t>учебному предмету «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>физическ</w:t>
      </w:r>
      <w:r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b/>
          <w:caps/>
          <w:sz w:val="24"/>
          <w:szCs w:val="24"/>
        </w:rPr>
        <w:t>а»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с указанием количества часов, отводимых на освоение каждой темы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в 11</w:t>
      </w:r>
      <w:r w:rsidRPr="001F2680">
        <w:rPr>
          <w:rFonts w:ascii="Times New Roman" w:hAnsi="Times New Roman" w:cs="Times New Roman"/>
          <w:b/>
          <w:cap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</w:p>
    <w:tbl>
      <w:tblPr>
        <w:tblStyle w:val="afb"/>
        <w:tblW w:w="0" w:type="auto"/>
        <w:tblCellMar>
          <w:left w:w="43" w:type="dxa"/>
        </w:tblCellMar>
        <w:tblLook w:val="04A0"/>
      </w:tblPr>
      <w:tblGrid>
        <w:gridCol w:w="511"/>
        <w:gridCol w:w="701"/>
        <w:gridCol w:w="4252"/>
        <w:gridCol w:w="4041"/>
      </w:tblGrid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обучающихся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27 часов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оздоровительные системы физического воспитания, оздоровительные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 и умения по выполнению основных оздоровительных мероприятий, направленных на восстановление организма после нагрузок и повышение работоспособности. Демонстрируют знания и умения по использованию основных оздоровительных мероприятий по восстановлению организма после нагрузок и повышению работоспособности.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часов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Т/Б на уроках по легкой атлетике. ОРУ. Беговые упражнения. Бег на короткие дистанции. Старт и стартовый разгон. Выполнение команды «На старт!», «Внимание!», «Марш!» с выбеганием до 15 м. Бег по сигналу и стартовое ускорение до 20 м при большом наклоне туловища и энергичном вынесении бедра вперёд. Развитие скоростно-силовых способностей: выполнение различных видов прыжков и многоскоков  на расстоянии до 30 м (скачки на правой, левой ноге, шаг-скачок, выпрыгивание вверх на каждый шаг, бег прыжками).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3 мин. ОРУ в движении. Специальные  беговые упражнения. Совершенствовать технику «низкого старта» и стартового разгона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878D6"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Тест - бег 30 м (У). Развитие общей выносливости (бег 5-7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мин.)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беговые упражнения. Совершенствовать технику прыжка в длину способом «согнув ноги»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7-9 шагов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). Совершенствование техники бега на короткие дистанции.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– бег 100 м (У). Медленный бег 5-7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Бег на средние дистанции. Эстафетный бег. Техника передачи и приема эстафетной палочки на месте, в ходьбе, медленном беге. Бег в равномерном темпе 300-500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качеств: выполнение различных видов прыжков и многоскоков  на расстоянии до 30 м (скачки на правой, левой ноге, шаг-скачок, выпрыгивание вверх на каждый шаг, бег прыжками).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020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упражнения.  Техника бега на средние дистанции. Тест – бег 200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м (У).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прыжков в длину с разбега способом «согнув ноги». Развитие общей выносливости (бег 5-7 мин).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Эстафетный бег. Техника старта учащихся, принимающих эстафетную палочку. Бег в равномерном темпе 500-700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технике метания спортивного снаряда (мяч, граната) с 6-8 шагов разбега. Инструктаж по технике безопасности при метании спортивного снаряда.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беговых упражнений, соблюдают правила техники безопасности. Описывают технику выполнения метательных упражнений, осваивают ее самостоятельно, выявляют и устраняют характерные ошибки в процессе усвоения. 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020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упражнения. Тест – бег 500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(У).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скоростно-силовых качеств: выполнение различных видов прыжков и многоскоков  на расстоянии до 30 м (скачки на правой, левой ноге, шаг-скачок, выпрыгивание вверх на каждый шаг, бег прыжками).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 ног после тренировки. Медленный бег 3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020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и прыжковые  упражнения. Тест -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бег 1000 м (У). Понятие о ритме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упражнения. Упражнения на развитие общей выносливости.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метания спортивного снаряда.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выполнения беговых упражнений, осваивают её самостоятельно, выявляют и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безопасности. Описывают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метательных упражнений, осваивают ее самостоятельно, выявляют и устраняют характерные ошибки в процессе усвоения.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020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и прыжковые упражнения.  Техника бега на длинные дистанции. Равномерный бег 10-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техники метания спортивного снаряда. Подвижная игра с элементами баскетбола.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безопасности. Демонстрируют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вариативное выполнение метательных упражнений. Применяют метательные упражнения для развития физических качеств,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020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и прыжковые упражнения. Полоса препятствий. Тест - бег 2000 м (д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.), 3000 м (ю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.) (У).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движении.  Прыжковые упражнения. Прыжок в длину способом «согнув ноги». Специальные прыжковые упражнения. Техника движения в полете. Подбор разбега. Техника разбега в сочетании с отталкиванием. Соединение элементов техники при выполнении прыжка. Подбор короткого разбега (7-9) и полного (11-13 беговых шагов). Упражнения на развитие скорости. Медленный бег 3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беговые и прыжковые упражнения. Совершенствование техники прыжков в длину с разбега способом «согнув ноги». Прыжки в длину с места. Прыжки в длину с одного шага, толчком одной махом другой. Прыжки в длину с 2-3 шагов разбега, с 7-8 шагов разбега (активное отталкивание «под себя» толчковой ногой, активное маховое движение маховой ногой бедром вверх-вперёд).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020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упражнения для развития мышц плечевого пояса. Совершенствование техники мет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спортивного снаряда (500 г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ев., 700 г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). Развитие выносливости – забеги в режиме умеренной интенсивности на дистанции 1500 м с общим стартом.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метательных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020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упражнения для развития мышц плечевого пояса. Метание гранаты (500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., 700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) (У). Развитие общей выносливости — медленный бег 10</w:t>
            </w:r>
            <w:r w:rsidR="0002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  для  развития скоростно-си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>ловых качеств. Эстафетный бег 4×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м. Раз</w:t>
            </w:r>
            <w:r w:rsidR="000209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итие общей выносливости — медленный бег 10 мин. Терминология, применяемая в легкой атлетике.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 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02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системы физического воспитания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системы физического воспитания. Роль оздоровительных систем в формировании здорового образа жизни, сохранении высокой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новые знания о современных оздоровительных системах. Расширяют и углубляют знания о роли оздоровительных систем в жизни человека.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="0034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4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Т/Б на уроках по волейболу.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Волейбол. Беговые и прыжковые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Комбинации из различных вариантов верхней и нижней передачи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 и в движении. Приём и передача мяча сверху двумя руками в прыжке в парах, вдоль сетки, через сетку, во встречных колоннах. Подвижные игры «Сумей принять», «Снайперы».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Волейбол. Беговые и прыжковые упражнения. Комбинации из различных вариантов верхней и нижней передачи, стоя на месте, в движении, в прыжке. Передача мяча двумя руками сверху над собой, разворот на 180°, передача, стоя спиной к партнёру. Передача мяча сверху двумя руками стоя спиной в направлении передачи в тройках и четвёрках. Передача мяча сверху двумя руками стоя спиной в направлении передачи из 3 зоны в 4 и 2. Подвижные игры «Прими подачу», «Снайперы».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Волейбол. Перемещения с имитацией технических приёмов. Комбинации из различных вариантов верхней и нижней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передачи,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месте, в движении, в прыжке, за спину. Приём мячей отскочивших от сетки с собственного набрасывания. Приём мячей отскочивших от сетки после набрасывания партнёром. Приём мячей направленных в сетку ударом. Тест по ОФП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Волейбол. Перемещение вдоль сетки с имитацией блокирования. Комбинации из различных вариантов верхней и нижней передачи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месте, в движении, в прыжке, за спину. Приём одной рукой с последующим перекатом в сторону мяча, наброшенного партнёром. Падение назад из низкой стойки с последующим перекатом на спину. То же, с шагом вперёд. Приём сверху двумя руками с перекатом на спине мяча, наброшенного партнёром.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учебная игра в волейбол.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Волейбол. Комбинации из различных вариантов верхней и нижней передачи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месте, в движении, в прыжке, за спину. Приём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рукой с последующим перекатом в сторону мяча, наброшенного партнёром. Приём сверху двумя руками с перекатом на спине мяча, наброшенного партнёром. Верхняя прямая подача в парах. Верхняя прямая подача из-за лицевой линии. Верхняя прямая подача в секторы площадки. Учебная игра в волейбол. Тест по ОФП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самостоятельно, выявляя и устраняя типичные ошибки. Взаимодействуют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A27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Футбол</w:t>
            </w:r>
            <w:r w:rsidR="00A27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27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по футболу. ОРУ. Футбол. Тактика игры. Ловля мяча, летящего навстречу. Нападение в игровых заданиях 3×2. Упражнения на развитие выносливости. Двусторонняя учебная игра.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Футбол. Удар по катящемуся мячу внешней частью подъема. Ведение мяча с пассивным сопротивлением противника. Отбор мяча толчком плеча в плечо. Нападение в игровых заданиях 3×1. Упражнения на развитие скоростно-силовых качеств. Двусторонняя учебная игра. Тест по ОФП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-челночный бег 3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Футбол. Удары по мячу. Комбинации из освоенных элементов техники передвижений (бег, остановки, повороты, рывки). Удар по катящемуся мячу внешней стороной подъема, носком. Вбрасывание мяча из-за боковой линии с места и с шагом.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игра. Значение футбола для развития физических качеств.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Футбол. Удар по летящему мячу серединой лба. Нападение в игровых заданиях 3×3, 2×1 без атаки ворот. Комбинации с вбрасыванием мяча. Комбинации с ведением мяча и ударами по воротам. Упражнения на развитие выносливости.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Прикладная физическая подготовка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811444">
              <w:rPr>
                <w:rFonts w:ascii="Times New Roman" w:hAnsi="Times New Roman" w:cs="Times New Roman"/>
              </w:rPr>
              <w:t>ОРУ. Прикладная физическая подготовка. Техника передвижения по пересеченной местности. Влияние легкоатлетических упражнений на укрепление здоровья и основных систем организма. Преодоление горизонтальных препятствий. Круговая тренировка на развитие физических качеств.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Владеют вариативным выполнением прикладных упражнений, перестраивают их технику в зависимости от возникающих задач и изменяющихся условий.  Применяют прикладные упражнения для развития физических качеств, контролируют физическую 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34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4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индивидуальных занятий оздоровительной и тренировочной направленности,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соревновательной деятельности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 </w:t>
            </w: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Приобретают знания и умения особенностей соревновательной деятельности в массовых видах спорта и порядке подготовки к ней. Демонстрируют знания  и умения по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к соревновательной деятельности в избранном виде спорта.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3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4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часов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 гимнастики. ОРУ под музыкальное сопровождение. Строевые упражнения. Переход с шага на месте на ходьбу в колонне</w:t>
            </w:r>
            <w:r w:rsidRPr="00811444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Перестроения из колонны по одному в колонну по два в движении. Висы. Подтягивание в висе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), подтягивание из виса лежа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Подъем переворотом силой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Подъем переворотом махом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Значение гимнастических упражнений для развития координационных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под музыкальное сопровождение. Строевые упражнения. Висы. Подъем переворотом силой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Подъем переворотом махом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(бревно)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на б. перекладине (ю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Подтягивание в висе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), подтягивание из виса лежа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Страховка и помощь во время занятий. Самостраховка.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 - аэробика. Строевые упражнения. Акробатическая комбинация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. Подъем переворотом силой (юн.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Подъем переворотом махом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Подтягивание в висе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), подтягивание из виса лежа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 (У). Упражнения для самостоятельных тренировок. Упражнения на расслабление мышц рук, шеи, туловища после тренировки.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– ритмическая гимнастика. Строевые упражнения. Подъем  переворотом силой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Подъем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переворотом махом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Акробатическая комбинация. Упр. в равновесии (бревно)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Лазание по канату в два приема (ю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Самостоятельное составление простейших комбинаций упражнений, направленных на развитие координационных способностей. Самостраховка.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строевые команды, четко выполняют строевые приемы. Описывают технику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34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с набивными мячами. Опорный прыжок. Прыжок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(козел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br/>
              <w:t>в длину, высота 115 см)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Прыжок боком (конь в ширину, высота 110 см)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Отжимания от пола. Упражнения на развитие координационных способностей. Упражнения на гибкость.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скамейкой. Опорный прыжок. Прыжок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(козел в длину, высота 115 см) (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Прыжок боком (конь в ширину, высота 110 см) (д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Самостоятельное составление простейших комбинаций упражнений на развитие координационных способностей. Дозировка нагрузки. Признаки утомления. Тест</w:t>
            </w:r>
            <w:r w:rsidR="0034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положении лежа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(У).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парах. Опорный прыжок. Прыжок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(козел в длину, высота 115 см) 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Прыжок боком (конь в ширину, высота 110 см)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Упражнения на брюшной пресс. Упражнения на развитие координационных способностей. Упражнения  на развитие гибкости. Акробатическая комбинация. Эстафеты с элементами акробатики.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гимнастическими палками. Акробатическая комбинация. 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(бревно)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), лазание по канату без помощи ног (ю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Упражнения на развитие гибкости. Тест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упражнение на брюшной пресс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прыжков. 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партере. Акробатическая комбинация. Лазанье по канату в два приема, без помощи ног. Прыжки через скакалку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большой перекладине (ю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координационных способностей. Эстафеты с элементами акробатики.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 с гантелями. Акробатическая комбинация. 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(бревно)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Лазанье по канату на руках (без помощи ног) 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Прыжки через скакалку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Полоса препятствий.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под музыкальное сопровождение. Круговая тренировка (акробатические, силовые, скоростно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Лазанье по канату без помощи рук (ю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 (У), прыжки через скакалку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 (У). Упражнения для расслабления мышц спины после нагрузки.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колоннах и шеренгах. Акробатика. Из упора присев силой стойка на голове и на руках; длинный кувырок вперед с трех шагов разбега 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Равновесие на одной; выпад вперед; кувырок вперед, кувырок назад в полушпагат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Комбинация из акробатических элементов.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со скакалкой. Упражнения и комбинации на гимнастическом бревне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 и гимнастической перекладине 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Зачетные комбинации. (У). Упражнения для мышц брюшного пресса.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гимнастическом бревне и гимнастической перекладине. Осваивают технику упражнений на гимнастическом бревне и гимнастической перекладине,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в парах. Упражнения и комбинации на гимнастическом бревне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 и гимнастической перекладине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Полушпагат и равновесие на одной ноге (ласточка); танцевальные шаги; спрыгивание и соскоки (с поворотом в сторону, с опорой на гимнастическое бревно)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Из размахивания в висе подъем разгибом; из виса махом вперед соскок 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Зачетные комбинации (У). Упражнения для развития координации.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Описывают технику упражнений на гимнастическом бревне и гимнастической перекладине.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технику упражнений на гимнастическом бревне и гимнастической перекладине,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технику их выполнения, выявляют ошибки и помогают их исправлению.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Упражнения на гимнастических брусьях.</w:t>
            </w:r>
          </w:p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махом и силой; подъем махом вперед в сед ноги врозь 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Вис,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нижней жерди с опорой ног о верхнюю; переход в упор на нижнюю жердь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1144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Поднимание прямых ног в висе до перекладины (</w:t>
            </w:r>
            <w:r w:rsidR="00ED62A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юн.</w:t>
            </w:r>
            <w:r w:rsidRPr="0081144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), до прямого угла (д</w:t>
            </w:r>
            <w:r w:rsidR="00ED62A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ев.</w:t>
            </w:r>
            <w:r w:rsidRPr="0081144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).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Упражнения на гибкость.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- аэробика. Упражнения на гимнастических брусьях.</w:t>
            </w:r>
          </w:p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махом и силой; подъем махом вперед в сед ноги врозь (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Вис,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нижней жерди с опорой ног о верхнюю; переход в упор на нижнюю жердь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Упражнения на развитие силовых способностей, прыжки через скакалку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1144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Поднимание прямых ног в висе до перекладины (</w:t>
            </w:r>
            <w:r w:rsidR="00ED62A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юн.</w:t>
            </w:r>
            <w:r w:rsidRPr="0081144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), до прямого угла (д</w:t>
            </w:r>
            <w:r w:rsidR="00ED62A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ев.</w:t>
            </w:r>
            <w:r w:rsidRPr="00811444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)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 – круговая тренировка в парах.</w:t>
            </w:r>
          </w:p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Ритмическая гимнастика: композиция из упражнений, выполняемых с различной амплитудой, ритмом, темпом 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 Атлетическая гимнастика: комплекс из дыхательных, силовых, скоростно-силовых упражнений. Упражнения на развитие силовой выносливости (ю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в парах. Аэробика: композиция из дыхательных упражнений (д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Атлетическая гимнастика: комплекс упражнений с отягощениями (ю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способностей. Упражнения на гибкость. Тест на гибкость – наклон вперед из положения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стоя на скамейке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упражнений, анализируют их технику, выявляют ошибки и активно помогают в их исправлении.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Физкультурно-оздоровительная деятельность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фитнес-программы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спортивно-ориентированных двигательных навыков и умений: бодипамп, бодибаланс, бодискульп, щэбем, кроссфит и др.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 и умения по выполнению основных фитнес-программ, направленных на восстановление организма после нагрузок и повышение работоспособности. Демонстрируют знания и умения по использованию основных фитнес-программ по восстановлению организма после нагрузок и повышению работоспособности.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 ориентированные здоровьесберегающие технологии-1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и умения по индивидуальной подготовке корригирующей направленности. Разрабатывают и демонстрируют выполнение индивидуального комплекса коррекционных упражнений.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ED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занятий физической культурой. Государственные требования к уровню ГТО-1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занятий физической культурой, особенности их планирования, контроля и регулирования нагрузок; требования безопасности.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знания о формах проведения занятий и умений по их планированию, контролю и регулированию нагрузок. Демонстрируют знания о формах проведения занятий и умения по их планированию, контролю и регулированию нагрузок.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</w:t>
            </w:r>
            <w:r w:rsidR="00ED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Т/Б на уроках по лыжным гонкам. ОРУ. Выдающиеся лыжники современности. Подбор лыжного инвентаря. Правила соревнований по лыжному спорту.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ОРУ на снегу в парах. Свободное передвижение на лыжах 15-20 мин.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имена выдающихся лыжников современности. Применяют правила подбора лыжного инвентаря. Соблюдают правила безопасности. Применяют правила подбора одежды для занятий лыжной подготовкой.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ОРУ. Развитие общей выносливости. Совершенствование способов передвижения спусков и подъемов. Свободное передвижение на лыжах 15-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 мин. Первая помощь при обморожениях и травмах. Значение занятий лыжным спортом для поддержания хорошего самочувствия.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Демонстрируют приемы оказания первой помощи при обморожениях и травмах. Описывают технику изучаемых лыжных ходов, осваивают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 Совершенствование способов передвижения, спусков и подъемов. Техника одновременного бесшажного хода.  Применение лыжных мазей. Равномерное передвижение на лыжах 20 мин. с использованием ранее изученных лыжных ходов.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Совершенствование техники попеременного двухшажного хода. Повороты на спуске изученными способами. Развитие быстроты 3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м. Прохождение дистанции 1 км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одновременных ходов. Повороты изученными способами. Развитие выносливости. Прохождение дистанции в среднем темпе 20 мин.   Игра «Вызов номеров на лыжах».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Переходы с хода на ход. Техника одновременных ходов. Передвижение на лыжах с максимальной скоростью 1 км. Упражнения на развитие 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одновременных ходов (У).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скоростного варианта одновременного одношажного хода. Переход с попеременных ходов на одновременные.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попеременного четырехшажного хода. Повороты на спуске изученными способами (У). Упражнения на технику одновременных ходов. Эстафеты.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 Упражнения на технику попеременного четырехшажного хода.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с попеременных ходов на одновременные.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 на лыжах. Техника торможения на спуске.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Совершенствование техники попеременного двухшажного хода. Совершенствование техники торможения и поворота «упором». Развитие общей выносливости (равномерное передвижение 3 км).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Элементы тактики в лыжных гонках.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конькового хода.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3 км.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 Совершенствование техники торможения боковым скольжением.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в режиме средней интенсивности.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Упражнения без палок и с палками на технику коньковых ходов. Эстафеты.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587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Техника одновременных коньковых ходов.  Торможения. Прохождение дистанции 1 км с максимальной скоростью (У).</w:t>
            </w:r>
            <w:r w:rsidR="00ED6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самостоятельного выполнения упражнений и домашних заданий.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скоростно-силовых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ED62A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811444" w:rsidRPr="00811444">
              <w:rPr>
                <w:rFonts w:ascii="Times New Roman" w:hAnsi="Times New Roman" w:cs="Times New Roman"/>
                <w:sz w:val="24"/>
                <w:szCs w:val="24"/>
              </w:rPr>
              <w:t>Техника попеременных коньковых ходов. Лыжная эстафета. Прохождение учебной дистанции до 3 км. Развитие общей выносливости.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Чередование ранее изученных ходов. Повороты на склоне. Преодоление контруклонов. Упражнения на развитие силы (передвижение на лыжах по отлогому склону с дополнительным отягощением). Прохождение дистанции в свободном темпе 2 км.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 Преодоление контруклонов. Скоростной подъем скользящим шагом. Упражнения на развитие выносливости. Прохождение дистанции 3 км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),5 км (ю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)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Спуски и подъемы на склоне. Ускорени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я 10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×100 м. Упражнения на развитие скоростной выносливости. Совершенствование коньковых ходов.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спусков и подъемов. Ускорения 5×200 м. Упражнения на развитие скоростной выносливости. Лыжные эстафеты.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 Горнолыжная эстафета с преодолением препятствий. Ускорения 4×300 м. Упражнения на развитие быстроты.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 Соревнования на дистанции 3 км (У). Правила соревнований по лыжным гонкам, правила судейства лыжных гонок.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  Прохождение дистанции 4×200 м в режиме умеренной, большой, субмаксимальной интенсивности. Упражнения на развитие силовых способностей. Лыжные эстафеты. Подготовка лыжного инвентаря к хранению.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 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Плавание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Т/Б. </w:t>
            </w:r>
            <w:r w:rsidRPr="0081144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Краткая характеристика вида спорта.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плавания. Плавание как средство отдыха, укрепления здоровья, закаливания. Упражнения по совершенствованию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плавания и развития двигательных способностей, силы.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Запоминают имена выдающихся отечественных пловцов</w:t>
            </w:r>
            <w:r w:rsidR="0058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олимпийских чемпионов. Соблюдают требования и правила, чтобы избежать травм и несчастных случаев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занятиях плаванием. Применяют разученные упражнения для развития силы, двигательных способностей. 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бассейне, в открытом водоеме. Личная и общественная гигиена. Способы плавания. Название упражнений и основные признаки техники плавания. Самоконтроль на занятиях плаванием.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Соблюдают требования и правила нахождения в бассейне, в открытом водоеме. Соблюдают личную и общественную гигиену. Осуществляют самоконтроль за физической нагрузкой во время этих занятий.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единоборства</w:t>
            </w:r>
            <w:r w:rsidR="00587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87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Т/Б на уроках по спортивным единоборствам. ОРУ в парах. Приемы самостраховки. Учебная схватка. Подвижная игра «Сила и ловкость». Правила соревнований по одному из видов единоборств (ю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.). Круговая тренировка с элементами акробатики. Развитие координационных способностей с помощью круговой тренировки (д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правила и технику спортивных единоборств, осваивают их самостоятельно, выявляя и устраняя типичные ошибки. Взаимодействуют со сверстниками в процессе совместного освоения техники спортивных единоборств, соблюдают правила безопасности. Моделируют технику освоенных спортивных единоборств, варьируют ее в зависимости от ситуаций и условий, возникающих в процессе изучения. Измеряют пульс до, во время и после занятий. Применяют правила подбора одежды для занятий спортивными единоборствами.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партере. Силовые упражнения в парах. Приемы борьбы стоя и лежа. Единоборства в парах. Подвижная игра «Борьба всадников». Влияние занятиями единоборствами на развитие нравственных и волевых качеств (ю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.).  Упражнения со скакалкой (д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правила и технику спортивных единоборств, осваивают их самостоятельно, выявляя и устраняя типичные ошибки. Взаимодействуют со сверстниками в процессе совместного освоения техники спортивных единоборств, соблюдают правила безопасности. Моделируют технику освоенных спортивных единоборств, варьируют ее в зависимости от ситуаций и условий, возникающих в процессе изучения. Измеряют пульс до, во время и после занятий. Применяют правила подбора одежды для занятий спортивными единоборствами.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Силовые упражнения в парах. Приемы борьбы стоя и лежа. Единоборства в парах. Подвижная игра «Борьба двое против двоих». Гигиена борца (ю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.). Ритмическая гимнастика. Упражнения с гимнастической палкой. Упражнения на брюшной пресс (д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правила и технику спортивных единоборств, осваивают их самостоятельно, выявляя и устраняя типичные ошибки. Взаимодействуют со сверстниками в процессе совместного освоения техники спортивных единоборств, соблюдают правила безопасности. Моделируют технику освоенных </w:t>
            </w:r>
            <w:r w:rsidRPr="0081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единоборств, варьируют ее в зависимости от ситуаций и условий, возникающих в процессе изучения. Измеряют пульс до, во время и после занятий. Применяют правила подбора одежды для занятий спортивными единоборствами.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Баскетбол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 баскетбола. ОРУ. Баскетбол. Сочетание приемов передвижения и остановок. Сочетание приемов передач, ведения и бросков. Бросок двумя руками из-за головы в прыжке. Позиционное нападения со сменой места. Учебная игра. Правила баскетбола. Первая помощь при переломах и вывихах.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Баскетбол. Сочетание приемов передвижения и остановок. Сочетание приемов передач, ведения и бросков. Броски одной рукой от плеча в прыжке. Штрафной бросок. Личная система защиты. Позиционное нападение и личная защита в игровых взаимодействиях (2×2). Учебная игра.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Спец. беговые упражнения. Сочетание приемов передвижения и остановок. Сочетание приемов передач, ведения и бросков. Бросок двумя руками от головы в прыжке. Штрафной бросок. Правила проведения спортивной разминки. Позиционное нападение со сменой мест. Учебная игра.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четверть-24 часа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состояние физической культуры и спорта в России, основы законодательства Российской Федерации в области физической культуры, спорта, туризма, охраны здоровья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физической культуры и спорта в России. Основы законодательства Российской Федерации в области физической культуры, спорта, туризма, охраны здоровья.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роль и значение спорта в России, его положительное влияние на связь между народами. Разъясняют статьи 3, 20, 28, 29, 30 Федерального закона «О физической культуре и спорте в Российской Федерации», приводят примеры их использования в личной жизни.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Т/Б на уроках  баскетбола. ОРУ.  Сочетание приемов передвижения и остановок. Сочетание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передач, ведения и бросков. Бросок одной рукой от плеча в прыжке. Позиционное нападение и личная защита в игровых взаимодействиях (3×3). Учебная игра. Упражнения на развитие скоростно-силовых качеств.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игровых действий и приемов, осваивают их самостоятельно, выявляя и устраняя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Сочетание приемов передач, ведения и бросков. Вырывание и выбивание мяча. Бросок одной рукой от плеча в прыжке с сопротивлением. Позиционное нападение и личная защита в игровых взаимодействиях (3×2, 4×3). Учебная игра. Упражнения на развитие психомоторных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Сочетание приемов передач, ведения и бросков. Перехват мяча во время ведения. Бросок одной рукой от плеча в прыжке с сопротивлением. Взаимодействие двух игроков в нападении и защите «заслон». Учебная игра. Упражнения на развитие кондиционных способностей. Тест-штрафной бросок (У).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 Взаимодействия игроков. Бросок одной рукой от плеча в прыжке с сопротивлением после остановки. Накрывание мяча. Подстраховка. Взаимодействие трех игроков в нападении и защите «заслон». Учебная игра. Упражнения на развитие кондиционных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 Взаимодействия игроков. Бросок одной рукой от плеча в прыжке с сопротивлением после остановки. Подстраховка. Личная опека. Взаимодействие трех игроков в нападении и защите (малая, через «заслон», восьмерка). Учебная игра. Упражнения на развитие скоростно-силовых способностей. Тест по ОФП - прыжок в длину с места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Правила Т/Б на уроках  футбола. ОРУ.  Нападение, защита. Удар по летящему мячу серединой лба. Нападение в игровых заданиях 3×3, 2×1 с атакой ворот. Игра 3×3 с персональной защитой. Упражнения на развитие гибкости. Правила соревнований.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 Игра по правилам. Удар по летящему мячу внутренней стороной стопы (от стенки, в парах). Жонглирование мячом с подбиванием его внутренней стороной стопы. Упражнение «Жонглеры» в парах. Финт «уходом». Тест по ОФП - бросок набивного мяча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 Игра по правилам. Удар по летящему мячу средней частью подъема. Жонглирование мячом ударами средней части подъема стопы. Игровые задания с вратарем. Финт «ударом» по мячу ногой.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 Игра по правилам. Комбинации с ведением мяча (взаимодействие двух игроков). Упражнения с численным преимуществом обороняющейся стороны. Финт «остановкой» мяча ногой.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81144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Техника обманных движений, финты.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Финт «уходом», «уход» выпадом, «уход» с переносом ноги через мяч. Учебная игра. Тест по ОФП - челночный бег 3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Моделируют технику игровых действий и приемов, варьируют ее в зависимости от ситуаций и условий, возникающих в процессе игровой деятельности. </w:t>
            </w:r>
            <w:r w:rsidR="005878D6" w:rsidRPr="00811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ыполняют правила игры, уважительно относятся к сопернику. Соблюдают технику безопасности. Применяют правила подбора одежды и обуви для занятий на открытом воздухе.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Прикладная физическая подготовка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pStyle w:val="ParagraphStyle"/>
              <w:rPr>
                <w:rFonts w:ascii="Times New Roman" w:hAnsi="Times New Roman" w:cs="Times New Roman"/>
              </w:rPr>
            </w:pPr>
            <w:r w:rsidRPr="00811444">
              <w:rPr>
                <w:rFonts w:ascii="Times New Roman" w:hAnsi="Times New Roman" w:cs="Times New Roman"/>
              </w:rPr>
              <w:t>ОРУ. Прикладно-ориентированные упражнения.</w:t>
            </w:r>
          </w:p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Приземление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br/>
              <w:t>на точность и сохранение равновесия. Комплексы упражнений в режиме дня (физкультминут, физкульпауз).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Владеют вариативным выполнением прикладных упражнений, перестраивают их технику в зависимости от возникающих задач и изменяющихся условий.  Применяют прикладные упражнения для развития физических качеств, контролируют физическую 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gridSpan w:val="4"/>
            <w:shd w:val="clear" w:color="auto" w:fill="auto"/>
            <w:tcMar>
              <w:left w:w="43" w:type="dxa"/>
            </w:tcMar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часов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Беговые и прыжковые упражнения. Бег на короткие дистанции. Спринтерский бег.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старт, стартовый разгон.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движения рук в беге.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ускорением от 40-60 м. Упражнения на развитие скоростно-силовых способностей. Тест - бег 30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Бег на короткие дистанции. Спринтерский бег. Техника низкого старта. Низкий старт, бег 100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м. Упражнения и простейшие программы по развитию скоростных способностей.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Бег на короткие дистанции. Спринтерский бег. Техника бега по прямой дистанции с максимальной скоростью. Тест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- бег 100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м (У).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и прыжковые упражнения. Бег на средние дистанции. Техника старта, стартового разгона. Специальные беговые упражнения. Эстафетный бег по кругу. Тест – бег  200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м (У).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Беговые и прыжковые упражнения. Бег на средние дистанции.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ритма бега и ритма дыхания в кроссовом беге. Техника финиширования. Пробегание отрезков 400-600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и прыжковые упражнения. Бег на средние дистанции. Тест – бег  500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(У). Спортивная этика.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скорости и объеме легкоатлетических упражнений, направленных на развитие быстроты и координации.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Техника прыжков в длину с разбега. Бег на длинные дистанции. Техника бега на длинные дистанции. Равномерный бег 10-12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мин. Подвижная игра с элементами футбола.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ED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Техника прыжков в длину с разбега. Бег на длинные дистанции.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максимальной скоростью 1 мин. Техника бега на длинные дистанции. Тест -</w:t>
            </w:r>
            <w:r w:rsidR="00ED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(У). Упражнения на развитие выносливости.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Бег на длинные дистанции. Развитие выносливости. Равномерный бег 12-15 мин. Прыжки в длину с разбега. Техника метания спортивного снаряда. Подвижная игра с элементами баскетбола.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процессе освоения беговых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ОРУ. Кроссовая подготовка. Метание  спортивного снаряда. Специальные беговые упражнения. Кр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оссовый бег 2000 м (дев.), 3000 м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 (ю</w:t>
            </w:r>
            <w:r w:rsidR="00ED62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) (У).  Правила использования легкоатлетических упражнений для развития выносливости.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упражнений, осваивают её самостоятельно, выявляют и устраняют характерные ошибки в процессе освоения. Демонстрируют вариативное выполнение беговых упражнений. Применяют беговые упражнения в самостоятельных занятиях для развития физических качеств, выбирают индивидуальный режим физической нагрузки, контролируют ее по частоте сердечных сокращений. Взаимодействуют со сверстниками в </w:t>
            </w:r>
            <w:r w:rsidRPr="0081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освоения беговых упражнений, соблюдают правила техники безопасности. 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Метание спортивного снаряда (У). Прыжок в длину способом «согнув ноги». Специальные прыжковые упражнения. Подвижная игра с элементами Л/а.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безопасности.</w:t>
            </w:r>
          </w:p>
        </w:tc>
      </w:tr>
      <w:tr w:rsidR="00811444" w:rsidRPr="00811444" w:rsidTr="00811444"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</w:tcPr>
          <w:p w:rsidR="00811444" w:rsidRPr="00811444" w:rsidRDefault="00811444" w:rsidP="00811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 xml:space="preserve">ОРУ. Беговые и прыжковые упражнения. Прыжок в длину способом «согнув ноги». Специальные прыжковые упражнения. Развитие потребностей к самостоятельным занятиям физическими упражнениями. </w:t>
            </w:r>
          </w:p>
        </w:tc>
        <w:tc>
          <w:tcPr>
            <w:tcW w:w="0" w:type="auto"/>
            <w:shd w:val="clear" w:color="auto" w:fill="auto"/>
            <w:tcMar>
              <w:left w:w="43" w:type="dxa"/>
            </w:tcMar>
            <w:vAlign w:val="center"/>
          </w:tcPr>
          <w:p w:rsidR="00811444" w:rsidRPr="00811444" w:rsidRDefault="00811444" w:rsidP="008114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</w:tr>
    </w:tbl>
    <w:p w:rsidR="003B6CCB" w:rsidRPr="00652E57" w:rsidRDefault="003B6CCB" w:rsidP="00652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CCB" w:rsidRPr="00652E57" w:rsidSect="00652E57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39" w:rsidRDefault="00C41F39" w:rsidP="002A2EE6">
      <w:pPr>
        <w:spacing w:after="0" w:line="240" w:lineRule="auto"/>
      </w:pPr>
      <w:r>
        <w:separator/>
      </w:r>
    </w:p>
  </w:endnote>
  <w:endnote w:type="continuationSeparator" w:id="1">
    <w:p w:rsidR="00C41F39" w:rsidRDefault="00C41F39" w:rsidP="002A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39" w:rsidRDefault="00C41F39" w:rsidP="002A2EE6">
      <w:pPr>
        <w:spacing w:after="0" w:line="240" w:lineRule="auto"/>
      </w:pPr>
      <w:r>
        <w:separator/>
      </w:r>
    </w:p>
  </w:footnote>
  <w:footnote w:type="continuationSeparator" w:id="1">
    <w:p w:rsidR="00C41F39" w:rsidRDefault="00C41F39" w:rsidP="002A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E162D9"/>
    <w:multiLevelType w:val="hybridMultilevel"/>
    <w:tmpl w:val="DF3C7C8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1"/>
  </w:num>
  <w:num w:numId="6">
    <w:abstractNumId w:val="11"/>
  </w:num>
  <w:num w:numId="7">
    <w:abstractNumId w:val="1"/>
  </w:num>
  <w:num w:numId="8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3"/>
  </w:num>
  <w:num w:numId="16">
    <w:abstractNumId w:val="3"/>
  </w:num>
  <w:num w:numId="17">
    <w:abstractNumId w:val="2"/>
  </w:num>
  <w:num w:numId="18">
    <w:abstractNumId w:val="9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49"/>
    <w:rsid w:val="0002094F"/>
    <w:rsid w:val="00071E3D"/>
    <w:rsid w:val="000840C3"/>
    <w:rsid w:val="00097C8A"/>
    <w:rsid w:val="000A717D"/>
    <w:rsid w:val="000C56FA"/>
    <w:rsid w:val="000F338E"/>
    <w:rsid w:val="001017F2"/>
    <w:rsid w:val="00131216"/>
    <w:rsid w:val="00133276"/>
    <w:rsid w:val="00133CE9"/>
    <w:rsid w:val="00160091"/>
    <w:rsid w:val="001647E1"/>
    <w:rsid w:val="001B1642"/>
    <w:rsid w:val="001C406A"/>
    <w:rsid w:val="001E783E"/>
    <w:rsid w:val="001F2680"/>
    <w:rsid w:val="00212717"/>
    <w:rsid w:val="0021332F"/>
    <w:rsid w:val="00221C2E"/>
    <w:rsid w:val="00240ED1"/>
    <w:rsid w:val="002458F9"/>
    <w:rsid w:val="002519BB"/>
    <w:rsid w:val="002A2EE6"/>
    <w:rsid w:val="002A5DD9"/>
    <w:rsid w:val="002D6B00"/>
    <w:rsid w:val="002E6B35"/>
    <w:rsid w:val="002F6910"/>
    <w:rsid w:val="00304719"/>
    <w:rsid w:val="003128BE"/>
    <w:rsid w:val="00313AB2"/>
    <w:rsid w:val="00320C9B"/>
    <w:rsid w:val="00341C09"/>
    <w:rsid w:val="003A7D2C"/>
    <w:rsid w:val="003B6CCB"/>
    <w:rsid w:val="003C7FC1"/>
    <w:rsid w:val="003D722E"/>
    <w:rsid w:val="004024A7"/>
    <w:rsid w:val="004055D4"/>
    <w:rsid w:val="0041091F"/>
    <w:rsid w:val="0042478F"/>
    <w:rsid w:val="00444CEF"/>
    <w:rsid w:val="00471A8C"/>
    <w:rsid w:val="00483AF0"/>
    <w:rsid w:val="004B1418"/>
    <w:rsid w:val="004F4A1C"/>
    <w:rsid w:val="00531FFE"/>
    <w:rsid w:val="0053308F"/>
    <w:rsid w:val="00567FA8"/>
    <w:rsid w:val="00585CCD"/>
    <w:rsid w:val="005878D6"/>
    <w:rsid w:val="005A58B0"/>
    <w:rsid w:val="005B21C5"/>
    <w:rsid w:val="005C05FA"/>
    <w:rsid w:val="005C2146"/>
    <w:rsid w:val="005D7313"/>
    <w:rsid w:val="005E352B"/>
    <w:rsid w:val="006020FA"/>
    <w:rsid w:val="00603015"/>
    <w:rsid w:val="00606BBD"/>
    <w:rsid w:val="00652E57"/>
    <w:rsid w:val="00654B3A"/>
    <w:rsid w:val="00662623"/>
    <w:rsid w:val="00690D85"/>
    <w:rsid w:val="006A58EE"/>
    <w:rsid w:val="006D1AAE"/>
    <w:rsid w:val="006D29D4"/>
    <w:rsid w:val="006D2CEC"/>
    <w:rsid w:val="007264B5"/>
    <w:rsid w:val="00731F08"/>
    <w:rsid w:val="00740135"/>
    <w:rsid w:val="0075140E"/>
    <w:rsid w:val="007B1F5E"/>
    <w:rsid w:val="007D5E16"/>
    <w:rsid w:val="00805FEB"/>
    <w:rsid w:val="00811444"/>
    <w:rsid w:val="00881490"/>
    <w:rsid w:val="008927F7"/>
    <w:rsid w:val="008B0198"/>
    <w:rsid w:val="008B1D49"/>
    <w:rsid w:val="008C2C02"/>
    <w:rsid w:val="008D6FC3"/>
    <w:rsid w:val="008E4900"/>
    <w:rsid w:val="008E7DC3"/>
    <w:rsid w:val="009160F8"/>
    <w:rsid w:val="00961ADF"/>
    <w:rsid w:val="00964589"/>
    <w:rsid w:val="00966B6A"/>
    <w:rsid w:val="009A0C18"/>
    <w:rsid w:val="009B2015"/>
    <w:rsid w:val="009D4041"/>
    <w:rsid w:val="009F2C45"/>
    <w:rsid w:val="009F69BE"/>
    <w:rsid w:val="009F7EE9"/>
    <w:rsid w:val="00A272BB"/>
    <w:rsid w:val="00A42735"/>
    <w:rsid w:val="00A42D6E"/>
    <w:rsid w:val="00A54105"/>
    <w:rsid w:val="00A81353"/>
    <w:rsid w:val="00A90597"/>
    <w:rsid w:val="00AB1049"/>
    <w:rsid w:val="00AD3FE2"/>
    <w:rsid w:val="00AE4E66"/>
    <w:rsid w:val="00AE6198"/>
    <w:rsid w:val="00B0446C"/>
    <w:rsid w:val="00B7739C"/>
    <w:rsid w:val="00B835F8"/>
    <w:rsid w:val="00BB1847"/>
    <w:rsid w:val="00BB230B"/>
    <w:rsid w:val="00BB6BEA"/>
    <w:rsid w:val="00BF3BBA"/>
    <w:rsid w:val="00C27512"/>
    <w:rsid w:val="00C41F39"/>
    <w:rsid w:val="00C44305"/>
    <w:rsid w:val="00C51B04"/>
    <w:rsid w:val="00C55971"/>
    <w:rsid w:val="00C72315"/>
    <w:rsid w:val="00C77F00"/>
    <w:rsid w:val="00C960DA"/>
    <w:rsid w:val="00CA7298"/>
    <w:rsid w:val="00CF5BE8"/>
    <w:rsid w:val="00CF6A0B"/>
    <w:rsid w:val="00D166F4"/>
    <w:rsid w:val="00D30A25"/>
    <w:rsid w:val="00D406D2"/>
    <w:rsid w:val="00D62C3D"/>
    <w:rsid w:val="00D753BA"/>
    <w:rsid w:val="00D8549F"/>
    <w:rsid w:val="00D87E43"/>
    <w:rsid w:val="00D97DDB"/>
    <w:rsid w:val="00DA3214"/>
    <w:rsid w:val="00DD3F32"/>
    <w:rsid w:val="00DD5722"/>
    <w:rsid w:val="00E205C7"/>
    <w:rsid w:val="00E22CB4"/>
    <w:rsid w:val="00E50FAF"/>
    <w:rsid w:val="00E543A2"/>
    <w:rsid w:val="00ED62A4"/>
    <w:rsid w:val="00EF634E"/>
    <w:rsid w:val="00F0410B"/>
    <w:rsid w:val="00F43C94"/>
    <w:rsid w:val="00F65FE2"/>
    <w:rsid w:val="00F71877"/>
    <w:rsid w:val="00F84439"/>
    <w:rsid w:val="00F97B01"/>
    <w:rsid w:val="00FF40CA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EE6"/>
    <w:pPr>
      <w:spacing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2A2E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2A2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A2EE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rsid w:val="002A2E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2A2E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4">
    <w:name w:val="Текст сноски Знак"/>
    <w:aliases w:val="Знак6 Знак,F1 Знак"/>
    <w:basedOn w:val="a1"/>
    <w:link w:val="a5"/>
    <w:uiPriority w:val="99"/>
    <w:semiHidden/>
    <w:locked/>
    <w:rsid w:val="002A2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0"/>
    <w:link w:val="a4"/>
    <w:uiPriority w:val="99"/>
    <w:semiHidden/>
    <w:unhideWhenUsed/>
    <w:rsid w:val="002A2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1"/>
    <w:uiPriority w:val="99"/>
    <w:semiHidden/>
    <w:rsid w:val="002A2EE6"/>
    <w:rPr>
      <w:sz w:val="20"/>
      <w:szCs w:val="20"/>
    </w:rPr>
  </w:style>
  <w:style w:type="paragraph" w:styleId="a6">
    <w:name w:val="annotation text"/>
    <w:basedOn w:val="a0"/>
    <w:link w:val="a7"/>
    <w:uiPriority w:val="99"/>
    <w:semiHidden/>
    <w:unhideWhenUsed/>
    <w:rsid w:val="002A2E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A2EE6"/>
    <w:rPr>
      <w:sz w:val="20"/>
      <w:szCs w:val="20"/>
    </w:rPr>
  </w:style>
  <w:style w:type="paragraph" w:styleId="a8">
    <w:name w:val="header"/>
    <w:basedOn w:val="a0"/>
    <w:link w:val="a9"/>
    <w:semiHidden/>
    <w:unhideWhenUsed/>
    <w:rsid w:val="002A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Верхний колонтитул Знак"/>
    <w:basedOn w:val="a1"/>
    <w:link w:val="a8"/>
    <w:semiHidden/>
    <w:rsid w:val="002A2EE6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0"/>
    <w:link w:val="ab"/>
    <w:uiPriority w:val="99"/>
    <w:semiHidden/>
    <w:unhideWhenUsed/>
    <w:rsid w:val="002A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2A2EE6"/>
  </w:style>
  <w:style w:type="paragraph" w:styleId="ac">
    <w:name w:val="annotation subject"/>
    <w:basedOn w:val="a6"/>
    <w:next w:val="a6"/>
    <w:link w:val="ad"/>
    <w:uiPriority w:val="99"/>
    <w:semiHidden/>
    <w:unhideWhenUsed/>
    <w:rsid w:val="002A2EE6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2A2EE6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2A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2A2EE6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A2EE6"/>
    <w:pPr>
      <w:spacing w:after="0" w:line="240" w:lineRule="auto"/>
    </w:pPr>
  </w:style>
  <w:style w:type="character" w:customStyle="1" w:styleId="af1">
    <w:name w:val="Абзац списка Знак"/>
    <w:link w:val="af2"/>
    <w:uiPriority w:val="99"/>
    <w:locked/>
    <w:rsid w:val="002A2EE6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List Paragraph"/>
    <w:basedOn w:val="a0"/>
    <w:link w:val="af1"/>
    <w:uiPriority w:val="99"/>
    <w:qFormat/>
    <w:rsid w:val="002A2EE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3">
    <w:name w:val="Информация об изменениях"/>
    <w:basedOn w:val="a0"/>
    <w:next w:val="a0"/>
    <w:uiPriority w:val="99"/>
    <w:rsid w:val="002A2EE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4">
    <w:name w:val="Подзаголовок для информации об изменениях"/>
    <w:basedOn w:val="a0"/>
    <w:next w:val="a0"/>
    <w:uiPriority w:val="99"/>
    <w:rsid w:val="002A2E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af5">
    <w:name w:val="Комментарий"/>
    <w:basedOn w:val="a0"/>
    <w:next w:val="a0"/>
    <w:uiPriority w:val="99"/>
    <w:rsid w:val="002A2EE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6">
    <w:name w:val="Информация о версии"/>
    <w:basedOn w:val="af5"/>
    <w:next w:val="a0"/>
    <w:uiPriority w:val="99"/>
    <w:rsid w:val="002A2EE6"/>
    <w:rPr>
      <w:i/>
      <w:iCs/>
    </w:rPr>
  </w:style>
  <w:style w:type="character" w:styleId="af7">
    <w:name w:val="footnote reference"/>
    <w:uiPriority w:val="99"/>
    <w:semiHidden/>
    <w:unhideWhenUsed/>
    <w:rsid w:val="002A2EE6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2A2EE6"/>
    <w:rPr>
      <w:sz w:val="16"/>
      <w:szCs w:val="16"/>
    </w:rPr>
  </w:style>
  <w:style w:type="character" w:customStyle="1" w:styleId="af9">
    <w:name w:val="Гипертекстовая ссылка"/>
    <w:basedOn w:val="a1"/>
    <w:uiPriority w:val="99"/>
    <w:rsid w:val="002A2EE6"/>
    <w:rPr>
      <w:color w:val="106BBE"/>
    </w:rPr>
  </w:style>
  <w:style w:type="character" w:customStyle="1" w:styleId="afa">
    <w:name w:val="Цветовое выделение"/>
    <w:uiPriority w:val="99"/>
    <w:rsid w:val="002A2EE6"/>
    <w:rPr>
      <w:b/>
      <w:bCs/>
      <w:color w:val="26282F"/>
    </w:rPr>
  </w:style>
  <w:style w:type="table" w:styleId="afb">
    <w:name w:val="Table Grid"/>
    <w:basedOn w:val="a2"/>
    <w:rsid w:val="002A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2A2EE6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2A2EE6"/>
    <w:rPr>
      <w:color w:val="800080"/>
      <w:u w:val="single"/>
    </w:rPr>
  </w:style>
  <w:style w:type="table" w:customStyle="1" w:styleId="12">
    <w:name w:val="Сетка таблицы1"/>
    <w:basedOn w:val="a2"/>
    <w:next w:val="afb"/>
    <w:uiPriority w:val="39"/>
    <w:rsid w:val="00AD3FE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b"/>
    <w:uiPriority w:val="59"/>
    <w:rsid w:val="00AD3F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B23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qFormat/>
    <w:rsid w:val="000F3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fe"/>
    <w:qFormat/>
    <w:rsid w:val="006D1AAE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e">
    <w:name w:val="Перечень Знак"/>
    <w:link w:val="a"/>
    <w:rsid w:val="006D1AA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78AE-7B13-46EA-9AB8-8124F140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68</Pages>
  <Words>23358</Words>
  <Characters>133146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</dc:creator>
  <cp:keywords/>
  <dc:description/>
  <cp:lastModifiedBy>User</cp:lastModifiedBy>
  <cp:revision>88</cp:revision>
  <dcterms:created xsi:type="dcterms:W3CDTF">2019-05-27T06:20:00Z</dcterms:created>
  <dcterms:modified xsi:type="dcterms:W3CDTF">2020-08-07T11:57:00Z</dcterms:modified>
</cp:coreProperties>
</file>