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C3" w:rsidRPr="00F24403" w:rsidRDefault="005352C3" w:rsidP="00552558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Конкурсная работа «Семья в моей жизни и творчестве»</w:t>
      </w:r>
    </w:p>
    <w:p w:rsidR="00C10441" w:rsidRPr="00F24403" w:rsidRDefault="00C10441" w:rsidP="00552558">
      <w:pPr>
        <w:tabs>
          <w:tab w:val="center" w:pos="7639"/>
          <w:tab w:val="left" w:pos="1024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Разработка урока по физике</w:t>
      </w:r>
      <w:r w:rsidR="002D058F" w:rsidRPr="00F24403">
        <w:rPr>
          <w:rFonts w:ascii="Times New Roman" w:hAnsi="Times New Roman"/>
          <w:b/>
          <w:sz w:val="28"/>
          <w:szCs w:val="28"/>
        </w:rPr>
        <w:t xml:space="preserve"> </w:t>
      </w:r>
      <w:r w:rsidR="005352C3" w:rsidRPr="00F24403">
        <w:rPr>
          <w:rFonts w:ascii="Times New Roman" w:hAnsi="Times New Roman"/>
          <w:b/>
          <w:sz w:val="28"/>
          <w:szCs w:val="28"/>
        </w:rPr>
        <w:t>(</w:t>
      </w:r>
      <w:r w:rsidR="00B410B7" w:rsidRPr="00F24403">
        <w:rPr>
          <w:rFonts w:ascii="Times New Roman" w:hAnsi="Times New Roman"/>
          <w:b/>
          <w:sz w:val="28"/>
          <w:szCs w:val="28"/>
        </w:rPr>
        <w:t>7 класс</w:t>
      </w:r>
      <w:r w:rsidR="005352C3" w:rsidRPr="00F24403">
        <w:rPr>
          <w:rFonts w:ascii="Times New Roman" w:hAnsi="Times New Roman"/>
          <w:b/>
          <w:sz w:val="28"/>
          <w:szCs w:val="28"/>
        </w:rPr>
        <w:t>)</w:t>
      </w:r>
    </w:p>
    <w:p w:rsidR="00D86532" w:rsidRPr="00F24403" w:rsidRDefault="00D86532" w:rsidP="00552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1. Технологическая карта урока</w:t>
      </w:r>
    </w:p>
    <w:p w:rsidR="00D86532" w:rsidRPr="00F24403" w:rsidRDefault="00D86532" w:rsidP="00552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2. Пояснительная записка (</w:t>
      </w:r>
      <w:r w:rsidR="00603ACC" w:rsidRPr="00F24403">
        <w:rPr>
          <w:rFonts w:ascii="Times New Roman" w:hAnsi="Times New Roman"/>
          <w:b/>
          <w:sz w:val="28"/>
          <w:szCs w:val="28"/>
        </w:rPr>
        <w:t>ход</w:t>
      </w:r>
      <w:r w:rsidRPr="00F24403">
        <w:rPr>
          <w:rFonts w:ascii="Times New Roman" w:hAnsi="Times New Roman"/>
          <w:b/>
          <w:sz w:val="28"/>
          <w:szCs w:val="28"/>
        </w:rPr>
        <w:t xml:space="preserve"> урока)</w:t>
      </w:r>
    </w:p>
    <w:p w:rsidR="00C10441" w:rsidRPr="00F24403" w:rsidRDefault="00D86532" w:rsidP="00552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 xml:space="preserve">1. </w:t>
      </w:r>
      <w:r w:rsidR="00C10441" w:rsidRPr="00F24403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p w:rsidR="00C10441" w:rsidRPr="00F24403" w:rsidRDefault="00C10441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Ф.И.О. учителя</w:t>
      </w:r>
      <w:r w:rsidRPr="00F24403">
        <w:rPr>
          <w:rFonts w:ascii="Times New Roman" w:hAnsi="Times New Roman"/>
          <w:sz w:val="28"/>
          <w:szCs w:val="28"/>
        </w:rPr>
        <w:t xml:space="preserve">: Калачева Анна Сергеевна </w:t>
      </w:r>
    </w:p>
    <w:p w:rsidR="007874A3" w:rsidRDefault="00B10DF7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b/>
          <w:bCs/>
          <w:sz w:val="28"/>
          <w:szCs w:val="28"/>
        </w:rPr>
        <w:t>Школа</w:t>
      </w:r>
      <w:r w:rsidRPr="00F24403">
        <w:rPr>
          <w:rFonts w:ascii="Times New Roman" w:hAnsi="Times New Roman"/>
          <w:sz w:val="28"/>
          <w:szCs w:val="28"/>
        </w:rPr>
        <w:t xml:space="preserve">: МОУ </w:t>
      </w:r>
      <w:proofErr w:type="spellStart"/>
      <w:r w:rsidRPr="00F24403">
        <w:rPr>
          <w:rFonts w:ascii="Times New Roman" w:hAnsi="Times New Roman"/>
          <w:sz w:val="28"/>
          <w:szCs w:val="28"/>
        </w:rPr>
        <w:t>Арефинская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 СОШ  </w:t>
      </w:r>
    </w:p>
    <w:p w:rsidR="00B10DF7" w:rsidRPr="00F24403" w:rsidRDefault="00B10DF7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b/>
          <w:bCs/>
          <w:sz w:val="28"/>
          <w:szCs w:val="28"/>
        </w:rPr>
        <w:t>Класс</w:t>
      </w:r>
      <w:r w:rsidRPr="00F24403">
        <w:rPr>
          <w:rFonts w:ascii="Times New Roman" w:hAnsi="Times New Roman"/>
          <w:sz w:val="28"/>
          <w:szCs w:val="28"/>
        </w:rPr>
        <w:t>: 7</w:t>
      </w:r>
    </w:p>
    <w:p w:rsidR="00B51DFD" w:rsidRPr="00F24403" w:rsidRDefault="00B51DFD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Учебный предмет:</w:t>
      </w:r>
      <w:r w:rsidRPr="00F2440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физика</w:t>
      </w:r>
    </w:p>
    <w:p w:rsidR="00B51DFD" w:rsidRPr="00F24403" w:rsidRDefault="00B51DFD" w:rsidP="00552558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4403">
        <w:rPr>
          <w:b/>
          <w:bCs/>
          <w:sz w:val="28"/>
          <w:szCs w:val="28"/>
        </w:rPr>
        <w:t>УМК:</w:t>
      </w:r>
      <w:r w:rsidRPr="00F24403">
        <w:rPr>
          <w:sz w:val="28"/>
          <w:szCs w:val="28"/>
        </w:rPr>
        <w:t> «Физика</w:t>
      </w:r>
      <w:r w:rsidR="00B410B7" w:rsidRPr="00F24403">
        <w:rPr>
          <w:sz w:val="28"/>
          <w:szCs w:val="28"/>
        </w:rPr>
        <w:t xml:space="preserve"> 7 класс</w:t>
      </w:r>
      <w:r w:rsidRPr="00F24403">
        <w:rPr>
          <w:sz w:val="28"/>
          <w:szCs w:val="28"/>
        </w:rPr>
        <w:t>» Автор: А.В.</w:t>
      </w:r>
      <w:r w:rsidR="002D058F" w:rsidRPr="00F24403">
        <w:rPr>
          <w:sz w:val="28"/>
          <w:szCs w:val="28"/>
        </w:rPr>
        <w:t xml:space="preserve"> </w:t>
      </w:r>
      <w:proofErr w:type="spellStart"/>
      <w:r w:rsidRPr="00F24403">
        <w:rPr>
          <w:sz w:val="28"/>
          <w:szCs w:val="28"/>
        </w:rPr>
        <w:t>Перышкин</w:t>
      </w:r>
      <w:proofErr w:type="spellEnd"/>
    </w:p>
    <w:p w:rsidR="00B410B7" w:rsidRPr="00F24403" w:rsidRDefault="00B51DFD" w:rsidP="00552558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24403">
        <w:rPr>
          <w:b/>
          <w:bCs/>
          <w:sz w:val="28"/>
          <w:szCs w:val="28"/>
        </w:rPr>
        <w:t>Тема урока: </w:t>
      </w:r>
      <w:r w:rsidRPr="00F24403">
        <w:rPr>
          <w:sz w:val="28"/>
          <w:szCs w:val="28"/>
        </w:rPr>
        <w:t>«</w:t>
      </w:r>
      <w:r w:rsidR="00B410B7" w:rsidRPr="00F24403">
        <w:rPr>
          <w:sz w:val="28"/>
          <w:szCs w:val="28"/>
        </w:rPr>
        <w:t xml:space="preserve">Решение задач на расчёт </w:t>
      </w:r>
      <w:r w:rsidR="00C91C87" w:rsidRPr="00F24403">
        <w:rPr>
          <w:sz w:val="28"/>
          <w:szCs w:val="28"/>
        </w:rPr>
        <w:t xml:space="preserve">механической </w:t>
      </w:r>
      <w:r w:rsidR="00B410B7" w:rsidRPr="00F24403">
        <w:rPr>
          <w:sz w:val="28"/>
          <w:szCs w:val="28"/>
        </w:rPr>
        <w:t>работы и мощности</w:t>
      </w:r>
      <w:r w:rsidRPr="00F24403">
        <w:rPr>
          <w:sz w:val="28"/>
          <w:szCs w:val="28"/>
        </w:rPr>
        <w:t>»</w:t>
      </w:r>
    </w:p>
    <w:p w:rsidR="00B51DFD" w:rsidRPr="00F24403" w:rsidRDefault="00B51DFD" w:rsidP="00552558">
      <w:pPr>
        <w:pStyle w:val="a4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24403">
        <w:rPr>
          <w:b/>
          <w:bCs/>
          <w:color w:val="333333"/>
          <w:sz w:val="28"/>
          <w:szCs w:val="28"/>
        </w:rPr>
        <w:t>Место и роль урока в изучаемой теме:</w:t>
      </w:r>
      <w:r w:rsidRPr="00F24403">
        <w:rPr>
          <w:color w:val="333333"/>
          <w:sz w:val="28"/>
          <w:szCs w:val="28"/>
        </w:rPr>
        <w:t> </w:t>
      </w:r>
      <w:r w:rsidR="00C91C87" w:rsidRPr="00F24403">
        <w:rPr>
          <w:color w:val="333333"/>
          <w:sz w:val="28"/>
          <w:szCs w:val="28"/>
        </w:rPr>
        <w:t>урок</w:t>
      </w:r>
      <w:r w:rsidR="002D058F" w:rsidRPr="00F24403">
        <w:rPr>
          <w:color w:val="333333"/>
          <w:sz w:val="28"/>
          <w:szCs w:val="28"/>
        </w:rPr>
        <w:t xml:space="preserve"> </w:t>
      </w:r>
      <w:r w:rsidR="00C91C87" w:rsidRPr="00F24403">
        <w:rPr>
          <w:color w:val="333333"/>
          <w:sz w:val="28"/>
          <w:szCs w:val="28"/>
        </w:rPr>
        <w:t>54,</w:t>
      </w:r>
      <w:r w:rsidR="002D058F" w:rsidRPr="00F24403">
        <w:rPr>
          <w:color w:val="333333"/>
          <w:sz w:val="28"/>
          <w:szCs w:val="28"/>
        </w:rPr>
        <w:t xml:space="preserve"> </w:t>
      </w:r>
      <w:r w:rsidR="00851579" w:rsidRPr="00F24403">
        <w:rPr>
          <w:color w:val="333333"/>
          <w:sz w:val="28"/>
          <w:szCs w:val="28"/>
        </w:rPr>
        <w:t>обобщени</w:t>
      </w:r>
      <w:r w:rsidR="0024339C" w:rsidRPr="00F24403">
        <w:rPr>
          <w:color w:val="333333"/>
          <w:sz w:val="28"/>
          <w:szCs w:val="28"/>
        </w:rPr>
        <w:t>е</w:t>
      </w:r>
      <w:r w:rsidR="002D058F" w:rsidRPr="00F24403">
        <w:rPr>
          <w:color w:val="333333"/>
          <w:sz w:val="28"/>
          <w:szCs w:val="28"/>
        </w:rPr>
        <w:t xml:space="preserve"> </w:t>
      </w:r>
      <w:r w:rsidRPr="00F24403">
        <w:rPr>
          <w:color w:val="333333"/>
          <w:sz w:val="28"/>
          <w:szCs w:val="28"/>
        </w:rPr>
        <w:t>по теме «</w:t>
      </w:r>
      <w:r w:rsidR="00C91C87" w:rsidRPr="00F24403">
        <w:rPr>
          <w:sz w:val="28"/>
          <w:szCs w:val="28"/>
        </w:rPr>
        <w:t>Механическая работа.</w:t>
      </w:r>
      <w:r w:rsidR="002D058F" w:rsidRPr="00F24403">
        <w:rPr>
          <w:sz w:val="28"/>
          <w:szCs w:val="28"/>
        </w:rPr>
        <w:t xml:space="preserve"> </w:t>
      </w:r>
      <w:r w:rsidR="00C91C87" w:rsidRPr="00F24403">
        <w:rPr>
          <w:sz w:val="28"/>
          <w:szCs w:val="28"/>
        </w:rPr>
        <w:t>Мощность</w:t>
      </w:r>
      <w:r w:rsidRPr="00F24403">
        <w:rPr>
          <w:color w:val="333333"/>
          <w:sz w:val="28"/>
          <w:szCs w:val="28"/>
        </w:rPr>
        <w:t>»</w:t>
      </w:r>
    </w:p>
    <w:p w:rsidR="00B51DFD" w:rsidRDefault="00B51DFD" w:rsidP="002D058F">
      <w:pPr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Тип урока</w:t>
      </w:r>
      <w:r w:rsidRPr="00F24403">
        <w:rPr>
          <w:rFonts w:ascii="Times New Roman" w:hAnsi="Times New Roman"/>
          <w:sz w:val="28"/>
          <w:szCs w:val="28"/>
        </w:rPr>
        <w:t xml:space="preserve">: урок общеметодологической направленности </w:t>
      </w:r>
    </w:p>
    <w:p w:rsidR="004668A2" w:rsidRPr="00F24403" w:rsidRDefault="004668A2" w:rsidP="002D058F">
      <w:pPr>
        <w:rPr>
          <w:rFonts w:ascii="Times New Roman" w:hAnsi="Times New Roman"/>
          <w:sz w:val="28"/>
          <w:szCs w:val="28"/>
        </w:rPr>
      </w:pPr>
      <w:r w:rsidRPr="00F60253">
        <w:rPr>
          <w:rFonts w:ascii="Times New Roman" w:hAnsi="Times New Roman"/>
          <w:b/>
          <w:sz w:val="28"/>
          <w:szCs w:val="28"/>
        </w:rPr>
        <w:t>Образовательные технологии</w:t>
      </w:r>
      <w:r w:rsidRPr="00F60253">
        <w:rPr>
          <w:rFonts w:ascii="Times New Roman" w:hAnsi="Times New Roman"/>
          <w:sz w:val="28"/>
          <w:szCs w:val="28"/>
        </w:rPr>
        <w:t>: развивающее</w:t>
      </w:r>
      <w:r>
        <w:rPr>
          <w:rFonts w:ascii="Times New Roman" w:hAnsi="Times New Roman"/>
          <w:sz w:val="28"/>
          <w:szCs w:val="28"/>
        </w:rPr>
        <w:t xml:space="preserve"> обучение, РКМЧП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6"/>
        <w:gridCol w:w="10550"/>
      </w:tblGrid>
      <w:tr w:rsidR="00B51DFD" w:rsidRPr="00F24403" w:rsidTr="008E697A">
        <w:tc>
          <w:tcPr>
            <w:tcW w:w="0" w:type="auto"/>
          </w:tcPr>
          <w:p w:rsidR="00B51DFD" w:rsidRPr="00F24403" w:rsidRDefault="00B51DFD" w:rsidP="00552558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  <w:r w:rsidRPr="00F24403"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  <w:t>Цели урока</w:t>
            </w:r>
          </w:p>
          <w:p w:rsidR="00B51DFD" w:rsidRPr="00F24403" w:rsidRDefault="00B51DFD" w:rsidP="00552558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B51DFD" w:rsidRPr="00F24403" w:rsidRDefault="00B51DFD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4403">
              <w:rPr>
                <w:rFonts w:ascii="Times New Roman" w:hAnsi="Times New Roman"/>
                <w:i/>
                <w:sz w:val="28"/>
                <w:szCs w:val="28"/>
              </w:rPr>
              <w:t>Деятельностная</w:t>
            </w:r>
            <w:proofErr w:type="spellEnd"/>
            <w:r w:rsidRPr="00F2440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F24403">
              <w:rPr>
                <w:rFonts w:ascii="Times New Roman" w:hAnsi="Times New Roman"/>
                <w:color w:val="000000"/>
                <w:sz w:val="28"/>
                <w:szCs w:val="28"/>
              </w:rPr>
              <w:t>структуризация полученного знания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 по теме «Механическая</w:t>
            </w:r>
            <w:r w:rsidR="00F60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работа. Мощность», </w:t>
            </w:r>
            <w:r w:rsidR="008C10E0" w:rsidRPr="00F24403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 способности к рефлексии,</w:t>
            </w:r>
            <w:r w:rsidR="008C10E0" w:rsidRPr="00F24403">
              <w:rPr>
                <w:rFonts w:ascii="Times New Roman" w:hAnsi="Times New Roman"/>
                <w:sz w:val="28"/>
                <w:szCs w:val="28"/>
              </w:rPr>
              <w:t xml:space="preserve"> формирование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 семейных ценностей</w:t>
            </w:r>
            <w:r w:rsidR="00922C9E" w:rsidRPr="00F244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1DFD" w:rsidRPr="00F24403" w:rsidRDefault="00B51DFD" w:rsidP="008C10E0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  <w:r w:rsidRPr="00F24403">
              <w:rPr>
                <w:i/>
                <w:sz w:val="28"/>
                <w:szCs w:val="28"/>
              </w:rPr>
              <w:t>Содержательная</w:t>
            </w:r>
            <w:r w:rsidRPr="00F24403">
              <w:rPr>
                <w:sz w:val="28"/>
                <w:szCs w:val="28"/>
              </w:rPr>
              <w:t xml:space="preserve">: </w:t>
            </w:r>
            <w:r w:rsidRPr="00F24403">
              <w:rPr>
                <w:color w:val="000000"/>
                <w:sz w:val="28"/>
                <w:szCs w:val="28"/>
              </w:rPr>
              <w:t xml:space="preserve"> формирование связи нового знания </w:t>
            </w:r>
            <w:r w:rsidR="008C10E0" w:rsidRPr="00F24403">
              <w:rPr>
                <w:color w:val="333333"/>
                <w:sz w:val="28"/>
                <w:szCs w:val="28"/>
              </w:rPr>
              <w:t>по теме «</w:t>
            </w:r>
            <w:r w:rsidR="008C10E0" w:rsidRPr="00F24403">
              <w:rPr>
                <w:sz w:val="28"/>
                <w:szCs w:val="28"/>
              </w:rPr>
              <w:t xml:space="preserve">Механическая </w:t>
            </w:r>
            <w:r w:rsidR="008C10E0" w:rsidRPr="00F24403">
              <w:rPr>
                <w:sz w:val="28"/>
                <w:szCs w:val="28"/>
              </w:rPr>
              <w:lastRenderedPageBreak/>
              <w:t>работа. Мощность</w:t>
            </w:r>
            <w:r w:rsidR="008C10E0" w:rsidRPr="00F24403">
              <w:rPr>
                <w:color w:val="333333"/>
                <w:sz w:val="28"/>
                <w:szCs w:val="28"/>
              </w:rPr>
              <w:t xml:space="preserve">» </w:t>
            </w:r>
            <w:r w:rsidRPr="00F24403">
              <w:rPr>
                <w:color w:val="000000"/>
                <w:sz w:val="28"/>
                <w:szCs w:val="28"/>
              </w:rPr>
              <w:t>с уже приобретенным опытом и его значение для последующего обучения</w:t>
            </w:r>
            <w:r w:rsidR="00922C9E" w:rsidRPr="00F24403">
              <w:rPr>
                <w:color w:val="000000"/>
                <w:sz w:val="28"/>
                <w:szCs w:val="28"/>
              </w:rPr>
              <w:t>.</w:t>
            </w:r>
          </w:p>
        </w:tc>
      </w:tr>
      <w:tr w:rsidR="00B51DFD" w:rsidRPr="00F24403" w:rsidTr="008E697A">
        <w:tc>
          <w:tcPr>
            <w:tcW w:w="0" w:type="auto"/>
          </w:tcPr>
          <w:p w:rsidR="00B51DFD" w:rsidRPr="00F24403" w:rsidRDefault="00B51DFD" w:rsidP="00552558">
            <w:pPr>
              <w:spacing w:after="0" w:line="360" w:lineRule="auto"/>
              <w:rPr>
                <w:rStyle w:val="a7"/>
                <w:rFonts w:ascii="Times New Roman" w:hAnsi="Times New Roman"/>
                <w:b/>
                <w:bCs/>
                <w:iCs w:val="0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0" w:type="auto"/>
          </w:tcPr>
          <w:p w:rsidR="00B51DFD" w:rsidRPr="00F24403" w:rsidRDefault="00B51DFD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– образовательные:</w:t>
            </w:r>
          </w:p>
          <w:p w:rsidR="00B51DFD" w:rsidRPr="00F24403" w:rsidRDefault="00B51DFD" w:rsidP="0055255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повторить элементы знаний: «м</w:t>
            </w:r>
            <w:r w:rsidR="000623D9">
              <w:rPr>
                <w:rFonts w:ascii="Times New Roman" w:hAnsi="Times New Roman"/>
                <w:sz w:val="28"/>
                <w:szCs w:val="28"/>
              </w:rPr>
              <w:t>еханическая работа», «мощность»</w:t>
            </w:r>
          </w:p>
          <w:p w:rsidR="00B51DFD" w:rsidRPr="00F24403" w:rsidRDefault="00B51DFD" w:rsidP="0055255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научиться применять знания на практике при решении задач </w:t>
            </w:r>
          </w:p>
          <w:p w:rsidR="00B51DFD" w:rsidRPr="00F24403" w:rsidRDefault="008C10E0" w:rsidP="00552558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актуализировать знания о понятиях</w:t>
            </w:r>
            <w:r w:rsidR="00B51DFD" w:rsidRPr="00F24403">
              <w:rPr>
                <w:rFonts w:ascii="Times New Roman" w:hAnsi="Times New Roman"/>
                <w:sz w:val="28"/>
                <w:szCs w:val="28"/>
              </w:rPr>
              <w:t xml:space="preserve"> «Семья», «Функции семьи»</w:t>
            </w:r>
            <w:proofErr w:type="gramStart"/>
            <w:r w:rsidR="00B51DFD" w:rsidRP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3D9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62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1DFD" w:rsidRPr="00F24403">
              <w:rPr>
                <w:rFonts w:ascii="Times New Roman" w:hAnsi="Times New Roman"/>
                <w:sz w:val="28"/>
                <w:szCs w:val="28"/>
              </w:rPr>
              <w:t>и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>х</w:t>
            </w:r>
            <w:r w:rsidR="002D058F" w:rsidRP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>роли</w:t>
            </w:r>
            <w:r w:rsidR="00B51DFD" w:rsidRPr="00F24403">
              <w:rPr>
                <w:rFonts w:ascii="Times New Roman" w:hAnsi="Times New Roman"/>
                <w:sz w:val="28"/>
                <w:szCs w:val="28"/>
              </w:rPr>
              <w:t xml:space="preserve"> в  жизни человека</w:t>
            </w:r>
          </w:p>
          <w:p w:rsidR="00B51DFD" w:rsidRPr="00F24403" w:rsidRDefault="00B51DFD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– развивающие</w:t>
            </w:r>
          </w:p>
          <w:p w:rsidR="00B51DFD" w:rsidRPr="00F24403" w:rsidRDefault="00B51DFD" w:rsidP="00552558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развить способность применять знания по теме  «Механическая работа, мощность» в новой ситуации</w:t>
            </w:r>
          </w:p>
          <w:p w:rsidR="008C10E0" w:rsidRPr="00F24403" w:rsidRDefault="008C10E0" w:rsidP="00552558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формировать положительные чувства к семье и семейным ценностям</w:t>
            </w:r>
          </w:p>
          <w:p w:rsidR="00B51DFD" w:rsidRPr="00F24403" w:rsidRDefault="00B51DFD" w:rsidP="00552558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развить умение наблюдать и анализировать увиденное, делать выводы и обобщать информацию</w:t>
            </w:r>
          </w:p>
          <w:p w:rsidR="00B51DFD" w:rsidRPr="00F24403" w:rsidRDefault="00B51DFD" w:rsidP="00552558">
            <w:pPr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развить внимание, усидчивость </w:t>
            </w:r>
          </w:p>
          <w:p w:rsidR="00B51DFD" w:rsidRPr="00F24403" w:rsidRDefault="00B51DFD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- воспитательные</w:t>
            </w:r>
          </w:p>
          <w:p w:rsidR="00B51DFD" w:rsidRPr="00F24403" w:rsidRDefault="00B51DFD" w:rsidP="00552558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воспитывать уважение к семейным ценностям  </w:t>
            </w:r>
          </w:p>
          <w:p w:rsidR="00B51DFD" w:rsidRPr="00F24403" w:rsidRDefault="00B51DFD" w:rsidP="00552558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воспитывать положительное отношение к совместному труду</w:t>
            </w:r>
          </w:p>
          <w:p w:rsidR="00B51DFD" w:rsidRPr="00F24403" w:rsidRDefault="00B51DFD" w:rsidP="00552558">
            <w:pPr>
              <w:numPr>
                <w:ilvl w:val="0"/>
                <w:numId w:val="1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формировать навыки коллективной работы в сочетании с самостоятельностью </w:t>
            </w:r>
          </w:p>
          <w:p w:rsidR="00B51DFD" w:rsidRPr="00F24403" w:rsidRDefault="00B51DFD" w:rsidP="00552558">
            <w:pPr>
              <w:numPr>
                <w:ilvl w:val="0"/>
                <w:numId w:val="11"/>
              </w:numPr>
              <w:spacing w:after="0" w:line="360" w:lineRule="auto"/>
              <w:rPr>
                <w:rStyle w:val="a7"/>
                <w:rFonts w:ascii="Times New Roman" w:hAnsi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умение учитывать различные мнения и интересы </w:t>
            </w:r>
          </w:p>
        </w:tc>
      </w:tr>
      <w:tr w:rsidR="00B51DFD" w:rsidRPr="00F24403" w:rsidTr="008E697A">
        <w:tc>
          <w:tcPr>
            <w:tcW w:w="0" w:type="auto"/>
          </w:tcPr>
          <w:p w:rsidR="00B51DFD" w:rsidRPr="00F24403" w:rsidRDefault="008E697A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  <w:p w:rsidR="00B51DFD" w:rsidRPr="00F24403" w:rsidRDefault="00B51DFD" w:rsidP="00552558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DA387C" w:rsidRPr="00F24403" w:rsidRDefault="00DA387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Предметные:</w:t>
            </w:r>
          </w:p>
          <w:p w:rsidR="00DA387C" w:rsidRPr="00F24403" w:rsidRDefault="00DA387C" w:rsidP="00552558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знание понятий «механическая работа», «мощность»;</w:t>
            </w:r>
          </w:p>
          <w:p w:rsidR="00DA387C" w:rsidRPr="00F24403" w:rsidRDefault="00DA387C" w:rsidP="00552558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понимание, от каких величин зависит и чем определяются работа, мощность;</w:t>
            </w:r>
          </w:p>
          <w:p w:rsidR="002D058F" w:rsidRPr="00F24403" w:rsidRDefault="00DA387C" w:rsidP="00552558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умение применять формулы работы и мощности  к решению задач различного уровня</w:t>
            </w:r>
            <w:r w:rsidR="002D058F" w:rsidRPr="00F2440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2D058F" w:rsidRPr="00F24403" w:rsidRDefault="002D058F" w:rsidP="00552558">
            <w:pPr>
              <w:numPr>
                <w:ilvl w:val="0"/>
                <w:numId w:val="1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знание понятий «Семья», «Функции семьи» их роли в  жизни человека. </w:t>
            </w:r>
          </w:p>
          <w:p w:rsidR="00DA387C" w:rsidRPr="00F24403" w:rsidRDefault="00DA387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F2440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DA387C" w:rsidRPr="00F24403" w:rsidRDefault="00DA387C" w:rsidP="00552558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владение основами самоконтроля, принятия решений и осуществления</w:t>
            </w:r>
            <w:r w:rsidR="008C10E0" w:rsidRPr="00F24403">
              <w:rPr>
                <w:rFonts w:ascii="Times New Roman" w:hAnsi="Times New Roman"/>
                <w:sz w:val="28"/>
                <w:szCs w:val="28"/>
              </w:rPr>
              <w:t>;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 осознанного выбора в учебной и познавательной деятельности; </w:t>
            </w:r>
          </w:p>
          <w:p w:rsidR="00DA387C" w:rsidRPr="00F24403" w:rsidRDefault="00DA387C" w:rsidP="00552558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умение находить сходство и различие между объектами, обобщать полученную информацию</w:t>
            </w:r>
            <w:r w:rsidR="008C10E0" w:rsidRPr="00F2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387C" w:rsidRPr="00F24403" w:rsidRDefault="00DA387C" w:rsidP="00552558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умение преобразовывать знаки и символы, модели и схемы для решения учебных и познавательных задач;  </w:t>
            </w:r>
          </w:p>
          <w:p w:rsidR="00DA387C" w:rsidRPr="00F24403" w:rsidRDefault="00DA387C" w:rsidP="00552558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умение организовывать учебное сотрудничество и совместную деятельность с учителем и сверстниками; формулировать, аргументировать и отстаивать своё мнение;</w:t>
            </w:r>
          </w:p>
          <w:p w:rsidR="008C10E0" w:rsidRPr="00F24403" w:rsidRDefault="00DA387C" w:rsidP="008C10E0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овладение  целостными представлениями о понятии «Семья», о семейных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ценностях</w:t>
            </w:r>
            <w:r w:rsidR="008C10E0" w:rsidRPr="00F244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10E0" w:rsidRPr="00F24403" w:rsidRDefault="008C10E0" w:rsidP="008C10E0">
            <w:pPr>
              <w:numPr>
                <w:ilvl w:val="0"/>
                <w:numId w:val="13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формирование и развитие компетентности в области использования информационно-коммуникационных технологий.</w:t>
            </w:r>
          </w:p>
          <w:p w:rsidR="00DA387C" w:rsidRPr="00F24403" w:rsidRDefault="00DA387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</w:p>
          <w:p w:rsidR="00DA387C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 xml:space="preserve">формирование ответственного отношения к учению, готовности </w:t>
            </w:r>
            <w:proofErr w:type="gramStart"/>
            <w:r w:rsidRPr="00F24403">
              <w:rPr>
                <w:color w:val="333333"/>
                <w:sz w:val="28"/>
                <w:szCs w:val="28"/>
              </w:rPr>
              <w:t>обучающихся</w:t>
            </w:r>
            <w:proofErr w:type="gramEnd"/>
            <w:r w:rsidRPr="00F24403">
              <w:rPr>
                <w:color w:val="333333"/>
                <w:sz w:val="28"/>
                <w:szCs w:val="28"/>
              </w:rPr>
              <w:t xml:space="preserve"> к саморазвитию;</w:t>
            </w:r>
          </w:p>
          <w:p w:rsidR="00DA387C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формирование целостного мировоззрения, соответствующего современному уровню развития науки;</w:t>
            </w:r>
          </w:p>
          <w:p w:rsidR="00DA387C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DA387C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формирование коммуникативной компетентности в общении и сотрудничестве со сверстниками в процессе образовательной творческой деятельности.</w:t>
            </w:r>
          </w:p>
          <w:p w:rsidR="00DA387C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формирование навыков общения, осознанного уважительного и доброжелательного отношения к родным и близким.</w:t>
            </w:r>
          </w:p>
          <w:p w:rsidR="00B51DFD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формирование отношения к семье как к одной из важнейших ценностей человека</w:t>
            </w:r>
          </w:p>
        </w:tc>
      </w:tr>
      <w:tr w:rsidR="00B51DFD" w:rsidRPr="00F24403" w:rsidTr="008E697A">
        <w:tc>
          <w:tcPr>
            <w:tcW w:w="0" w:type="auto"/>
          </w:tcPr>
          <w:p w:rsidR="00B51DFD" w:rsidRPr="00F24403" w:rsidRDefault="00DA387C" w:rsidP="00552558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 w:rsidRPr="00F24403"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  <w:lastRenderedPageBreak/>
              <w:t>Межпредметные</w:t>
            </w:r>
            <w:proofErr w:type="spellEnd"/>
            <w:r w:rsidRPr="00F24403"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  <w:t xml:space="preserve"> связи</w:t>
            </w:r>
          </w:p>
        </w:tc>
        <w:tc>
          <w:tcPr>
            <w:tcW w:w="0" w:type="auto"/>
          </w:tcPr>
          <w:p w:rsidR="00DA387C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 xml:space="preserve">Обществознание </w:t>
            </w:r>
          </w:p>
          <w:p w:rsidR="00B51DFD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Математика</w:t>
            </w:r>
          </w:p>
          <w:p w:rsidR="00851579" w:rsidRPr="00F60253" w:rsidRDefault="00922C9E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b/>
                <w:bCs/>
                <w:color w:val="FF0000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Краеведение</w:t>
            </w:r>
          </w:p>
          <w:p w:rsidR="00F60253" w:rsidRPr="00F24403" w:rsidRDefault="00F60253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rStyle w:val="a7"/>
                <w:b/>
                <w:bCs/>
                <w:i w:val="0"/>
                <w:iCs w:val="0"/>
                <w:color w:val="FF0000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Иностранный язык</w:t>
            </w:r>
          </w:p>
        </w:tc>
      </w:tr>
      <w:tr w:rsidR="00DA387C" w:rsidRPr="00F24403" w:rsidTr="008E697A">
        <w:tc>
          <w:tcPr>
            <w:tcW w:w="0" w:type="auto"/>
          </w:tcPr>
          <w:p w:rsidR="00DA387C" w:rsidRPr="00F24403" w:rsidRDefault="00DA387C" w:rsidP="00552558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  <w:r w:rsidRPr="00F24403"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  <w:lastRenderedPageBreak/>
              <w:t>Формы работы</w:t>
            </w:r>
          </w:p>
        </w:tc>
        <w:tc>
          <w:tcPr>
            <w:tcW w:w="0" w:type="auto"/>
          </w:tcPr>
          <w:p w:rsidR="00DA387C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Групповая</w:t>
            </w:r>
          </w:p>
          <w:p w:rsidR="00DA387C" w:rsidRPr="00F24403" w:rsidRDefault="00DA387C" w:rsidP="004230D0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Индивидуальная</w:t>
            </w:r>
          </w:p>
        </w:tc>
      </w:tr>
      <w:tr w:rsidR="00DA387C" w:rsidRPr="00F24403" w:rsidTr="008E697A">
        <w:tc>
          <w:tcPr>
            <w:tcW w:w="0" w:type="auto"/>
          </w:tcPr>
          <w:p w:rsidR="00DA387C" w:rsidRPr="00F24403" w:rsidRDefault="00DA387C" w:rsidP="00552558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  <w:r w:rsidRPr="00F24403"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  <w:t>Ресурсы</w:t>
            </w:r>
          </w:p>
        </w:tc>
        <w:tc>
          <w:tcPr>
            <w:tcW w:w="0" w:type="auto"/>
          </w:tcPr>
          <w:p w:rsidR="00DA387C" w:rsidRPr="00F24403" w:rsidRDefault="00DA387C" w:rsidP="00552558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 xml:space="preserve">УМК «Физика» </w:t>
            </w:r>
            <w:proofErr w:type="spellStart"/>
            <w:r w:rsidRPr="00F24403">
              <w:rPr>
                <w:color w:val="333333"/>
                <w:sz w:val="28"/>
                <w:szCs w:val="28"/>
              </w:rPr>
              <w:t>А.В.Перышкин</w:t>
            </w:r>
            <w:proofErr w:type="spellEnd"/>
            <w:r w:rsidR="004230D0" w:rsidRPr="00F24403">
              <w:rPr>
                <w:color w:val="333333"/>
                <w:sz w:val="28"/>
                <w:szCs w:val="28"/>
              </w:rPr>
              <w:t>.</w:t>
            </w:r>
            <w:r w:rsidR="002D058F" w:rsidRPr="00F24403">
              <w:rPr>
                <w:color w:val="333333"/>
                <w:sz w:val="28"/>
                <w:szCs w:val="28"/>
              </w:rPr>
              <w:t xml:space="preserve"> 7 класс. - </w:t>
            </w:r>
            <w:r w:rsidRPr="00F24403">
              <w:rPr>
                <w:color w:val="333333"/>
                <w:sz w:val="28"/>
                <w:szCs w:val="28"/>
              </w:rPr>
              <w:t>М., «Дрофа», 2009.</w:t>
            </w:r>
          </w:p>
          <w:p w:rsidR="00DA387C" w:rsidRPr="00F24403" w:rsidRDefault="00DA387C" w:rsidP="002D058F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>ЦОР</w:t>
            </w:r>
            <w:r w:rsidR="002D058F" w:rsidRPr="00F24403">
              <w:rPr>
                <w:color w:val="333333"/>
                <w:sz w:val="28"/>
                <w:szCs w:val="28"/>
              </w:rPr>
              <w:t xml:space="preserve"> </w:t>
            </w:r>
            <w:r w:rsidR="004230D0" w:rsidRPr="00F24403">
              <w:rPr>
                <w:color w:val="333333"/>
                <w:sz w:val="28"/>
                <w:szCs w:val="28"/>
              </w:rPr>
              <w:t>(цифровые образовательные ресурсы)</w:t>
            </w:r>
          </w:p>
        </w:tc>
      </w:tr>
      <w:tr w:rsidR="00B51DFD" w:rsidRPr="00F24403" w:rsidTr="008E697A">
        <w:tc>
          <w:tcPr>
            <w:tcW w:w="0" w:type="auto"/>
          </w:tcPr>
          <w:p w:rsidR="00B51DFD" w:rsidRPr="00F24403" w:rsidRDefault="00DA387C" w:rsidP="00552558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  <w:r w:rsidRPr="00F24403">
              <w:rPr>
                <w:rStyle w:val="a7"/>
                <w:b/>
                <w:bCs/>
                <w:i w:val="0"/>
                <w:sz w:val="28"/>
                <w:szCs w:val="28"/>
              </w:rPr>
              <w:t>Вид используемых на уроке средств ИКТ</w:t>
            </w:r>
          </w:p>
        </w:tc>
        <w:tc>
          <w:tcPr>
            <w:tcW w:w="0" w:type="auto"/>
          </w:tcPr>
          <w:p w:rsidR="00B51DFD" w:rsidRPr="00F24403" w:rsidRDefault="00DA387C" w:rsidP="004230D0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  <w:r w:rsidRPr="00F24403">
              <w:rPr>
                <w:color w:val="333333"/>
                <w:sz w:val="28"/>
                <w:szCs w:val="28"/>
              </w:rPr>
              <w:t xml:space="preserve">универсальные, ЦОР </w:t>
            </w:r>
          </w:p>
        </w:tc>
      </w:tr>
      <w:tr w:rsidR="00DA387C" w:rsidRPr="00F24403" w:rsidTr="008E697A">
        <w:tc>
          <w:tcPr>
            <w:tcW w:w="0" w:type="auto"/>
          </w:tcPr>
          <w:p w:rsidR="00DA387C" w:rsidRPr="00F24403" w:rsidRDefault="00DA387C" w:rsidP="00552558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sz w:val="28"/>
                <w:szCs w:val="28"/>
              </w:rPr>
            </w:pPr>
            <w:r w:rsidRPr="00F24403">
              <w:rPr>
                <w:rStyle w:val="a7"/>
                <w:b/>
                <w:bCs/>
                <w:i w:val="0"/>
                <w:sz w:val="28"/>
                <w:szCs w:val="28"/>
              </w:rPr>
              <w:t>Необходимое аппаратное и программное обеспечение</w:t>
            </w:r>
          </w:p>
        </w:tc>
        <w:tc>
          <w:tcPr>
            <w:tcW w:w="0" w:type="auto"/>
          </w:tcPr>
          <w:p w:rsidR="00DA387C" w:rsidRPr="00F24403" w:rsidRDefault="00F24403" w:rsidP="00FE440E">
            <w:pPr>
              <w:pStyle w:val="a4"/>
              <w:spacing w:before="0" w:beforeAutospacing="0" w:after="0" w:afterAutospacing="0" w:line="360" w:lineRule="auto"/>
              <w:jc w:val="both"/>
              <w:rPr>
                <w:rStyle w:val="a7"/>
                <w:b/>
                <w:bCs/>
                <w:i w:val="0"/>
                <w:iCs w:val="0"/>
                <w:sz w:val="28"/>
                <w:szCs w:val="28"/>
              </w:rPr>
            </w:pPr>
            <w:r w:rsidRPr="00F24403">
              <w:rPr>
                <w:sz w:val="28"/>
                <w:szCs w:val="28"/>
              </w:rPr>
              <w:t>интерактивная доска</w:t>
            </w:r>
          </w:p>
        </w:tc>
      </w:tr>
    </w:tbl>
    <w:p w:rsidR="00141FF5" w:rsidRPr="00F24403" w:rsidRDefault="00141FF5" w:rsidP="00552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3E32" w:rsidRPr="00F24403" w:rsidRDefault="00DA387C" w:rsidP="00552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Организационная структура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8"/>
        <w:gridCol w:w="3719"/>
        <w:gridCol w:w="3344"/>
        <w:gridCol w:w="2460"/>
        <w:gridCol w:w="2805"/>
      </w:tblGrid>
      <w:tr w:rsidR="00AA138F" w:rsidRPr="00F24403" w:rsidTr="008E697A"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0" w:type="auto"/>
          </w:tcPr>
          <w:p w:rsidR="002D058F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  <w:r w:rsidR="0024339C" w:rsidRPr="00F244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D058F" w:rsidRPr="00F24403" w:rsidRDefault="0024339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F24403">
              <w:rPr>
                <w:rFonts w:ascii="Times New Roman" w:hAnsi="Times New Roman"/>
                <w:b/>
                <w:sz w:val="28"/>
                <w:szCs w:val="28"/>
              </w:rPr>
              <w:t xml:space="preserve"> – познавательные, </w:t>
            </w:r>
          </w:p>
          <w:p w:rsidR="002D058F" w:rsidRPr="00F24403" w:rsidRDefault="0024339C" w:rsidP="00552558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03">
              <w:rPr>
                <w:rFonts w:ascii="Times New Roman" w:hAnsi="Times New Roman"/>
                <w:b/>
                <w:sz w:val="28"/>
                <w:szCs w:val="28"/>
              </w:rPr>
              <w:t xml:space="preserve">К – коммуникативные, Л – личностные, </w:t>
            </w:r>
          </w:p>
          <w:p w:rsidR="00402E3C" w:rsidRPr="00F24403" w:rsidRDefault="0024339C" w:rsidP="00F2440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2440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F24403">
              <w:rPr>
                <w:rFonts w:ascii="Times New Roman" w:hAnsi="Times New Roman"/>
                <w:b/>
                <w:sz w:val="28"/>
                <w:szCs w:val="28"/>
              </w:rPr>
              <w:t xml:space="preserve"> - регулятивные)</w:t>
            </w:r>
          </w:p>
        </w:tc>
      </w:tr>
      <w:tr w:rsidR="00AA138F" w:rsidRPr="00F24403" w:rsidTr="008E697A"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Мотивации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br/>
            </w:r>
          </w:p>
        </w:tc>
        <w:tc>
          <w:tcPr>
            <w:tcW w:w="0" w:type="auto"/>
          </w:tcPr>
          <w:p w:rsidR="00402E3C" w:rsidRPr="00F24403" w:rsidRDefault="00402E3C" w:rsidP="00AA13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Мотивация к изучению темы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«Механическая работа. Мощность»;  актуализ</w:t>
            </w:r>
            <w:r w:rsidR="004230D0" w:rsidRPr="00F24403">
              <w:rPr>
                <w:rFonts w:ascii="Times New Roman" w:hAnsi="Times New Roman"/>
                <w:sz w:val="28"/>
                <w:szCs w:val="28"/>
              </w:rPr>
              <w:t>ация знаний по теме; закрепление</w:t>
            </w:r>
            <w:r w:rsid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38F" w:rsidRPr="00F24403">
              <w:rPr>
                <w:rFonts w:ascii="Times New Roman" w:hAnsi="Times New Roman"/>
                <w:sz w:val="28"/>
                <w:szCs w:val="28"/>
              </w:rPr>
              <w:t>знаний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 поняти</w:t>
            </w:r>
            <w:r w:rsidR="00AA138F" w:rsidRPr="00F24403">
              <w:rPr>
                <w:rFonts w:ascii="Times New Roman" w:hAnsi="Times New Roman"/>
                <w:sz w:val="28"/>
                <w:szCs w:val="28"/>
              </w:rPr>
              <w:t>й</w:t>
            </w:r>
            <w:r w:rsid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38F" w:rsidRPr="00F24403">
              <w:rPr>
                <w:rFonts w:ascii="Times New Roman" w:hAnsi="Times New Roman"/>
                <w:sz w:val="28"/>
                <w:szCs w:val="28"/>
              </w:rPr>
              <w:t xml:space="preserve">«механическая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="00AA138F" w:rsidRPr="00F24403">
              <w:rPr>
                <w:rFonts w:ascii="Times New Roman" w:hAnsi="Times New Roman"/>
                <w:sz w:val="28"/>
                <w:szCs w:val="28"/>
              </w:rPr>
              <w:t>»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A138F" w:rsidRPr="00F24403">
              <w:rPr>
                <w:rFonts w:ascii="Times New Roman" w:hAnsi="Times New Roman"/>
                <w:sz w:val="28"/>
                <w:szCs w:val="28"/>
              </w:rPr>
              <w:t>«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>мощность</w:t>
            </w:r>
            <w:r w:rsidR="00AA138F" w:rsidRPr="00F2440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E440E" w:rsidRPr="00F24403" w:rsidRDefault="00402E3C" w:rsidP="00AA13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Приветствует,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мобилизует внимание. Проверяет подготовленности к учебному  занятию.  Создает проблемную ситуацию, которая подтолкнет учащихся к формулированию цели урока. Демонстрирует карточки различных латинских букв, математических символов</w:t>
            </w:r>
          </w:p>
          <w:p w:rsidR="00402E3C" w:rsidRPr="00F24403" w:rsidRDefault="00F24403" w:rsidP="00AA13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4403">
              <w:rPr>
                <w:rFonts w:ascii="Times New Roman" w:hAnsi="Times New Roman"/>
                <w:sz w:val="28"/>
                <w:szCs w:val="28"/>
              </w:rPr>
              <w:t>(Прил</w:t>
            </w:r>
            <w:r w:rsidR="00603ACC" w:rsidRPr="00F24403">
              <w:rPr>
                <w:rFonts w:ascii="Times New Roman" w:hAnsi="Times New Roman"/>
                <w:sz w:val="28"/>
                <w:szCs w:val="28"/>
              </w:rPr>
              <w:t>.1)</w:t>
            </w:r>
            <w:r w:rsidR="00402E3C" w:rsidRPr="00F24403">
              <w:rPr>
                <w:rFonts w:ascii="Times New Roman" w:hAnsi="Times New Roman"/>
                <w:sz w:val="28"/>
                <w:szCs w:val="28"/>
              </w:rPr>
              <w:t xml:space="preserve"> и просит помочь ему разобраться с ними («какой-то хулиган разрезал формулы по теме</w:t>
            </w:r>
            <w:r w:rsidR="00603ACC" w:rsidRPr="00F24403">
              <w:rPr>
                <w:rFonts w:ascii="Times New Roman" w:hAnsi="Times New Roman"/>
                <w:sz w:val="28"/>
                <w:szCs w:val="28"/>
              </w:rPr>
              <w:t xml:space="preserve"> «Механическая работа.</w:t>
            </w:r>
            <w:proofErr w:type="gramEnd"/>
            <w:r w:rsidR="00603ACC" w:rsidRP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03ACC" w:rsidRPr="00F24403">
              <w:rPr>
                <w:rFonts w:ascii="Times New Roman" w:hAnsi="Times New Roman"/>
                <w:sz w:val="28"/>
                <w:szCs w:val="28"/>
              </w:rPr>
              <w:t>Мощность</w:t>
            </w:r>
            <w:r w:rsidR="00402E3C" w:rsidRPr="00F24403">
              <w:rPr>
                <w:rFonts w:ascii="Times New Roman" w:hAnsi="Times New Roman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Оценивают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подготовку к уроку</w:t>
            </w:r>
            <w:r w:rsidR="0024339C" w:rsidRPr="00F24403">
              <w:rPr>
                <w:rFonts w:ascii="Times New Roman" w:hAnsi="Times New Roman"/>
                <w:sz w:val="28"/>
                <w:szCs w:val="28"/>
              </w:rPr>
              <w:t>:</w:t>
            </w:r>
            <w:r w:rsidR="007874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собственную и других </w:t>
            </w:r>
            <w:r w:rsidR="006F6FF4" w:rsidRPr="00F24403">
              <w:rPr>
                <w:rFonts w:ascii="Times New Roman" w:hAnsi="Times New Roman"/>
                <w:sz w:val="28"/>
                <w:szCs w:val="28"/>
              </w:rPr>
              <w:t>учащихся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>. Включаются в деловой ритм урока.</w:t>
            </w:r>
          </w:p>
          <w:p w:rsidR="00C91C87" w:rsidRPr="00F24403" w:rsidRDefault="00C91C87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Определяют цели урока</w:t>
            </w: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проявление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интереса к изучению темы (Л)</w:t>
            </w:r>
            <w:r w:rsidRPr="00F24403">
              <w:rPr>
                <w:rFonts w:ascii="Times New Roman" w:hAnsi="Times New Roman"/>
                <w:sz w:val="28"/>
                <w:szCs w:val="28"/>
              </w:rPr>
              <w:br/>
              <w:t>- умение  слушать (К)</w:t>
            </w:r>
            <w:r w:rsidRPr="00F24403">
              <w:rPr>
                <w:rFonts w:ascii="Times New Roman" w:hAnsi="Times New Roman"/>
                <w:sz w:val="28"/>
                <w:szCs w:val="28"/>
              </w:rPr>
              <w:br/>
              <w:t>- умение выражать свои мысли в соответствии с условиями коммуникации (К)</w:t>
            </w:r>
            <w:r w:rsidRPr="00F24403">
              <w:rPr>
                <w:rFonts w:ascii="Times New Roman" w:hAnsi="Times New Roman"/>
                <w:sz w:val="28"/>
                <w:szCs w:val="28"/>
              </w:rPr>
              <w:br/>
              <w:t>- предвосхищение результата и уровня усвоения знаний (Р)</w:t>
            </w:r>
          </w:p>
        </w:tc>
      </w:tr>
      <w:tr w:rsidR="00AA138F" w:rsidRPr="00F24403" w:rsidTr="008E697A"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Актуализация и фиксирование индивидуального затруднения в пробном учебном действии 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Выявление причин затруднения и мотивация к учебному действию</w:t>
            </w: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Предлагает собрать из  карточек формулы по теме «Механическая работа. Мощность», предлагает командам поменяться столами и проверить правильность выполнения задания у других команд. Уточняет алгоритм исправления ошибок. 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Разделяются на три команды, подходят к столу с карточками, начинают собирать обрывки формул в единое целое. Анализируют работу других команд,  свою работу, исправляют ошибки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-оценивание результата собственной деятельности (Л)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-планировать и выполнять задания в соответствии с целью (Р)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-умение договариваться, приходить к общему решению (К)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-умение работать с содержанием текста (П)</w:t>
            </w:r>
          </w:p>
        </w:tc>
      </w:tr>
      <w:tr w:rsidR="00AA138F" w:rsidRPr="00F24403" w:rsidTr="008E697A"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Закрепление  с проговариванием во внешней речи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2E3C" w:rsidRPr="00F24403" w:rsidRDefault="00402E3C" w:rsidP="00AA13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Формирование умения использовать полученные знания  на практике</w:t>
            </w:r>
          </w:p>
        </w:tc>
        <w:tc>
          <w:tcPr>
            <w:tcW w:w="0" w:type="auto"/>
          </w:tcPr>
          <w:p w:rsidR="00402E3C" w:rsidRPr="00F24403" w:rsidRDefault="00402E3C" w:rsidP="00552558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24403">
              <w:rPr>
                <w:sz w:val="28"/>
                <w:szCs w:val="28"/>
              </w:rPr>
              <w:t>Раздает дифференцированные задания.</w:t>
            </w:r>
            <w:r w:rsidR="00603ACC" w:rsidRPr="00F24403">
              <w:rPr>
                <w:sz w:val="28"/>
                <w:szCs w:val="28"/>
              </w:rPr>
              <w:t xml:space="preserve"> Выдает план работы </w:t>
            </w:r>
            <w:r w:rsidR="00F24403" w:rsidRPr="00F24403">
              <w:rPr>
                <w:sz w:val="28"/>
                <w:szCs w:val="28"/>
              </w:rPr>
              <w:t>(Прил</w:t>
            </w:r>
            <w:r w:rsidR="00603ACC" w:rsidRPr="00F24403">
              <w:rPr>
                <w:sz w:val="28"/>
                <w:szCs w:val="28"/>
              </w:rPr>
              <w:t>.2).</w:t>
            </w:r>
            <w:r w:rsidRPr="00F24403">
              <w:rPr>
                <w:sz w:val="28"/>
                <w:szCs w:val="28"/>
              </w:rPr>
              <w:t xml:space="preserve"> </w:t>
            </w:r>
            <w:r w:rsidRPr="00F24403">
              <w:rPr>
                <w:sz w:val="28"/>
                <w:szCs w:val="28"/>
              </w:rPr>
              <w:lastRenderedPageBreak/>
              <w:t xml:space="preserve">Предлагает решить практическую задачу по нахождению работы по перемещению груза на высоту стола </w:t>
            </w:r>
            <w:r w:rsidR="00C91C87" w:rsidRPr="00F24403">
              <w:rPr>
                <w:sz w:val="28"/>
                <w:szCs w:val="28"/>
              </w:rPr>
              <w:t xml:space="preserve">в группах </w:t>
            </w:r>
            <w:r w:rsidRPr="00F24403">
              <w:rPr>
                <w:sz w:val="28"/>
                <w:szCs w:val="28"/>
              </w:rPr>
              <w:t>(на столах лежат грузы, сантиметр, динамометр).  Организует обсуждение результатов</w:t>
            </w:r>
            <w:r w:rsidR="00603ACC" w:rsidRPr="00F2440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402E3C" w:rsidRPr="00F24403" w:rsidRDefault="00402E3C" w:rsidP="00AA138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практическую работу, анализируют и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объясняют результат. Делают выводы </w:t>
            </w: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-аргументация своего мнения и позиции в коммуникации (К)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-выбор наиболее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эффективных способов решения задач (П)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 осознание ответственности за общее дело (Л)</w:t>
            </w:r>
          </w:p>
        </w:tc>
      </w:tr>
      <w:tr w:rsidR="00AA138F" w:rsidRPr="00F24403" w:rsidTr="008E697A"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Включение </w:t>
            </w:r>
            <w:proofErr w:type="gramStart"/>
            <w:r w:rsidRPr="00F24403">
              <w:rPr>
                <w:rFonts w:ascii="Times New Roman" w:hAnsi="Times New Roman"/>
                <w:sz w:val="28"/>
                <w:szCs w:val="28"/>
              </w:rPr>
              <w:t>изученного</w:t>
            </w:r>
            <w:proofErr w:type="gramEnd"/>
            <w:r w:rsidRPr="00F24403">
              <w:rPr>
                <w:rFonts w:ascii="Times New Roman" w:hAnsi="Times New Roman"/>
                <w:sz w:val="28"/>
                <w:szCs w:val="28"/>
              </w:rPr>
              <w:t xml:space="preserve"> в систему знаний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Формирование умений ориентироваться в разных способах выполнения задания; представлять результат  своей деятельности.</w:t>
            </w:r>
          </w:p>
        </w:tc>
        <w:tc>
          <w:tcPr>
            <w:tcW w:w="0" w:type="auto"/>
          </w:tcPr>
          <w:p w:rsidR="00402E3C" w:rsidRPr="00F24403" w:rsidRDefault="00402E3C" w:rsidP="00F2440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Организует работу учащихся над заданиями, в которых тренируется использование ранее изученного материала, имеющего методическую ценность для введения в последующем новых способов действий. Учитель предлагает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продолжить пословицы и поговорки</w:t>
            </w:r>
            <w:r w:rsidR="00F24403" w:rsidRPr="00F24403">
              <w:rPr>
                <w:rFonts w:ascii="Times New Roman" w:hAnsi="Times New Roman"/>
                <w:sz w:val="28"/>
                <w:szCs w:val="28"/>
              </w:rPr>
              <w:t xml:space="preserve"> (Прил</w:t>
            </w:r>
            <w:r w:rsidR="00FE440E" w:rsidRPr="00F24403">
              <w:rPr>
                <w:rFonts w:ascii="Times New Roman" w:hAnsi="Times New Roman"/>
                <w:sz w:val="28"/>
                <w:szCs w:val="28"/>
              </w:rPr>
              <w:t>.</w:t>
            </w:r>
            <w:r w:rsidR="00F24403" w:rsidRP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40E" w:rsidRPr="00F24403">
              <w:rPr>
                <w:rFonts w:ascii="Times New Roman" w:hAnsi="Times New Roman"/>
                <w:sz w:val="28"/>
                <w:szCs w:val="28"/>
              </w:rPr>
              <w:t>3)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>, догадаться, что их объединяет, раздает шаблон</w:t>
            </w:r>
            <w:r w:rsidR="00C91C87" w:rsidRPr="00F24403">
              <w:rPr>
                <w:rFonts w:ascii="Times New Roman" w:hAnsi="Times New Roman"/>
                <w:sz w:val="28"/>
                <w:szCs w:val="28"/>
              </w:rPr>
              <w:t>ы</w:t>
            </w:r>
            <w:r w:rsidR="00062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C87" w:rsidRPr="00F2440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6F6FF4" w:rsidRPr="00F24403">
              <w:rPr>
                <w:rFonts w:ascii="Times New Roman" w:hAnsi="Times New Roman"/>
                <w:sz w:val="28"/>
                <w:szCs w:val="28"/>
              </w:rPr>
              <w:t>фишбоун</w:t>
            </w:r>
            <w:proofErr w:type="spellEnd"/>
            <w:r w:rsidR="00C91C87" w:rsidRPr="00F24403">
              <w:rPr>
                <w:rFonts w:ascii="Times New Roman" w:hAnsi="Times New Roman"/>
                <w:sz w:val="28"/>
                <w:szCs w:val="28"/>
              </w:rPr>
              <w:t>»</w:t>
            </w:r>
            <w:r w:rsidR="00F24403" w:rsidRP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3ACC" w:rsidRPr="00F24403">
              <w:rPr>
                <w:rFonts w:ascii="Times New Roman" w:hAnsi="Times New Roman"/>
                <w:sz w:val="28"/>
                <w:szCs w:val="28"/>
              </w:rPr>
              <w:t>(</w:t>
            </w:r>
            <w:r w:rsidR="00F24403" w:rsidRPr="00F24403">
              <w:rPr>
                <w:rFonts w:ascii="Times New Roman" w:hAnsi="Times New Roman"/>
                <w:sz w:val="28"/>
                <w:szCs w:val="28"/>
              </w:rPr>
              <w:t>Прил</w:t>
            </w:r>
            <w:r w:rsidR="00603ACC" w:rsidRPr="00F24403">
              <w:rPr>
                <w:rFonts w:ascii="Times New Roman" w:hAnsi="Times New Roman"/>
                <w:sz w:val="28"/>
                <w:szCs w:val="28"/>
              </w:rPr>
              <w:t>.</w:t>
            </w:r>
            <w:r w:rsidR="00F24403" w:rsidRP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440E" w:rsidRPr="00F24403">
              <w:rPr>
                <w:rFonts w:ascii="Times New Roman" w:hAnsi="Times New Roman"/>
                <w:sz w:val="28"/>
                <w:szCs w:val="28"/>
              </w:rPr>
              <w:t>4</w:t>
            </w:r>
            <w:r w:rsidR="00603ACC" w:rsidRPr="00F24403">
              <w:rPr>
                <w:rFonts w:ascii="Times New Roman" w:hAnsi="Times New Roman"/>
                <w:sz w:val="28"/>
                <w:szCs w:val="28"/>
              </w:rPr>
              <w:t>)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B3E32" w:rsidRPr="00F24403">
              <w:rPr>
                <w:rFonts w:ascii="Times New Roman" w:hAnsi="Times New Roman"/>
                <w:sz w:val="28"/>
                <w:szCs w:val="28"/>
              </w:rPr>
              <w:t xml:space="preserve">предлагает записать в </w:t>
            </w:r>
            <w:r w:rsidR="00C91C87" w:rsidRPr="00F2440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B3E32" w:rsidRPr="00F24403">
              <w:rPr>
                <w:rFonts w:ascii="Times New Roman" w:hAnsi="Times New Roman"/>
                <w:sz w:val="28"/>
                <w:szCs w:val="28"/>
              </w:rPr>
              <w:t>фишбоун</w:t>
            </w:r>
            <w:proofErr w:type="spellEnd"/>
            <w:r w:rsidR="00C91C87" w:rsidRPr="00F24403">
              <w:rPr>
                <w:rFonts w:ascii="Times New Roman" w:hAnsi="Times New Roman"/>
                <w:sz w:val="28"/>
                <w:szCs w:val="28"/>
              </w:rPr>
              <w:t>»</w:t>
            </w:r>
            <w:r w:rsidR="008B3E32" w:rsidRPr="00F24403">
              <w:rPr>
                <w:rFonts w:ascii="Times New Roman" w:hAnsi="Times New Roman"/>
                <w:sz w:val="28"/>
                <w:szCs w:val="28"/>
              </w:rPr>
              <w:t xml:space="preserve"> понятие «семья» и  с помощью сюжетных задач </w:t>
            </w:r>
            <w:r w:rsidR="00C91C87" w:rsidRPr="00F24403">
              <w:rPr>
                <w:rFonts w:ascii="Times New Roman" w:hAnsi="Times New Roman"/>
                <w:sz w:val="28"/>
                <w:szCs w:val="28"/>
              </w:rPr>
              <w:t>(</w:t>
            </w:r>
            <w:r w:rsidR="00F24403" w:rsidRPr="00F24403">
              <w:rPr>
                <w:rFonts w:ascii="Times New Roman" w:hAnsi="Times New Roman"/>
                <w:sz w:val="28"/>
                <w:szCs w:val="28"/>
              </w:rPr>
              <w:t>Прил. 5</w:t>
            </w:r>
            <w:r w:rsidR="00130232" w:rsidRPr="00F24403">
              <w:rPr>
                <w:rFonts w:ascii="Times New Roman" w:hAnsi="Times New Roman"/>
                <w:sz w:val="28"/>
                <w:szCs w:val="28"/>
              </w:rPr>
              <w:t>)</w:t>
            </w:r>
            <w:r w:rsidR="00F24403" w:rsidRP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232" w:rsidRPr="00F24403">
              <w:rPr>
                <w:rFonts w:ascii="Times New Roman" w:hAnsi="Times New Roman"/>
                <w:sz w:val="28"/>
                <w:szCs w:val="28"/>
              </w:rPr>
              <w:t xml:space="preserve">выделить </w:t>
            </w:r>
            <w:r w:rsidR="008B3E32" w:rsidRPr="00F24403">
              <w:rPr>
                <w:rFonts w:ascii="Times New Roman" w:hAnsi="Times New Roman"/>
                <w:sz w:val="28"/>
                <w:szCs w:val="28"/>
              </w:rPr>
              <w:t>ее функции</w:t>
            </w:r>
            <w:r w:rsidR="00130232" w:rsidRPr="00F24403">
              <w:rPr>
                <w:rFonts w:ascii="Times New Roman" w:hAnsi="Times New Roman"/>
                <w:sz w:val="28"/>
                <w:szCs w:val="28"/>
              </w:rPr>
              <w:t xml:space="preserve">. Проверяет правильность выполнения задач. </w:t>
            </w:r>
            <w:r w:rsidR="00C91C87" w:rsidRPr="00F24403">
              <w:rPr>
                <w:rFonts w:ascii="Times New Roman" w:hAnsi="Times New Roman"/>
                <w:sz w:val="28"/>
                <w:szCs w:val="28"/>
              </w:rPr>
              <w:t>Выслушивает ответы учащихся о</w:t>
            </w:r>
            <w:r w:rsidR="00130232" w:rsidRPr="00F24403">
              <w:rPr>
                <w:rFonts w:ascii="Times New Roman" w:hAnsi="Times New Roman"/>
                <w:sz w:val="28"/>
                <w:szCs w:val="28"/>
              </w:rPr>
              <w:t xml:space="preserve"> функци</w:t>
            </w:r>
            <w:r w:rsidR="00C91C87" w:rsidRPr="00F24403">
              <w:rPr>
                <w:rFonts w:ascii="Times New Roman" w:hAnsi="Times New Roman"/>
                <w:sz w:val="28"/>
                <w:szCs w:val="28"/>
              </w:rPr>
              <w:t>ях</w:t>
            </w:r>
            <w:r w:rsidR="00130232" w:rsidRPr="00F24403">
              <w:rPr>
                <w:rFonts w:ascii="Times New Roman" w:hAnsi="Times New Roman"/>
                <w:sz w:val="28"/>
                <w:szCs w:val="28"/>
              </w:rPr>
              <w:t xml:space="preserve"> семьи и  выводы по теме </w:t>
            </w:r>
            <w:r w:rsidR="00C91C87" w:rsidRPr="00F24403">
              <w:rPr>
                <w:rFonts w:ascii="Times New Roman" w:hAnsi="Times New Roman"/>
                <w:sz w:val="28"/>
                <w:szCs w:val="28"/>
              </w:rPr>
              <w:t>«Семья»</w:t>
            </w:r>
            <w:r w:rsidR="00130232" w:rsidRPr="00F24403">
              <w:rPr>
                <w:rFonts w:ascii="Times New Roman" w:hAnsi="Times New Roman"/>
                <w:sz w:val="28"/>
                <w:szCs w:val="28"/>
              </w:rPr>
              <w:t>, при необходимости корректирует</w:t>
            </w:r>
            <w:proofErr w:type="gramStart"/>
            <w:r w:rsidR="00130232" w:rsidRP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23D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Выявляют границы применимости нового знания. Решают задачи. Анализируют решение других.  Записывают функции</w:t>
            </w:r>
            <w:r w:rsidR="000623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семьи в </w:t>
            </w:r>
            <w:r w:rsidR="00C91C87" w:rsidRPr="00F2440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24403">
              <w:rPr>
                <w:rFonts w:ascii="Times New Roman" w:hAnsi="Times New Roman"/>
                <w:sz w:val="28"/>
                <w:szCs w:val="28"/>
              </w:rPr>
              <w:t>фишбоун</w:t>
            </w:r>
            <w:proofErr w:type="spellEnd"/>
            <w:r w:rsidR="00C91C87" w:rsidRPr="00F24403">
              <w:rPr>
                <w:rFonts w:ascii="Times New Roman" w:hAnsi="Times New Roman"/>
                <w:sz w:val="28"/>
                <w:szCs w:val="28"/>
              </w:rPr>
              <w:t>»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>.</w:t>
            </w:r>
            <w:r w:rsidR="00130232" w:rsidRP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232"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Зачитывают функции семьи каждой командой. Делают выводы</w:t>
            </w:r>
            <w:r w:rsidR="0093595F" w:rsidRPr="00F24403">
              <w:rPr>
                <w:rFonts w:ascii="Times New Roman" w:hAnsi="Times New Roman"/>
                <w:sz w:val="28"/>
                <w:szCs w:val="28"/>
              </w:rPr>
              <w:t xml:space="preserve"> о важности каждой функции семьи</w:t>
            </w:r>
            <w:r w:rsidR="00130232" w:rsidRPr="00F244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24403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F24403">
              <w:rPr>
                <w:rFonts w:ascii="Times New Roman" w:hAnsi="Times New Roman"/>
                <w:sz w:val="28"/>
                <w:szCs w:val="28"/>
              </w:rPr>
              <w:t>равственно – этическое оценивание усваиваемого содержания (Л)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- формирование учебной мотивации (Л) 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- анализ, синтез, обобщение, </w:t>
            </w: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классификация (П)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 моделирование (П)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- установление </w:t>
            </w:r>
            <w:proofErr w:type="spellStart"/>
            <w:r w:rsidRPr="00F24403">
              <w:rPr>
                <w:rFonts w:ascii="Times New Roman" w:hAnsi="Times New Roman"/>
                <w:sz w:val="28"/>
                <w:szCs w:val="28"/>
              </w:rPr>
              <w:t>причинно</w:t>
            </w:r>
            <w:proofErr w:type="spellEnd"/>
            <w:r w:rsidRPr="00F24403">
              <w:rPr>
                <w:rFonts w:ascii="Times New Roman" w:hAnsi="Times New Roman"/>
                <w:sz w:val="28"/>
                <w:szCs w:val="28"/>
              </w:rPr>
              <w:t xml:space="preserve"> – следственных связей (П)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 контроль, коррекция, оценка (Р)</w:t>
            </w:r>
          </w:p>
          <w:p w:rsidR="00402E3C" w:rsidRPr="00F24403" w:rsidRDefault="00402E3C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 адекватно взаимодействовать в паре   при выполнении учебного задания (К)</w:t>
            </w:r>
          </w:p>
        </w:tc>
      </w:tr>
      <w:tr w:rsidR="00AA138F" w:rsidRPr="00F24403" w:rsidTr="008E697A">
        <w:tc>
          <w:tcPr>
            <w:tcW w:w="0" w:type="auto"/>
          </w:tcPr>
          <w:p w:rsidR="008E697A" w:rsidRPr="00F24403" w:rsidRDefault="008E697A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lastRenderedPageBreak/>
              <w:t>Рефлексии  учебной деятельности на уроке</w:t>
            </w:r>
          </w:p>
          <w:p w:rsidR="008E697A" w:rsidRPr="00F24403" w:rsidRDefault="008E697A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E697A" w:rsidRPr="00F24403" w:rsidRDefault="008E697A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Формирова</w:t>
            </w:r>
            <w:r w:rsidR="0093595F" w:rsidRPr="00F24403"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 умения соотносить полученный результат с поставленной целью; оценивать результат учебной деятельности</w:t>
            </w:r>
          </w:p>
        </w:tc>
        <w:tc>
          <w:tcPr>
            <w:tcW w:w="0" w:type="auto"/>
          </w:tcPr>
          <w:p w:rsidR="008E697A" w:rsidRPr="00F24403" w:rsidRDefault="008E697A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Организует фиксирование нового содержания, рефлексию, самооценку учебной деятельности</w:t>
            </w:r>
            <w:r w:rsidR="00F244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403" w:rsidRPr="00F24403">
              <w:rPr>
                <w:rFonts w:ascii="Times New Roman" w:hAnsi="Times New Roman"/>
                <w:sz w:val="28"/>
                <w:szCs w:val="28"/>
              </w:rPr>
              <w:t>(Прил</w:t>
            </w:r>
            <w:r w:rsidR="00FE440E" w:rsidRPr="00F24403">
              <w:rPr>
                <w:rFonts w:ascii="Times New Roman" w:hAnsi="Times New Roman"/>
                <w:sz w:val="28"/>
                <w:szCs w:val="28"/>
              </w:rPr>
              <w:t>.6</w:t>
            </w:r>
            <w:r w:rsidR="00603ACC" w:rsidRPr="00F24403">
              <w:rPr>
                <w:rFonts w:ascii="Times New Roman" w:hAnsi="Times New Roman"/>
                <w:sz w:val="28"/>
                <w:szCs w:val="28"/>
              </w:rPr>
              <w:t>)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>.</w:t>
            </w:r>
            <w:r w:rsidR="00276064" w:rsidRPr="00F24403">
              <w:rPr>
                <w:rFonts w:ascii="Times New Roman" w:hAnsi="Times New Roman"/>
                <w:sz w:val="28"/>
                <w:szCs w:val="28"/>
              </w:rPr>
              <w:t xml:space="preserve"> Задает вопросы по теме «Механическая работа. Мощность»,</w:t>
            </w:r>
          </w:p>
          <w:p w:rsidR="00276064" w:rsidRPr="00F24403" w:rsidRDefault="00276064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 xml:space="preserve">проговаривает с </w:t>
            </w:r>
            <w:r w:rsidR="0093595F" w:rsidRPr="00F24403">
              <w:rPr>
                <w:rFonts w:ascii="Times New Roman" w:hAnsi="Times New Roman"/>
                <w:sz w:val="28"/>
                <w:szCs w:val="28"/>
              </w:rPr>
              <w:t>учащимися</w:t>
            </w:r>
            <w:r w:rsidRPr="00F24403">
              <w:rPr>
                <w:rFonts w:ascii="Times New Roman" w:hAnsi="Times New Roman"/>
                <w:sz w:val="28"/>
                <w:szCs w:val="28"/>
              </w:rPr>
              <w:t xml:space="preserve"> функции и роль семьи </w:t>
            </w:r>
          </w:p>
          <w:p w:rsidR="008E697A" w:rsidRPr="00F24403" w:rsidRDefault="008E697A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Дает информацию и рекомендации по выполнению домашнего задания</w:t>
            </w:r>
          </w:p>
        </w:tc>
        <w:tc>
          <w:tcPr>
            <w:tcW w:w="0" w:type="auto"/>
          </w:tcPr>
          <w:p w:rsidR="008E697A" w:rsidRPr="00F24403" w:rsidRDefault="008E697A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Отвечают на вопросы. Рассказывают, что узнали. Осуществляют самооценку. Записывают домашнее задание</w:t>
            </w:r>
          </w:p>
        </w:tc>
        <w:tc>
          <w:tcPr>
            <w:tcW w:w="0" w:type="auto"/>
          </w:tcPr>
          <w:p w:rsidR="008E697A" w:rsidRPr="00F24403" w:rsidRDefault="00AA138F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</w:t>
            </w:r>
            <w:r w:rsidR="008E697A" w:rsidRPr="00F24403">
              <w:rPr>
                <w:rFonts w:ascii="Times New Roman" w:hAnsi="Times New Roman"/>
                <w:sz w:val="28"/>
                <w:szCs w:val="28"/>
              </w:rPr>
              <w:t xml:space="preserve"> оценивать результат собственной (Л) деятельности.</w:t>
            </w:r>
          </w:p>
          <w:p w:rsidR="008E697A" w:rsidRPr="00F24403" w:rsidRDefault="00AA138F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</w:t>
            </w:r>
            <w:r w:rsidR="008E697A" w:rsidRPr="00F24403">
              <w:rPr>
                <w:rFonts w:ascii="Times New Roman" w:hAnsi="Times New Roman"/>
                <w:sz w:val="28"/>
                <w:szCs w:val="28"/>
              </w:rPr>
              <w:t xml:space="preserve"> соотносить поставленную цель и полученный результат деятельности (Р)</w:t>
            </w:r>
          </w:p>
          <w:p w:rsidR="008E697A" w:rsidRPr="00F24403" w:rsidRDefault="00AA138F" w:rsidP="0055255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4403">
              <w:rPr>
                <w:rFonts w:ascii="Times New Roman" w:hAnsi="Times New Roman"/>
                <w:sz w:val="28"/>
                <w:szCs w:val="28"/>
              </w:rPr>
              <w:t>-</w:t>
            </w:r>
            <w:r w:rsidR="008E697A" w:rsidRPr="00F24403">
              <w:rPr>
                <w:rFonts w:ascii="Times New Roman" w:hAnsi="Times New Roman"/>
                <w:sz w:val="28"/>
                <w:szCs w:val="28"/>
              </w:rPr>
              <w:t xml:space="preserve"> формулирование и аргументация своего мнения (К)</w:t>
            </w:r>
          </w:p>
        </w:tc>
      </w:tr>
    </w:tbl>
    <w:p w:rsidR="008C10E0" w:rsidRPr="00F24403" w:rsidRDefault="008C10E0" w:rsidP="00552558">
      <w:pPr>
        <w:spacing w:after="0" w:line="360" w:lineRule="auto"/>
        <w:rPr>
          <w:rFonts w:ascii="Times New Roman" w:hAnsi="Times New Roman"/>
          <w:b/>
          <w:sz w:val="28"/>
          <w:szCs w:val="28"/>
          <w:highlight w:val="green"/>
        </w:rPr>
      </w:pPr>
    </w:p>
    <w:p w:rsidR="00FE440E" w:rsidRPr="00F24403" w:rsidRDefault="00FE440E" w:rsidP="00552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E440E" w:rsidRPr="00F24403" w:rsidRDefault="00FE440E" w:rsidP="00552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24403" w:rsidRDefault="00F244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339C" w:rsidRPr="00F24403" w:rsidRDefault="0024339C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lastRenderedPageBreak/>
        <w:t>Приложени</w:t>
      </w:r>
      <w:r w:rsidR="007874A3">
        <w:rPr>
          <w:rFonts w:ascii="Times New Roman" w:hAnsi="Times New Roman"/>
          <w:b/>
          <w:sz w:val="28"/>
          <w:szCs w:val="28"/>
        </w:rPr>
        <w:t>я</w:t>
      </w:r>
    </w:p>
    <w:p w:rsidR="00C10441" w:rsidRPr="00F24403" w:rsidRDefault="00C10441" w:rsidP="0055255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Приложение 1</w:t>
      </w:r>
    </w:p>
    <w:p w:rsidR="00C10441" w:rsidRPr="00F24403" w:rsidRDefault="00C10441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Карточки латинских букв, математических знаков. </w:t>
      </w:r>
    </w:p>
    <w:p w:rsidR="00C10441" w:rsidRPr="00F24403" w:rsidRDefault="00C10441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441" w:rsidRPr="00F24403" w:rsidRDefault="007C063C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368030" cy="3061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030" cy="306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ACC" w:rsidRPr="00F24403" w:rsidRDefault="00603ACC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603ACC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440E" w:rsidRPr="00F24403" w:rsidRDefault="00FE440E" w:rsidP="00603ACC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603ACC" w:rsidRPr="00F24403" w:rsidRDefault="00603ACC" w:rsidP="0055255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441" w:rsidRPr="00F24403" w:rsidRDefault="00C10441" w:rsidP="00552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План практической задачи</w:t>
      </w:r>
    </w:p>
    <w:p w:rsidR="00C10441" w:rsidRPr="00F24403" w:rsidRDefault="00C10441" w:rsidP="00552558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F24403">
        <w:rPr>
          <w:iCs/>
          <w:sz w:val="28"/>
          <w:szCs w:val="28"/>
        </w:rPr>
        <w:t>1) Определить с помощью динамометра вес груза.</w:t>
      </w:r>
    </w:p>
    <w:p w:rsidR="00C10441" w:rsidRPr="00F24403" w:rsidRDefault="00C10441" w:rsidP="00552558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F24403">
        <w:rPr>
          <w:iCs/>
          <w:sz w:val="28"/>
          <w:szCs w:val="28"/>
        </w:rPr>
        <w:t>2) Измерить высоту парты.</w:t>
      </w:r>
    </w:p>
    <w:p w:rsidR="00C10441" w:rsidRPr="00F24403" w:rsidRDefault="00C10441" w:rsidP="00552558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  <w:r w:rsidRPr="00F24403">
        <w:rPr>
          <w:iCs/>
          <w:sz w:val="28"/>
          <w:szCs w:val="28"/>
        </w:rPr>
        <w:t>3) Рассчитать механическую работу, совершаемую при подъеме груза.</w:t>
      </w:r>
    </w:p>
    <w:p w:rsidR="00C10441" w:rsidRPr="00F24403" w:rsidRDefault="00C10441" w:rsidP="00552558">
      <w:pPr>
        <w:pStyle w:val="western"/>
        <w:spacing w:before="0" w:beforeAutospacing="0" w:after="0" w:afterAutospacing="0" w:line="360" w:lineRule="auto"/>
        <w:rPr>
          <w:iCs/>
          <w:sz w:val="28"/>
          <w:szCs w:val="28"/>
        </w:rPr>
      </w:pPr>
      <w:r w:rsidRPr="00F24403">
        <w:rPr>
          <w:iCs/>
          <w:sz w:val="28"/>
          <w:szCs w:val="28"/>
        </w:rPr>
        <w:t>4)  Сравнить п</w:t>
      </w:r>
      <w:bookmarkStart w:id="0" w:name="_GoBack"/>
      <w:bookmarkEnd w:id="0"/>
      <w:r w:rsidRPr="00F24403">
        <w:rPr>
          <w:iCs/>
          <w:sz w:val="28"/>
          <w:szCs w:val="28"/>
        </w:rPr>
        <w:t>олученные значения между группами  и сделать вывод.</w:t>
      </w:r>
    </w:p>
    <w:p w:rsidR="008024CA" w:rsidRPr="00F24403" w:rsidRDefault="008E697A" w:rsidP="00FE440E">
      <w:pPr>
        <w:pStyle w:val="western"/>
        <w:spacing w:before="0" w:beforeAutospacing="0" w:after="0" w:afterAutospacing="0" w:line="360" w:lineRule="auto"/>
        <w:jc w:val="right"/>
        <w:rPr>
          <w:b/>
          <w:color w:val="FF0000"/>
          <w:sz w:val="28"/>
          <w:szCs w:val="28"/>
        </w:rPr>
      </w:pPr>
      <w:r w:rsidRPr="00F24403">
        <w:rPr>
          <w:iCs/>
          <w:sz w:val="28"/>
          <w:szCs w:val="28"/>
        </w:rPr>
        <w:br w:type="page"/>
      </w:r>
    </w:p>
    <w:p w:rsidR="00FE440E" w:rsidRPr="00F24403" w:rsidRDefault="00FE440E" w:rsidP="00FE440E">
      <w:pPr>
        <w:spacing w:after="0" w:line="360" w:lineRule="auto"/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F24403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Приложение</w:t>
      </w:r>
      <w:r w:rsidR="000B7268" w:rsidRPr="00F24403">
        <w:rPr>
          <w:rFonts w:ascii="Times New Roman" w:hAnsi="Times New Roman"/>
          <w:b/>
          <w:noProof/>
          <w:sz w:val="28"/>
          <w:szCs w:val="28"/>
          <w:lang w:eastAsia="ru-RU"/>
        </w:rPr>
        <w:t>3</w:t>
      </w:r>
    </w:p>
    <w:p w:rsidR="00FE440E" w:rsidRDefault="00F60253" w:rsidP="00FE44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11695" cy="5443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544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253" w:rsidRPr="00F24403" w:rsidRDefault="00F60253" w:rsidP="00FE44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E440E" w:rsidRPr="00F24403" w:rsidRDefault="00FC350B" w:rsidP="00FE440E">
      <w:pPr>
        <w:pStyle w:val="western"/>
        <w:spacing w:before="0" w:beforeAutospacing="0" w:after="0" w:afterAutospacing="0" w:line="360" w:lineRule="auto"/>
        <w:jc w:val="right"/>
        <w:rPr>
          <w:b/>
          <w:iCs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111125</wp:posOffset>
                </wp:positionV>
                <wp:extent cx="1496060" cy="822960"/>
                <wp:effectExtent l="0" t="0" r="8890" b="0"/>
                <wp:wrapNone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40E" w:rsidRDefault="00FE440E" w:rsidP="00FE440E">
                            <w:r w:rsidRPr="00603ACC">
                              <w:rPr>
                                <w:rFonts w:ascii="Lobster" w:hAnsi="Lobster"/>
                                <w:sz w:val="36"/>
                              </w:rPr>
                              <w:t>Функции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13pt;margin-top:8.75pt;width:117.8pt;height:6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9G4fgIAABEFAAAOAAAAZHJzL2Uyb0RvYy54bWysVFtv2yAUfp+0/4B4T32Rk8ZWnaqXeZrU&#10;XaR2P4AAjtEwMCCxu6n/fQecpOku0jTND5jDOXzn9h0uLsdeoh23TmhV4+wsxYgrqplQmxp/fmhm&#10;S4ycJ4oRqRWv8SN3+HL1+tXFYCqe605Lxi0CEOWqwdS4895USeJox3vizrThCpSttj3xINpNwiwZ&#10;AL2XSZ6mi2TQlhmrKXcOTm8nJV5F/Lbl1H9sW8c9kjWG2HxcbVzXYU1WF6TaWGI6QfdhkH+IoidC&#10;gdMj1C3xBG2t+AWqF9Rqp1t/RnWf6LYVlMccIJss/Smb+44YHnOB4jhzLJP7f7D0w+6TRYJB70qM&#10;FOmhRw989Ohajyibh/oMxlVgdm/A0I9wDrYxV2fuNP3ikNI3HVEbfmWtHjpOGMSXhZvJydUJxwWQ&#10;9fBeM/BDtl5HoLG1fSgelAMBOvTp8dibEAsNLotykS5ARUG3zHOQogtSHW4b6/xbrnsUNjW20PuI&#10;TnZ3zodoSHUwCc6cloI1Qsoo2M36Rlq0I8CTJn579BdmUgVjpcO1CXE6gSDBR9CFcGPfv5dZXqTX&#10;eTlrFsvzWdEU81l5ni5naVZeQ/BFWdw2TyHArKg6wRhXd0LxAwez4u96vJ+GiT2RhWiocTnP51OL&#10;/phkGr/fJdkLDyMpRQ91PhqRKjT2jWKQNqk8EXLaJy/Dj1WGGhz+sSqRBqHzEwf8uB4BJXBjrdkj&#10;EMJq6Be0Ft4R2HTafsNogJmssfu6JZZjJN8pIFWZFUUY4igU8/McBHuqWZ9qiKIAVWOP0bS98dPg&#10;b40Vmw48HWh8BURsROTIc1R7+sLcxWT2b0QY7FM5Wj2/ZKsfAAAA//8DAFBLAwQUAAYACAAAACEA&#10;1+abh98AAAAKAQAADwAAAGRycy9kb3ducmV2LnhtbEyPwU7DMBBE70j8g7VI3KiTqE1RiFMhJC6o&#10;B9py4LiNt3Ga2A6x04a/ZznBcXdGM2/KzWx7caExtN4pSBcJCHK1161rFHwcXh8eQYSITmPvHSn4&#10;pgCb6vamxEL7q9vRZR8bwSEuFKjAxDgUUobakMWw8AM51k5+tBj5HBupR7xyuO1lliS5tNg6bjA4&#10;0IuhuttPlku2oZ52/uucbjv5abocV+/mTan7u/n5CUSkOf6Z4Ref0aFipqOfnA6iV5BlOW+JLKxX&#10;INiwzNMcxJEfy3UKsirl/wnVDwAAAP//AwBQSwECLQAUAAYACAAAACEAtoM4kv4AAADhAQAAEwAA&#10;AAAAAAAAAAAAAAAAAAAAW0NvbnRlbnRfVHlwZXNdLnhtbFBLAQItABQABgAIAAAAIQA4/SH/1gAA&#10;AJQBAAALAAAAAAAAAAAAAAAAAC8BAABfcmVscy8ucmVsc1BLAQItABQABgAIAAAAIQC4z9G4fgIA&#10;ABEFAAAOAAAAAAAAAAAAAAAAAC4CAABkcnMvZTJvRG9jLnhtbFBLAQItABQABgAIAAAAIQDX5puH&#10;3wAAAAoBAAAPAAAAAAAAAAAAAAAAANgEAABkcnMvZG93bnJldi54bWxQSwUGAAAAAAQABADzAAAA&#10;5AUAAAAA&#10;" stroked="f">
                <v:textbox style="mso-fit-shape-to-text:t">
                  <w:txbxContent>
                    <w:p w:rsidR="00FE440E" w:rsidRDefault="00FE440E" w:rsidP="00FE440E">
                      <w:r w:rsidRPr="00603ACC">
                        <w:rPr>
                          <w:rFonts w:ascii="Lobster" w:hAnsi="Lobster"/>
                          <w:sz w:val="36"/>
                        </w:rPr>
                        <w:t>Функции семьи</w:t>
                      </w:r>
                    </w:p>
                  </w:txbxContent>
                </v:textbox>
              </v:shape>
            </w:pict>
          </mc:Fallback>
        </mc:AlternateContent>
      </w:r>
      <w:r w:rsidR="00FE440E" w:rsidRPr="00F24403">
        <w:rPr>
          <w:b/>
          <w:iCs/>
          <w:sz w:val="28"/>
          <w:szCs w:val="28"/>
        </w:rPr>
        <w:t xml:space="preserve">Приложение </w:t>
      </w:r>
      <w:r w:rsidR="000B7268" w:rsidRPr="00F24403">
        <w:rPr>
          <w:b/>
          <w:iCs/>
          <w:sz w:val="28"/>
          <w:szCs w:val="28"/>
        </w:rPr>
        <w:t>4</w:t>
      </w:r>
    </w:p>
    <w:p w:rsidR="00FE440E" w:rsidRPr="00F24403" w:rsidRDefault="00FC350B" w:rsidP="00FE44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203835</wp:posOffset>
                </wp:positionV>
                <wp:extent cx="1416050" cy="520700"/>
                <wp:effectExtent l="0" t="0" r="0" b="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40E" w:rsidRPr="001E3778" w:rsidRDefault="00FE440E" w:rsidP="00FE440E">
                            <w:pPr>
                              <w:rPr>
                                <w:rFonts w:ascii="Lobster" w:hAnsi="Lobster"/>
                                <w:sz w:val="36"/>
                              </w:rPr>
                            </w:pPr>
                            <w:r>
                              <w:rPr>
                                <w:rFonts w:ascii="Lobster" w:hAnsi="Lobster"/>
                                <w:sz w:val="36"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2.7pt;margin-top:16.05pt;width:111.5pt;height:4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gXtwIAAME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oApQTvg6JGNBt3JEb2z7Rl6nYLXQw9+ZoRjcHWl6v5elt80EnLVULFlt0rJoWG0gvRCe9O/uDrh&#10;aAuyGT7KCsLQnZEOaKxVZ3sH3UCADjQ9naixqZQ2JAlnQQymEmxxFMwDx51P0+PtXmnznskO2UWG&#10;FVDv0On+XhubDU2PLjaYkAVvW0d/K54dgON0ArHhqrXZLBybP5MgWS/WC+KRaLb2SJDn3m2xIt6s&#10;COdx/i5frfLwl40bkrThVcWEDXNUVkj+jLmDxidNnLSlZcsrC2dT0mq7WbUK7Skou3Cf6zlYzm7+&#10;8zRcE6CWFyWFEQnuosQrZou5RwoSe8k8WHhBmNwls4AkJC+el3TPBfv3ktCQ4SSO4klM56Rf1Ba4&#10;73VtNO24gdnR8i7Di5MTTa0E16Jy1BrK22l90Qqb/rkVQPeRaCdYq9FJrWbcjNPTOL6DjayeQMFK&#10;gsBAizD3YNFI9QOjAWZIhvX3HVUMo/aDgFeQhITYoeM2JJ5HsFGXls2lhYoSoDJsMJqWKzMNql2v&#10;+LaBSMd3dwsvp+BO1PaJTVkd3hvMCVfbYabZQXS5d17nybv8DQAA//8DAFBLAwQUAAYACAAAACEA&#10;Oene6t8AAAAKAQAADwAAAGRycy9kb3ducmV2LnhtbEyPwU7DMAyG70i8Q2QkblvaUlZUmk4T2saR&#10;MSrOWWPaisaJkqwrb092gpstf/r9/dV61iOb0PnBkIB0mQBDao0aqBPQfOwWT8B8kKTkaAgF/KCH&#10;dX17U8lSmQu943QMHYsh5EspoA/Blpz7tkct/dJYpHj7Mk7LEFfXceXkJYbrkWdJsuJaDhQ/9NLi&#10;S4/t9/GsBdhg98WreztstrspaT73TTZ0WyHu7+bNM7CAc/iD4aof1aGOTidzJuXZKGCRP+YRFfCQ&#10;pcCuQFGsgJ3ikOYp8Lri/yvUvwAAAP//AwBQSwECLQAUAAYACAAAACEAtoM4kv4AAADhAQAAEwAA&#10;AAAAAAAAAAAAAAAAAAAAW0NvbnRlbnRfVHlwZXNdLnhtbFBLAQItABQABgAIAAAAIQA4/SH/1gAA&#10;AJQBAAALAAAAAAAAAAAAAAAAAC8BAABfcmVscy8ucmVsc1BLAQItABQABgAIAAAAIQBOywgXtwIA&#10;AMEFAAAOAAAAAAAAAAAAAAAAAC4CAABkcnMvZTJvRG9jLnhtbFBLAQItABQABgAIAAAAIQA56d7q&#10;3wAAAAoBAAAPAAAAAAAAAAAAAAAAABEFAABkcnMvZG93bnJldi54bWxQSwUGAAAAAAQABADzAAAA&#10;HQYAAAAA&#10;" filled="f" stroked="f">
                <v:textbox style="mso-fit-shape-to-text:t">
                  <w:txbxContent>
                    <w:p w:rsidR="00FE440E" w:rsidRPr="001E3778" w:rsidRDefault="00FE440E" w:rsidP="00FE440E">
                      <w:pPr>
                        <w:rPr>
                          <w:rFonts w:ascii="Lobster" w:hAnsi="Lobster"/>
                          <w:sz w:val="36"/>
                        </w:rPr>
                      </w:pPr>
                      <w:r>
                        <w:rPr>
                          <w:rFonts w:ascii="Lobster" w:hAnsi="Lobster"/>
                          <w:sz w:val="36"/>
                        </w:rP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8574405</wp:posOffset>
                </wp:positionH>
                <wp:positionV relativeFrom="paragraph">
                  <wp:posOffset>28575</wp:posOffset>
                </wp:positionV>
                <wp:extent cx="1065530" cy="520700"/>
                <wp:effectExtent l="0" t="0" r="1270" b="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40E" w:rsidRDefault="00FE440E" w:rsidP="00FE440E">
                            <w:r w:rsidRPr="001E3778">
                              <w:rPr>
                                <w:rFonts w:ascii="Lobster" w:hAnsi="Lobster"/>
                                <w:sz w:val="36"/>
                              </w:rPr>
                              <w:t>Вывод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75.15pt;margin-top:2.25pt;width:83.9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EkhAIAABcFAAAOAAAAZHJzL2Uyb0RvYy54bWysVNuO2yAQfa/Uf0C8Z32pncRWnNVe6qrS&#10;9iLt9gMI4BgVgwsk9nbVf++AkzTdtlJV1Q8YmOEwM+cMq8uxk2jPjRVaVTi5iDHiimom1LbCnx7q&#10;2RIj64hiRGrFK/zILb5cv3yxGvqSp7rVknGDAETZcugr3DrXl1Fkacs7Yi90zxUYG2064mBpthEz&#10;ZAD0TkZpHM+jQRvWG025tbB7OxnxOuA3DafuQ9NY7pCsMMTmwmjCuPFjtF6RcmtI3wp6CIP8QxQd&#10;EQouPUHdEkfQzohfoDpBjba6cRdUd5FuGkF5yAGySeJn2dy3pOchFyiO7U9lsv8Plr7ffzRIMOBu&#10;gZEiHXD0wEeHrvWIMl+eobcleN334OdG2AbXkKrt7zT9bJHSNy1RW35ljB5aThiEl/iT0dnRCcd6&#10;kM3wTjO4huycDkBjYzpfO6gGAnSg6fFEjQ+F+ivjeZ6/AhMFW57GizhwF5HyeLo31r3hukN+UmED&#10;1Ad0sr+zzkdDyqOLv8xqKVgtpAwLs93cSIP2BGRShy8k8MxNKu+stD82IU47ECTc4W0+3ED7U5Gk&#10;WXydFrN6vlzMsjrLZ8UiXs7ipLgu5nFWZLf1Nx9gkpWtYIyrO6H4UYJJ9ncUH5phEk8QIRoqXORp&#10;PlH0xyTj8P0uyU446EgpugovT06k9MS+VgzSJqUjQk7z6OfwQ5WhBsd/qEqQgWd+0oAbN2MQXHpU&#10;10azR9CF0UAbMAyvCUxabb5iNEBnVth+2RHDMZJvFWirSLLMt3JYZPkihYU5t2zOLURRgKqww2ia&#10;3rip/Xe9EdsWbjqq+Qr0WIsgFS/cKaqDiqH7Qk6Hl8K39/k6eP14z9bfAQAA//8DAFBLAwQUAAYA&#10;CAAAACEAcicpFd4AAAAKAQAADwAAAGRycy9kb3ducmV2LnhtbEyPMU/DMBCFdyT+g3VIbNQJJVEU&#10;4lQIiQV1oC0D4zU+4pD4HGKnDf8ed4Lx6T699121WewgTjT5zrGCdJWAIG6c7rhV8H54uStA+ICs&#10;cXBMCn7Iw6a+vqqw1O7MOzrtQytiCfsSFZgQxlJK3xiy6FduJI63TzdZDDFOrdQTnmO5HeR9kuTS&#10;YsdxweBIz4aafj/bOLL1zbxz31/ptpcfps8xezOvSt3eLE+PIAIt4Q+Gi35Uhzo6Hd3M2osh5nWW&#10;rCOr4CEDcQGytEhBHBUUeQayruT/F+pfAAAA//8DAFBLAQItABQABgAIAAAAIQC2gziS/gAAAOEB&#10;AAATAAAAAAAAAAAAAAAAAAAAAABbQ29udGVudF9UeXBlc10ueG1sUEsBAi0AFAAGAAgAAAAhADj9&#10;If/WAAAAlAEAAAsAAAAAAAAAAAAAAAAALwEAAF9yZWxzLy5yZWxzUEsBAi0AFAAGAAgAAAAhAHNS&#10;oSSEAgAAFwUAAA4AAAAAAAAAAAAAAAAALgIAAGRycy9lMm9Eb2MueG1sUEsBAi0AFAAGAAgAAAAh&#10;AHInKRXeAAAACgEAAA8AAAAAAAAAAAAAAAAA3gQAAGRycy9kb3ducmV2LnhtbFBLBQYAAAAABAAE&#10;APMAAADpBQAAAAA=&#10;" stroked="f">
                <v:textbox style="mso-fit-shape-to-text:t">
                  <w:txbxContent>
                    <w:p w:rsidR="00FE440E" w:rsidRDefault="00FE440E" w:rsidP="00FE440E">
                      <w:r w:rsidRPr="001E3778">
                        <w:rPr>
                          <w:rFonts w:ascii="Lobster" w:hAnsi="Lobster"/>
                          <w:sz w:val="36"/>
                        </w:rPr>
                        <w:t>Вывод</w:t>
                      </w:r>
                    </w:p>
                  </w:txbxContent>
                </v:textbox>
              </v:shape>
            </w:pict>
          </mc:Fallback>
        </mc:AlternateContent>
      </w:r>
      <w:r w:rsidR="00FE440E" w:rsidRPr="00F244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7732395</wp:posOffset>
            </wp:positionH>
            <wp:positionV relativeFrom="paragraph">
              <wp:posOffset>1663065</wp:posOffset>
            </wp:positionV>
            <wp:extent cx="2139950" cy="1711960"/>
            <wp:effectExtent l="19050" t="0" r="0" b="0"/>
            <wp:wrapThrough wrapText="bothSides">
              <wp:wrapPolygon edited="0">
                <wp:start x="-192" y="0"/>
                <wp:lineTo x="-192" y="21392"/>
                <wp:lineTo x="21536" y="21392"/>
                <wp:lineTo x="21536" y="0"/>
                <wp:lineTo x="-192" y="0"/>
              </wp:wrapPolygon>
            </wp:wrapThrough>
            <wp:docPr id="15" name="Рисунок 5" descr="Описание: Хво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Хвост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40E" w:rsidRPr="00F24403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-574675</wp:posOffset>
            </wp:positionH>
            <wp:positionV relativeFrom="paragraph">
              <wp:posOffset>1536065</wp:posOffset>
            </wp:positionV>
            <wp:extent cx="2475865" cy="1925955"/>
            <wp:effectExtent l="19050" t="0" r="635" b="0"/>
            <wp:wrapTight wrapText="bothSides">
              <wp:wrapPolygon edited="0">
                <wp:start x="-166" y="0"/>
                <wp:lineTo x="-166" y="21365"/>
                <wp:lineTo x="21606" y="21365"/>
                <wp:lineTo x="21606" y="0"/>
                <wp:lineTo x="-166" y="0"/>
              </wp:wrapPolygon>
            </wp:wrapTight>
            <wp:docPr id="12" name="Рисунок 3" descr="Описание: Голов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олова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6280150</wp:posOffset>
                </wp:positionH>
                <wp:positionV relativeFrom="paragraph">
                  <wp:posOffset>2751455</wp:posOffset>
                </wp:positionV>
                <wp:extent cx="1511300" cy="3026410"/>
                <wp:effectExtent l="19050" t="19050" r="31750" b="2159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1300" cy="30264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94.5pt;margin-top:216.65pt;width:119pt;height:238.3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jhMgIAAFgEAAAOAAAAZHJzL2Uyb0RvYy54bWysVMGO2jAQvVfqP1i5QxIILBsRVqsE2sO2&#10;Rdpt78Z2EquObdmGgKr++44doGx7qarm4IzjmTdvZp6zfDh2Ah2YsVzJIkrHSYSYJIpy2RTR15fN&#10;aBEh67CkWCjJiujEbPSwev9u2eucTVSrBGUGAYi0ea+LqHVO53FsScs6bMdKMwmHtTIddrA1TUwN&#10;7gG9E/EkSeZxrwzVRhFmLXythsNoFfDrmhH3pa4tc0gUEXBzYTVh3fk1Xi1x3hisW07ONPA/sOgw&#10;l5D0ClVhh9He8D+gOk6Msqp2Y6K6WNU1JyzUANWkyW/VPLdYs1ALNMfqa5vs/4Mlnw9bgziF2c0j&#10;JHEHM3rcOxVSozTzDeq1zcGvlFvjSyRH+ayfFPlukVRli2XDgvfLSUNw6iPiNyF+YzWk2fWfFAUf&#10;DAlCt4616VAtuP7oA4P1zVs+DfQGHcOgTtdBsaNDBD6mszSdJjBPAmfTZDLP0jDKGOce0odrY90H&#10;pjrkjSKyzmDetK5UUoIolBmS4MOTdZ7wrwAfLNWGCxG0ISTqi2iymN3NAi2rBKf+1PtZ0+xKYdAB&#10;e3mFJ5QPJ7duRu0lDWgtw3R9th3mYrAhu5AeD+oDPmdr0M+P++R+vVgvslE2ma9HWVJVo8dNmY3m&#10;m/RuVk2rsqzSn55amuUtp5RJz+6i5TT7O62cb9Wgwquar32I36KHhgHZyzuQDkP3cx4Us1P0tDUX&#10;MYB8g/P5qvn7cbsH+/aHsHoFAAD//wMAUEsDBBQABgAIAAAAIQB16x5U4wAAAAwBAAAPAAAAZHJz&#10;L2Rvd25yZXYueG1sTI9BS8NAEIXvgv9hGcGb3ZiU2o3ZFFFEKIIYpXrcJGMSm50N2W2b+uudnvQ4&#10;7z3efC9bTbYXexx950jD9SwCgVS5uqNGw/vb49UShA+GatM7Qg1H9LDKz88yk9buQK+4L0IjuIR8&#10;ajS0IQyplL5q0Ro/cwMSe19utCbwOTayHs2By20v4yhaSGs64g+tGfC+xWpb7KyGD/n5slFP5cO6&#10;wOfN9rj4nubrH60vL6a7WxABp/AXhhM+o0POTKXbUe1Fr0EtFW8JGuZJkoA4JeL4hqWSvUgpkHkm&#10;/4/IfwEAAP//AwBQSwECLQAUAAYACAAAACEAtoM4kv4AAADhAQAAEwAAAAAAAAAAAAAAAAAAAAAA&#10;W0NvbnRlbnRfVHlwZXNdLnhtbFBLAQItABQABgAIAAAAIQA4/SH/1gAAAJQBAAALAAAAAAAAAAAA&#10;AAAAAC8BAABfcmVscy8ucmVsc1BLAQItABQABgAIAAAAIQAnQcjhMgIAAFgEAAAOAAAAAAAAAAAA&#10;AAAAAC4CAABkcnMvZTJvRG9jLnhtbFBLAQItABQABgAIAAAAIQB16x5U4wAAAAwBAAAPAAAAAAAA&#10;AAAAAAAAAIwEAABkcnMvZG93bnJldi54bWxQSwUGAAAAAAQABADzAAAAnAUAAAAA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2751455</wp:posOffset>
                </wp:positionV>
                <wp:extent cx="1511300" cy="3026410"/>
                <wp:effectExtent l="19050" t="19050" r="31750" b="2159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1300" cy="30264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416.7pt;margin-top:216.65pt;width:119pt;height:238.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knMgIAAFgEAAAOAAAAZHJzL2Uyb0RvYy54bWysVE2P2jAQvVfqf7Byh3wQWDYirFYJtIdt&#10;i7Tb3o3tEKuObdmGgKr+9x07QNn2UlXNwRnHM2/ezDxn8XDsBDowY7mSZZSOkwgxSRTlcldGX1/W&#10;o3mErMOSYqEkK6MTs9HD8v27Ra8LlqlWCcoMAhBpi16XUeucLuLYkpZ12I6VZhIOG2U67GBrdjE1&#10;uAf0TsRZksziXhmqjSLMWvhaD4fRMuA3DSPuS9NY5pAoI+DmwmrCuvVrvFzgYmewbjk508D/wKLD&#10;XELSK1SNHUZ7w/+A6jgxyqrGjYnqYtU0nLBQA1STJr9V89xizUIt0Byrr22y/w+WfD5sDOIUZpdH&#10;SOIOZvS4dyqkRmnmG9RrW4BfJTfGl0iO8lk/KfLdIqmqFssdC94vJw3BqY+I34T4jdWQZtt/UhR8&#10;MCQI3To2pkON4PqjDwzWN2/5NNAbdAyDOl0HxY4OEfiYTtN0ksA8CZxNkmyWp2GUMS48pA/XxroP&#10;THXIG2VkncF817pKSQmiUGZIgg9P1nnCvwJ8sFRrLkTQhpCoL6NsPr2bBlpWCU79qfezZrethEEH&#10;7OUVnlA+nNy6GbWXNKC1DNPV2XaYi8GG7EJ6PKgP+JytQT8/7pP71Xw1z0d5NluN8qSuR4/rKh/N&#10;1undtJ7UVVWnPz21NC9aTimTnt1Fy2n+d1o536pBhVc1X/sQv0UPDQOyl3cgHYbu5zwoZqvoaWMu&#10;YgD5BufzVfP343YP9u0PYfkKAAD//wMAUEsDBBQABgAIAAAAIQBF4MNP4wAAAAwBAAAPAAAAZHJz&#10;L2Rvd25yZXYueG1sTI9RS8MwEMffBb9DOME3l8yUudamQxQRhiBWmT6mzdnWNZfSZFvnpzd70se7&#10;+/G/3z9fTbZnexx950jBfCaAIdXOdNQoeH97vFoC80GT0b0jVHBED6vi/CzXmXEHesV9GRoWQ8hn&#10;WkEbwpBx7usWrfYzNyDF25cbrQ5xHBtuRn2I4bbn10IsuNUdxQ+tHvC+xXpb7qyCD/75skmfqod1&#10;ic+b7XHxPSXrH6UuL6a7W2ABp/AHw0k/qkMRnSq3I+NZr2ApZRJRBYmUEtiJEDfzuKoUpCJNgRc5&#10;/1+i+AUAAP//AwBQSwECLQAUAAYACAAAACEAtoM4kv4AAADhAQAAEwAAAAAAAAAAAAAAAAAAAAAA&#10;W0NvbnRlbnRfVHlwZXNdLnhtbFBLAQItABQABgAIAAAAIQA4/SH/1gAAAJQBAAALAAAAAAAAAAAA&#10;AAAAAC8BAABfcmVscy8ucmVsc1BLAQItABQABgAIAAAAIQC9+/knMgIAAFgEAAAOAAAAAAAAAAAA&#10;AAAAAC4CAABkcnMvZTJvRG9jLnhtbFBLAQItABQABgAIAAAAIQBF4MNP4wAAAAwBAAAPAAAAAAAA&#10;AAAAAAAAAIwEAABkcnMvZG93bnJldi54bWxQSwUGAAAAAAQABADzAAAAnAUAAAAA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2820035</wp:posOffset>
                </wp:positionV>
                <wp:extent cx="1511300" cy="3026410"/>
                <wp:effectExtent l="19050" t="19050" r="31750" b="2159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1300" cy="30264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37.8pt;margin-top:222.05pt;width:119pt;height:238.3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B5MgIAAFgEAAAOAAAAZHJzL2Uyb0RvYy54bWysVMGO2jAQvVfqP1i5QxIILBsRVqsE2sO2&#10;Rdpt78Z2EquObdmGgKr++44doGx7qapyMGN75s2bmecsH46dQAdmLFeyiNJxEiEmiaJcNkX09WUz&#10;WkTIOiwpFkqyIjoxGz2s3r9b9jpnE9UqQZlBACJt3usiap3TeRxb0rIO27HSTMJlrUyHHWxNE1OD&#10;e0DvRDxJknncK0O1UYRZC6fVcBmtAn5dM+K+1LVlDokiAm4urCasO7/GqyXOG4N1y8mZBv4HFh3m&#10;EpJeoSrsMNob/gdUx4lRVtVuTFQXq7rmhIUaoJo0+a2a5xZrFmqB5lh9bZP9f7Dk82FrEKcwu2mE&#10;JO5gRo97p0JqBGfQoF7bHPxKuTW+RHKUz/pJke8WSVW2WDYseL+cNASnPiJ+E+I3VkOaXf9JUfDB&#10;kCB061ibDtWC648+MFjfvOXTQG/QMQzqdB0UOzpE4DCdpek0gXkSuJsmk3mWhlHGOPeQPlwb6z4w&#10;1SFvFJF1BvOmdaWSEkShzJAEH56s84R/BfhgqTZciKANIVFfRJPF7G4WaFklOPW33s+aZlcKgw7Y&#10;yyv8Qvlwc+tm1F7SgNYyTNdn22EuBhuyC+nxoD7gc7YG/fy4T+7Xi/UiG2WT+XqUJVU1etyU2Wi+&#10;Se9m1bQqyyr96amlWd5ySpn07C5aTrO/08r5VQ0qvKr52of4LXpoGJC9/AfSYeh+zoNidoqetuYi&#10;BpBvcD4/Nf8+bvdg334QVq8AAAD//wMAUEsDBBQABgAIAAAAIQC3mtyJ4wAAAAsBAAAPAAAAZHJz&#10;L2Rvd25yZXYueG1sTI9NS8NAEIbvgv9hGcGb3aTG1MZsiigiFEGMUj1usmMSm50N2W2b+usdT3qb&#10;j4d3nslXk+3FHkffOVIQzyIQSLUzHTUK3l4fLq5B+KDJ6N4RKjiih1VxepLrzLgDveC+DI3gEPKZ&#10;VtCGMGRS+rpFq/3MDUi8+3Sj1YHbsZFm1AcOt72cR1Eqre6IL7R6wLsW6225swre5cfzZvlY3a9L&#10;fNpsj+nXlKy/lTo/m25vQAScwh8Mv/qsDgU7VW5HxoteQbq4ShlVkCRJDIKJZXzJk4qLebQAWeTy&#10;/w/FDwAAAP//AwBQSwECLQAUAAYACAAAACEAtoM4kv4AAADhAQAAEwAAAAAAAAAAAAAAAAAAAAAA&#10;W0NvbnRlbnRfVHlwZXNdLnhtbFBLAQItABQABgAIAAAAIQA4/SH/1gAAAJQBAAALAAAAAAAAAAAA&#10;AAAAAC8BAABfcmVscy8ucmVsc1BLAQItABQABgAIAAAAIQCqRuB5MgIAAFgEAAAOAAAAAAAAAAAA&#10;AAAAAC4CAABkcnMvZTJvRG9jLnhtbFBLAQItABQABgAIAAAAIQC3mtyJ4wAAAAsBAAAPAAAAAAAA&#10;AAAAAAAAAIwEAABkcnMvZG93bnJldi54bWxQSwUGAAAAAAQABADzAAAAnAUAAAAA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2820035</wp:posOffset>
                </wp:positionV>
                <wp:extent cx="1511300" cy="3026410"/>
                <wp:effectExtent l="19050" t="19050" r="31750" b="215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1300" cy="30264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84.6pt;margin-top:222.05pt;width:119pt;height:238.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gENAIAAFgEAAAOAAAAZHJzL2Uyb0RvYy54bWysVMGO2jAQvVfqP1i+QxIILBsRVqsE2sO2&#10;Rdpt78Z2iFXHtmwvAVX9944doKW9VFU5mLE98+bNzHOWD8dOogO3TmhV4mycYsQV1UyofYk/v2xG&#10;C4ycJ4oRqRUv8Yk7/LB6+2bZm4JPdKsl4xYBiHJFb0rcem+KJHG05R1xY224gstG24542Np9wizp&#10;Ab2TySRN50mvLTNWU+4cnNbDJV5F/Kbh1H9qGsc9kiUGbj6uNq67sCarJSn2lphW0DMN8g8sOiIU&#10;JL1C1cQT9GrFH1CdoFY73fgx1V2im0ZQHmuAarL0t2qeW2J4rAWa48y1Te7/wdKPh61FgsHsMowU&#10;6WBGj69ex9QIzqBBvXEF+FVqa0OJ9KiezZOmXx1SumqJ2vPo/XIyEBwjkpuQsHEG0uz6D5qBD4EE&#10;sVvHxnaokcK8D4HR+hKskAZ6g45xUKfroPjRIwqH2SzLpinMk8LdNJ3M8yyOMiFFgAzhxjr/jusO&#10;BaPEzlsi9q2vtFIgCm2HJOTw5DyUCIGXgBCs9EZIGbUhFepLPFnM7maRltNSsHAb/Jzd7ypp0YEE&#10;ecVfaBig3bhZ/apYRGs5Yeuz7YmQgw3+UgU8qA/4nK1BP9/u0/v1Yr3IR/lkvh7laV2PHjdVPppv&#10;srtZPa2rqs6+B2pZXrSCMa4Cu4uWs/zvtHJ+VYMKr2q+9iG5RY8lAtnLfyQdhx7mPChmp9lpa0M3&#10;wvxBvtH5/NTC+/h1H71+fhBWPwAAAP//AwBQSwMEFAAGAAgAAAAhAJdSf/7jAAAACwEAAA8AAABk&#10;cnMvZG93bnJldi54bWxMj8FKw0AQhu+C77CM4M3uNoa0iZkUUUQoQjGW6nGTHZPY7G7IbtvUp3c9&#10;6XFmPv75/nw16Z4daXSdNQjzmQBGpraqMw3C9u3pZgnMeWmU7K0hhDM5WBWXF7nMlD2ZVzqWvmEh&#10;xLhMIrTeDxnnrm5JSzezA5lw+7Sjlj6MY8PVKE8hXPc8EiLhWnYmfGjlQA8t1fvyoBHe+cdmlz5X&#10;j+uSXnb7c/I1xetvxOur6f4OmKfJ/8Hwqx/UoQhOlT0Y5ViPcJukUUAR4jieAwtEIhZhUyGkkVgA&#10;L3L+v0PxAwAA//8DAFBLAQItABQABgAIAAAAIQC2gziS/gAAAOEBAAATAAAAAAAAAAAAAAAAAAAA&#10;AABbQ29udGVudF9UeXBlc10ueG1sUEsBAi0AFAAGAAgAAAAhADj9If/WAAAAlAEAAAsAAAAAAAAA&#10;AAAAAAAALwEAAF9yZWxzLy5yZWxzUEsBAi0AFAAGAAgAAAAhAMoreAQ0AgAAWAQAAA4AAAAAAAAA&#10;AAAAAAAALgIAAGRycy9lMm9Eb2MueG1sUEsBAi0AFAAGAAgAAAAhAJdSf/7jAAAACwEAAA8AAAAA&#10;AAAAAAAAAAAAjgQAAGRycy9kb3ducmV2LnhtbFBLBQYAAAAABAAEAPMAAACeBQAAAAA=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2751455</wp:posOffset>
                </wp:positionV>
                <wp:extent cx="1511300" cy="3026410"/>
                <wp:effectExtent l="19050" t="19050" r="31750" b="2159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1300" cy="302641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63.5pt;margin-top:216.65pt;width:119pt;height:238.3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Q6MAIAAFgEAAAOAAAAZHJzL2Uyb0RvYy54bWysVMGO2jAQvVfqP1i5QxIILBsRVqsE2sO2&#10;Rdpt78Z2EquObdmGgKr++44doGx7qapyMGN75s2bmecsH46dQAdmLFeyiNJxEiEmiaJcNkX09WUz&#10;WkTIOiwpFkqyIjoxGz2s3r9b9jpnE9UqQZlBACJt3usiap3TeRxb0rIO27HSTMJlrUyHHWxNE1OD&#10;e0DvRDxJknncK0O1UYRZC6fVcBmtAn5dM+K+1LVlDokiAm4urCasO7/GqyXOG4N1y8mZBv4HFh3m&#10;EpJeoSrsMNob/gdUx4lRVtVuTFQXq7rmhIUaoJo0+a2a5xZrFmqB5lh9bZP9f7Dk82FrEKcwO2iP&#10;xB3M6HHvVEiN4Awa1Gubg18pt8aXSI7yWT8p8t0iqcoWy4YF75eThuDUR8RvQvzGakiz6z8pCj4Y&#10;EoRuHWvToVpw/dEHBuubt3wa6A06hkGdroNiR4cIHKazNJ0mQJjA3TSZzLOBaYxzD+nDtbHuA1Md&#10;8kYRWWcwb1pXKilBFMoMSfDhyTpP+FeAD5Zqw4UI2hAS9UU0WczuZoGWVYJTf+v9rGl2pTDogL28&#10;wi+UDze3bkbtJQ1oLcN0fbYd5mKwIbuQHg/qAz5na9DPj/vkfr1YL7JRNpmvR1lSVaPHTZmN5pv0&#10;blZNq7Ks0p+eWprlLaeUSc/uouU0+zutnF/VoMKrmq99iN+ih4YB2ct/IB2G7uc8KGan6GlrLmIA&#10;+Qbn81Pz7+N2D/btB2H1CgAA//8DAFBLAwQUAAYACAAAACEAXaOXB+QAAAALAQAADwAAAGRycy9k&#10;b3ducmV2LnhtbEyPQUvDQBCF74L/YRnBm93YtKmJmRRRRCgFMZXqcZOMSWx2NmS3beqvdz3Z45v3&#10;ePO9dDnqThxosK1hhNtJAIK4NFXLNcL75vnmDoR1iivVGSaEE1lYZpcXqUoqc+Q3OuSuFr6EbaIQ&#10;Guf6REpbNqSVnZie2HtfZtDKeTnUshrU0ZfrTk6DIJJatew/NKqnx4bKXb7XCB/y83UbvxRPq5zW&#10;290p+h5nqx/E66vx4R6Eo9H9h+EP36ND5pkKs+fKig5hPl34LQ5hFoYhCJ9YRHN/KRDiII5BZqk8&#10;35D9AgAA//8DAFBLAQItABQABgAIAAAAIQC2gziS/gAAAOEBAAATAAAAAAAAAAAAAAAAAAAAAABb&#10;Q29udGVudF9UeXBlc10ueG1sUEsBAi0AFAAGAAgAAAAhADj9If/WAAAAlAEAAAsAAAAAAAAAAAAA&#10;AAAALwEAAF9yZWxzLy5yZWxzUEsBAi0AFAAGAAgAAAAhAHodtDowAgAAWAQAAA4AAAAAAAAAAAAA&#10;AAAALgIAAGRycy9lMm9Eb2MueG1sUEsBAi0AFAAGAAgAAAAhAF2jlwfkAAAACwEAAA8AAAAAAAAA&#10;AAAAAAAAigQAAGRycy9kb3ducmV2LnhtbFBLBQYAAAAABAAEAPMAAACbBQAAAAA=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-504190</wp:posOffset>
                </wp:positionV>
                <wp:extent cx="1672590" cy="2896870"/>
                <wp:effectExtent l="19050" t="19050" r="22860" b="1778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2590" cy="28968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81.8pt;margin-top:-39.7pt;width:131.7pt;height:228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oaKwIAAEwEAAAOAAAAZHJzL2Uyb0RvYy54bWysVE2PmzAQvVfqf7C4J0CaL1DIagVJL9tu&#10;pN327tgGrBrbsp2QqOp/79gkaba9VFU5mDGeefNm5pnVw6kT6MiM5UoWUTpOIsQkUZTLpoi+vG5H&#10;ywhZhyXFQklWRGdmo4f1+3erXudsololKDMIQKTNe11ErXM6j2NLWtZhO1aaSTislemwg61pYmpw&#10;D+idiCdJMo97Zag2ijBr4Ws1HEbrgF/XjLjnurbMIVFEwM2F1YR179d4vcJ5Y7BuObnQwP/AosNc&#10;QtIbVIUdRgfD/4DqODHKqtqNiepiVdecsFADVJMmv1Xz0mLNQi3QHKtvbbL/D5Z8Pu4M4rSIsghJ&#10;3MGIHg9Ohcwo8+3ptc3Bq5Q74wskJ/minxT5ZpFUZYtlw4Lz61lDbOoj4jchfmM1JNn3nxQFHwz4&#10;oVen2nSoFlx/9YEeHPqBTmE459tw2MkhAh/T+WIyy2CGBM4my2y+XITxxTj3QD5cG+s+MtUhbxSR&#10;dQbzpnWlkhKEoMyQBB+frPM0fwX4YKm2XIigByFR73PMFrNAyyrBqT/1ftY0+1IYdMReUuEJRcPJ&#10;vZtRB0kDWssw3Vxsh7kYbMgupMeD+oDPxRo08z1Lss1ys5yOppP5ZjRNqmr0uC2no/k2XcyqD1VZ&#10;VukPTy2d5i2nlEnP7qrfdPp3+rjcpEF5NwXf+hC/RQ8NA7LXdyAdRu2nO+hkr+h5Z64SAMkG58v1&#10;8nfifg/2/U9g/RMAAP//AwBQSwMEFAAGAAgAAAAhAJG5BXrgAAAADAEAAA8AAABkcnMvZG93bnJl&#10;di54bWxMj8FugzAQRO+V+g/WVuotMSUVBIKJqiiVci1UOS/YAVq8RraTkH59nVN7XO3TzJtiO+uR&#10;XZR1gyEBL8sImKLWyIE6AZ/1+2INzHkkiaMhJeCmHGzLx4cCc2mu9KEule9YCCGXo4De+ynn3LW9&#10;0uiWZlIUfidjNfpw2o5Li9cQrkceR1HCNQ4UGnqc1K5X7Xd11qGk0XX2VR1uP407YD0d9/a42wvx&#10;/DS/bYB5Nfs/GO76QR3K4NSYM0nHRgFZskoCKmCRZq/A7kQcp2FeI2CVJmvgZcH/jyh/AQAA//8D&#10;AFBLAQItABQABgAIAAAAIQC2gziS/gAAAOEBAAATAAAAAAAAAAAAAAAAAAAAAABbQ29udGVudF9U&#10;eXBlc10ueG1sUEsBAi0AFAAGAAgAAAAhADj9If/WAAAAlAEAAAsAAAAAAAAAAAAAAAAALwEAAF9y&#10;ZWxzLy5yZWxzUEsBAi0AFAAGAAgAAAAhAD9UKhorAgAATAQAAA4AAAAAAAAAAAAAAAAALgIAAGRy&#10;cy9lMm9Eb2MueG1sUEsBAi0AFAAGAAgAAAAhAJG5BXrgAAAADAEAAA8AAAAAAAAAAAAAAAAAhQQA&#10;AGRycy9kb3ducmV2LnhtbFBLBQYAAAAABAAEAPMAAACSBQAAAAA=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-504190</wp:posOffset>
                </wp:positionV>
                <wp:extent cx="1672590" cy="2896870"/>
                <wp:effectExtent l="19050" t="19050" r="22860" b="1778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2590" cy="28968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11.3pt;margin-top:-39.7pt;width:131.7pt;height:228.1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zjKwIAAEwEAAAOAAAAZHJzL2Uyb0RvYy54bWysVE2PmzAQvVfqf7C4J0CaD4JCVitIetl2&#10;I+22d8c2YNXYlu2ERFX/e8cmSbPtparKwYzxzJs3M8+sHk6dQEdmLFeyiNJxEiEmiaJcNkX05XU7&#10;yiJkHZYUCyVZEZ2ZjR7W79+tep2ziWqVoMwgAJE273URtc7pPI4taVmH7VhpJuGwVqbDDramianB&#10;PaB3Ip4kyTzulaHaKMKsha/VcBitA35dM+Ke69oyh0QRATcXVhPWvV/j9QrnjcG65eRCA/8Diw5z&#10;CUlvUBV2GB0M/wOq48Qoq2o3JqqLVV1zwkINUE2a/FbNS4s1C7VAc6y+tcn+P1jy+bgziNMigkFJ&#10;3MGIHg9Ohcwo8+3ptc3Bq5Q74wskJ/minxT5ZpFUZYtlw4Lz61lDbOoj4jchfmM1JNn3nxQFHwz4&#10;oVen2nSoFlx/9YEeHPqBTmE459tw2MkhAh/T+WIyW8IMCZxNsuU8W4TxxTj3QD5cG+s+MtUhbxSR&#10;dQbzpnWlkhKEoMyQBB+frPM0fwX4YKm2XIigByFR73PMFrNAyyrBqT/1ftY0+1IYdMReUuEJRcPJ&#10;vZtRB0kDWssw3Vxsh7kYbMgupMeD+oDPxRo0832ZLDfZJpuOppP5ZjRNqmr0uC2no/k2XcyqD1VZ&#10;VukPTy2d5i2nlEnP7qrfdPp3+rjcpEF5NwXf+hC/RQ8NA7LXdyAdRu2nO+hkr+h5Z64SAMkG58v1&#10;8nfifg/2/U9g/RMAAP//AwBQSwMEFAAGAAgAAAAhAKQqCa3gAAAADAEAAA8AAABkcnMvZG93bnJl&#10;di54bWxMj0FPg0AQhe8m/ofNmHhrF9FQiiyNaWrSq2B6HmAFlJ0lu9uW+uudnuxxMl/e+16+mc0o&#10;Ttr5wZKCp2UEQlNj24E6BZ/V+yIF4QNSi6MlreCiPWyK+7scs9ae6UOfytAJDiGfoYI+hCmT0je9&#10;NuiXdtLEvy/rDAY+XSdbh2cON6OMoyiRBgfihh4nve1181MeDZfUplp/l/vLb+33WE2HnTtsd0o9&#10;PsxvryCCnsM/DFd9VoeCnWp7pNaLUUEaxwmjChar9QuIKxGlCc+rFTyvkhRkkcvbEcUfAAAA//8D&#10;AFBLAQItABQABgAIAAAAIQC2gziS/gAAAOEBAAATAAAAAAAAAAAAAAAAAAAAAABbQ29udGVudF9U&#10;eXBlc10ueG1sUEsBAi0AFAAGAAgAAAAhADj9If/WAAAAlAEAAAsAAAAAAAAAAAAAAAAALwEAAF9y&#10;ZWxzLy5yZWxzUEsBAi0AFAAGAAgAAAAhAN9HjOMrAgAATAQAAA4AAAAAAAAAAAAAAAAALgIAAGRy&#10;cy9lMm9Eb2MueG1sUEsBAi0AFAAGAAgAAAAhAKQqCa3gAAAADAEAAA8AAAAAAAAAAAAAAAAAhQQA&#10;AGRycy9kb3ducmV2LnhtbFBLBQYAAAAABAAEAPMAAACSBQAAAAA=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-504190</wp:posOffset>
                </wp:positionV>
                <wp:extent cx="1672590" cy="2896870"/>
                <wp:effectExtent l="19050" t="19050" r="22860" b="1778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2590" cy="28968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337.8pt;margin-top:-39.7pt;width:131.7pt;height:228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nCKwIAAEw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rSI5hGS&#10;uIMRPR6cCpnR3Len1zYHr1LujC+QnOSLflLkm0VSlS2WDQvOr2cNsamPiN+E+I3VkGTff1IUfDDg&#10;h16datOhWnD91Qd6cOgHOoXhnG/DYSeHCHxMZ/PJdAkzJHA2WSxni3kYX4xzD+TDtbHuI1Md8kYR&#10;WWcwb1pXKilBCMoMSfDxyTpP81eAD5Zqy4UIehAS9T7HdD4NtKwSnPpT72dNsy+FQUfsJRWeUDSc&#10;3LsZdZA0oLUM083FdpiLwYbsQno8qA/4XKxBM9+XyXKz2CyyUTaZbUZZUlWjx22ZjWbbdD6tPlRl&#10;WaU/PLU0y1tOKZOe3VW/afZ3+rjcpEF5NwXf+hC/RQ8NA7LXdyAdRu2nO+hkr+h5Z64SAMkG58v1&#10;8nfifg/2/U9g/RMAAP//AwBQSwMEFAAGAAgAAAAhABhYX9PfAAAACwEAAA8AAABkcnMvZG93bnJl&#10;di54bWxMj0FPg0AQhe8m/ofNmHhrF61CQZbGNDXpVTA9D+wIKLtL2G1L/fWOp3qczJf3vpdvZjOI&#10;E02+d1bBwzICQbZxuretgo/qbbEG4QNajYOzpOBCHjbF7U2OmXZn+06nMrSCQ6zPUEEXwphJ6ZuO&#10;DPqlG8ny79NNBgOfUyv1hGcON4N8jKJYGuwtN3Q40raj5rs8Gi6pTZV+lfvLT+33WI2H3XTY7pS6&#10;v5tfX0AEmsMVhj99VoeCnWp3tNqLQUGcPMeMKlgk6RMIJtJVyutqBaskXoMscvl/Q/ELAAD//wMA&#10;UEsBAi0AFAAGAAgAAAAhALaDOJL+AAAA4QEAABMAAAAAAAAAAAAAAAAAAAAAAFtDb250ZW50X1R5&#10;cGVzXS54bWxQSwECLQAUAAYACAAAACEAOP0h/9YAAACUAQAACwAAAAAAAAAAAAAAAAAvAQAAX3Jl&#10;bHMvLnJlbHNQSwECLQAUAAYACAAAACEAuLCZwisCAABMBAAADgAAAAAAAAAAAAAAAAAuAgAAZHJz&#10;L2Uyb0RvYy54bWxQSwECLQAUAAYACAAAACEAGFhf098AAAALAQAADwAAAAAAAAAAAAAAAACFBAAA&#10;ZHJzL2Rvd25yZXYueG1sUEsFBgAAAAAEAAQA8wAAAJEFAAAAAA==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-504190</wp:posOffset>
                </wp:positionV>
                <wp:extent cx="1672590" cy="2896870"/>
                <wp:effectExtent l="19050" t="19050" r="22860" b="1778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2590" cy="28968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63.5pt;margin-top:-39.7pt;width:131.7pt;height:228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87KwIAAEwEAAAOAAAAZHJzL2Uyb0RvYy54bWysVMGO2jAQvVfqP1i5QxIKASLCapVAL9su&#10;0m57N7aTWHVsyzYEVPXfO3aAsu2lqpqDM45n3ryZec7q4dQJdGTGciWLKB0nEWKSKMplU0RfXrej&#10;RYSsw5JioSQrojOz0cP6/btVr3M2Ua0SlBkEINLmvS6i1jmdx7ElLeuwHSvNJBzWynTYwdY0MTW4&#10;B/ROxJMkyeJeGaqNIsxa+FoNh9E64Nc1I+65ri1zSBQRcHNhNWHd+zVer3DeGKxbTi408D+w6DCX&#10;kPQGVWGH0cHwP6A6ToyyqnZjorpY1TUnLNQA1aTJb9W8tFizUAs0x+pbm+z/gyWfjzuDOC2iLEIS&#10;dzCix4NTITPKfHt6bXPwKuXO+ALJSb7oJ0W+WSRV2WLZsOD8etYQm/qI+E2I31gNSfb9J0XBBwN+&#10;6NWpNh2qBddffaAHh36gUxjO+TYcdnKIwMc0m09mS5ghgbPJYpkt5mF8Mc49kA/XxrqPTHXIG0Vk&#10;ncG8aV2ppAQhKDMkwccn6zzNXwE+WKotFyLoQUjU+xyz+SzQskpw6k+9nzXNvhQGHbGXVHhC0XBy&#10;72bUQdKA1jJMNxfbYS4GG7IL6fGgPuBzsQbNfF8my81is5iOppNsM5omVTV63JbTUbZN57PqQ1WW&#10;VfrDU0unecspZdKzu+o3nf6dPi43aVDeTcG3PsRv0UPDgOz1HUiHUfvpDjrZK3remasEQLLB+XK9&#10;/J2434N9/xNY/wQAAP//AwBQSwMEFAAGAAgAAAAhAKw9UoHgAAAACwEAAA8AAABkcnMvZG93bnJl&#10;di54bWxMj8FOwzAQRO9I/IO1SNxahwJNk8apUFWkXklQz5t4mwRiO4rdNuXrWU7ltqMdzbzJNpPp&#10;xZlG3zmr4GkegSBbO93ZRsFn+T5bgfABrcbeWVJwJQ+b/P4uw1S7i/2gcxEawSHWp6igDWFIpfR1&#10;Swb93A1k+Xd0o8HAcmykHvHC4aaXiyhaSoOd5YYWB9q2VH8XJ8MllSmTr2J//an8HsvhsBsP251S&#10;jw/T2xpEoCnczPCHz+iQM1PlTlZ70St4XcS8JSiYxckLCHbEScRHpeA5Xq5A5pn8vyH/BQAA//8D&#10;AFBLAQItABQABgAIAAAAIQC2gziS/gAAAOEBAAATAAAAAAAAAAAAAAAAAAAAAABbQ29udGVudF9U&#10;eXBlc10ueG1sUEsBAi0AFAAGAAgAAAAhADj9If/WAAAAlAEAAAsAAAAAAAAAAAAAAAAALwEAAF9y&#10;ZWxzLy5yZWxzUEsBAi0AFAAGAAgAAAAhAFijPzsrAgAATAQAAA4AAAAAAAAAAAAAAAAALgIAAGRy&#10;cy9lMm9Eb2MueG1sUEsBAi0AFAAGAAgAAAAhAKw9UoHgAAAACwEAAA8AAAAAAAAAAAAAAAAAhQQA&#10;AGRycy9kb3ducmV2LnhtbFBLBQYAAAAABAAEAPMAAACSBQAAAAA=&#10;" strokeweight="2.25pt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-504190</wp:posOffset>
                </wp:positionV>
                <wp:extent cx="1672590" cy="2896870"/>
                <wp:effectExtent l="19050" t="19050" r="22860" b="1778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72590" cy="28968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4.6pt;margin-top:-39.7pt;width:131.7pt;height:228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TqKwIAAEwEAAAOAAAAZHJzL2Uyb0RvYy54bWysVE2PmzAQvVfqf7C4J0BKvlDIagVJL9tu&#10;pN327tgGrBrbsp2QqOp/79gkaba9VFU5mDGeefNm5pnVw6kT6MiM5UoWUTpOIsQkUZTLpoi+vG5H&#10;iwhZhyXFQklWRGdmo4f1+3erXudsololKDMIQKTNe11ErXM6j2NLWtZhO1aaSTislemwg61pYmpw&#10;D+idiCdJMot7Zag2ijBr4Ws1HEbrgF/XjLjnurbMIVFEwM2F1YR179d4vcJ5Y7BuObnQwP/AosNc&#10;QtIbVIUdRgfD/4DqODHKqtqNiepiVdecsFADVJMmv1Xz0mLNQi3QHKtvbbL/D5Z8Pu4M4rSIphGS&#10;uIMRPR6cCpnR1Len1zYHr1LujC+QnOSLflLkm0VSlS2WDQvOr2cNsamPiN+E+I3VkGTff1IUfDDg&#10;h16datOhWnD91Qd6cOgHOoXhnG/DYSeHCHxMZ/PJdAkzJHA2WSxni3kYX4xzD+TDtbHuI1Md8kYR&#10;WWcwb1pXKilBCMoMSfDxyTpP81eAD5Zqy4UIehAS9T7HdD4NtKwSnPpT72dNsy+FQUfsJRWeUDSc&#10;3LsZdZA0oLUM083FdpiLwYbsQno8qA/4XKxBM9+XyXKz2CyyUTaZbUZZUlWjx22ZjWbbdD6tPlRl&#10;WaU/PLU0y1tOKZOe3VW/afZ3+rjcpEF5NwXf+hC/RQ8NA7LXdyAdRu2nO+hkr+h5Z64SAMkG58v1&#10;8nfifg/2/U9g/RMAAP//AwBQSwMEFAAGAAgAAAAhABVFTcffAAAACwEAAA8AAABkcnMvZG93bnJl&#10;di54bWxMj8FOwzAQRO9I/IO1SNxahxS5TYhToapIvZKgnp3YJIF4Hdlum/L1LCd6XM3TzNtiO9uR&#10;nY0Pg0MJT8sEmMHW6QE7CR/122IDLESFWo0OjYSrCbAt7+8KlWt3wXdzrmLHqARDriT0MU4556Ht&#10;jVVh6SaDlH06b1Wk03dce3WhcjvyNEkEt2pAWujVZHa9ab+rk6WRxtbZV3W4/jThoOrpuPfH3V7K&#10;x4f59QVYNHP8h+FPn9ShJKfGnVAHNkpYiSwlVMJinT0DI0KsUgGsoWgtNsDLgt/+UP4CAAD//wMA&#10;UEsBAi0AFAAGAAgAAAAhALaDOJL+AAAA4QEAABMAAAAAAAAAAAAAAAAAAAAAAFtDb250ZW50X1R5&#10;cGVzXS54bWxQSwECLQAUAAYACAAAACEAOP0h/9YAAACUAQAACwAAAAAAAAAAAAAAAAAvAQAAX3Jl&#10;bHMvLnJlbHNQSwECLQAUAAYACAAAACEAOZGk6isCAABMBAAADgAAAAAAAAAAAAAAAAAuAgAAZHJz&#10;L2Uyb0RvYy54bWxQSwECLQAUAAYACAAAACEAFUVNx98AAAALAQAADwAAAAAAAAAAAAAAAACFBAAA&#10;ZHJzL2Rvd25yZXYueG1sUEsFBgAAAAAEAAQA8wAAAJEFAAAAAA==&#10;" strokeweight="2.25pt"/>
            </w:pict>
          </mc:Fallback>
        </mc:AlternateContent>
      </w:r>
    </w:p>
    <w:p w:rsidR="00FE440E" w:rsidRPr="00F24403" w:rsidRDefault="00FE440E" w:rsidP="00FE440E">
      <w:pPr>
        <w:pStyle w:val="western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FE440E" w:rsidRPr="00F24403" w:rsidRDefault="00FE440E" w:rsidP="00FE440E">
      <w:pPr>
        <w:pStyle w:val="western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FE440E" w:rsidRPr="00F24403" w:rsidRDefault="00FE440E" w:rsidP="00FE440E">
      <w:pPr>
        <w:pStyle w:val="western"/>
        <w:spacing w:before="0" w:beforeAutospacing="0" w:after="0" w:afterAutospacing="0" w:line="360" w:lineRule="auto"/>
        <w:rPr>
          <w:iCs/>
          <w:sz w:val="28"/>
          <w:szCs w:val="28"/>
        </w:rPr>
      </w:pPr>
    </w:p>
    <w:p w:rsidR="00FE440E" w:rsidRPr="00F24403" w:rsidRDefault="00FE440E" w:rsidP="00FE440E">
      <w:pPr>
        <w:pStyle w:val="western"/>
        <w:spacing w:before="0" w:beforeAutospacing="0" w:after="0" w:afterAutospacing="0" w:line="360" w:lineRule="auto"/>
        <w:rPr>
          <w:sz w:val="28"/>
          <w:szCs w:val="28"/>
        </w:rPr>
      </w:pPr>
    </w:p>
    <w:p w:rsidR="00FE440E" w:rsidRPr="00F24403" w:rsidRDefault="00FE440E" w:rsidP="00FE44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FE44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FE44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FE44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FE44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FE44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FE44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FE44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FE44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440E" w:rsidRPr="00F24403" w:rsidRDefault="00FC350B" w:rsidP="00FE440E">
      <w:pPr>
        <w:spacing w:after="0" w:line="360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842010</wp:posOffset>
                </wp:positionV>
                <wp:extent cx="1285240" cy="759460"/>
                <wp:effectExtent l="0" t="0" r="0" b="254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40E" w:rsidRPr="000049B6" w:rsidRDefault="00FE440E" w:rsidP="00FE440E">
                            <w:r>
                              <w:rPr>
                                <w:rFonts w:ascii="Lobster" w:hAnsi="Lobster"/>
                                <w:sz w:val="36"/>
                              </w:rPr>
                              <w:t>Функции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146.6pt;margin-top:66.3pt;width:101.2pt;height:5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OR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2C+XpjavA696Anx9gH2iOqTpzp+lnh5S+aYna8itrdd9ywiC8LJxMzo6OOC6A&#10;bPp3msE9ZOd1BBoa24XaQTUQoANNjydqQiw0XJkvpnkBJgq2+bQsZpG7hFTH08Y6/4brDoVJjS1Q&#10;H9HJ/s75EA2pji7hMqelYGshZVzY7eZGWrQnIJN1/GICz9ykCs5Kh2Mj4rgDQcIdwRbCjbR/KzMI&#10;9zovJ+vZYj4p1sV0Us7TxSTNyutylhZlcbv+HgLMiqoVjHF1JxQ/SjAr/o7iQzOM4okiRH2Ny2k+&#10;HSn6Y5Jp/H6XZCc8dKQUXY0XJydSBWJfKwZpk8oTIcd58nP4scpQg+M/ViXKIDA/asAPm+EgOAAL&#10;Etlo9gi6sBpoA4bhNYFJq+1XjHrozBq7LztiOUbyrQJtlVkRhODjopjOc1jYc8vm3EIUBagae4zG&#10;6Y0f239nrNi2cNOoZqWvQI+NiFJ5iuqgYui+mNPhpQjtfb6OXk/v2eoHAAAA//8DAFBLAwQUAAYA&#10;CAAAACEAa9yjaN4AAAALAQAADwAAAGRycy9kb3ducmV2LnhtbEyPwU6DQBCG7ya+w2ZMvBi7uC1U&#10;KEujJhqvrX2AAaZAyu4Sdlvo2zue7G0m359/vsm3s+nFhUbfOavhZRGBIFu5urONhsPP5/MrCB/Q&#10;1tg7Sxqu5GFb3N/lmNVusju67EMjuMT6DDW0IQyZlL5qyaBfuIEss6MbDQZex0bWI05cbnqpoiiR&#10;BjvLF1oc6KOl6rQ/Gw3H7+kpTqfyKxzWu1Xyjt26dFetHx/mtw2IQHP4D8OfPqtDwU6lO9vai16D&#10;SpeKowyWKgHBiVUa81AyipUCWeTy9ofiFwAA//8DAFBLAQItABQABgAIAAAAIQC2gziS/gAAAOEB&#10;AAATAAAAAAAAAAAAAAAAAAAAAABbQ29udGVudF9UeXBlc10ueG1sUEsBAi0AFAAGAAgAAAAhADj9&#10;If/WAAAAlAEAAAsAAAAAAAAAAAAAAAAALwEAAF9yZWxzLy5yZWxzUEsBAi0AFAAGAAgAAAAhADME&#10;85GEAgAAFwUAAA4AAAAAAAAAAAAAAAAALgIAAGRycy9lMm9Eb2MueG1sUEsBAi0AFAAGAAgAAAAh&#10;AGvco2jeAAAACwEAAA8AAAAAAAAAAAAAAAAA3gQAAGRycy9kb3ducmV2LnhtbFBLBQYAAAAABAAE&#10;APMAAADpBQAAAAA=&#10;" stroked="f">
                <v:textbox>
                  <w:txbxContent>
                    <w:p w:rsidR="00FE440E" w:rsidRPr="000049B6" w:rsidRDefault="00FE440E" w:rsidP="00FE440E">
                      <w:r>
                        <w:rPr>
                          <w:rFonts w:ascii="Lobster" w:hAnsi="Lobster"/>
                          <w:sz w:val="36"/>
                        </w:rPr>
                        <w:t>Функции семьи</w:t>
                      </w:r>
                    </w:p>
                  </w:txbxContent>
                </v:textbox>
              </v:shape>
            </w:pict>
          </mc:Fallback>
        </mc:AlternateContent>
      </w:r>
      <w:r w:rsidR="00FE440E" w:rsidRPr="00F24403">
        <w:rPr>
          <w:rFonts w:ascii="Times New Roman" w:hAnsi="Times New Roman"/>
          <w:sz w:val="28"/>
          <w:szCs w:val="28"/>
        </w:rPr>
        <w:br w:type="page"/>
      </w:r>
    </w:p>
    <w:p w:rsidR="00603ACC" w:rsidRPr="00F24403" w:rsidRDefault="00FE440E" w:rsidP="0055255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Задача команды 1: 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Члены семьи Беловых очень любят жареную картошку, но для того, чтобы ее приготовить, нужно сначала вскопать бабушке Гале несколько грядок с картошкой. Определите суммарную мощность семьи Беловых, если они потратили 7 дней на все грядки, работали с 9 утра до 6 вечера, с перерывом в 1 час на обед, каждый день они совершали работу 6кДж. 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Задача команды 1: 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Каждые выходные Марина Валерьевна занимается стиркой и глажкой белья, в это время сын Никита с папой Александром Владимировичем смотрят передачу «История искусства» на телеканале «Культура». Бабушка Ира заплетает внучке Олесе две косички «колосок».  Дедушка Валера, который всю неделю работает в музее-заповеднике г.Рыбинска, рассказывает всей семье что-нибудь новенькое из мира Искусства. Определите суммарную работу, которую совершает семья в выходные, если каждый из мужчин совершает работу 1500 Дж, а женщины на 500 Дж больше. 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40E" w:rsidRPr="00F24403" w:rsidRDefault="00FE440E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lastRenderedPageBreak/>
        <w:t>Задача команды 2: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>За 3 четверть 2017 года Никита получил 10 двоек за поведение, после каждой двойки  мама Марина Валерьевна и папа Александр Владимирович провели с ним профилактические беседы, затрачивая на это 1 час. Поведение Никиты стало лучше, и замечаний больше не было. Однако</w:t>
      </w:r>
      <w:proofErr w:type="gramStart"/>
      <w:r w:rsidRPr="00F24403">
        <w:rPr>
          <w:rFonts w:ascii="Times New Roman" w:hAnsi="Times New Roman"/>
          <w:sz w:val="28"/>
          <w:szCs w:val="28"/>
        </w:rPr>
        <w:t>,</w:t>
      </w:r>
      <w:proofErr w:type="gramEnd"/>
      <w:r w:rsidRPr="00F24403">
        <w:rPr>
          <w:rFonts w:ascii="Times New Roman" w:hAnsi="Times New Roman"/>
          <w:sz w:val="28"/>
          <w:szCs w:val="28"/>
        </w:rPr>
        <w:t xml:space="preserve"> давайте определим какую же суммарную мощность потратила семья на беседы с Никитой в 3 четверти, если мама затрачивала на каждую беседу 2000Дж, а папа 1000Дж. Также в семейных беседах участвовала собачка Марта, которая грустно скулила в течение всего часа, затрачивая на это 200 Дж работы</w:t>
      </w:r>
      <w:r w:rsidR="000623D9">
        <w:rPr>
          <w:rFonts w:ascii="Times New Roman" w:hAnsi="Times New Roman"/>
          <w:sz w:val="28"/>
          <w:szCs w:val="28"/>
        </w:rPr>
        <w:t>.</w:t>
      </w:r>
    </w:p>
    <w:p w:rsidR="00922C9E" w:rsidRPr="00F24403" w:rsidRDefault="00922C9E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Задача команды 2: 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Вся семья учителя физкультуры </w:t>
      </w:r>
      <w:proofErr w:type="spellStart"/>
      <w:r w:rsidRPr="00F24403">
        <w:rPr>
          <w:rFonts w:ascii="Times New Roman" w:hAnsi="Times New Roman"/>
          <w:sz w:val="28"/>
          <w:szCs w:val="28"/>
        </w:rPr>
        <w:t>Арефинской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 школы ведет здоровый образ жизни и приобщает к этому всех жителей села </w:t>
      </w:r>
      <w:proofErr w:type="spellStart"/>
      <w:r w:rsidRPr="00F24403">
        <w:rPr>
          <w:rFonts w:ascii="Times New Roman" w:hAnsi="Times New Roman"/>
          <w:sz w:val="28"/>
          <w:szCs w:val="28"/>
        </w:rPr>
        <w:t>Арефино</w:t>
      </w:r>
      <w:proofErr w:type="spellEnd"/>
      <w:r w:rsidRPr="00F24403">
        <w:rPr>
          <w:rFonts w:ascii="Times New Roman" w:hAnsi="Times New Roman"/>
          <w:sz w:val="28"/>
          <w:szCs w:val="28"/>
        </w:rPr>
        <w:t>. Папа Олег Викторович ежедневно занимается дома с гирей, массой 30 кг, поднимая ее 20 раз на высоту 2м, в течение 1 минуты. Мама Татьяна Павловна не уступает папе, она поднимает гирю массой 20 кг на высоту 170 см, в течение 1 минуты 30 раз. Их сын Игнат  поднимает гирю массой 10 кг, на высоту 160 см в течени</w:t>
      </w:r>
      <w:proofErr w:type="gramStart"/>
      <w:r w:rsidRPr="00F24403">
        <w:rPr>
          <w:rFonts w:ascii="Times New Roman" w:hAnsi="Times New Roman"/>
          <w:sz w:val="28"/>
          <w:szCs w:val="28"/>
        </w:rPr>
        <w:t>и</w:t>
      </w:r>
      <w:proofErr w:type="gramEnd"/>
      <w:r w:rsidRPr="00F24403">
        <w:rPr>
          <w:rFonts w:ascii="Times New Roman" w:hAnsi="Times New Roman"/>
          <w:sz w:val="28"/>
          <w:szCs w:val="28"/>
        </w:rPr>
        <w:t xml:space="preserve"> минуты 20 раз.  Определите у кого из семьи мощность больше. 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lastRenderedPageBreak/>
        <w:t xml:space="preserve">Задача команды 3: 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Pr="00F24403">
        <w:rPr>
          <w:rFonts w:ascii="Times New Roman" w:hAnsi="Times New Roman"/>
          <w:sz w:val="28"/>
          <w:szCs w:val="28"/>
        </w:rPr>
        <w:t>Бадиных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 известна всем жителям села </w:t>
      </w:r>
      <w:proofErr w:type="spellStart"/>
      <w:r w:rsidRPr="00F24403">
        <w:rPr>
          <w:rFonts w:ascii="Times New Roman" w:hAnsi="Times New Roman"/>
          <w:sz w:val="28"/>
          <w:szCs w:val="28"/>
        </w:rPr>
        <w:t>Арефино</w:t>
      </w:r>
      <w:proofErr w:type="spellEnd"/>
      <w:r w:rsidR="00922C9E" w:rsidRPr="00F24403">
        <w:rPr>
          <w:rFonts w:ascii="Times New Roman" w:hAnsi="Times New Roman"/>
          <w:sz w:val="28"/>
          <w:szCs w:val="28"/>
        </w:rPr>
        <w:t xml:space="preserve"> Рыбинского Муниципального Района</w:t>
      </w:r>
      <w:r w:rsidRPr="00F24403">
        <w:rPr>
          <w:rFonts w:ascii="Times New Roman" w:hAnsi="Times New Roman"/>
          <w:sz w:val="28"/>
          <w:szCs w:val="28"/>
        </w:rPr>
        <w:t xml:space="preserve">, как самая творческая. Все члены семьи без исключения  занимаются различными видами творчества.  Оля </w:t>
      </w:r>
      <w:proofErr w:type="spellStart"/>
      <w:r w:rsidRPr="00F24403">
        <w:rPr>
          <w:rFonts w:ascii="Times New Roman" w:hAnsi="Times New Roman"/>
          <w:sz w:val="28"/>
          <w:szCs w:val="28"/>
        </w:rPr>
        <w:t>Бадина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  ходит заниматься вокалом в </w:t>
      </w:r>
      <w:proofErr w:type="spellStart"/>
      <w:r w:rsidRPr="00F24403">
        <w:rPr>
          <w:rFonts w:ascii="Times New Roman" w:hAnsi="Times New Roman"/>
          <w:sz w:val="28"/>
          <w:szCs w:val="28"/>
        </w:rPr>
        <w:t>Арефинский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 клуб, затрачивая при этом работу 5кДж. Полина </w:t>
      </w:r>
      <w:proofErr w:type="spellStart"/>
      <w:r w:rsidRPr="00F24403">
        <w:rPr>
          <w:rFonts w:ascii="Times New Roman" w:hAnsi="Times New Roman"/>
          <w:sz w:val="28"/>
          <w:szCs w:val="28"/>
        </w:rPr>
        <w:t>Бадина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 увлекается вышивкой картин, совершая при этом работу 7кДж. Папа Владимир Николаевич и Нина Владимировна очень любят вязать одежду для своих односельчан, их общая работа составляет 20кДж. Бабушка и дедушка сочиняют веселые частушки и  стихи на разные праздники, их общая работа составляет 5кДж. Определите суммарную работу семьи </w:t>
      </w:r>
      <w:proofErr w:type="spellStart"/>
      <w:r w:rsidRPr="00F24403">
        <w:rPr>
          <w:rFonts w:ascii="Times New Roman" w:hAnsi="Times New Roman"/>
          <w:sz w:val="28"/>
          <w:szCs w:val="28"/>
        </w:rPr>
        <w:t>Бадиных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,  и сравните эту величину с суммарной работой семьи учителя физкультуры.  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Задача команды 3: </w:t>
      </w: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3ACC" w:rsidRPr="00F24403" w:rsidRDefault="00603ACC" w:rsidP="00603AC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 w:rsidRPr="00F24403">
        <w:rPr>
          <w:rFonts w:ascii="Times New Roman" w:hAnsi="Times New Roman"/>
          <w:sz w:val="28"/>
          <w:szCs w:val="28"/>
        </w:rPr>
        <w:t>Козиянчук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 переехала в </w:t>
      </w:r>
      <w:proofErr w:type="spellStart"/>
      <w:r w:rsidRPr="00F24403">
        <w:rPr>
          <w:rFonts w:ascii="Times New Roman" w:hAnsi="Times New Roman"/>
          <w:sz w:val="28"/>
          <w:szCs w:val="28"/>
        </w:rPr>
        <w:t>Арефино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 2 месяца назад. Саша перешел в 5 класс новой школы, в которой никак не мог начать общение с новыми одноклассниками. Мама Татьяна Викторовна, по образованию повар, решила помочь сыну и испекла пирожки на весь класс, затратив на это 5 часов. Папа Сергей Николаевич – разводит кроликов, он обзвонил родителей одноклассников и пригласил их в гости на чаепитие и знакомство с животными, затратив на это 1 час 30 минут. Определите мощность семьи </w:t>
      </w:r>
      <w:proofErr w:type="spellStart"/>
      <w:r w:rsidRPr="00F24403">
        <w:rPr>
          <w:rFonts w:ascii="Times New Roman" w:hAnsi="Times New Roman"/>
          <w:sz w:val="28"/>
          <w:szCs w:val="28"/>
        </w:rPr>
        <w:t>Козиянчук</w:t>
      </w:r>
      <w:proofErr w:type="spellEnd"/>
      <w:r w:rsidRPr="00F24403">
        <w:rPr>
          <w:rFonts w:ascii="Times New Roman" w:hAnsi="Times New Roman"/>
          <w:sz w:val="28"/>
          <w:szCs w:val="28"/>
        </w:rPr>
        <w:t xml:space="preserve">, если мама затратила на приготовление пирожков 17кДж работы, а папа 5кДж. </w:t>
      </w:r>
    </w:p>
    <w:p w:rsidR="00603ACC" w:rsidRPr="00F24403" w:rsidRDefault="00603ACC" w:rsidP="00603A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4339C" w:rsidRPr="00F24403" w:rsidRDefault="00FE440E" w:rsidP="0055255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8024CA" w:rsidRPr="00F24403" w:rsidRDefault="008024CA" w:rsidP="0055255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Лист самооценки</w:t>
      </w:r>
    </w:p>
    <w:tbl>
      <w:tblPr>
        <w:tblW w:w="95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7"/>
        <w:gridCol w:w="1876"/>
      </w:tblGrid>
      <w:tr w:rsidR="008024CA" w:rsidRPr="00F24403" w:rsidTr="006851CE">
        <w:trPr>
          <w:trHeight w:val="223"/>
          <w:jc w:val="center"/>
        </w:trPr>
        <w:tc>
          <w:tcPr>
            <w:tcW w:w="7647" w:type="dxa"/>
            <w:hideMark/>
          </w:tcPr>
          <w:p w:rsidR="008024CA" w:rsidRPr="00F24403" w:rsidRDefault="006851CE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Оцениваемые параметры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+/-</w:t>
            </w:r>
          </w:p>
        </w:tc>
      </w:tr>
      <w:tr w:rsidR="008024CA" w:rsidRPr="00F24403" w:rsidTr="006851CE">
        <w:trPr>
          <w:trHeight w:val="227"/>
          <w:jc w:val="center"/>
        </w:trPr>
        <w:tc>
          <w:tcPr>
            <w:tcW w:w="7647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 xml:space="preserve">Я  всегда активно участвовал </w:t>
            </w:r>
            <w:proofErr w:type="spellStart"/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вовсех</w:t>
            </w:r>
            <w:proofErr w:type="spellEnd"/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заданиях</w:t>
            </w:r>
            <w:proofErr w:type="gramEnd"/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 xml:space="preserve"> группы  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24CA" w:rsidRPr="00F24403" w:rsidTr="006851CE">
        <w:trPr>
          <w:trHeight w:val="289"/>
          <w:jc w:val="center"/>
        </w:trPr>
        <w:tc>
          <w:tcPr>
            <w:tcW w:w="7647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Я брал на себя руководство группой в случае необходимости, чтобы мы создали хорошую работу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24CA" w:rsidRPr="00F24403" w:rsidTr="006851CE">
        <w:trPr>
          <w:trHeight w:val="652"/>
          <w:jc w:val="center"/>
        </w:trPr>
        <w:tc>
          <w:tcPr>
            <w:tcW w:w="7647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 Я внимательно выслушал то, что говорили (предлагали) другие члены группы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24CA" w:rsidRPr="00F24403" w:rsidTr="006851CE">
        <w:trPr>
          <w:trHeight w:val="223"/>
          <w:jc w:val="center"/>
        </w:trPr>
        <w:tc>
          <w:tcPr>
            <w:tcW w:w="7647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Я п</w:t>
            </w:r>
            <w:r w:rsidR="0024339C"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одавал группе правильные ответы</w:t>
            </w: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24CA" w:rsidRPr="00F24403" w:rsidTr="006851CE">
        <w:trPr>
          <w:trHeight w:val="446"/>
          <w:jc w:val="center"/>
        </w:trPr>
        <w:tc>
          <w:tcPr>
            <w:tcW w:w="7647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Я работал не только индивидуально, но и совместно с другими членами группы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24CA" w:rsidRPr="00F24403" w:rsidTr="006851CE">
        <w:trPr>
          <w:trHeight w:val="429"/>
          <w:jc w:val="center"/>
        </w:trPr>
        <w:tc>
          <w:tcPr>
            <w:tcW w:w="7647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 Я выполнял не только свое</w:t>
            </w:r>
            <w:r w:rsidR="0024339C"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 xml:space="preserve"> задание, но и помогал другим</w:t>
            </w: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24CA" w:rsidRPr="00F24403" w:rsidTr="006851CE">
        <w:trPr>
          <w:trHeight w:val="652"/>
          <w:jc w:val="center"/>
        </w:trPr>
        <w:tc>
          <w:tcPr>
            <w:tcW w:w="7647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Я общался с членами моей группы с уважением, даже если был не согласен с ними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76064" w:rsidRPr="00F24403" w:rsidTr="006851CE">
        <w:trPr>
          <w:trHeight w:val="635"/>
          <w:jc w:val="center"/>
        </w:trPr>
        <w:tc>
          <w:tcPr>
            <w:tcW w:w="7647" w:type="dxa"/>
            <w:hideMark/>
          </w:tcPr>
          <w:p w:rsidR="00276064" w:rsidRPr="00F24403" w:rsidRDefault="00276064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Я решил все сюжетные задачи по физике самостоятельно</w:t>
            </w:r>
          </w:p>
        </w:tc>
        <w:tc>
          <w:tcPr>
            <w:tcW w:w="1876" w:type="dxa"/>
            <w:hideMark/>
          </w:tcPr>
          <w:p w:rsidR="00276064" w:rsidRPr="00F24403" w:rsidRDefault="00276064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  <w:tr w:rsidR="00276064" w:rsidRPr="00F24403" w:rsidTr="006851CE">
        <w:trPr>
          <w:trHeight w:val="635"/>
          <w:jc w:val="center"/>
        </w:trPr>
        <w:tc>
          <w:tcPr>
            <w:tcW w:w="7647" w:type="dxa"/>
            <w:hideMark/>
          </w:tcPr>
          <w:p w:rsidR="00276064" w:rsidRPr="00F24403" w:rsidRDefault="00276064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 xml:space="preserve">Я нашел в каждой сюжетной задаче функцию семьи самостоятельно </w:t>
            </w:r>
          </w:p>
        </w:tc>
        <w:tc>
          <w:tcPr>
            <w:tcW w:w="1876" w:type="dxa"/>
            <w:hideMark/>
          </w:tcPr>
          <w:p w:rsidR="00276064" w:rsidRPr="00F24403" w:rsidRDefault="00276064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24CA" w:rsidRPr="00F24403" w:rsidTr="006851CE">
        <w:trPr>
          <w:trHeight w:val="635"/>
          <w:jc w:val="center"/>
        </w:trPr>
        <w:tc>
          <w:tcPr>
            <w:tcW w:w="7647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Я закрепил знания по физике 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024CA" w:rsidRPr="00F24403" w:rsidTr="006851CE">
        <w:trPr>
          <w:trHeight w:val="635"/>
          <w:jc w:val="center"/>
        </w:trPr>
        <w:tc>
          <w:tcPr>
            <w:tcW w:w="7647" w:type="dxa"/>
            <w:hideMark/>
          </w:tcPr>
          <w:p w:rsidR="008024CA" w:rsidRPr="00F24403" w:rsidRDefault="008024CA" w:rsidP="00603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 xml:space="preserve">Я узнал много нового о понятии </w:t>
            </w:r>
            <w:r w:rsidR="0024339C" w:rsidRPr="00F24403">
              <w:rPr>
                <w:rFonts w:ascii="SchoolBookC" w:eastAsia="Times New Roman" w:hAnsi="SchoolBookC" w:cs="SchoolBookC" w:hint="eastAsia"/>
                <w:bCs/>
                <w:color w:val="000000"/>
                <w:sz w:val="28"/>
                <w:szCs w:val="28"/>
              </w:rPr>
              <w:t>«</w:t>
            </w:r>
            <w:r w:rsidR="0024339C"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Семья</w:t>
            </w:r>
            <w:r w:rsidR="0024339C" w:rsidRPr="00F24403">
              <w:rPr>
                <w:rFonts w:ascii="SchoolBookC" w:eastAsia="Times New Roman" w:hAnsi="SchoolBookC" w:cs="SchoolBookC" w:hint="eastAsia"/>
                <w:bCs/>
                <w:color w:val="000000"/>
                <w:sz w:val="28"/>
                <w:szCs w:val="28"/>
              </w:rPr>
              <w:t>»</w:t>
            </w:r>
            <w:r w:rsidR="00F24403"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,</w:t>
            </w:r>
            <w:r w:rsidR="00F24403">
              <w:rPr>
                <w:rFonts w:asciiTheme="minorHAnsi" w:eastAsia="Times New Roman" w:hAnsiTheme="minorHAnsi" w:cs="SchoolBookC"/>
                <w:bCs/>
                <w:color w:val="000000"/>
                <w:sz w:val="28"/>
                <w:szCs w:val="28"/>
              </w:rPr>
              <w:t xml:space="preserve"> о</w:t>
            </w:r>
            <w:r w:rsidR="00F24403"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 xml:space="preserve"> </w:t>
            </w: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ее функци</w:t>
            </w:r>
            <w:r w:rsidR="0024339C"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>ях</w:t>
            </w:r>
            <w:r w:rsidRPr="00F24403">
              <w:rPr>
                <w:rFonts w:ascii="SchoolBookC" w:eastAsia="Times New Roman" w:hAnsi="SchoolBookC" w:cs="SchoolBookC"/>
                <w:bCs/>
                <w:color w:val="000000"/>
                <w:sz w:val="28"/>
                <w:szCs w:val="28"/>
              </w:rPr>
              <w:t xml:space="preserve">  </w:t>
            </w:r>
          </w:p>
        </w:tc>
        <w:tc>
          <w:tcPr>
            <w:tcW w:w="1876" w:type="dxa"/>
            <w:hideMark/>
          </w:tcPr>
          <w:p w:rsidR="008024CA" w:rsidRPr="00F24403" w:rsidRDefault="008024CA" w:rsidP="00552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</w:pPr>
            <w:r w:rsidRPr="00F24403">
              <w:rPr>
                <w:rFonts w:ascii="SchoolBookC" w:eastAsia="Times New Roman" w:hAnsi="SchoolBookC" w:cs="SchoolBookC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603ACC" w:rsidRPr="00F24403" w:rsidRDefault="00603ACC" w:rsidP="00552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03ACC" w:rsidRPr="00F24403" w:rsidRDefault="00603ACC" w:rsidP="00552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668A2" w:rsidRDefault="004668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86532" w:rsidRPr="00F24403" w:rsidRDefault="00D86532" w:rsidP="0055255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lastRenderedPageBreak/>
        <w:t>2. Пояснительная записка (</w:t>
      </w:r>
      <w:r w:rsidR="00922C9E" w:rsidRPr="00F24403">
        <w:rPr>
          <w:rFonts w:ascii="Times New Roman" w:hAnsi="Times New Roman"/>
          <w:b/>
          <w:sz w:val="28"/>
          <w:szCs w:val="28"/>
        </w:rPr>
        <w:t xml:space="preserve">ход </w:t>
      </w:r>
      <w:r w:rsidRPr="00F24403">
        <w:rPr>
          <w:rFonts w:ascii="Times New Roman" w:hAnsi="Times New Roman"/>
          <w:b/>
          <w:sz w:val="28"/>
          <w:szCs w:val="28"/>
        </w:rPr>
        <w:t>урока)</w:t>
      </w:r>
    </w:p>
    <w:p w:rsidR="008E697A" w:rsidRPr="00F24403" w:rsidRDefault="008E697A" w:rsidP="00552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>Учитель:</w:t>
      </w:r>
      <w:r w:rsidR="008C10E0" w:rsidRPr="00F24403">
        <w:rPr>
          <w:rFonts w:ascii="Times New Roman" w:hAnsi="Times New Roman"/>
          <w:sz w:val="28"/>
          <w:szCs w:val="28"/>
        </w:rPr>
        <w:t xml:space="preserve"> -</w:t>
      </w:r>
      <w:r w:rsidRPr="00F24403">
        <w:rPr>
          <w:rFonts w:ascii="Times New Roman" w:hAnsi="Times New Roman"/>
          <w:sz w:val="28"/>
          <w:szCs w:val="28"/>
        </w:rPr>
        <w:t xml:space="preserve"> Здравствуйте, ребята. Сегодня мы продолжаем разговор о механической работе и мощности, а также затронем еще один очень важный вопрос. Но</w:t>
      </w:r>
      <w:r w:rsidR="00AA138F" w:rsidRPr="00F24403">
        <w:rPr>
          <w:rFonts w:ascii="Times New Roman" w:hAnsi="Times New Roman"/>
          <w:sz w:val="28"/>
          <w:szCs w:val="28"/>
        </w:rPr>
        <w:t>,</w:t>
      </w:r>
      <w:r w:rsidRPr="00F24403">
        <w:rPr>
          <w:rFonts w:ascii="Times New Roman" w:hAnsi="Times New Roman"/>
          <w:sz w:val="28"/>
          <w:szCs w:val="28"/>
        </w:rPr>
        <w:t xml:space="preserve"> прежде чем мы приступим, я бы хотела попросить у вас помощи. Некто разрезал мои карточки с формулами</w:t>
      </w:r>
      <w:r w:rsidR="00922C9E" w:rsidRPr="00F24403">
        <w:rPr>
          <w:rFonts w:ascii="Times New Roman" w:hAnsi="Times New Roman"/>
          <w:sz w:val="28"/>
          <w:szCs w:val="28"/>
        </w:rPr>
        <w:t xml:space="preserve"> (</w:t>
      </w:r>
      <w:r w:rsidR="00F24403" w:rsidRPr="00F24403">
        <w:rPr>
          <w:rFonts w:ascii="Times New Roman" w:hAnsi="Times New Roman"/>
          <w:sz w:val="28"/>
          <w:szCs w:val="28"/>
        </w:rPr>
        <w:t>Прил</w:t>
      </w:r>
      <w:r w:rsidR="00922C9E" w:rsidRPr="00F24403">
        <w:rPr>
          <w:rFonts w:ascii="Times New Roman" w:hAnsi="Times New Roman"/>
          <w:sz w:val="28"/>
          <w:szCs w:val="28"/>
        </w:rPr>
        <w:t>.1)</w:t>
      </w:r>
      <w:r w:rsidRPr="00F24403">
        <w:rPr>
          <w:rFonts w:ascii="Times New Roman" w:hAnsi="Times New Roman"/>
          <w:sz w:val="28"/>
          <w:szCs w:val="28"/>
        </w:rPr>
        <w:t xml:space="preserve">, и мне бы очень хотелось, чтобы вы помогли мне разобраться с ними. Предлагаю разделиться на 3 команды, каждый ряд в классе – это одна команда. На </w:t>
      </w:r>
      <w:r w:rsidR="00AA138F" w:rsidRPr="00F24403">
        <w:rPr>
          <w:rFonts w:ascii="Times New Roman" w:hAnsi="Times New Roman"/>
          <w:sz w:val="28"/>
          <w:szCs w:val="28"/>
        </w:rPr>
        <w:t>последней</w:t>
      </w:r>
      <w:r w:rsidRPr="00F24403">
        <w:rPr>
          <w:rFonts w:ascii="Times New Roman" w:hAnsi="Times New Roman"/>
          <w:sz w:val="28"/>
          <w:szCs w:val="28"/>
        </w:rPr>
        <w:t xml:space="preserve"> парте каждого ряда вас ждет задание, отправляйтесь туда и помогите мне собрать верные формулы (ребята собирают задания, расчетное время 3 минуты).</w:t>
      </w:r>
    </w:p>
    <w:p w:rsidR="008E697A" w:rsidRPr="00F24403" w:rsidRDefault="006851CE" w:rsidP="0055255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 xml:space="preserve">А теперь поменяйтесь </w:t>
      </w:r>
      <w:r w:rsidR="00AA138F" w:rsidRPr="00F24403">
        <w:rPr>
          <w:rFonts w:ascii="Times New Roman" w:hAnsi="Times New Roman"/>
          <w:sz w:val="28"/>
          <w:szCs w:val="28"/>
        </w:rPr>
        <w:t>местами</w:t>
      </w:r>
      <w:r w:rsidR="008E697A" w:rsidRPr="00F24403">
        <w:rPr>
          <w:rFonts w:ascii="Times New Roman" w:hAnsi="Times New Roman"/>
          <w:sz w:val="28"/>
          <w:szCs w:val="28"/>
        </w:rPr>
        <w:t xml:space="preserve"> и проверьте друг друга! (учитель уточняет алгоритм исправления ошибок). Молодцы ребята, очень </w:t>
      </w:r>
      <w:proofErr w:type="gramStart"/>
      <w:r w:rsidR="008E697A" w:rsidRPr="00F24403">
        <w:rPr>
          <w:rFonts w:ascii="Times New Roman" w:hAnsi="Times New Roman"/>
          <w:sz w:val="28"/>
          <w:szCs w:val="28"/>
        </w:rPr>
        <w:t>здорово</w:t>
      </w:r>
      <w:proofErr w:type="gramEnd"/>
      <w:r w:rsidR="008E697A" w:rsidRPr="00F24403">
        <w:rPr>
          <w:rFonts w:ascii="Times New Roman" w:hAnsi="Times New Roman"/>
          <w:sz w:val="28"/>
          <w:szCs w:val="28"/>
        </w:rPr>
        <w:t xml:space="preserve"> помогли мне.</w:t>
      </w:r>
    </w:p>
    <w:p w:rsidR="008E697A" w:rsidRPr="00F24403" w:rsidRDefault="006851CE" w:rsidP="0055255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24403">
        <w:rPr>
          <w:sz w:val="28"/>
          <w:szCs w:val="28"/>
        </w:rPr>
        <w:t xml:space="preserve">- </w:t>
      </w:r>
      <w:r w:rsidR="008E697A" w:rsidRPr="00F24403">
        <w:rPr>
          <w:sz w:val="28"/>
          <w:szCs w:val="28"/>
        </w:rPr>
        <w:t>Теперь я предлагаю решить вам небольшую практическую задачу по нахождению работы по перемещению груза на высоту стола. На ваших  столах лежат грузы, сантиметр, динамометр</w:t>
      </w:r>
      <w:r w:rsidR="00922C9E" w:rsidRPr="00F24403">
        <w:rPr>
          <w:sz w:val="28"/>
          <w:szCs w:val="28"/>
        </w:rPr>
        <w:t>, план работы</w:t>
      </w:r>
      <w:r w:rsidR="00F24403" w:rsidRPr="00F24403">
        <w:rPr>
          <w:sz w:val="28"/>
          <w:szCs w:val="28"/>
        </w:rPr>
        <w:t xml:space="preserve"> </w:t>
      </w:r>
      <w:r w:rsidR="00922C9E" w:rsidRPr="00F24403">
        <w:rPr>
          <w:sz w:val="28"/>
          <w:szCs w:val="28"/>
        </w:rPr>
        <w:t>(</w:t>
      </w:r>
      <w:r w:rsidR="00F24403" w:rsidRPr="00F24403">
        <w:rPr>
          <w:sz w:val="28"/>
          <w:szCs w:val="28"/>
        </w:rPr>
        <w:t>Прил</w:t>
      </w:r>
      <w:r w:rsidR="00922C9E" w:rsidRPr="00F24403">
        <w:rPr>
          <w:sz w:val="28"/>
          <w:szCs w:val="28"/>
        </w:rPr>
        <w:t>.2.)</w:t>
      </w:r>
      <w:r w:rsidR="008E697A" w:rsidRPr="00F24403">
        <w:rPr>
          <w:sz w:val="28"/>
          <w:szCs w:val="28"/>
        </w:rPr>
        <w:t>. У каждой команды свой груз. По результатам практической работы мы определим, какая из команд совершила большую по величине работу и почему (учащиеся выполняют практическую работу и делают выводы, учитель слушает,  наблюдает, делает корректировки, если необходимо).</w:t>
      </w:r>
    </w:p>
    <w:p w:rsidR="008E697A" w:rsidRPr="00F24403" w:rsidRDefault="006851CE" w:rsidP="00552558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24403">
        <w:rPr>
          <w:sz w:val="28"/>
          <w:szCs w:val="28"/>
        </w:rPr>
        <w:t xml:space="preserve">- </w:t>
      </w:r>
      <w:r w:rsidR="008E697A" w:rsidRPr="00F24403">
        <w:rPr>
          <w:sz w:val="28"/>
          <w:szCs w:val="28"/>
        </w:rPr>
        <w:t>Молодцы!  А теперь займите свои места и снова разделитесь на три команды, каждый ряд – это команда. Придумайте название своей команде и запишите его на схеме «</w:t>
      </w:r>
      <w:proofErr w:type="spellStart"/>
      <w:r w:rsidR="008E697A" w:rsidRPr="00F24403">
        <w:rPr>
          <w:sz w:val="28"/>
          <w:szCs w:val="28"/>
        </w:rPr>
        <w:t>фишбоун</w:t>
      </w:r>
      <w:proofErr w:type="spellEnd"/>
      <w:r w:rsidR="008E697A" w:rsidRPr="00F24403">
        <w:rPr>
          <w:sz w:val="28"/>
          <w:szCs w:val="28"/>
        </w:rPr>
        <w:t>». Напомню, что</w:t>
      </w:r>
      <w:r w:rsidR="000623D9">
        <w:rPr>
          <w:sz w:val="28"/>
          <w:szCs w:val="28"/>
        </w:rPr>
        <w:t xml:space="preserve"> </w:t>
      </w:r>
      <w:r w:rsidR="008E697A" w:rsidRPr="00F24403">
        <w:rPr>
          <w:sz w:val="28"/>
          <w:szCs w:val="28"/>
        </w:rPr>
        <w:t>«</w:t>
      </w:r>
      <w:proofErr w:type="spellStart"/>
      <w:r w:rsidR="006F6FF4" w:rsidRPr="00F24403">
        <w:rPr>
          <w:sz w:val="28"/>
          <w:szCs w:val="28"/>
        </w:rPr>
        <w:t>фишбоун</w:t>
      </w:r>
      <w:proofErr w:type="spellEnd"/>
      <w:r w:rsidR="008E697A" w:rsidRPr="00F24403">
        <w:rPr>
          <w:sz w:val="28"/>
          <w:szCs w:val="28"/>
        </w:rPr>
        <w:t xml:space="preserve">» </w:t>
      </w:r>
      <w:r w:rsidR="00922C9E" w:rsidRPr="00F24403">
        <w:rPr>
          <w:sz w:val="28"/>
          <w:szCs w:val="28"/>
        </w:rPr>
        <w:t>с английского языка</w:t>
      </w:r>
      <w:r w:rsidR="000623D9">
        <w:rPr>
          <w:sz w:val="28"/>
          <w:szCs w:val="28"/>
        </w:rPr>
        <w:t xml:space="preserve"> </w:t>
      </w:r>
      <w:r w:rsidR="008E697A" w:rsidRPr="00F24403">
        <w:rPr>
          <w:sz w:val="28"/>
          <w:szCs w:val="28"/>
        </w:rPr>
        <w:t>дословно переводится как «рыбная кость». Схема, или диаграмма, «</w:t>
      </w:r>
      <w:proofErr w:type="spellStart"/>
      <w:r w:rsidR="006F6FF4" w:rsidRPr="00F24403">
        <w:rPr>
          <w:sz w:val="28"/>
          <w:szCs w:val="28"/>
        </w:rPr>
        <w:t>фишбоун</w:t>
      </w:r>
      <w:proofErr w:type="spellEnd"/>
      <w:r w:rsidR="008E697A" w:rsidRPr="00F24403">
        <w:rPr>
          <w:sz w:val="28"/>
          <w:szCs w:val="28"/>
        </w:rPr>
        <w:t xml:space="preserve">» придумана профессором Кауро </w:t>
      </w:r>
      <w:proofErr w:type="spellStart"/>
      <w:r w:rsidR="008E697A" w:rsidRPr="00F24403">
        <w:rPr>
          <w:sz w:val="28"/>
          <w:szCs w:val="28"/>
        </w:rPr>
        <w:t>Ишикава</w:t>
      </w:r>
      <w:proofErr w:type="spellEnd"/>
      <w:r w:rsidR="008E697A" w:rsidRPr="00F24403">
        <w:rPr>
          <w:sz w:val="28"/>
          <w:szCs w:val="28"/>
        </w:rPr>
        <w:t xml:space="preserve"> как метод структурного анализа причинно-следственных связей. Эта стратегия позволяет «разбить» общую проблемную тему на ряд причин и аргументов. </w:t>
      </w:r>
      <w:proofErr w:type="gramStart"/>
      <w:r w:rsidR="008E697A" w:rsidRPr="00F24403">
        <w:rPr>
          <w:sz w:val="28"/>
          <w:szCs w:val="28"/>
        </w:rPr>
        <w:t xml:space="preserve">Визуальное изображение этой стратегии похоже на «рыбную кость» </w:t>
      </w:r>
      <w:r w:rsidR="008E697A" w:rsidRPr="00F24403">
        <w:rPr>
          <w:sz w:val="28"/>
          <w:szCs w:val="28"/>
        </w:rPr>
        <w:lastRenderedPageBreak/>
        <w:t xml:space="preserve">(отсюда и название) или, если эту «кость» расположить вертикально, – на </w:t>
      </w:r>
      <w:r w:rsidRPr="00F24403">
        <w:rPr>
          <w:sz w:val="28"/>
          <w:szCs w:val="28"/>
        </w:rPr>
        <w:t>«</w:t>
      </w:r>
      <w:r w:rsidR="008E697A" w:rsidRPr="00F24403">
        <w:rPr>
          <w:sz w:val="28"/>
          <w:szCs w:val="28"/>
        </w:rPr>
        <w:t>елочку</w:t>
      </w:r>
      <w:r w:rsidRPr="00F24403">
        <w:rPr>
          <w:sz w:val="28"/>
          <w:szCs w:val="28"/>
        </w:rPr>
        <w:t>»</w:t>
      </w:r>
      <w:r w:rsidR="008E697A" w:rsidRPr="00F24403">
        <w:rPr>
          <w:sz w:val="28"/>
          <w:szCs w:val="28"/>
        </w:rPr>
        <w:t>.</w:t>
      </w:r>
      <w:proofErr w:type="gramEnd"/>
      <w:r w:rsidRPr="00F24403">
        <w:rPr>
          <w:sz w:val="28"/>
          <w:szCs w:val="28"/>
        </w:rPr>
        <w:t xml:space="preserve"> Учитель </w:t>
      </w:r>
      <w:r w:rsidR="008E697A" w:rsidRPr="00F24403">
        <w:rPr>
          <w:sz w:val="28"/>
          <w:szCs w:val="28"/>
        </w:rPr>
        <w:t>раздает шаблон «</w:t>
      </w:r>
      <w:proofErr w:type="spellStart"/>
      <w:r w:rsidR="008E697A" w:rsidRPr="00F24403">
        <w:rPr>
          <w:sz w:val="28"/>
          <w:szCs w:val="28"/>
        </w:rPr>
        <w:t>фишбоуна</w:t>
      </w:r>
      <w:proofErr w:type="spellEnd"/>
      <w:r w:rsidR="008E697A" w:rsidRPr="00F24403">
        <w:rPr>
          <w:sz w:val="28"/>
          <w:szCs w:val="28"/>
        </w:rPr>
        <w:t>» (</w:t>
      </w:r>
      <w:r w:rsidR="00922C9E" w:rsidRPr="00F24403">
        <w:rPr>
          <w:sz w:val="28"/>
          <w:szCs w:val="28"/>
        </w:rPr>
        <w:t>п</w:t>
      </w:r>
      <w:r w:rsidR="008E697A" w:rsidRPr="00F24403">
        <w:rPr>
          <w:sz w:val="28"/>
          <w:szCs w:val="28"/>
        </w:rPr>
        <w:t>рил.</w:t>
      </w:r>
      <w:r w:rsidR="00922C9E" w:rsidRPr="00F24403">
        <w:rPr>
          <w:sz w:val="28"/>
          <w:szCs w:val="28"/>
        </w:rPr>
        <w:t>4</w:t>
      </w:r>
      <w:r w:rsidR="008E697A" w:rsidRPr="00F24403">
        <w:rPr>
          <w:sz w:val="28"/>
          <w:szCs w:val="28"/>
        </w:rPr>
        <w:t xml:space="preserve">), учащиеся записывают название команды на шаблоне). </w:t>
      </w:r>
    </w:p>
    <w:p w:rsidR="008E697A" w:rsidRPr="00F24403" w:rsidRDefault="006851CE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 xml:space="preserve">Сегодня мне бы хотелось  поговорить с вами не только о механической работе и мощности, но и об еще одном понятии, которое, на первый взгляд, не связано с физикой. О каком? Попробуйте догадаться. Я буду называть вам начало пословицы или поговорки, а вы мне – ее окончание (пословицы и поговорки написаны </w:t>
      </w:r>
      <w:r w:rsidR="00603ACC" w:rsidRPr="00F24403">
        <w:rPr>
          <w:rFonts w:ascii="Times New Roman" w:hAnsi="Times New Roman"/>
          <w:sz w:val="28"/>
          <w:szCs w:val="28"/>
        </w:rPr>
        <w:t>на</w:t>
      </w:r>
      <w:r w:rsidR="00922C9E" w:rsidRPr="00F24403">
        <w:rPr>
          <w:rFonts w:ascii="Times New Roman" w:hAnsi="Times New Roman"/>
          <w:sz w:val="28"/>
          <w:szCs w:val="28"/>
        </w:rPr>
        <w:t xml:space="preserve"> интерактивной доске</w:t>
      </w:r>
      <w:r w:rsidR="008E697A" w:rsidRPr="00F24403">
        <w:rPr>
          <w:rFonts w:ascii="Times New Roman" w:hAnsi="Times New Roman"/>
          <w:sz w:val="28"/>
          <w:szCs w:val="28"/>
        </w:rPr>
        <w:t>, окончания прикрыты</w:t>
      </w:r>
      <w:r w:rsidR="00922C9E" w:rsidRPr="00F24403">
        <w:rPr>
          <w:rFonts w:ascii="Times New Roman" w:hAnsi="Times New Roman"/>
          <w:sz w:val="28"/>
          <w:szCs w:val="28"/>
        </w:rPr>
        <w:t>)</w:t>
      </w:r>
      <w:r w:rsidR="008E697A" w:rsidRPr="00F24403">
        <w:rPr>
          <w:rFonts w:ascii="Times New Roman" w:hAnsi="Times New Roman"/>
          <w:sz w:val="28"/>
          <w:szCs w:val="28"/>
        </w:rPr>
        <w:t>. По мере ответов – учитель их открывает.</w:t>
      </w:r>
    </w:p>
    <w:p w:rsidR="008E697A" w:rsidRPr="00F24403" w:rsidRDefault="008E697A" w:rsidP="005525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>Дома и (стены помогают)</w:t>
      </w:r>
    </w:p>
    <w:p w:rsidR="008E697A" w:rsidRPr="00F24403" w:rsidRDefault="008E697A" w:rsidP="005525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Мой дом – (моя крепость) </w:t>
      </w:r>
    </w:p>
    <w:p w:rsidR="008E697A" w:rsidRPr="00F24403" w:rsidRDefault="008E697A" w:rsidP="005525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>Семья — (опора счастья)</w:t>
      </w:r>
    </w:p>
    <w:p w:rsidR="008E697A" w:rsidRPr="00F24403" w:rsidRDefault="008E697A" w:rsidP="005525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>Семьей дорожить — (счастливым быть)</w:t>
      </w:r>
    </w:p>
    <w:p w:rsidR="008E697A" w:rsidRPr="00F24403" w:rsidRDefault="008E697A" w:rsidP="005525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>Человек без семьи, (что дерево без плодов)</w:t>
      </w:r>
    </w:p>
    <w:p w:rsidR="008E697A" w:rsidRPr="00F24403" w:rsidRDefault="008E697A" w:rsidP="005525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>Семья в куче, (не страшна и туча)</w:t>
      </w:r>
    </w:p>
    <w:p w:rsidR="008E697A" w:rsidRPr="00F24403" w:rsidRDefault="008E697A" w:rsidP="00552558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>Семейный горшок (всегда кипит)</w:t>
      </w:r>
    </w:p>
    <w:p w:rsidR="008E697A" w:rsidRPr="00F24403" w:rsidRDefault="006851CE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>Ребята скажите, пожалуйста, какое понятие объединяет эти пословицы и поговорки (</w:t>
      </w:r>
      <w:r w:rsidR="00AA138F" w:rsidRPr="00F24403">
        <w:rPr>
          <w:rFonts w:ascii="Times New Roman" w:hAnsi="Times New Roman"/>
          <w:sz w:val="28"/>
          <w:szCs w:val="28"/>
        </w:rPr>
        <w:t>«</w:t>
      </w:r>
      <w:r w:rsidR="008E697A" w:rsidRPr="00F24403">
        <w:rPr>
          <w:rFonts w:ascii="Times New Roman" w:hAnsi="Times New Roman"/>
          <w:sz w:val="28"/>
          <w:szCs w:val="28"/>
        </w:rPr>
        <w:t>семья</w:t>
      </w:r>
      <w:r w:rsidR="00AA138F" w:rsidRPr="00F24403">
        <w:rPr>
          <w:rFonts w:ascii="Times New Roman" w:hAnsi="Times New Roman"/>
          <w:sz w:val="28"/>
          <w:szCs w:val="28"/>
        </w:rPr>
        <w:t>»</w:t>
      </w:r>
      <w:r w:rsidR="008E697A" w:rsidRPr="00F24403">
        <w:rPr>
          <w:rFonts w:ascii="Times New Roman" w:hAnsi="Times New Roman"/>
          <w:sz w:val="28"/>
          <w:szCs w:val="28"/>
        </w:rPr>
        <w:t xml:space="preserve">). Правильно, ребята. Это «семья». И мне бы хотелось, чтобы </w:t>
      </w:r>
      <w:r w:rsidR="00AA138F" w:rsidRPr="00F24403">
        <w:rPr>
          <w:rFonts w:ascii="Times New Roman" w:hAnsi="Times New Roman"/>
          <w:sz w:val="28"/>
          <w:szCs w:val="28"/>
        </w:rPr>
        <w:t>у</w:t>
      </w:r>
      <w:r w:rsidR="000623D9">
        <w:rPr>
          <w:rFonts w:ascii="Times New Roman" w:hAnsi="Times New Roman"/>
          <w:sz w:val="28"/>
          <w:szCs w:val="28"/>
        </w:rPr>
        <w:t xml:space="preserve"> </w:t>
      </w:r>
      <w:r w:rsidR="00AA138F" w:rsidRPr="00F24403">
        <w:rPr>
          <w:rFonts w:ascii="Times New Roman" w:hAnsi="Times New Roman"/>
          <w:sz w:val="28"/>
          <w:szCs w:val="28"/>
        </w:rPr>
        <w:t>«</w:t>
      </w:r>
      <w:r w:rsidR="008E697A" w:rsidRPr="00F24403">
        <w:rPr>
          <w:rFonts w:ascii="Times New Roman" w:hAnsi="Times New Roman"/>
          <w:sz w:val="28"/>
          <w:szCs w:val="28"/>
        </w:rPr>
        <w:t>голов</w:t>
      </w:r>
      <w:r w:rsidR="00AA138F" w:rsidRPr="00F24403">
        <w:rPr>
          <w:rFonts w:ascii="Times New Roman" w:hAnsi="Times New Roman"/>
          <w:sz w:val="28"/>
          <w:szCs w:val="28"/>
        </w:rPr>
        <w:t>ы»</w:t>
      </w:r>
      <w:r w:rsidR="008E697A" w:rsidRPr="00F24403">
        <w:rPr>
          <w:rFonts w:ascii="Times New Roman" w:hAnsi="Times New Roman"/>
          <w:sz w:val="28"/>
          <w:szCs w:val="28"/>
        </w:rPr>
        <w:t xml:space="preserve"> нашего </w:t>
      </w:r>
      <w:r w:rsidR="006F6FF4" w:rsidRPr="00F24403">
        <w:rPr>
          <w:rFonts w:ascii="Times New Roman" w:hAnsi="Times New Roman"/>
          <w:sz w:val="28"/>
          <w:szCs w:val="28"/>
        </w:rPr>
        <w:t>«</w:t>
      </w:r>
      <w:proofErr w:type="spellStart"/>
      <w:r w:rsidR="008E697A" w:rsidRPr="00F24403">
        <w:rPr>
          <w:rFonts w:ascii="Times New Roman" w:hAnsi="Times New Roman"/>
          <w:sz w:val="28"/>
          <w:szCs w:val="28"/>
        </w:rPr>
        <w:t>фишбоуна</w:t>
      </w:r>
      <w:proofErr w:type="spellEnd"/>
      <w:r w:rsidR="006F6FF4" w:rsidRPr="00F24403">
        <w:rPr>
          <w:rFonts w:ascii="Times New Roman" w:hAnsi="Times New Roman"/>
          <w:sz w:val="28"/>
          <w:szCs w:val="28"/>
        </w:rPr>
        <w:t>»</w:t>
      </w:r>
      <w:r w:rsidR="008E697A" w:rsidRPr="00F24403">
        <w:rPr>
          <w:rFonts w:ascii="Times New Roman" w:hAnsi="Times New Roman"/>
          <w:sz w:val="28"/>
          <w:szCs w:val="28"/>
        </w:rPr>
        <w:t xml:space="preserve"> мы написали понятие «семья». На костях нашей рыбы мы напишем основные функции семьи</w:t>
      </w:r>
      <w:r w:rsidRPr="00F24403">
        <w:rPr>
          <w:rFonts w:ascii="Times New Roman" w:hAnsi="Times New Roman"/>
          <w:sz w:val="28"/>
          <w:szCs w:val="28"/>
        </w:rPr>
        <w:t xml:space="preserve">, вы их изучали на </w:t>
      </w:r>
      <w:r w:rsidR="000B1CB5" w:rsidRPr="00F24403">
        <w:rPr>
          <w:rFonts w:ascii="Times New Roman" w:hAnsi="Times New Roman"/>
          <w:sz w:val="28"/>
          <w:szCs w:val="28"/>
        </w:rPr>
        <w:t xml:space="preserve">уроках </w:t>
      </w:r>
      <w:r w:rsidRPr="00F24403">
        <w:rPr>
          <w:rFonts w:ascii="Times New Roman" w:hAnsi="Times New Roman"/>
          <w:sz w:val="28"/>
          <w:szCs w:val="28"/>
        </w:rPr>
        <w:t>обществознани</w:t>
      </w:r>
      <w:r w:rsidR="000B1CB5" w:rsidRPr="00F24403">
        <w:rPr>
          <w:rFonts w:ascii="Times New Roman" w:hAnsi="Times New Roman"/>
          <w:sz w:val="28"/>
          <w:szCs w:val="28"/>
        </w:rPr>
        <w:t>я</w:t>
      </w:r>
      <w:r w:rsidRPr="00F24403">
        <w:rPr>
          <w:rFonts w:ascii="Times New Roman" w:hAnsi="Times New Roman"/>
          <w:sz w:val="28"/>
          <w:szCs w:val="28"/>
        </w:rPr>
        <w:t>, давайте вспомним</w:t>
      </w:r>
      <w:r w:rsidR="00552558" w:rsidRPr="00F24403">
        <w:rPr>
          <w:rFonts w:ascii="Times New Roman" w:hAnsi="Times New Roman"/>
          <w:sz w:val="28"/>
          <w:szCs w:val="28"/>
        </w:rPr>
        <w:t xml:space="preserve"> (</w:t>
      </w:r>
      <w:r w:rsidR="000B1CB5" w:rsidRPr="00F24403">
        <w:rPr>
          <w:rFonts w:ascii="Times New Roman" w:hAnsi="Times New Roman"/>
          <w:sz w:val="28"/>
          <w:szCs w:val="28"/>
        </w:rPr>
        <w:t>на экране интерактивной доски таблица,</w:t>
      </w:r>
      <w:r w:rsidR="00F24403" w:rsidRPr="00F24403">
        <w:rPr>
          <w:rFonts w:ascii="Times New Roman" w:hAnsi="Times New Roman"/>
          <w:sz w:val="28"/>
          <w:szCs w:val="28"/>
        </w:rPr>
        <w:t xml:space="preserve"> </w:t>
      </w:r>
      <w:r w:rsidR="00922C9E" w:rsidRPr="00F24403">
        <w:rPr>
          <w:rFonts w:ascii="Times New Roman" w:hAnsi="Times New Roman"/>
          <w:sz w:val="28"/>
          <w:szCs w:val="28"/>
        </w:rPr>
        <w:t>(</w:t>
      </w:r>
      <w:r w:rsidR="00F24403" w:rsidRPr="00F24403">
        <w:rPr>
          <w:rFonts w:ascii="Times New Roman" w:hAnsi="Times New Roman"/>
          <w:sz w:val="28"/>
          <w:szCs w:val="28"/>
        </w:rPr>
        <w:t>Прил</w:t>
      </w:r>
      <w:r w:rsidR="00922C9E" w:rsidRPr="00F24403">
        <w:rPr>
          <w:rFonts w:ascii="Times New Roman" w:hAnsi="Times New Roman"/>
          <w:sz w:val="28"/>
          <w:szCs w:val="28"/>
        </w:rPr>
        <w:t>.3</w:t>
      </w:r>
      <w:r w:rsidR="000623D9">
        <w:rPr>
          <w:rFonts w:ascii="Times New Roman" w:hAnsi="Times New Roman"/>
          <w:sz w:val="28"/>
          <w:szCs w:val="28"/>
        </w:rPr>
        <w:t>)</w:t>
      </w:r>
      <w:r w:rsidR="00552558" w:rsidRPr="00F24403">
        <w:rPr>
          <w:rFonts w:ascii="Times New Roman" w:hAnsi="Times New Roman"/>
          <w:sz w:val="28"/>
          <w:szCs w:val="28"/>
        </w:rPr>
        <w:t>)</w:t>
      </w:r>
      <w:r w:rsidR="008E697A" w:rsidRPr="00F24403">
        <w:rPr>
          <w:rFonts w:ascii="Times New Roman" w:hAnsi="Times New Roman"/>
          <w:sz w:val="28"/>
          <w:szCs w:val="28"/>
        </w:rPr>
        <w:t>.</w:t>
      </w:r>
      <w:r w:rsidR="00F24403" w:rsidRPr="00F24403">
        <w:rPr>
          <w:rFonts w:ascii="Times New Roman" w:hAnsi="Times New Roman"/>
          <w:sz w:val="28"/>
          <w:szCs w:val="28"/>
        </w:rPr>
        <w:t xml:space="preserve"> </w:t>
      </w:r>
      <w:r w:rsidR="00AA138F" w:rsidRPr="00F24403">
        <w:rPr>
          <w:rFonts w:ascii="Times New Roman" w:hAnsi="Times New Roman"/>
          <w:sz w:val="28"/>
          <w:szCs w:val="28"/>
        </w:rPr>
        <w:t>Теперь</w:t>
      </w:r>
      <w:r w:rsidR="008E697A" w:rsidRPr="00F24403">
        <w:rPr>
          <w:rFonts w:ascii="Times New Roman" w:hAnsi="Times New Roman"/>
          <w:sz w:val="28"/>
          <w:szCs w:val="28"/>
        </w:rPr>
        <w:t xml:space="preserve"> я предлагаю решить несколько несложных задач на тему «Механическая работа. Мощность» </w:t>
      </w:r>
      <w:r w:rsidR="000623D9">
        <w:rPr>
          <w:rFonts w:ascii="Times New Roman" w:hAnsi="Times New Roman"/>
          <w:sz w:val="28"/>
          <w:szCs w:val="28"/>
        </w:rPr>
        <w:t xml:space="preserve"> </w:t>
      </w:r>
      <w:r w:rsidR="008E697A" w:rsidRPr="00F24403">
        <w:rPr>
          <w:rFonts w:ascii="Times New Roman" w:hAnsi="Times New Roman"/>
          <w:sz w:val="28"/>
          <w:szCs w:val="28"/>
        </w:rPr>
        <w:t>(учитель выдает карточки с задачами</w:t>
      </w:r>
      <w:r w:rsidR="00922C9E" w:rsidRPr="00F24403">
        <w:rPr>
          <w:rFonts w:ascii="Times New Roman" w:hAnsi="Times New Roman"/>
          <w:sz w:val="28"/>
          <w:szCs w:val="28"/>
        </w:rPr>
        <w:t xml:space="preserve"> (</w:t>
      </w:r>
      <w:r w:rsidR="00F24403" w:rsidRPr="00F24403">
        <w:rPr>
          <w:rFonts w:ascii="Times New Roman" w:hAnsi="Times New Roman"/>
          <w:sz w:val="28"/>
          <w:szCs w:val="28"/>
        </w:rPr>
        <w:t>Прил</w:t>
      </w:r>
      <w:r w:rsidR="00922C9E" w:rsidRPr="00F24403">
        <w:rPr>
          <w:rFonts w:ascii="Times New Roman" w:hAnsi="Times New Roman"/>
          <w:sz w:val="28"/>
          <w:szCs w:val="28"/>
        </w:rPr>
        <w:t>.5</w:t>
      </w:r>
      <w:r w:rsidR="000623D9">
        <w:rPr>
          <w:rFonts w:ascii="Times New Roman" w:hAnsi="Times New Roman"/>
          <w:sz w:val="28"/>
          <w:szCs w:val="28"/>
        </w:rPr>
        <w:t>)</w:t>
      </w:r>
      <w:r w:rsidR="008E697A" w:rsidRPr="00F24403">
        <w:rPr>
          <w:rFonts w:ascii="Times New Roman" w:hAnsi="Times New Roman"/>
          <w:sz w:val="28"/>
          <w:szCs w:val="28"/>
        </w:rPr>
        <w:t>).</w:t>
      </w:r>
      <w:r w:rsidR="00F24403" w:rsidRPr="00F24403">
        <w:rPr>
          <w:rFonts w:ascii="Times New Roman" w:hAnsi="Times New Roman"/>
          <w:sz w:val="28"/>
          <w:szCs w:val="28"/>
        </w:rPr>
        <w:t xml:space="preserve"> </w:t>
      </w:r>
      <w:r w:rsidR="00AA138F" w:rsidRPr="00F24403">
        <w:rPr>
          <w:rFonts w:ascii="Times New Roman" w:hAnsi="Times New Roman"/>
          <w:sz w:val="28"/>
          <w:szCs w:val="28"/>
        </w:rPr>
        <w:t>Выделите на схеме ту функцию, которая наиболее проявляется в вашей задаче.</w:t>
      </w:r>
    </w:p>
    <w:p w:rsidR="006851CE" w:rsidRPr="00F24403" w:rsidRDefault="008E697A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lastRenderedPageBreak/>
        <w:t xml:space="preserve">Каждая команда решает задачи, соответствующие номеру ее команды. </w:t>
      </w:r>
    </w:p>
    <w:p w:rsidR="008E697A" w:rsidRPr="00F24403" w:rsidRDefault="006851CE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>Итак, давайте приступим к решению задач. На каждую задачу вам дается 3-5 минут. Затем проверяем. К доске приглашается один участник от команды для записи решения. Класс анализирует правильность решения, делает замечания, если они имеются, исправляют ошибки.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 xml:space="preserve">Задача 1: 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24403">
        <w:rPr>
          <w:rFonts w:ascii="Times New Roman" w:hAnsi="Times New Roman"/>
          <w:i/>
          <w:sz w:val="28"/>
          <w:szCs w:val="28"/>
        </w:rPr>
        <w:t xml:space="preserve">Члены семьи Беловых очень любят жареную картошку, но для того, чтобы ее приготовить, нужно сначала вскопать бабушке Гале несколько грядок с картошкой. Определите суммарную мощность семьи Беловых, если они потратили 7 дней на все грядки, работали с 9 утра до 6 вечера, с перерывом в 1 час на обед, каждый день они совершали работу 6кДж. </w:t>
      </w:r>
    </w:p>
    <w:p w:rsidR="006851CE" w:rsidRPr="00F24403" w:rsidRDefault="006851CE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 xml:space="preserve">Ребята, скажите, пожалуйста, какую функцию семьи мы сможем записать в скелет нашего </w:t>
      </w:r>
      <w:r w:rsidR="006F6FF4" w:rsidRPr="00F24403">
        <w:rPr>
          <w:rFonts w:ascii="Times New Roman" w:hAnsi="Times New Roman"/>
          <w:sz w:val="28"/>
          <w:szCs w:val="28"/>
        </w:rPr>
        <w:t>«</w:t>
      </w:r>
      <w:proofErr w:type="spellStart"/>
      <w:r w:rsidR="008E697A" w:rsidRPr="00F24403">
        <w:rPr>
          <w:rFonts w:ascii="Times New Roman" w:hAnsi="Times New Roman"/>
          <w:sz w:val="28"/>
          <w:szCs w:val="28"/>
        </w:rPr>
        <w:t>фишбоуна</w:t>
      </w:r>
      <w:proofErr w:type="spellEnd"/>
      <w:r w:rsidR="006F6FF4" w:rsidRPr="00F24403">
        <w:rPr>
          <w:rFonts w:ascii="Times New Roman" w:hAnsi="Times New Roman"/>
          <w:sz w:val="28"/>
          <w:szCs w:val="28"/>
        </w:rPr>
        <w:t>»</w:t>
      </w:r>
      <w:r w:rsidR="008E697A" w:rsidRPr="00F24403">
        <w:rPr>
          <w:rFonts w:ascii="Times New Roman" w:hAnsi="Times New Roman"/>
          <w:sz w:val="28"/>
          <w:szCs w:val="28"/>
        </w:rPr>
        <w:t>, решив данную задачу? (</w:t>
      </w:r>
      <w:r w:rsidR="00FB12C8" w:rsidRPr="00F24403">
        <w:rPr>
          <w:rFonts w:ascii="Times New Roman" w:hAnsi="Times New Roman"/>
          <w:sz w:val="28"/>
          <w:szCs w:val="28"/>
        </w:rPr>
        <w:t>Трудовое воспитание детей в семье/воспитательная функция</w:t>
      </w:r>
      <w:r w:rsidR="008E697A" w:rsidRPr="00F24403">
        <w:rPr>
          <w:rFonts w:ascii="Times New Roman" w:hAnsi="Times New Roman"/>
          <w:sz w:val="28"/>
          <w:szCs w:val="28"/>
        </w:rPr>
        <w:t xml:space="preserve">) 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>Задача 2: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24403">
        <w:rPr>
          <w:rFonts w:ascii="Times New Roman" w:hAnsi="Times New Roman"/>
          <w:i/>
          <w:sz w:val="28"/>
          <w:szCs w:val="28"/>
        </w:rPr>
        <w:t xml:space="preserve">Каждые выходные Марина Валерьевна занимается стиркой и глажкой белья, в это время сын Никита с папой Александром Владимировичем смотрят передачу «История искусства» на телеканале «Культура». Бабушка Ира заплетает внучке Олесе две косички «колосок».  Дедушка Валера, который всю неделю работает в музее-заповеднике г.Рыбинска, рассказывает всей семье что-нибудь новенькое из мира Искусства. Определите суммарную работу, которую совершает семья в выходные, если каждый из мужчин совершает работу 1500 Дж, а женщины на 500 Дж больше. </w:t>
      </w:r>
    </w:p>
    <w:p w:rsidR="008E697A" w:rsidRPr="00F24403" w:rsidRDefault="006851CE" w:rsidP="00F24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 xml:space="preserve">Ребята, скажите, пожалуйста, какую функцию семьи мы сможем записать в скелет нашего </w:t>
      </w:r>
      <w:r w:rsidR="006F6FF4" w:rsidRPr="00F24403">
        <w:rPr>
          <w:rFonts w:ascii="Times New Roman" w:hAnsi="Times New Roman"/>
          <w:sz w:val="28"/>
          <w:szCs w:val="28"/>
        </w:rPr>
        <w:t>«</w:t>
      </w:r>
      <w:proofErr w:type="spellStart"/>
      <w:r w:rsidR="008E697A" w:rsidRPr="00F24403">
        <w:rPr>
          <w:rFonts w:ascii="Times New Roman" w:hAnsi="Times New Roman"/>
          <w:sz w:val="28"/>
          <w:szCs w:val="28"/>
        </w:rPr>
        <w:t>фишбоуна</w:t>
      </w:r>
      <w:proofErr w:type="spellEnd"/>
      <w:r w:rsidR="006F6FF4" w:rsidRPr="00F24403">
        <w:rPr>
          <w:rFonts w:ascii="Times New Roman" w:hAnsi="Times New Roman"/>
          <w:sz w:val="28"/>
          <w:szCs w:val="28"/>
        </w:rPr>
        <w:t>»</w:t>
      </w:r>
      <w:r w:rsidR="008E697A" w:rsidRPr="00F24403">
        <w:rPr>
          <w:rFonts w:ascii="Times New Roman" w:hAnsi="Times New Roman"/>
          <w:sz w:val="28"/>
          <w:szCs w:val="28"/>
        </w:rPr>
        <w:t>, решив вторую задачу? (</w:t>
      </w:r>
      <w:r w:rsidR="00FB12C8" w:rsidRPr="00F24403">
        <w:rPr>
          <w:rFonts w:ascii="Times New Roman" w:hAnsi="Times New Roman"/>
          <w:sz w:val="28"/>
          <w:szCs w:val="28"/>
        </w:rPr>
        <w:t>Эстетическое воспитание детей в семье/воспитательная функция</w:t>
      </w:r>
      <w:r w:rsidR="000B1CB5" w:rsidRPr="00F24403">
        <w:rPr>
          <w:rFonts w:ascii="Times New Roman" w:hAnsi="Times New Roman"/>
          <w:sz w:val="28"/>
          <w:szCs w:val="28"/>
        </w:rPr>
        <w:t>; хозяйственно-бытовая функция</w:t>
      </w:r>
      <w:r w:rsidR="008E697A" w:rsidRPr="00F24403">
        <w:rPr>
          <w:rFonts w:ascii="Times New Roman" w:hAnsi="Times New Roman"/>
          <w:sz w:val="28"/>
          <w:szCs w:val="28"/>
        </w:rPr>
        <w:t>)</w:t>
      </w:r>
      <w:r w:rsidR="000B1CB5" w:rsidRPr="00F24403">
        <w:rPr>
          <w:rFonts w:ascii="Times New Roman" w:hAnsi="Times New Roman"/>
          <w:sz w:val="28"/>
          <w:szCs w:val="28"/>
        </w:rPr>
        <w:t>.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 xml:space="preserve">Задача 3 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24403">
        <w:rPr>
          <w:rFonts w:ascii="Times New Roman" w:hAnsi="Times New Roman"/>
          <w:i/>
          <w:sz w:val="28"/>
          <w:szCs w:val="28"/>
        </w:rPr>
        <w:t>За 3 четверть 2017 года Никита получил 10 двоек за поведение, после каждой двойки  мама Марина Валерьевна и папа Александр Владимирович провели с ним профилактические беседы, затрачивая на это 1 час. Поведение Никиты стало лучше, и замечаний больше не было. Однако</w:t>
      </w:r>
      <w:proofErr w:type="gramStart"/>
      <w:r w:rsidRPr="00F24403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F24403">
        <w:rPr>
          <w:rFonts w:ascii="Times New Roman" w:hAnsi="Times New Roman"/>
          <w:i/>
          <w:sz w:val="28"/>
          <w:szCs w:val="28"/>
        </w:rPr>
        <w:t xml:space="preserve"> давайте определим какую же суммарную мощность потратила семья на беседы с Никитой в 3 четверти, если мама затрачивала на каждую беседу 2000Дж, а папа 1000Дж. Также в семейных беседах участвовала собачка Марта, которая грустно скулила в течение всего часа, затрачивая на это 200 Дж работы. </w:t>
      </w:r>
    </w:p>
    <w:p w:rsidR="008E697A" w:rsidRPr="00F24403" w:rsidRDefault="00FB12C8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 xml:space="preserve">Ребята, скажите, пожалуйста, какую функцию семьи мы сможем записать в скелет нашего </w:t>
      </w:r>
      <w:r w:rsidR="006F6FF4" w:rsidRPr="00F24403">
        <w:rPr>
          <w:rFonts w:ascii="Times New Roman" w:hAnsi="Times New Roman"/>
          <w:sz w:val="28"/>
          <w:szCs w:val="28"/>
        </w:rPr>
        <w:t>«</w:t>
      </w:r>
      <w:proofErr w:type="spellStart"/>
      <w:r w:rsidR="008E697A" w:rsidRPr="00F24403">
        <w:rPr>
          <w:rFonts w:ascii="Times New Roman" w:hAnsi="Times New Roman"/>
          <w:sz w:val="28"/>
          <w:szCs w:val="28"/>
        </w:rPr>
        <w:t>фишбоуна</w:t>
      </w:r>
      <w:proofErr w:type="spellEnd"/>
      <w:r w:rsidR="006F6FF4" w:rsidRPr="00F24403">
        <w:rPr>
          <w:rFonts w:ascii="Times New Roman" w:hAnsi="Times New Roman"/>
          <w:sz w:val="28"/>
          <w:szCs w:val="28"/>
        </w:rPr>
        <w:t>»</w:t>
      </w:r>
      <w:r w:rsidR="008E697A" w:rsidRPr="00F24403">
        <w:rPr>
          <w:rFonts w:ascii="Times New Roman" w:hAnsi="Times New Roman"/>
          <w:sz w:val="28"/>
          <w:szCs w:val="28"/>
        </w:rPr>
        <w:t>, решив третью задачу? (Нравственное воспитание детей</w:t>
      </w:r>
      <w:r w:rsidRPr="00F24403">
        <w:rPr>
          <w:rFonts w:ascii="Times New Roman" w:hAnsi="Times New Roman"/>
          <w:sz w:val="28"/>
          <w:szCs w:val="28"/>
        </w:rPr>
        <w:t xml:space="preserve"> в семье/воспитательная функция)</w:t>
      </w:r>
      <w:r w:rsidR="008E697A" w:rsidRPr="00F24403">
        <w:rPr>
          <w:rFonts w:ascii="Times New Roman" w:hAnsi="Times New Roman"/>
          <w:sz w:val="28"/>
          <w:szCs w:val="28"/>
        </w:rPr>
        <w:t xml:space="preserve">. 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 xml:space="preserve">Задача 4 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24403">
        <w:rPr>
          <w:rFonts w:ascii="Times New Roman" w:hAnsi="Times New Roman"/>
          <w:i/>
          <w:sz w:val="28"/>
          <w:szCs w:val="28"/>
        </w:rPr>
        <w:t xml:space="preserve">Вся семья учителя физкультуры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Арефинской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 школы ведет здоровый образ жизни и приобщает к этому все</w:t>
      </w:r>
      <w:r w:rsidR="000B1CB5" w:rsidRPr="00F24403">
        <w:rPr>
          <w:rFonts w:ascii="Times New Roman" w:hAnsi="Times New Roman"/>
          <w:i/>
          <w:sz w:val="28"/>
          <w:szCs w:val="28"/>
        </w:rPr>
        <w:t>х жителей</w:t>
      </w:r>
      <w:r w:rsidRPr="00F24403">
        <w:rPr>
          <w:rFonts w:ascii="Times New Roman" w:hAnsi="Times New Roman"/>
          <w:i/>
          <w:sz w:val="28"/>
          <w:szCs w:val="28"/>
        </w:rPr>
        <w:t xml:space="preserve"> сел</w:t>
      </w:r>
      <w:r w:rsidR="000B1CB5" w:rsidRPr="00F24403">
        <w:rPr>
          <w:rFonts w:ascii="Times New Roman" w:hAnsi="Times New Roman"/>
          <w:i/>
          <w:sz w:val="28"/>
          <w:szCs w:val="28"/>
        </w:rPr>
        <w:t>а</w:t>
      </w:r>
      <w:r w:rsidRPr="00F24403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Арефино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>. Папа Олег Викторович ежедневно занимается дома с гирей, массой 30 кг, поднимая ее 20 раз на высоту 2м, в течени</w:t>
      </w:r>
      <w:r w:rsidR="00FB12C8" w:rsidRPr="00F24403">
        <w:rPr>
          <w:rFonts w:ascii="Times New Roman" w:hAnsi="Times New Roman"/>
          <w:i/>
          <w:sz w:val="28"/>
          <w:szCs w:val="28"/>
        </w:rPr>
        <w:t>е</w:t>
      </w:r>
      <w:r w:rsidRPr="00F24403">
        <w:rPr>
          <w:rFonts w:ascii="Times New Roman" w:hAnsi="Times New Roman"/>
          <w:i/>
          <w:sz w:val="28"/>
          <w:szCs w:val="28"/>
        </w:rPr>
        <w:t xml:space="preserve"> 1 минуты. Мама Татьяна Павловна не уступает папе, она поднимает гирю массой 20 кг на высоту 170 см, в течение 1 минуты 30 раз. Их сын Игнат  поднимает гирю массой 10 кг, на высоту 160 см в течени</w:t>
      </w:r>
      <w:proofErr w:type="gramStart"/>
      <w:r w:rsidRPr="00F24403">
        <w:rPr>
          <w:rFonts w:ascii="Times New Roman" w:hAnsi="Times New Roman"/>
          <w:i/>
          <w:sz w:val="28"/>
          <w:szCs w:val="28"/>
        </w:rPr>
        <w:t>и</w:t>
      </w:r>
      <w:proofErr w:type="gramEnd"/>
      <w:r w:rsidRPr="00F24403">
        <w:rPr>
          <w:rFonts w:ascii="Times New Roman" w:hAnsi="Times New Roman"/>
          <w:i/>
          <w:sz w:val="28"/>
          <w:szCs w:val="28"/>
        </w:rPr>
        <w:t xml:space="preserve"> минуты 20 раз.  Определите у кого из семьи мощность больше. </w:t>
      </w:r>
    </w:p>
    <w:p w:rsidR="008E697A" w:rsidRPr="00F24403" w:rsidRDefault="006851CE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 xml:space="preserve">Ребята, скажите, пожалуйста, какую функцию семьи мы сможем записать в скелет нашего </w:t>
      </w:r>
      <w:r w:rsidR="006F6FF4" w:rsidRPr="00F24403">
        <w:rPr>
          <w:rFonts w:ascii="Times New Roman" w:hAnsi="Times New Roman"/>
          <w:sz w:val="28"/>
          <w:szCs w:val="28"/>
        </w:rPr>
        <w:t>«</w:t>
      </w:r>
      <w:proofErr w:type="spellStart"/>
      <w:r w:rsidR="008E697A" w:rsidRPr="00F24403">
        <w:rPr>
          <w:rFonts w:ascii="Times New Roman" w:hAnsi="Times New Roman"/>
          <w:sz w:val="28"/>
          <w:szCs w:val="28"/>
        </w:rPr>
        <w:t>фишбоуна</w:t>
      </w:r>
      <w:proofErr w:type="spellEnd"/>
      <w:r w:rsidR="006F6FF4" w:rsidRPr="00F24403">
        <w:rPr>
          <w:rFonts w:ascii="Times New Roman" w:hAnsi="Times New Roman"/>
          <w:sz w:val="28"/>
          <w:szCs w:val="28"/>
        </w:rPr>
        <w:t>»</w:t>
      </w:r>
      <w:r w:rsidR="008E697A" w:rsidRPr="00F24403">
        <w:rPr>
          <w:rFonts w:ascii="Times New Roman" w:hAnsi="Times New Roman"/>
          <w:sz w:val="28"/>
          <w:szCs w:val="28"/>
        </w:rPr>
        <w:t>, решив четвертую задачу? (Воспитание здорового образа жизни</w:t>
      </w:r>
      <w:r w:rsidR="00FB12C8" w:rsidRPr="00F24403">
        <w:rPr>
          <w:rFonts w:ascii="Times New Roman" w:hAnsi="Times New Roman"/>
          <w:sz w:val="28"/>
          <w:szCs w:val="28"/>
        </w:rPr>
        <w:t>/воспитательная функция</w:t>
      </w:r>
      <w:r w:rsidR="008E697A" w:rsidRPr="00F24403">
        <w:rPr>
          <w:rFonts w:ascii="Times New Roman" w:hAnsi="Times New Roman"/>
          <w:sz w:val="28"/>
          <w:szCs w:val="28"/>
        </w:rPr>
        <w:t xml:space="preserve">). 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lastRenderedPageBreak/>
        <w:t>Задача 5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24403">
        <w:rPr>
          <w:rFonts w:ascii="Times New Roman" w:hAnsi="Times New Roman"/>
          <w:i/>
          <w:sz w:val="28"/>
          <w:szCs w:val="28"/>
        </w:rPr>
        <w:t xml:space="preserve">Семья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Бадиных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 известна всем жителям села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Арефино</w:t>
      </w:r>
      <w:r w:rsidR="00922C9E" w:rsidRPr="00F24403">
        <w:rPr>
          <w:rFonts w:ascii="Times New Roman" w:hAnsi="Times New Roman"/>
          <w:i/>
          <w:sz w:val="28"/>
          <w:szCs w:val="28"/>
        </w:rPr>
        <w:t>Рыбинского</w:t>
      </w:r>
      <w:proofErr w:type="spellEnd"/>
      <w:r w:rsidR="00922C9E" w:rsidRPr="00F24403">
        <w:rPr>
          <w:rFonts w:ascii="Times New Roman" w:hAnsi="Times New Roman"/>
          <w:i/>
          <w:sz w:val="28"/>
          <w:szCs w:val="28"/>
        </w:rPr>
        <w:t xml:space="preserve"> Муниципального Района</w:t>
      </w:r>
      <w:r w:rsidRPr="00F24403">
        <w:rPr>
          <w:rFonts w:ascii="Times New Roman" w:hAnsi="Times New Roman"/>
          <w:i/>
          <w:sz w:val="28"/>
          <w:szCs w:val="28"/>
        </w:rPr>
        <w:t xml:space="preserve">, как самая творческая. Все члены семьи без исключения  занимаются различными видами творчества.  Оля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Бадина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  ходит заниматься вокалом в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Арефинский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 клуб, затрачивая при этом работу 5кДж. Полина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Бадина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 увлекается вышивкой картин, совершая при этом работу 7кДж. Папа Владимир Николаевич и Нина Владимировна очень любят вязать одежду для своих односельчан, их общая работа составляет 20кДж. Бабушка и дедушка сочиняют веселые частушки и  стихи на разные праздники, их общая работа составляет 5кДж. Определите суммарную работу семьи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Бадиных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,  и сравните эту величину с суммарной работой семьи учителя физкультуры.  </w:t>
      </w:r>
    </w:p>
    <w:p w:rsidR="008E697A" w:rsidRPr="00F24403" w:rsidRDefault="006851CE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 xml:space="preserve">Ребята, скажите, пожалуйста, какую функцию семьи мы сможем записать в скелет нашего </w:t>
      </w:r>
      <w:r w:rsidR="000B1CB5" w:rsidRPr="00F24403">
        <w:rPr>
          <w:rFonts w:ascii="Times New Roman" w:hAnsi="Times New Roman"/>
          <w:sz w:val="28"/>
          <w:szCs w:val="28"/>
        </w:rPr>
        <w:t>«</w:t>
      </w:r>
      <w:proofErr w:type="spellStart"/>
      <w:r w:rsidR="008E697A" w:rsidRPr="00F24403">
        <w:rPr>
          <w:rFonts w:ascii="Times New Roman" w:hAnsi="Times New Roman"/>
          <w:sz w:val="28"/>
          <w:szCs w:val="28"/>
        </w:rPr>
        <w:t>фишбоуна</w:t>
      </w:r>
      <w:proofErr w:type="spellEnd"/>
      <w:r w:rsidR="000B1CB5" w:rsidRPr="00F24403">
        <w:rPr>
          <w:rFonts w:ascii="Times New Roman" w:hAnsi="Times New Roman"/>
          <w:sz w:val="28"/>
          <w:szCs w:val="28"/>
        </w:rPr>
        <w:t>»</w:t>
      </w:r>
      <w:r w:rsidR="008E697A" w:rsidRPr="00F24403">
        <w:rPr>
          <w:rFonts w:ascii="Times New Roman" w:hAnsi="Times New Roman"/>
          <w:sz w:val="28"/>
          <w:szCs w:val="28"/>
        </w:rPr>
        <w:t>, решив эту задачу? (</w:t>
      </w:r>
      <w:r w:rsidR="000B1CB5" w:rsidRPr="00F24403">
        <w:rPr>
          <w:rFonts w:ascii="Times New Roman" w:hAnsi="Times New Roman"/>
          <w:sz w:val="28"/>
          <w:szCs w:val="28"/>
        </w:rPr>
        <w:t>Эстетическое воспитание детей в семье/воспитательная функция</w:t>
      </w:r>
      <w:r w:rsidR="008E697A" w:rsidRPr="00F24403">
        <w:rPr>
          <w:rFonts w:ascii="Times New Roman" w:hAnsi="Times New Roman"/>
          <w:sz w:val="28"/>
          <w:szCs w:val="28"/>
        </w:rPr>
        <w:t xml:space="preserve">). 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24403">
        <w:rPr>
          <w:rFonts w:ascii="Times New Roman" w:hAnsi="Times New Roman"/>
          <w:b/>
          <w:sz w:val="28"/>
          <w:szCs w:val="28"/>
        </w:rPr>
        <w:t xml:space="preserve">Задача 6 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F24403">
        <w:rPr>
          <w:rFonts w:ascii="Times New Roman" w:hAnsi="Times New Roman"/>
          <w:i/>
          <w:sz w:val="28"/>
          <w:szCs w:val="28"/>
        </w:rPr>
        <w:t xml:space="preserve">Семья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Козиянчук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 переехала в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Арефино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 2 месяца назад. Саша перешел в 5 класс новой школы, в которой никак не мог </w:t>
      </w:r>
      <w:proofErr w:type="spellStart"/>
      <w:r w:rsidR="000B1CB5" w:rsidRPr="00F24403">
        <w:rPr>
          <w:rFonts w:ascii="Times New Roman" w:hAnsi="Times New Roman"/>
          <w:i/>
          <w:sz w:val="28"/>
          <w:szCs w:val="28"/>
        </w:rPr>
        <w:t>начатьобщение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 с новыми одноклассниками. Мама Татьяна Викторовна, по образованию повар, решила помочь сыну и испекла пирожки на весь класс, затратив на это 5 часов. Папа Сергей Николаевич – разводит кроликов, он обзвонил родителей одноклассников и пригласил их в гости на чаепитие и знакомство с животными, затратив на это 1 час 30 минут. Определите мощность семьи </w:t>
      </w:r>
      <w:proofErr w:type="spellStart"/>
      <w:r w:rsidRPr="00F24403">
        <w:rPr>
          <w:rFonts w:ascii="Times New Roman" w:hAnsi="Times New Roman"/>
          <w:i/>
          <w:sz w:val="28"/>
          <w:szCs w:val="28"/>
        </w:rPr>
        <w:t>Козиянчук</w:t>
      </w:r>
      <w:proofErr w:type="spellEnd"/>
      <w:r w:rsidRPr="00F24403">
        <w:rPr>
          <w:rFonts w:ascii="Times New Roman" w:hAnsi="Times New Roman"/>
          <w:i/>
          <w:sz w:val="28"/>
          <w:szCs w:val="28"/>
        </w:rPr>
        <w:t xml:space="preserve">, если мама затратила на приготовление пирожков 17кДж работы, а папа 5кДж. </w:t>
      </w:r>
    </w:p>
    <w:p w:rsidR="008E697A" w:rsidRPr="00F24403" w:rsidRDefault="006851CE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 xml:space="preserve">Ребята, скажите, пожалуйста, какую функцию семьи мы сможем записать в скелет нашего </w:t>
      </w:r>
      <w:r w:rsidR="006F6FF4" w:rsidRPr="00F24403">
        <w:rPr>
          <w:rFonts w:ascii="Times New Roman" w:hAnsi="Times New Roman"/>
          <w:sz w:val="28"/>
          <w:szCs w:val="28"/>
        </w:rPr>
        <w:t>«</w:t>
      </w:r>
      <w:proofErr w:type="spellStart"/>
      <w:r w:rsidR="008E697A" w:rsidRPr="00F24403">
        <w:rPr>
          <w:rFonts w:ascii="Times New Roman" w:hAnsi="Times New Roman"/>
          <w:sz w:val="28"/>
          <w:szCs w:val="28"/>
        </w:rPr>
        <w:t>фишбоуна</w:t>
      </w:r>
      <w:proofErr w:type="spellEnd"/>
      <w:r w:rsidR="006F6FF4" w:rsidRPr="00F24403">
        <w:rPr>
          <w:rFonts w:ascii="Times New Roman" w:hAnsi="Times New Roman"/>
          <w:sz w:val="28"/>
          <w:szCs w:val="28"/>
        </w:rPr>
        <w:t>»</w:t>
      </w:r>
      <w:r w:rsidR="008E697A" w:rsidRPr="00F24403">
        <w:rPr>
          <w:rFonts w:ascii="Times New Roman" w:hAnsi="Times New Roman"/>
          <w:sz w:val="28"/>
          <w:szCs w:val="28"/>
        </w:rPr>
        <w:t>, решив последнюю задачу (</w:t>
      </w:r>
      <w:r w:rsidR="000B1CB5" w:rsidRPr="00F24403">
        <w:rPr>
          <w:rFonts w:ascii="Times New Roman" w:hAnsi="Times New Roman"/>
          <w:sz w:val="28"/>
          <w:szCs w:val="28"/>
        </w:rPr>
        <w:t>Эмоциональная функция, хозяйственно-бытовая функция</w:t>
      </w:r>
      <w:r w:rsidR="008E697A" w:rsidRPr="00F24403">
        <w:rPr>
          <w:rFonts w:ascii="Times New Roman" w:hAnsi="Times New Roman"/>
          <w:sz w:val="28"/>
          <w:szCs w:val="28"/>
        </w:rPr>
        <w:t>).</w:t>
      </w:r>
    </w:p>
    <w:p w:rsidR="008E697A" w:rsidRPr="00F24403" w:rsidRDefault="008E697A" w:rsidP="0055255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97A" w:rsidRPr="00F24403" w:rsidRDefault="006851CE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>Ребята! Посмотрите, сколько важных функций выполняет семья в нашей жизни и творчестве! Давайте запишем вывод на хвосте нашего «</w:t>
      </w:r>
      <w:proofErr w:type="spellStart"/>
      <w:r w:rsidR="008E697A" w:rsidRPr="00F24403">
        <w:rPr>
          <w:rFonts w:ascii="Times New Roman" w:hAnsi="Times New Roman"/>
          <w:sz w:val="28"/>
          <w:szCs w:val="28"/>
        </w:rPr>
        <w:t>фишбоуна</w:t>
      </w:r>
      <w:proofErr w:type="spellEnd"/>
      <w:r w:rsidR="008E697A" w:rsidRPr="00F24403">
        <w:rPr>
          <w:rFonts w:ascii="Times New Roman" w:hAnsi="Times New Roman"/>
          <w:sz w:val="28"/>
          <w:szCs w:val="28"/>
        </w:rPr>
        <w:t xml:space="preserve">». И пусть у каждой команды он  будет свой! </w:t>
      </w:r>
      <w:r w:rsidR="000B1CB5" w:rsidRPr="00F2440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552558" w:rsidRPr="00F24403">
        <w:rPr>
          <w:rFonts w:ascii="Times New Roman" w:hAnsi="Times New Roman"/>
          <w:sz w:val="28"/>
          <w:szCs w:val="28"/>
        </w:rPr>
        <w:t>выводе</w:t>
      </w:r>
      <w:proofErr w:type="gramEnd"/>
      <w:r w:rsidR="00552558" w:rsidRPr="00F24403">
        <w:rPr>
          <w:rFonts w:ascii="Times New Roman" w:hAnsi="Times New Roman"/>
          <w:sz w:val="28"/>
          <w:szCs w:val="28"/>
        </w:rPr>
        <w:t xml:space="preserve"> можно определять главную на ваш взгляд, функцию</w:t>
      </w:r>
      <w:r w:rsidR="000B1CB5" w:rsidRPr="00F24403">
        <w:rPr>
          <w:rFonts w:ascii="Times New Roman" w:hAnsi="Times New Roman"/>
          <w:sz w:val="28"/>
          <w:szCs w:val="28"/>
        </w:rPr>
        <w:t xml:space="preserve"> семьи</w:t>
      </w:r>
      <w:r w:rsidR="00552558" w:rsidRPr="00F24403">
        <w:rPr>
          <w:rFonts w:ascii="Times New Roman" w:hAnsi="Times New Roman"/>
          <w:sz w:val="28"/>
          <w:szCs w:val="28"/>
        </w:rPr>
        <w:t xml:space="preserve">. </w:t>
      </w:r>
      <w:r w:rsidR="000B1CB5" w:rsidRPr="00F24403">
        <w:rPr>
          <w:rFonts w:ascii="Times New Roman" w:hAnsi="Times New Roman"/>
          <w:sz w:val="28"/>
          <w:szCs w:val="28"/>
        </w:rPr>
        <w:t xml:space="preserve">Лично для </w:t>
      </w:r>
      <w:r w:rsidR="00552558" w:rsidRPr="00F24403">
        <w:rPr>
          <w:rFonts w:ascii="Times New Roman" w:hAnsi="Times New Roman"/>
          <w:sz w:val="28"/>
          <w:szCs w:val="28"/>
        </w:rPr>
        <w:t>меня</w:t>
      </w:r>
      <w:r w:rsidR="000B1CB5" w:rsidRPr="00F24403">
        <w:rPr>
          <w:rFonts w:ascii="Times New Roman" w:hAnsi="Times New Roman"/>
          <w:sz w:val="28"/>
          <w:szCs w:val="28"/>
        </w:rPr>
        <w:t>, например,</w:t>
      </w:r>
      <w:r w:rsidR="00552558" w:rsidRPr="00F24403">
        <w:rPr>
          <w:rFonts w:ascii="Times New Roman" w:hAnsi="Times New Roman"/>
          <w:sz w:val="28"/>
          <w:szCs w:val="28"/>
        </w:rPr>
        <w:t xml:space="preserve"> главной функцией является</w:t>
      </w:r>
      <w:r w:rsidR="00F244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1CB5" w:rsidRPr="00F24403">
        <w:rPr>
          <w:rFonts w:ascii="Times New Roman" w:hAnsi="Times New Roman"/>
          <w:sz w:val="28"/>
          <w:szCs w:val="28"/>
        </w:rPr>
        <w:t>эмоциональная</w:t>
      </w:r>
      <w:proofErr w:type="gramEnd"/>
      <w:r w:rsidR="000B1CB5" w:rsidRPr="00F24403">
        <w:rPr>
          <w:rFonts w:ascii="Times New Roman" w:hAnsi="Times New Roman"/>
          <w:sz w:val="28"/>
          <w:szCs w:val="28"/>
        </w:rPr>
        <w:t xml:space="preserve"> – это   удовлетворение ее членами потребностей в симпатии, уважении, признании, эмоциональной поддержке, психологической защите</w:t>
      </w:r>
      <w:r w:rsidR="00552558" w:rsidRPr="00F24403">
        <w:rPr>
          <w:rFonts w:ascii="Times New Roman" w:hAnsi="Times New Roman"/>
          <w:sz w:val="28"/>
          <w:szCs w:val="28"/>
        </w:rPr>
        <w:t>, может потому</w:t>
      </w:r>
      <w:r w:rsidR="00922C9E" w:rsidRPr="00F24403">
        <w:rPr>
          <w:rFonts w:ascii="Times New Roman" w:hAnsi="Times New Roman"/>
          <w:sz w:val="28"/>
          <w:szCs w:val="28"/>
        </w:rPr>
        <w:t>,</w:t>
      </w:r>
      <w:r w:rsidR="00F24403" w:rsidRPr="00F24403">
        <w:rPr>
          <w:rFonts w:ascii="Times New Roman" w:hAnsi="Times New Roman"/>
          <w:sz w:val="28"/>
          <w:szCs w:val="28"/>
        </w:rPr>
        <w:t xml:space="preserve"> </w:t>
      </w:r>
      <w:r w:rsidR="000D43FD" w:rsidRPr="00F24403">
        <w:rPr>
          <w:rFonts w:ascii="Times New Roman" w:hAnsi="Times New Roman"/>
          <w:sz w:val="28"/>
          <w:szCs w:val="28"/>
        </w:rPr>
        <w:t xml:space="preserve">что мои родители психологи? </w:t>
      </w:r>
      <w:r w:rsidR="002A6451" w:rsidRPr="00F24403">
        <w:rPr>
          <w:rFonts w:ascii="Times New Roman" w:hAnsi="Times New Roman"/>
          <w:sz w:val="28"/>
          <w:szCs w:val="28"/>
        </w:rPr>
        <w:t xml:space="preserve">Давайте зачитаем </w:t>
      </w:r>
      <w:r w:rsidR="000D43FD" w:rsidRPr="00F24403">
        <w:rPr>
          <w:rFonts w:ascii="Times New Roman" w:hAnsi="Times New Roman"/>
          <w:sz w:val="28"/>
          <w:szCs w:val="28"/>
        </w:rPr>
        <w:t xml:space="preserve">ваши выводы </w:t>
      </w:r>
      <w:r w:rsidR="002A6451" w:rsidRPr="00F24403">
        <w:rPr>
          <w:rFonts w:ascii="Times New Roman" w:hAnsi="Times New Roman"/>
          <w:sz w:val="28"/>
          <w:szCs w:val="28"/>
        </w:rPr>
        <w:t>и обсудим.</w:t>
      </w:r>
      <w:r w:rsidR="00F24403">
        <w:rPr>
          <w:rFonts w:ascii="Times New Roman" w:hAnsi="Times New Roman"/>
          <w:sz w:val="28"/>
          <w:szCs w:val="28"/>
        </w:rPr>
        <w:t xml:space="preserve"> </w:t>
      </w:r>
      <w:r w:rsidR="008E697A" w:rsidRPr="00F24403">
        <w:rPr>
          <w:rFonts w:ascii="Times New Roman" w:hAnsi="Times New Roman"/>
          <w:sz w:val="28"/>
          <w:szCs w:val="28"/>
        </w:rPr>
        <w:t>Ведь</w:t>
      </w:r>
      <w:r w:rsidR="000D43FD" w:rsidRPr="00F24403">
        <w:rPr>
          <w:rFonts w:ascii="Times New Roman" w:hAnsi="Times New Roman"/>
          <w:sz w:val="28"/>
          <w:szCs w:val="28"/>
        </w:rPr>
        <w:t xml:space="preserve"> в каждой семье разные приоритеты, и </w:t>
      </w:r>
      <w:proofErr w:type="gramStart"/>
      <w:r w:rsidR="000D43FD" w:rsidRPr="00F24403">
        <w:rPr>
          <w:rFonts w:ascii="Times New Roman" w:hAnsi="Times New Roman"/>
          <w:sz w:val="28"/>
          <w:szCs w:val="28"/>
        </w:rPr>
        <w:t>какая-то</w:t>
      </w:r>
      <w:proofErr w:type="gramEnd"/>
      <w:r w:rsidR="000D43FD" w:rsidRPr="00F24403">
        <w:rPr>
          <w:rFonts w:ascii="Times New Roman" w:hAnsi="Times New Roman"/>
          <w:sz w:val="28"/>
          <w:szCs w:val="28"/>
        </w:rPr>
        <w:t xml:space="preserve"> из функций преобладает. Безусловно, семья – это главнейшая ценность в нашей жизни, в этом </w:t>
      </w:r>
      <w:r w:rsidR="008E697A" w:rsidRPr="00F24403">
        <w:rPr>
          <w:rFonts w:ascii="Times New Roman" w:hAnsi="Times New Roman"/>
          <w:sz w:val="28"/>
          <w:szCs w:val="28"/>
        </w:rPr>
        <w:t xml:space="preserve">мы все с вами убеждаемся каждый день, как и герои наших задач. </w:t>
      </w:r>
    </w:p>
    <w:p w:rsidR="00200286" w:rsidRPr="00F24403" w:rsidRDefault="006851CE" w:rsidP="005525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24403">
        <w:rPr>
          <w:rFonts w:ascii="Times New Roman" w:hAnsi="Times New Roman"/>
          <w:sz w:val="28"/>
          <w:szCs w:val="28"/>
        </w:rPr>
        <w:t xml:space="preserve">- </w:t>
      </w:r>
      <w:r w:rsidR="008E697A" w:rsidRPr="00F24403">
        <w:rPr>
          <w:rFonts w:ascii="Times New Roman" w:hAnsi="Times New Roman"/>
          <w:sz w:val="28"/>
          <w:szCs w:val="28"/>
        </w:rPr>
        <w:t>Вашим домашним заданием будет следующее: составить сюжетную задачу на механическую работу или мощность о семье</w:t>
      </w:r>
      <w:r w:rsidR="000D43FD" w:rsidRPr="00F24403">
        <w:rPr>
          <w:rFonts w:ascii="Times New Roman" w:hAnsi="Times New Roman"/>
          <w:sz w:val="28"/>
          <w:szCs w:val="28"/>
        </w:rPr>
        <w:t>, чтобы отразить главнейшие ценности именно вашей семьи</w:t>
      </w:r>
      <w:r w:rsidR="008E697A" w:rsidRPr="00F24403">
        <w:rPr>
          <w:rFonts w:ascii="Times New Roman" w:hAnsi="Times New Roman"/>
          <w:sz w:val="28"/>
          <w:szCs w:val="28"/>
        </w:rPr>
        <w:t>. Спасибо за урок. Не забудьте заполнить бланки самоанализа</w:t>
      </w:r>
      <w:r w:rsidR="00F24403" w:rsidRPr="00F24403">
        <w:rPr>
          <w:rFonts w:ascii="Times New Roman" w:hAnsi="Times New Roman"/>
          <w:sz w:val="28"/>
          <w:szCs w:val="28"/>
        </w:rPr>
        <w:t xml:space="preserve"> </w:t>
      </w:r>
      <w:r w:rsidR="00AC4F1E" w:rsidRPr="00F24403">
        <w:rPr>
          <w:rFonts w:ascii="Times New Roman" w:hAnsi="Times New Roman"/>
          <w:sz w:val="28"/>
          <w:szCs w:val="28"/>
        </w:rPr>
        <w:t>(</w:t>
      </w:r>
      <w:r w:rsidR="00F24403" w:rsidRPr="00F24403">
        <w:rPr>
          <w:rFonts w:ascii="Times New Roman" w:hAnsi="Times New Roman"/>
          <w:sz w:val="28"/>
          <w:szCs w:val="28"/>
        </w:rPr>
        <w:t>Прил</w:t>
      </w:r>
      <w:r w:rsidR="00AC4F1E" w:rsidRPr="00F24403">
        <w:rPr>
          <w:rFonts w:ascii="Times New Roman" w:hAnsi="Times New Roman"/>
          <w:sz w:val="28"/>
          <w:szCs w:val="28"/>
        </w:rPr>
        <w:t>.6)</w:t>
      </w:r>
      <w:r w:rsidR="008E697A" w:rsidRPr="00F24403">
        <w:rPr>
          <w:rFonts w:ascii="Times New Roman" w:hAnsi="Times New Roman"/>
          <w:sz w:val="28"/>
          <w:szCs w:val="28"/>
        </w:rPr>
        <w:t>.</w:t>
      </w:r>
    </w:p>
    <w:p w:rsidR="00200286" w:rsidRPr="00F24403" w:rsidRDefault="0020028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00286" w:rsidRPr="00F24403" w:rsidSect="00491FE4"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9D" w:rsidRDefault="003F159D" w:rsidP="000623D9">
      <w:pPr>
        <w:spacing w:after="0" w:line="240" w:lineRule="auto"/>
      </w:pPr>
      <w:r>
        <w:separator/>
      </w:r>
    </w:p>
  </w:endnote>
  <w:endnote w:type="continuationSeparator" w:id="0">
    <w:p w:rsidR="003F159D" w:rsidRDefault="003F159D" w:rsidP="0006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bster">
    <w:altName w:val="Times New Roman"/>
    <w:charset w:val="CC"/>
    <w:family w:val="auto"/>
    <w:pitch w:val="variable"/>
    <w:sig w:usb0="00000001" w:usb1="4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098105"/>
      <w:docPartObj>
        <w:docPartGallery w:val="Page Numbers (Bottom of Page)"/>
        <w:docPartUnique/>
      </w:docPartObj>
    </w:sdtPr>
    <w:sdtEndPr/>
    <w:sdtContent>
      <w:p w:rsidR="000623D9" w:rsidRDefault="000623D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4A3">
          <w:rPr>
            <w:noProof/>
          </w:rPr>
          <w:t>22</w:t>
        </w:r>
        <w:r>
          <w:fldChar w:fldCharType="end"/>
        </w:r>
      </w:p>
    </w:sdtContent>
  </w:sdt>
  <w:p w:rsidR="000623D9" w:rsidRDefault="000623D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9D" w:rsidRDefault="003F159D" w:rsidP="000623D9">
      <w:pPr>
        <w:spacing w:after="0" w:line="240" w:lineRule="auto"/>
      </w:pPr>
      <w:r>
        <w:separator/>
      </w:r>
    </w:p>
  </w:footnote>
  <w:footnote w:type="continuationSeparator" w:id="0">
    <w:p w:rsidR="003F159D" w:rsidRDefault="003F159D" w:rsidP="0006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4A2"/>
    <w:multiLevelType w:val="hybridMultilevel"/>
    <w:tmpl w:val="64F6A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64739"/>
    <w:multiLevelType w:val="hybridMultilevel"/>
    <w:tmpl w:val="1562C73C"/>
    <w:lvl w:ilvl="0" w:tplc="D75EAC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6275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F25B6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2E01A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C29C7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CC25D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44645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32AC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252E6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22680"/>
    <w:multiLevelType w:val="hybridMultilevel"/>
    <w:tmpl w:val="6E0E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96BBF"/>
    <w:multiLevelType w:val="hybridMultilevel"/>
    <w:tmpl w:val="8D324356"/>
    <w:lvl w:ilvl="0" w:tplc="D30E3DD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A19B9"/>
    <w:multiLevelType w:val="hybridMultilevel"/>
    <w:tmpl w:val="ED9A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76D3A"/>
    <w:multiLevelType w:val="hybridMultilevel"/>
    <w:tmpl w:val="28DE518E"/>
    <w:lvl w:ilvl="0" w:tplc="04660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8A06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14ABE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84C7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EE457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B2680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F23B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DF6D2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CF4FF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756C6D"/>
    <w:multiLevelType w:val="hybridMultilevel"/>
    <w:tmpl w:val="B16A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E5049"/>
    <w:multiLevelType w:val="hybridMultilevel"/>
    <w:tmpl w:val="676C2216"/>
    <w:lvl w:ilvl="0" w:tplc="0BDEBA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B9C41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2CE67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00CDF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90C5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FC85D3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3E0C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662A9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5212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6C53EA"/>
    <w:multiLevelType w:val="hybridMultilevel"/>
    <w:tmpl w:val="E7623658"/>
    <w:lvl w:ilvl="0" w:tplc="4FC0D2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B9EEB3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5248C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964C2C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62A35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7A07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39680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B09F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D28256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B21A8"/>
    <w:multiLevelType w:val="multilevel"/>
    <w:tmpl w:val="A4E4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B835C6"/>
    <w:multiLevelType w:val="hybridMultilevel"/>
    <w:tmpl w:val="9D8EF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73303"/>
    <w:multiLevelType w:val="hybridMultilevel"/>
    <w:tmpl w:val="DD9A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B715F"/>
    <w:multiLevelType w:val="hybridMultilevel"/>
    <w:tmpl w:val="28C8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D06AD"/>
    <w:multiLevelType w:val="hybridMultilevel"/>
    <w:tmpl w:val="61822950"/>
    <w:lvl w:ilvl="0" w:tplc="4454D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77CCD"/>
    <w:multiLevelType w:val="hybridMultilevel"/>
    <w:tmpl w:val="22C4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30379"/>
    <w:multiLevelType w:val="hybridMultilevel"/>
    <w:tmpl w:val="E968FD5C"/>
    <w:lvl w:ilvl="0" w:tplc="3E98A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469A0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65C177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0E8D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3E84B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7D6C0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9C239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FE433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2C6B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E106B"/>
    <w:multiLevelType w:val="multilevel"/>
    <w:tmpl w:val="767A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15"/>
  </w:num>
  <w:num w:numId="9">
    <w:abstractNumId w:val="12"/>
  </w:num>
  <w:num w:numId="10">
    <w:abstractNumId w:val="14"/>
  </w:num>
  <w:num w:numId="11">
    <w:abstractNumId w:val="4"/>
  </w:num>
  <w:num w:numId="12">
    <w:abstractNumId w:val="6"/>
  </w:num>
  <w:num w:numId="13">
    <w:abstractNumId w:val="2"/>
  </w:num>
  <w:num w:numId="14">
    <w:abstractNumId w:val="13"/>
  </w:num>
  <w:num w:numId="15">
    <w:abstractNumId w:val="1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3E"/>
    <w:rsid w:val="000040C0"/>
    <w:rsid w:val="00043151"/>
    <w:rsid w:val="00051BE9"/>
    <w:rsid w:val="000623D9"/>
    <w:rsid w:val="00070272"/>
    <w:rsid w:val="00092B0B"/>
    <w:rsid w:val="000B1CB5"/>
    <w:rsid w:val="000B7268"/>
    <w:rsid w:val="000D43FD"/>
    <w:rsid w:val="00130232"/>
    <w:rsid w:val="00141FF5"/>
    <w:rsid w:val="001B7E5D"/>
    <w:rsid w:val="00200286"/>
    <w:rsid w:val="0024339C"/>
    <w:rsid w:val="002506FD"/>
    <w:rsid w:val="00254FB6"/>
    <w:rsid w:val="00276064"/>
    <w:rsid w:val="002A6451"/>
    <w:rsid w:val="002C68DD"/>
    <w:rsid w:val="002D058F"/>
    <w:rsid w:val="003175A7"/>
    <w:rsid w:val="00317AA1"/>
    <w:rsid w:val="003224E4"/>
    <w:rsid w:val="003529E6"/>
    <w:rsid w:val="003F159D"/>
    <w:rsid w:val="00402E3C"/>
    <w:rsid w:val="004230D0"/>
    <w:rsid w:val="00426EEB"/>
    <w:rsid w:val="00443161"/>
    <w:rsid w:val="004668A2"/>
    <w:rsid w:val="00491FE4"/>
    <w:rsid w:val="004B6B50"/>
    <w:rsid w:val="004F7234"/>
    <w:rsid w:val="004F76F1"/>
    <w:rsid w:val="005352C3"/>
    <w:rsid w:val="00552558"/>
    <w:rsid w:val="00580928"/>
    <w:rsid w:val="005A7252"/>
    <w:rsid w:val="00603ACC"/>
    <w:rsid w:val="00611687"/>
    <w:rsid w:val="00614024"/>
    <w:rsid w:val="00642188"/>
    <w:rsid w:val="006851CE"/>
    <w:rsid w:val="0068662E"/>
    <w:rsid w:val="006D37D1"/>
    <w:rsid w:val="006F6FF4"/>
    <w:rsid w:val="0070693E"/>
    <w:rsid w:val="007874A3"/>
    <w:rsid w:val="007C063C"/>
    <w:rsid w:val="007D1373"/>
    <w:rsid w:val="008024CA"/>
    <w:rsid w:val="00851579"/>
    <w:rsid w:val="00872617"/>
    <w:rsid w:val="00884DA1"/>
    <w:rsid w:val="00891226"/>
    <w:rsid w:val="008B3E32"/>
    <w:rsid w:val="008C10E0"/>
    <w:rsid w:val="008E697A"/>
    <w:rsid w:val="009101C8"/>
    <w:rsid w:val="00922C9E"/>
    <w:rsid w:val="00932BF6"/>
    <w:rsid w:val="0093595F"/>
    <w:rsid w:val="009832F2"/>
    <w:rsid w:val="009A0DAC"/>
    <w:rsid w:val="009D1F7C"/>
    <w:rsid w:val="009F3ECF"/>
    <w:rsid w:val="00A53E12"/>
    <w:rsid w:val="00AA138F"/>
    <w:rsid w:val="00AC4F1E"/>
    <w:rsid w:val="00B0380F"/>
    <w:rsid w:val="00B10DF7"/>
    <w:rsid w:val="00B410B7"/>
    <w:rsid w:val="00B51DFD"/>
    <w:rsid w:val="00BB059C"/>
    <w:rsid w:val="00C05CB7"/>
    <w:rsid w:val="00C10441"/>
    <w:rsid w:val="00C2201F"/>
    <w:rsid w:val="00C879B2"/>
    <w:rsid w:val="00C91C87"/>
    <w:rsid w:val="00CD4D70"/>
    <w:rsid w:val="00CE4B16"/>
    <w:rsid w:val="00D86532"/>
    <w:rsid w:val="00DA387C"/>
    <w:rsid w:val="00DB1F59"/>
    <w:rsid w:val="00DB6C6F"/>
    <w:rsid w:val="00E103AF"/>
    <w:rsid w:val="00E14A1A"/>
    <w:rsid w:val="00E934DA"/>
    <w:rsid w:val="00EA5D02"/>
    <w:rsid w:val="00EE6B98"/>
    <w:rsid w:val="00F023D3"/>
    <w:rsid w:val="00F158EF"/>
    <w:rsid w:val="00F24403"/>
    <w:rsid w:val="00F410EA"/>
    <w:rsid w:val="00F60253"/>
    <w:rsid w:val="00F80A1A"/>
    <w:rsid w:val="00FB12C8"/>
    <w:rsid w:val="00FC350B"/>
    <w:rsid w:val="00FD3227"/>
    <w:rsid w:val="00FE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8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3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88"/>
    <w:pPr>
      <w:ind w:left="720"/>
      <w:contextualSpacing/>
    </w:pPr>
  </w:style>
  <w:style w:type="paragraph" w:customStyle="1" w:styleId="rim">
    <w:name w:val="rim"/>
    <w:basedOn w:val="a"/>
    <w:rsid w:val="00E14A1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4">
    <w:name w:val="Normal (Web)"/>
    <w:basedOn w:val="a"/>
    <w:uiPriority w:val="99"/>
    <w:rsid w:val="00C10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0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4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10441"/>
    <w:rPr>
      <w:rFonts w:ascii="Tahoma" w:eastAsia="Calibri" w:hAnsi="Tahoma" w:cs="Tahoma"/>
      <w:sz w:val="16"/>
      <w:szCs w:val="16"/>
    </w:rPr>
  </w:style>
  <w:style w:type="character" w:styleId="a7">
    <w:name w:val="Emphasis"/>
    <w:uiPriority w:val="20"/>
    <w:qFormat/>
    <w:rsid w:val="00B10DF7"/>
    <w:rPr>
      <w:i/>
      <w:iCs/>
    </w:rPr>
  </w:style>
  <w:style w:type="table" w:styleId="a8">
    <w:name w:val="Table Grid"/>
    <w:basedOn w:val="a1"/>
    <w:uiPriority w:val="59"/>
    <w:rsid w:val="00B51D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DA387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DA38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06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23D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6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23D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8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8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3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188"/>
    <w:pPr>
      <w:ind w:left="720"/>
      <w:contextualSpacing/>
    </w:pPr>
  </w:style>
  <w:style w:type="paragraph" w:customStyle="1" w:styleId="rim">
    <w:name w:val="rim"/>
    <w:basedOn w:val="a"/>
    <w:rsid w:val="00E14A1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4">
    <w:name w:val="Normal (Web)"/>
    <w:basedOn w:val="a"/>
    <w:uiPriority w:val="99"/>
    <w:rsid w:val="00C10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104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04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10441"/>
    <w:rPr>
      <w:rFonts w:ascii="Tahoma" w:eastAsia="Calibri" w:hAnsi="Tahoma" w:cs="Tahoma"/>
      <w:sz w:val="16"/>
      <w:szCs w:val="16"/>
    </w:rPr>
  </w:style>
  <w:style w:type="character" w:styleId="a7">
    <w:name w:val="Emphasis"/>
    <w:uiPriority w:val="20"/>
    <w:qFormat/>
    <w:rsid w:val="00B10DF7"/>
    <w:rPr>
      <w:i/>
      <w:iCs/>
    </w:rPr>
  </w:style>
  <w:style w:type="table" w:styleId="a8">
    <w:name w:val="Table Grid"/>
    <w:basedOn w:val="a1"/>
    <w:uiPriority w:val="59"/>
    <w:rsid w:val="00B51D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DA387C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DA38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06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23D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6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23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Михайловна Тупина</cp:lastModifiedBy>
  <cp:revision>3</cp:revision>
  <cp:lastPrinted>2017-10-18T16:53:00Z</cp:lastPrinted>
  <dcterms:created xsi:type="dcterms:W3CDTF">2017-10-18T16:59:00Z</dcterms:created>
  <dcterms:modified xsi:type="dcterms:W3CDTF">2017-12-07T10:44:00Z</dcterms:modified>
</cp:coreProperties>
</file>