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701"/>
        <w:gridCol w:w="1645"/>
        <w:gridCol w:w="1901"/>
        <w:gridCol w:w="1841"/>
      </w:tblGrid>
      <w:tr w:rsidR="007A227D" w:rsidRPr="007A227D" w:rsidTr="00E808C2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F" w:rsidRPr="007A227D" w:rsidRDefault="00AA6AAF" w:rsidP="007A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b/>
                <w:iCs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F" w:rsidRPr="007A227D" w:rsidRDefault="00AA6AAF" w:rsidP="00154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F" w:rsidRPr="007A227D" w:rsidRDefault="00AA6AAF" w:rsidP="00154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b/>
                <w:iCs/>
                <w:szCs w:val="28"/>
              </w:rPr>
              <w:t>Сроки, место проведения</w:t>
            </w:r>
          </w:p>
          <w:p w:rsidR="00AA6AAF" w:rsidRPr="007A227D" w:rsidRDefault="00AA6AAF" w:rsidP="00154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F" w:rsidRPr="007A227D" w:rsidRDefault="00AA6AAF" w:rsidP="00154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F" w:rsidRPr="007A227D" w:rsidRDefault="00AA6AAF" w:rsidP="00154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AF" w:rsidRPr="007A227D" w:rsidRDefault="00AA6AAF" w:rsidP="00154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7A227D" w:rsidRPr="007A227D" w:rsidTr="00E808C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F" w:rsidRPr="007A227D" w:rsidRDefault="00967375" w:rsidP="007A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F" w:rsidRPr="007A227D" w:rsidRDefault="00AA6AAF" w:rsidP="003F6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Семинар «Дети с РАС: особенности поведения, методы взаимодействия и обучения»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F" w:rsidRPr="007A227D" w:rsidRDefault="00AA6AAF" w:rsidP="003F6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январь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F" w:rsidRPr="007A227D" w:rsidRDefault="00AA6AAF" w:rsidP="003F6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педагоги-психологи</w:t>
            </w:r>
            <w:r w:rsidR="00F474D0" w:rsidRPr="007A227D">
              <w:rPr>
                <w:rFonts w:ascii="Times New Roman" w:eastAsia="Calibri" w:hAnsi="Times New Roman" w:cs="Times New Roman"/>
                <w:szCs w:val="28"/>
              </w:rPr>
              <w:t xml:space="preserve"> ОУ и ДОУ ТМР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F" w:rsidRPr="007A227D" w:rsidRDefault="00AA6AAF" w:rsidP="003F6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AF" w:rsidRPr="007A227D" w:rsidRDefault="00AA6AAF" w:rsidP="003F6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AA6AAF" w:rsidRPr="007A227D" w:rsidRDefault="00AA6AAF" w:rsidP="003F6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  <w:tr w:rsidR="007A227D" w:rsidRPr="007A227D" w:rsidTr="00E808C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7A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2818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Семинар «</w:t>
            </w:r>
            <w:r w:rsidR="0028180F" w:rsidRPr="007A227D">
              <w:rPr>
                <w:rFonts w:ascii="Times New Roman" w:eastAsia="Calibri" w:hAnsi="Times New Roman" w:cs="Times New Roman"/>
                <w:szCs w:val="28"/>
              </w:rPr>
              <w:t>Мишени психологической работы в конфликтной ситуации</w:t>
            </w:r>
            <w:r w:rsidRPr="007A227D"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25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январь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256A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педагоги-психологи</w:t>
            </w:r>
            <w:r w:rsidR="00F474D0" w:rsidRPr="007A227D">
              <w:rPr>
                <w:rFonts w:ascii="Times New Roman" w:eastAsia="Calibri" w:hAnsi="Times New Roman" w:cs="Times New Roman"/>
                <w:szCs w:val="28"/>
              </w:rPr>
              <w:t xml:space="preserve"> ОУ и ДОУ ТМР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256A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256A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967375" w:rsidRPr="007A227D" w:rsidRDefault="00967375" w:rsidP="00256A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  <w:tr w:rsidR="007A227D" w:rsidRPr="007A227D" w:rsidTr="00E808C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7A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A3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Семинар-практикум «Использование приёмов нейропсихологии в работе педагога-психолога с детьми»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A34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февраль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A3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педагоги-психологи</w:t>
            </w:r>
            <w:r w:rsidR="00F474D0" w:rsidRPr="007A227D">
              <w:rPr>
                <w:rFonts w:ascii="Times New Roman" w:eastAsia="Calibri" w:hAnsi="Times New Roman" w:cs="Times New Roman"/>
                <w:szCs w:val="28"/>
              </w:rPr>
              <w:t xml:space="preserve"> ОУ и ДОУ ТМР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A3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A3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967375" w:rsidRPr="007A227D" w:rsidRDefault="00967375" w:rsidP="00A345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  <w:tr w:rsidR="007A227D" w:rsidRPr="007A227D" w:rsidTr="00E808C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7" w:rsidRPr="007A227D" w:rsidRDefault="007A227D" w:rsidP="007A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7" w:rsidRPr="007A227D" w:rsidRDefault="00334DA7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 xml:space="preserve">Трансляция опыта на муниципальной конференции </w:t>
            </w:r>
          </w:p>
          <w:p w:rsidR="00334DA7" w:rsidRPr="007A227D" w:rsidRDefault="00334DA7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«Инновационная деятельность в  системе образования Тутаевского МР: результаты и новые решения в контексте национального проекта «Образование»»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7" w:rsidRPr="007A227D" w:rsidRDefault="00334DA7" w:rsidP="00154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февраль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7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п</w:t>
            </w:r>
            <w:r w:rsidR="00334DA7" w:rsidRPr="007A227D">
              <w:rPr>
                <w:rFonts w:ascii="Times New Roman" w:eastAsia="Calibri" w:hAnsi="Times New Roman" w:cs="Times New Roman"/>
                <w:szCs w:val="28"/>
              </w:rPr>
              <w:t>едагоги ОУ и ДОУ ТМР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7" w:rsidRPr="007A227D" w:rsidRDefault="00334DA7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Информация на сайте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A7" w:rsidRPr="007A227D" w:rsidRDefault="00334DA7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334DA7" w:rsidRPr="007A227D" w:rsidRDefault="00334DA7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Специалисты Центра</w:t>
            </w:r>
          </w:p>
          <w:p w:rsidR="00334DA7" w:rsidRPr="007A227D" w:rsidRDefault="00334DA7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A227D" w:rsidRPr="007A227D" w:rsidTr="00E808C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7A227D" w:rsidP="007A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510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Семинар «Раннее выявление и реагирование на деструктивное поведение несовершеннолетних»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154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март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педагоги-психологи</w:t>
            </w:r>
            <w:r w:rsidR="00A4041B">
              <w:rPr>
                <w:rFonts w:ascii="Times New Roman" w:eastAsia="Calibri" w:hAnsi="Times New Roman" w:cs="Times New Roman"/>
                <w:szCs w:val="28"/>
              </w:rPr>
              <w:t xml:space="preserve">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967375" w:rsidRPr="007A227D" w:rsidRDefault="00967375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  <w:tr w:rsidR="007A227D" w:rsidRPr="007A227D" w:rsidTr="00E808C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F" w:rsidRPr="007A227D" w:rsidRDefault="007A227D" w:rsidP="007A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F" w:rsidRPr="007A227D" w:rsidRDefault="0028180F" w:rsidP="00510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Семинар «Методы и приёмы повышения учебной мотивации в рамках реализации ФГОС»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F" w:rsidRPr="007A227D" w:rsidRDefault="0028180F" w:rsidP="00510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декабрь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F" w:rsidRPr="007A227D" w:rsidRDefault="0028180F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педагоги-психологи</w:t>
            </w:r>
            <w:r w:rsidRPr="007A227D">
              <w:t xml:space="preserve"> </w:t>
            </w:r>
            <w:r w:rsidRPr="007A227D">
              <w:rPr>
                <w:rFonts w:ascii="Times New Roman" w:eastAsia="Calibri" w:hAnsi="Times New Roman" w:cs="Times New Roman"/>
                <w:szCs w:val="28"/>
              </w:rPr>
              <w:t>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F" w:rsidRPr="007A227D" w:rsidRDefault="0028180F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0F" w:rsidRPr="007A227D" w:rsidRDefault="0028180F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28180F" w:rsidRPr="007A227D" w:rsidRDefault="0028180F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  <w:tr w:rsidR="007A227D" w:rsidRPr="007A227D" w:rsidTr="00E808C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7A227D" w:rsidP="007A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F474D0" w:rsidP="00510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Мастер-класс «Содействие конструктивному взаимодействию участников образовательного процесса посредством проведения психологических акций»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F474D0" w:rsidP="00510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май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педагоги-психологи</w:t>
            </w:r>
            <w:r w:rsidRPr="007A227D">
              <w:t xml:space="preserve"> </w:t>
            </w:r>
            <w:r w:rsidRPr="007A227D">
              <w:rPr>
                <w:rFonts w:ascii="Times New Roman" w:eastAsia="Calibri" w:hAnsi="Times New Roman" w:cs="Times New Roman"/>
                <w:szCs w:val="28"/>
              </w:rPr>
              <w:t>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  <w:tr w:rsidR="00A4041B" w:rsidRPr="007A227D" w:rsidTr="00E808C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B" w:rsidRDefault="00A4041B" w:rsidP="007A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B" w:rsidRDefault="00A4041B" w:rsidP="00510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A4041B">
              <w:rPr>
                <w:rFonts w:ascii="Times New Roman" w:eastAsia="Calibri" w:hAnsi="Times New Roman" w:cs="Times New Roman"/>
                <w:bCs/>
                <w:szCs w:val="28"/>
              </w:rPr>
              <w:t>Содержание и технологии работы педагога-психолога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.</w:t>
            </w:r>
          </w:p>
          <w:p w:rsidR="00A4041B" w:rsidRPr="007A227D" w:rsidRDefault="00A4041B" w:rsidP="005109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4041B"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>Психологическое сопровождение учебного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B" w:rsidRPr="007A227D" w:rsidRDefault="00A4041B" w:rsidP="00510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май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B" w:rsidRPr="007A227D" w:rsidRDefault="00A4041B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4041B">
              <w:rPr>
                <w:rFonts w:ascii="Times New Roman" w:eastAsia="Calibri" w:hAnsi="Times New Roman" w:cs="Times New Roman"/>
                <w:szCs w:val="28"/>
              </w:rPr>
              <w:t>Педагоги-психологи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B" w:rsidRPr="007A227D" w:rsidRDefault="00A4041B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4041B">
              <w:rPr>
                <w:rFonts w:ascii="Times New Roman" w:eastAsia="Calibri" w:hAnsi="Times New Roman" w:cs="Times New Roman"/>
                <w:szCs w:val="28"/>
              </w:rPr>
              <w:t>Информация на сайте ИРО, презентации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1B" w:rsidRPr="00A4041B" w:rsidRDefault="00A4041B" w:rsidP="00A40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4041B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A4041B" w:rsidRPr="007A227D" w:rsidRDefault="00A4041B" w:rsidP="00A404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4041B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  <w:tr w:rsidR="007A227D" w:rsidRPr="007A227D" w:rsidTr="00E808C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A4041B" w:rsidP="007A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5968C7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Муниципальный конкурс популяризации профессионального опыта «Психологическая копилка»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5968C7" w:rsidP="00154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октябрь-ноябрь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 xml:space="preserve">Педагоги-психологи </w:t>
            </w:r>
            <w:r w:rsidR="005968C7" w:rsidRPr="007A227D">
              <w:rPr>
                <w:rFonts w:ascii="Times New Roman" w:eastAsia="Calibri" w:hAnsi="Times New Roman" w:cs="Times New Roman"/>
                <w:szCs w:val="28"/>
              </w:rPr>
              <w:t>ОУ и ДОУ ТМР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Информация на сайте Центра, методические материалы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75" w:rsidRPr="007A227D" w:rsidRDefault="00967375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967375" w:rsidRPr="007A227D" w:rsidRDefault="00967375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  <w:tr w:rsidR="007A227D" w:rsidRPr="007A227D" w:rsidTr="00E808C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0" w:rsidRPr="007A227D" w:rsidRDefault="00A4041B" w:rsidP="007A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0" w:rsidRPr="007A227D" w:rsidRDefault="000B07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Семинар «Функциональная роль личностных ресурсов в обеспечении психологического благополучия»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0" w:rsidRPr="007A227D" w:rsidRDefault="000B07D0" w:rsidP="00154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октябрь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0" w:rsidRPr="007A227D" w:rsidRDefault="000B07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педагоги-психологи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0" w:rsidRPr="007A227D" w:rsidRDefault="000B07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0" w:rsidRPr="007A227D" w:rsidRDefault="000B07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0B07D0" w:rsidRPr="007A227D" w:rsidRDefault="000B07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0B07D0" w:rsidRPr="007A227D" w:rsidRDefault="000B07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A227D" w:rsidRPr="007A227D" w:rsidTr="00E808C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0" w:rsidRPr="007A227D" w:rsidRDefault="00A4041B" w:rsidP="007A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0" w:rsidRPr="007A227D" w:rsidRDefault="000B07D0" w:rsidP="000B07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Мастер-класс по актуализации личностных ресурсов «Мои ресурсы»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0" w:rsidRPr="007A227D" w:rsidRDefault="000B07D0" w:rsidP="00537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0" w:rsidRPr="007A227D" w:rsidRDefault="000B07D0" w:rsidP="005376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педагоги-психологи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0" w:rsidRPr="007A227D" w:rsidRDefault="000B07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D0" w:rsidRPr="007A227D" w:rsidRDefault="000B07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0B07D0" w:rsidRPr="007A227D" w:rsidRDefault="000B07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0B07D0" w:rsidRPr="007A227D" w:rsidRDefault="000B07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A227D" w:rsidRPr="007A227D" w:rsidTr="00E808C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D" w:rsidRPr="007A227D" w:rsidRDefault="00A4041B" w:rsidP="007A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D" w:rsidRPr="007A227D" w:rsidRDefault="007C1EFD" w:rsidP="000B07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Семинар-практикум «Техники успешного педагога: «Слушать, понимать, убеждать, аргументировать»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D" w:rsidRPr="007A227D" w:rsidRDefault="007C1EFD" w:rsidP="005376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D" w:rsidRPr="007A227D" w:rsidRDefault="007C1EFD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педагоги-психологи ОУ и ДОУ ТМР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D" w:rsidRPr="007A227D" w:rsidRDefault="007C1EFD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FD" w:rsidRPr="007A227D" w:rsidRDefault="007C1EFD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7C1EFD" w:rsidRPr="007A227D" w:rsidRDefault="007C1EFD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  <w:p w:rsidR="007C1EFD" w:rsidRPr="007A227D" w:rsidRDefault="007C1EFD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A227D" w:rsidRPr="007A227D" w:rsidTr="00E808C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A4041B" w:rsidP="007A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Разработка и выпуск информационных листов, буклетов по инновационным технологиям в работе педагога-психолога.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D0" w:rsidRPr="007A227D" w:rsidRDefault="00F474D0" w:rsidP="00154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март-ноябрь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 xml:space="preserve">Педагоги-психологи ДОУ, ОУ, родители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Информационные листы, буклеты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Специалисты Центра</w:t>
            </w:r>
          </w:p>
        </w:tc>
      </w:tr>
      <w:tr w:rsidR="007A227D" w:rsidRPr="007A227D" w:rsidTr="00E808C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A4041B" w:rsidP="007A227D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F474D0" w:rsidP="007A227D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Семинар-практикум «</w:t>
            </w:r>
            <w:r w:rsidR="007A227D" w:rsidRPr="007A227D">
              <w:rPr>
                <w:rFonts w:ascii="Times New Roman" w:eastAsia="Calibri" w:hAnsi="Times New Roman" w:cs="Times New Roman"/>
                <w:szCs w:val="28"/>
              </w:rPr>
              <w:t>Организация комплексной дистанционной помощи учителя-логопеда, учителя-дефектолога, педагога-психолога детям с ОВЗ и их родителям»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7A227D" w:rsidP="00154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декабрь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Педагоги-психологи</w:t>
            </w:r>
            <w:r w:rsidR="007A227D" w:rsidRPr="007A227D">
              <w:rPr>
                <w:rFonts w:ascii="Times New Roman" w:eastAsia="Calibri" w:hAnsi="Times New Roman" w:cs="Times New Roman"/>
                <w:szCs w:val="28"/>
              </w:rPr>
              <w:t>, учителя-дефектологи, логопеды</w:t>
            </w:r>
            <w:r w:rsidRPr="007A227D">
              <w:rPr>
                <w:rFonts w:ascii="Times New Roman" w:eastAsia="Calibri" w:hAnsi="Times New Roman" w:cs="Times New Roman"/>
                <w:szCs w:val="28"/>
              </w:rPr>
              <w:t xml:space="preserve">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Информация на сайте Центра, методические материалы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  <w:tr w:rsidR="007A227D" w:rsidRPr="007A227D" w:rsidTr="00E808C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E808C2" w:rsidP="007A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1</w:t>
            </w:r>
            <w:r w:rsidR="00A4041B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D0" w:rsidRPr="007A227D" w:rsidRDefault="00F474D0" w:rsidP="00F474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Мастер – классы по профилактике профвыгорания «Пока горит огонь».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D0" w:rsidRPr="007A227D" w:rsidRDefault="00F474D0" w:rsidP="00154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декабрь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Педагоги-психологи  ОУ и ДОУ, обучающиеся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Специалисты Центра</w:t>
            </w:r>
          </w:p>
        </w:tc>
      </w:tr>
      <w:tr w:rsidR="007A227D" w:rsidRPr="007A227D" w:rsidTr="00E808C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A4041B" w:rsidP="007A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Реализация психопрофилактической программы для молодых специалистов «Школа молодого педагога»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D0" w:rsidRPr="007A227D" w:rsidRDefault="00E808C2" w:rsidP="00154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в</w:t>
            </w:r>
            <w:r w:rsidR="00F474D0" w:rsidRPr="007A227D">
              <w:rPr>
                <w:rFonts w:ascii="Times New Roman" w:eastAsia="Calibri" w:hAnsi="Times New Roman" w:cs="Times New Roman"/>
                <w:szCs w:val="28"/>
              </w:rPr>
              <w:t xml:space="preserve"> течение года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Молодые специалисты ОУ, ДОУ ТМР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F474D0" w:rsidP="00154E8F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Программа «Школа молодого педагога»</w:t>
            </w:r>
          </w:p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  <w:tr w:rsidR="007A227D" w:rsidRPr="007A227D" w:rsidTr="00E808C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A4041B" w:rsidP="007A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F474D0" w:rsidP="00E808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Семинар «</w:t>
            </w:r>
            <w:r w:rsidR="00E808C2" w:rsidRPr="007A227D">
              <w:rPr>
                <w:rFonts w:ascii="Times New Roman" w:eastAsia="Calibri" w:hAnsi="Times New Roman" w:cs="Times New Roman"/>
                <w:szCs w:val="28"/>
              </w:rPr>
              <w:t>С</w:t>
            </w:r>
            <w:r w:rsidRPr="007A227D">
              <w:rPr>
                <w:rFonts w:ascii="Times New Roman" w:eastAsia="Calibri" w:hAnsi="Times New Roman" w:cs="Times New Roman"/>
                <w:szCs w:val="28"/>
              </w:rPr>
              <w:t>опровождени</w:t>
            </w:r>
            <w:r w:rsidR="00E808C2" w:rsidRPr="007A227D">
              <w:rPr>
                <w:rFonts w:ascii="Times New Roman" w:eastAsia="Calibri" w:hAnsi="Times New Roman" w:cs="Times New Roman"/>
                <w:szCs w:val="28"/>
              </w:rPr>
              <w:t>е</w:t>
            </w:r>
            <w:r w:rsidRPr="007A227D">
              <w:rPr>
                <w:rFonts w:ascii="Times New Roman" w:eastAsia="Calibri" w:hAnsi="Times New Roman" w:cs="Times New Roman"/>
                <w:szCs w:val="28"/>
              </w:rPr>
              <w:t xml:space="preserve"> семей, имеющих детей раннего возраста</w:t>
            </w:r>
            <w:r w:rsidR="00E808C2" w:rsidRPr="007A227D">
              <w:rPr>
                <w:rFonts w:ascii="Times New Roman" w:eastAsia="Calibri" w:hAnsi="Times New Roman" w:cs="Times New Roman"/>
                <w:szCs w:val="28"/>
              </w:rPr>
              <w:t xml:space="preserve"> в </w:t>
            </w:r>
            <w:r w:rsidR="00E808C2" w:rsidRPr="007A227D">
              <w:rPr>
                <w:rFonts w:ascii="Times New Roman" w:eastAsia="Calibri" w:hAnsi="Times New Roman" w:cs="Times New Roman"/>
                <w:szCs w:val="28"/>
              </w:rPr>
              <w:lastRenderedPageBreak/>
              <w:t>условиях малого города</w:t>
            </w:r>
            <w:r w:rsidRPr="007A227D"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E808C2" w:rsidP="00154E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lastRenderedPageBreak/>
              <w:t>сентябрь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Педагоги-психологи, учителя-дефектологи, учителя-</w:t>
            </w:r>
            <w:r w:rsidRPr="007A227D">
              <w:rPr>
                <w:rFonts w:ascii="Times New Roman" w:eastAsia="Calibri" w:hAnsi="Times New Roman" w:cs="Times New Roman"/>
                <w:szCs w:val="28"/>
              </w:rPr>
              <w:lastRenderedPageBreak/>
              <w:t>логопеды ОУ и ДОУ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lastRenderedPageBreak/>
              <w:t>Информация на сайте Центра, методические материалы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Боярова Е.С.</w:t>
            </w:r>
          </w:p>
          <w:p w:rsidR="00F474D0" w:rsidRPr="007A227D" w:rsidRDefault="00F474D0" w:rsidP="0015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A227D">
              <w:rPr>
                <w:rFonts w:ascii="Times New Roman" w:eastAsia="Calibri" w:hAnsi="Times New Roman" w:cs="Times New Roman"/>
                <w:szCs w:val="28"/>
              </w:rPr>
              <w:t>Шпейнова Н.Н.</w:t>
            </w:r>
          </w:p>
        </w:tc>
      </w:tr>
    </w:tbl>
    <w:p w:rsidR="00FE646A" w:rsidRDefault="00FE646A"/>
    <w:sectPr w:rsidR="00FE646A" w:rsidSect="00A629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AB"/>
    <w:rsid w:val="000B07D0"/>
    <w:rsid w:val="0028180F"/>
    <w:rsid w:val="002820AB"/>
    <w:rsid w:val="00334DA7"/>
    <w:rsid w:val="00475E96"/>
    <w:rsid w:val="005109E8"/>
    <w:rsid w:val="005968C7"/>
    <w:rsid w:val="006F4278"/>
    <w:rsid w:val="007A227D"/>
    <w:rsid w:val="007C1EFD"/>
    <w:rsid w:val="00967375"/>
    <w:rsid w:val="00A4041B"/>
    <w:rsid w:val="00A62934"/>
    <w:rsid w:val="00AA6AAF"/>
    <w:rsid w:val="00B36E53"/>
    <w:rsid w:val="00C24995"/>
    <w:rsid w:val="00E808C2"/>
    <w:rsid w:val="00F474D0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1785"/>
  <w15:docId w15:val="{C59B8B63-C163-42F9-8010-1BFDC774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 Миша</dc:creator>
  <cp:lastModifiedBy>Елена Станиславовна Боярова</cp:lastModifiedBy>
  <cp:revision>3</cp:revision>
  <dcterms:created xsi:type="dcterms:W3CDTF">2021-01-19T06:40:00Z</dcterms:created>
  <dcterms:modified xsi:type="dcterms:W3CDTF">2021-01-27T07:10:00Z</dcterms:modified>
</cp:coreProperties>
</file>