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B54" w:rsidRDefault="00495CB1" w:rsidP="00495CB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95CB1">
        <w:rPr>
          <w:rFonts w:ascii="Times New Roman" w:hAnsi="Times New Roman" w:cs="Times New Roman"/>
          <w:b/>
          <w:sz w:val="28"/>
          <w:szCs w:val="28"/>
        </w:rPr>
        <w:t>ПРОГРАММА КОНФЕРЕНЦИИ</w:t>
      </w:r>
    </w:p>
    <w:tbl>
      <w:tblPr>
        <w:tblW w:w="5056" w:type="pct"/>
        <w:tblLayout w:type="fixed"/>
        <w:tblLook w:val="04A0" w:firstRow="1" w:lastRow="0" w:firstColumn="1" w:lastColumn="0" w:noHBand="0" w:noVBand="1"/>
      </w:tblPr>
      <w:tblGrid>
        <w:gridCol w:w="1555"/>
        <w:gridCol w:w="2266"/>
        <w:gridCol w:w="2901"/>
        <w:gridCol w:w="3926"/>
        <w:gridCol w:w="2384"/>
        <w:gridCol w:w="2838"/>
      </w:tblGrid>
      <w:tr w:rsidR="00CD580F" w:rsidRPr="00CD580F" w:rsidTr="0014221D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80F" w:rsidRPr="00CD580F" w:rsidRDefault="00CD580F" w:rsidP="00CD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16 февраля (четверг) </w:t>
            </w:r>
          </w:p>
        </w:tc>
      </w:tr>
      <w:tr w:rsidR="0014221D" w:rsidRPr="00CD580F" w:rsidTr="0027258D">
        <w:trPr>
          <w:trHeight w:val="30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0F" w:rsidRPr="00CD580F" w:rsidRDefault="00CD580F" w:rsidP="00333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D58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09.00 – 10.00</w:t>
            </w:r>
          </w:p>
        </w:tc>
        <w:tc>
          <w:tcPr>
            <w:tcW w:w="45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0F" w:rsidRPr="00CD580F" w:rsidRDefault="00CD580F" w:rsidP="00333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Регистрация участников конференции</w:t>
            </w:r>
          </w:p>
        </w:tc>
      </w:tr>
      <w:tr w:rsidR="0014221D" w:rsidRPr="00CD580F" w:rsidTr="0027258D">
        <w:trPr>
          <w:trHeight w:val="836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80F" w:rsidRPr="00CD580F" w:rsidRDefault="00CD580F" w:rsidP="00CD5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D58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10.00 – 10.15 </w:t>
            </w:r>
          </w:p>
        </w:tc>
        <w:tc>
          <w:tcPr>
            <w:tcW w:w="45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580F" w:rsidRPr="00CD580F" w:rsidRDefault="00CD580F" w:rsidP="00CD5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Открытие конференции. (5 этаж, Актовый </w:t>
            </w:r>
            <w:proofErr w:type="gramStart"/>
            <w:r w:rsidRPr="00CD5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Зал)</w:t>
            </w:r>
            <w:r w:rsidRPr="00CD5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Зуев</w:t>
            </w:r>
            <w:proofErr w:type="gramEnd"/>
            <w:r w:rsidRPr="00CD5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Сергей Эдуардович</w:t>
            </w:r>
            <w:r w:rsidRPr="00CD5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Ленская Елена Анатольевна </w:t>
            </w:r>
            <w:r w:rsidRPr="00CD5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D5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Болотов</w:t>
            </w:r>
            <w:proofErr w:type="spellEnd"/>
            <w:r w:rsidRPr="00CD5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Виктор Александрович</w:t>
            </w:r>
          </w:p>
        </w:tc>
      </w:tr>
      <w:tr w:rsidR="0014221D" w:rsidRPr="00CD580F" w:rsidTr="0027258D">
        <w:trPr>
          <w:trHeight w:val="1189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80F" w:rsidRPr="00CD580F" w:rsidRDefault="00CD580F" w:rsidP="00CD5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D58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10.15 – 12.15</w:t>
            </w:r>
          </w:p>
        </w:tc>
        <w:tc>
          <w:tcPr>
            <w:tcW w:w="45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0F" w:rsidRPr="00CD580F" w:rsidRDefault="00CD580F" w:rsidP="00142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Пленарное заседание "Школьные образовательные стандарты в России и в мире" (5 этаж, Актовый </w:t>
            </w:r>
            <w:proofErr w:type="gramStart"/>
            <w:r w:rsidRPr="00CD5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Зал)</w:t>
            </w:r>
            <w:r w:rsidRPr="00CD5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CD580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Ведущий</w:t>
            </w:r>
            <w:proofErr w:type="gramEnd"/>
            <w:r w:rsidRPr="00CD580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CD580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Болотов</w:t>
            </w:r>
            <w:proofErr w:type="spellEnd"/>
            <w:r w:rsidRPr="00CD580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Виктор Александрович</w:t>
            </w:r>
            <w:r w:rsidRPr="00CD5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Участники:</w:t>
            </w:r>
            <w:r w:rsidRPr="00CD5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Майкл </w:t>
            </w:r>
            <w:proofErr w:type="spellStart"/>
            <w:r w:rsidRPr="00CD5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Барбер</w:t>
            </w:r>
            <w:proofErr w:type="spellEnd"/>
            <w:r w:rsidRPr="00CD5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Великобритания (видео)</w:t>
            </w:r>
            <w:r w:rsidR="00142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CD5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Альгирдас </w:t>
            </w:r>
            <w:proofErr w:type="spellStart"/>
            <w:r w:rsidRPr="00CD5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Забулионис</w:t>
            </w:r>
            <w:proofErr w:type="spellEnd"/>
            <w:r w:rsidRPr="00CD5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Литва</w:t>
            </w:r>
            <w:r w:rsidR="00142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CD5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Светлана Юрко, Хорватия</w:t>
            </w:r>
            <w:r w:rsidR="00142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CD5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Логинова Ольга Борисовна, Россия</w:t>
            </w:r>
            <w:r w:rsidR="00142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CD5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Сергий </w:t>
            </w:r>
            <w:proofErr w:type="spellStart"/>
            <w:r w:rsidRPr="00CD5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Габрчек</w:t>
            </w:r>
            <w:proofErr w:type="spellEnd"/>
            <w:r w:rsidRPr="00CD5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 Словения</w:t>
            </w:r>
          </w:p>
        </w:tc>
      </w:tr>
      <w:tr w:rsidR="0014221D" w:rsidRPr="00CD580F" w:rsidTr="0027258D">
        <w:trPr>
          <w:trHeight w:val="30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0F" w:rsidRPr="00CD580F" w:rsidRDefault="00CD580F" w:rsidP="00333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D58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12.15 – 12.30</w:t>
            </w:r>
          </w:p>
        </w:tc>
        <w:tc>
          <w:tcPr>
            <w:tcW w:w="45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580F" w:rsidRPr="00CD580F" w:rsidRDefault="00CD580F" w:rsidP="00333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Кофе-пауза</w:t>
            </w:r>
          </w:p>
        </w:tc>
      </w:tr>
      <w:tr w:rsidR="0014221D" w:rsidRPr="00CD580F" w:rsidTr="0027258D">
        <w:trPr>
          <w:trHeight w:val="30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0F" w:rsidRPr="00CD580F" w:rsidRDefault="00CD580F" w:rsidP="00333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D58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12.30 – 14.00</w:t>
            </w:r>
          </w:p>
        </w:tc>
        <w:tc>
          <w:tcPr>
            <w:tcW w:w="45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580F" w:rsidRPr="00CD580F" w:rsidRDefault="00CD580F" w:rsidP="00333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Малые пленумы и круглые столы (идут параллельно) </w:t>
            </w:r>
          </w:p>
        </w:tc>
      </w:tr>
      <w:tr w:rsidR="00CD580F" w:rsidRPr="00CD580F" w:rsidTr="0027258D">
        <w:trPr>
          <w:trHeight w:val="140"/>
        </w:trPr>
        <w:tc>
          <w:tcPr>
            <w:tcW w:w="12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183" w:rsidRDefault="00CD580F" w:rsidP="00142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5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D58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Малый пленум. (3 этаж, Зеленый Зал, </w:t>
            </w:r>
            <w:proofErr w:type="gramStart"/>
            <w:r w:rsidRPr="00CD58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338)</w:t>
            </w:r>
            <w:r w:rsidRPr="00CD58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Данные</w:t>
            </w:r>
            <w:proofErr w:type="gramEnd"/>
            <w:r w:rsidRPr="00CD58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исследований о качестве образования в школе.</w:t>
            </w:r>
            <w:r w:rsidRPr="00CD58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CD58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Ведущий - </w:t>
            </w:r>
            <w:proofErr w:type="spellStart"/>
            <w:r w:rsidRPr="00CD58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Шаулин</w:t>
            </w:r>
            <w:proofErr w:type="spellEnd"/>
            <w:r w:rsidRPr="00CD58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Валентин Николаевич </w:t>
            </w:r>
            <w:r w:rsidRPr="00CD58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CD58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● </w:t>
            </w:r>
            <w:proofErr w:type="spellStart"/>
            <w:r w:rsidRPr="00CD58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Собкин</w:t>
            </w:r>
            <w:proofErr w:type="spellEnd"/>
            <w:r w:rsidRPr="00CD58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Владимир Самуилович, </w:t>
            </w:r>
          </w:p>
          <w:p w:rsidR="00FE5183" w:rsidRDefault="00CD580F" w:rsidP="00142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58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г. Москва</w:t>
            </w:r>
            <w:r w:rsidRPr="00CD58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 xml:space="preserve">Лыкова Татьяна Анатольевна, </w:t>
            </w:r>
          </w:p>
          <w:p w:rsidR="00FE5183" w:rsidRDefault="00CD580F" w:rsidP="00142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58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г. Москва</w:t>
            </w:r>
            <w:r w:rsidRPr="00CD58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CD58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Адамчук</w:t>
            </w:r>
            <w:proofErr w:type="spellEnd"/>
            <w:r w:rsidRPr="00CD58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Дмитрий Владимирович, </w:t>
            </w:r>
          </w:p>
          <w:p w:rsidR="00FE5183" w:rsidRDefault="00CD580F" w:rsidP="00142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58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г. Москва</w:t>
            </w:r>
            <w:r w:rsidRPr="00CD58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CD5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Влияние социально-</w:t>
            </w:r>
            <w:proofErr w:type="spellStart"/>
            <w:r w:rsidRPr="00CD5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стратификационных</w:t>
            </w:r>
            <w:proofErr w:type="spellEnd"/>
            <w:r w:rsidRPr="00CD5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факторов на удовлетворенность родителей качеством образования в начальной, основной и старшей школе. </w:t>
            </w:r>
            <w:r w:rsidRPr="00CD58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● </w:t>
            </w:r>
            <w:proofErr w:type="spellStart"/>
            <w:r w:rsidRPr="00CD58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Весманов</w:t>
            </w:r>
            <w:proofErr w:type="spellEnd"/>
            <w:r w:rsidRPr="00CD58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Сергей Викторович, </w:t>
            </w:r>
          </w:p>
          <w:p w:rsidR="00FE5183" w:rsidRDefault="00CD580F" w:rsidP="00142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58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г. Москва</w:t>
            </w:r>
            <w:r w:rsidRPr="00CD58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CD58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Весманов</w:t>
            </w:r>
            <w:proofErr w:type="spellEnd"/>
            <w:r w:rsidRPr="00CD58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Дмитрий Сергеевич, </w:t>
            </w:r>
          </w:p>
          <w:p w:rsidR="00CD580F" w:rsidRPr="00CD580F" w:rsidRDefault="00CD580F" w:rsidP="00142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8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г. Москва</w:t>
            </w:r>
            <w:r w:rsidRPr="00CD58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CD5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Процедуры оценки профессиональной деятельности педагогических работников в московских школах: результаты социологического исследования. </w:t>
            </w: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183" w:rsidRDefault="00CD580F" w:rsidP="00FE5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5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Малый пленум. (5 этаж, Ауд. </w:t>
            </w:r>
            <w:proofErr w:type="gramStart"/>
            <w:r w:rsidRPr="00CD5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500)</w:t>
            </w:r>
            <w:r w:rsidRPr="00CD5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Третье</w:t>
            </w:r>
            <w:proofErr w:type="gramEnd"/>
            <w:r w:rsidRPr="00CD5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поколение образовательных стандартов и опыт реализации стандартов второго поколения.</w:t>
            </w:r>
            <w:r w:rsidRPr="00CD5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CD580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Ведущая - Прудникова Виктория Аркадьевна  </w:t>
            </w:r>
            <w:r w:rsidRPr="00CD5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CD5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● </w:t>
            </w:r>
            <w:r w:rsidRPr="00CD58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Лебедев Олег </w:t>
            </w:r>
            <w:proofErr w:type="spellStart"/>
            <w:r w:rsidRPr="00CD58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Ермолаевич</w:t>
            </w:r>
            <w:proofErr w:type="spellEnd"/>
            <w:r w:rsidRPr="00CD58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FE5183" w:rsidRDefault="00CD580F" w:rsidP="00FE5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58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г. Санкт-Петербург </w:t>
            </w:r>
            <w:r w:rsidRPr="00CD5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CD5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Третье поколение образовательных стандартов: точка </w:t>
            </w:r>
            <w:proofErr w:type="gramStart"/>
            <w:r w:rsidRPr="00CD5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бифуркации?</w:t>
            </w:r>
            <w:r w:rsidRPr="00CD5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D58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●</w:t>
            </w:r>
            <w:proofErr w:type="gramEnd"/>
            <w:r w:rsidRPr="00CD58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Коган Ефим Яковлевич, </w:t>
            </w:r>
          </w:p>
          <w:p w:rsidR="00CD580F" w:rsidRPr="00CD580F" w:rsidRDefault="00CD580F" w:rsidP="00FE5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8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г. Самара</w:t>
            </w:r>
            <w:r w:rsidRPr="00CD5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Природа образовательных </w:t>
            </w:r>
            <w:proofErr w:type="gramStart"/>
            <w:r w:rsidRPr="00CD5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результатов.</w:t>
            </w:r>
            <w:r w:rsidRPr="00CD5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●</w:t>
            </w:r>
            <w:proofErr w:type="gramEnd"/>
            <w:r w:rsidRPr="00CD5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D58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Алексашкина Людмила Николаевна,</w:t>
            </w:r>
            <w:r w:rsidR="00FE51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D58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г. Москва</w:t>
            </w:r>
            <w:r w:rsidRPr="00CD5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Образовательные стандарты и школьный предмет "История": панорама диалога.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183" w:rsidRDefault="00CD580F" w:rsidP="00FE5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58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Малый пленум. (5 этаж, Ауд. </w:t>
            </w:r>
            <w:proofErr w:type="gramStart"/>
            <w:r w:rsidRPr="00CD58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501)</w:t>
            </w:r>
            <w:r w:rsidRPr="00CD58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Программы</w:t>
            </w:r>
            <w:proofErr w:type="gramEnd"/>
            <w:r w:rsidRPr="00CD58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дошкольного образования в эпоху ФГОС. </w:t>
            </w:r>
            <w:r w:rsidRPr="00CD58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CD58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Ведущая - Смирнова Елена Олеговна</w:t>
            </w:r>
            <w:r w:rsidRPr="00CD58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</w:r>
            <w:r w:rsidRPr="00CD58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●</w:t>
            </w:r>
            <w:r w:rsidRPr="00CD58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Смирнова Елена Олеговна,  г. Москва </w:t>
            </w:r>
            <w:r w:rsidRPr="00CD58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</w:r>
            <w:r w:rsidRPr="00CD5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Специфика использования образовательного стандарта в педагогической работе с детьми раннего возраста.</w:t>
            </w:r>
            <w:r w:rsidRPr="00CD58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 xml:space="preserve">● </w:t>
            </w:r>
            <w:proofErr w:type="spellStart"/>
            <w:r w:rsidRPr="00CD58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Азбукина</w:t>
            </w:r>
            <w:proofErr w:type="spellEnd"/>
            <w:r w:rsidRPr="00CD58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Елена Юрьевна, г. Москва</w:t>
            </w:r>
            <w:r w:rsidRPr="00CD58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</w:r>
            <w:r w:rsidRPr="00CD5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Приоритет выбора программы дошкольной образовательной организацией: инновации или традиции?</w:t>
            </w:r>
            <w:r w:rsidRPr="00CD58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</w:r>
            <w:r w:rsidRPr="00CD5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● </w:t>
            </w:r>
            <w:r w:rsidRPr="00CD58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Коточигова Елена Вадимовна, </w:t>
            </w:r>
          </w:p>
          <w:p w:rsidR="00FE5183" w:rsidRDefault="00CD580F" w:rsidP="00FE5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58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г. </w:t>
            </w:r>
            <w:proofErr w:type="gramStart"/>
            <w:r w:rsidRPr="00CD58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Ярославль,</w:t>
            </w:r>
            <w:r w:rsidRPr="00CD58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Надежина</w:t>
            </w:r>
            <w:proofErr w:type="gramEnd"/>
            <w:r w:rsidRPr="00CD58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Марина Александровна, </w:t>
            </w:r>
          </w:p>
          <w:p w:rsidR="00CD580F" w:rsidRPr="00CD580F" w:rsidRDefault="00CD580F" w:rsidP="00FE5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8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г. Ярославль</w:t>
            </w:r>
            <w:r w:rsidRPr="00CD58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</w:r>
            <w:r w:rsidRPr="00CD5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"Хорошая" образовательная программа дошкольной организации: мнение </w:t>
            </w:r>
            <w:proofErr w:type="gramStart"/>
            <w:r w:rsidRPr="00CD5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практиков.</w:t>
            </w:r>
            <w:r w:rsidRPr="00CD5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●</w:t>
            </w:r>
            <w:proofErr w:type="gramEnd"/>
            <w:r w:rsidRPr="00CD5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58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Рыжова Наталья Александровна, Московская область</w:t>
            </w:r>
            <w:r w:rsidRPr="00CD5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Что отсутствует во ФГОС дошкольного образования?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0F" w:rsidRPr="00CD580F" w:rsidRDefault="00CD580F" w:rsidP="00FE5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Малый пленум. (5 этаж, Ауд. </w:t>
            </w:r>
            <w:proofErr w:type="gramStart"/>
            <w:r w:rsidRPr="00CD5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502)</w:t>
            </w:r>
            <w:r w:rsidRPr="00CD5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Стандарты</w:t>
            </w:r>
            <w:proofErr w:type="gramEnd"/>
            <w:r w:rsidRPr="00CD5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образования в странах мира: основные направления развития. </w:t>
            </w:r>
            <w:r w:rsidRPr="00CD5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CD580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Ведущая - Федоренко Елена Юрьевна</w:t>
            </w:r>
            <w:r w:rsidRPr="00CD580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CD580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 xml:space="preserve">● </w:t>
            </w:r>
            <w:r w:rsidRPr="00CD58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Баранников Кирилл Анатольевич, г. Москва</w:t>
            </w:r>
            <w:r w:rsidRPr="00CD58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CD5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стандартов образования: международный контекст. </w:t>
            </w:r>
            <w:r w:rsidRPr="00CD5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● </w:t>
            </w:r>
            <w:r w:rsidRPr="00CD58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Марченко Лариса Юрьевна, г. Бишкек, Кыргызская Республика.</w:t>
            </w:r>
            <w:r w:rsidRPr="00CD5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D5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Конструирование предметных стандартов: опыт Кыргызстана. 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183" w:rsidRDefault="00CD580F" w:rsidP="00FE5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Круглый стол. (5 этаж, Актовый </w:t>
            </w:r>
            <w:proofErr w:type="gramStart"/>
            <w:r w:rsidRPr="00CD5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Зал)</w:t>
            </w:r>
            <w:r w:rsidRPr="00CD5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Нужно</w:t>
            </w:r>
            <w:proofErr w:type="gramEnd"/>
            <w:r w:rsidRPr="00CD5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ли измерять личностные результаты стандарта, если да, то зачем и как это можно сделать? </w:t>
            </w:r>
            <w:r w:rsidRPr="00CD5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CD580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Ведущий - </w:t>
            </w:r>
            <w:proofErr w:type="spellStart"/>
            <w:r w:rsidRPr="00CD580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Шеберстов</w:t>
            </w:r>
            <w:proofErr w:type="spellEnd"/>
            <w:r w:rsidRPr="00CD580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Фёдор Сергеевич  </w:t>
            </w:r>
            <w:r w:rsidRPr="00CD5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CD5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CD580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Участники: </w:t>
            </w:r>
            <w:r w:rsidRPr="00CD580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D5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Славнова</w:t>
            </w:r>
            <w:proofErr w:type="spellEnd"/>
            <w:r w:rsidRPr="00CD5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Анна, г. Москва</w:t>
            </w:r>
            <w:r w:rsidRPr="00CD5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Веденичева Ирина Леонидовна, г. Москва</w:t>
            </w:r>
            <w:r w:rsidRPr="00CD5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D5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Ужакина</w:t>
            </w:r>
            <w:proofErr w:type="spellEnd"/>
            <w:r w:rsidRPr="00CD5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Юлия Борисовна, </w:t>
            </w:r>
          </w:p>
          <w:p w:rsidR="00CD580F" w:rsidRPr="00CD580F" w:rsidRDefault="00CD580F" w:rsidP="00FE5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Москва</w:t>
            </w:r>
            <w:r w:rsidRPr="00CD5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Кларин Михаил Владимирович, г. Москва</w:t>
            </w:r>
            <w:r w:rsidRPr="00CD5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Кушнир Михаил Эдуардович, г. Москва </w:t>
            </w:r>
            <w:r w:rsidRPr="00CD5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D5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Волощук</w:t>
            </w:r>
            <w:proofErr w:type="spellEnd"/>
            <w:r w:rsidRPr="00CD5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Дмитрий </w:t>
            </w:r>
            <w:r w:rsidRPr="00CD5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D5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Асонова</w:t>
            </w:r>
            <w:proofErr w:type="spellEnd"/>
            <w:r w:rsidRPr="00CD5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 Андреевна, г. </w:t>
            </w:r>
            <w:proofErr w:type="gramStart"/>
            <w:r w:rsidRPr="00CD5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Москва  </w:t>
            </w:r>
            <w:r w:rsidRPr="00CD5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D5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Комолова</w:t>
            </w:r>
            <w:proofErr w:type="spellEnd"/>
            <w:proofErr w:type="gramEnd"/>
            <w:r w:rsidRPr="00CD5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Валентина </w:t>
            </w:r>
            <w:proofErr w:type="spellStart"/>
            <w:r w:rsidRPr="00CD5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Адольфовна</w:t>
            </w:r>
            <w:proofErr w:type="spellEnd"/>
            <w:r w:rsidRPr="00CD5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г. Екатеринбург</w:t>
            </w:r>
          </w:p>
        </w:tc>
      </w:tr>
      <w:tr w:rsidR="0014221D" w:rsidRPr="00CD580F" w:rsidTr="0027258D">
        <w:trPr>
          <w:trHeight w:val="435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0F" w:rsidRPr="00CD580F" w:rsidRDefault="00CD580F" w:rsidP="00333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D58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14.00 – 15.00</w:t>
            </w:r>
          </w:p>
        </w:tc>
        <w:tc>
          <w:tcPr>
            <w:tcW w:w="45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580F" w:rsidRPr="00CD580F" w:rsidRDefault="00CD580F" w:rsidP="00333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</w:tbl>
    <w:p w:rsidR="00495CB1" w:rsidRPr="00A2764F" w:rsidRDefault="00495CB1" w:rsidP="00A2764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W w:w="5056" w:type="pct"/>
        <w:tblLayout w:type="fixed"/>
        <w:tblLook w:val="04A0" w:firstRow="1" w:lastRow="0" w:firstColumn="1" w:lastColumn="0" w:noHBand="0" w:noVBand="1"/>
      </w:tblPr>
      <w:tblGrid>
        <w:gridCol w:w="1555"/>
        <w:gridCol w:w="1133"/>
        <w:gridCol w:w="2831"/>
        <w:gridCol w:w="854"/>
        <w:gridCol w:w="3828"/>
        <w:gridCol w:w="282"/>
        <w:gridCol w:w="2695"/>
        <w:gridCol w:w="2692"/>
      </w:tblGrid>
      <w:tr w:rsidR="00AF28CE" w:rsidRPr="00A2764F" w:rsidTr="00E54E98">
        <w:trPr>
          <w:trHeight w:val="42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64F" w:rsidRPr="00A2764F" w:rsidRDefault="00A2764F" w:rsidP="00E54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2764F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lastRenderedPageBreak/>
              <w:t>15.00 – 16.30</w:t>
            </w:r>
          </w:p>
        </w:tc>
        <w:tc>
          <w:tcPr>
            <w:tcW w:w="451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64F" w:rsidRPr="00A2764F" w:rsidRDefault="00A2764F" w:rsidP="00E54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A27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Пленарное заседание. Ведущий - Лебедев Олег </w:t>
            </w:r>
            <w:proofErr w:type="spellStart"/>
            <w:r w:rsidRPr="00A27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Ермолаевич</w:t>
            </w:r>
            <w:proofErr w:type="spellEnd"/>
            <w:r w:rsidRPr="00A27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(5 этаж, Актовый Зал)</w:t>
            </w:r>
          </w:p>
        </w:tc>
      </w:tr>
      <w:tr w:rsidR="00AF28CE" w:rsidRPr="00A2764F" w:rsidTr="00AF28CE">
        <w:trPr>
          <w:trHeight w:val="810"/>
        </w:trPr>
        <w:tc>
          <w:tcPr>
            <w:tcW w:w="17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28CE" w:rsidRDefault="00AF28CE" w:rsidP="00E5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A27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Ушаков Константин Михайлович, г. Москва</w:t>
            </w:r>
          </w:p>
          <w:p w:rsidR="00AF28CE" w:rsidRPr="00A2764F" w:rsidRDefault="00AF28CE" w:rsidP="00E5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Управленческие </w:t>
            </w:r>
            <w:proofErr w:type="spellStart"/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стодневки</w:t>
            </w:r>
            <w:proofErr w:type="spellEnd"/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как вернуть педагогику в школу?</w:t>
            </w:r>
          </w:p>
        </w:tc>
        <w:tc>
          <w:tcPr>
            <w:tcW w:w="15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28CE" w:rsidRDefault="00AF28CE" w:rsidP="00E5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A27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Косарецкий</w:t>
            </w:r>
            <w:proofErr w:type="spellEnd"/>
            <w:r w:rsidRPr="00A27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Сергей Геннадьевич, г. Москва</w:t>
            </w:r>
          </w:p>
          <w:p w:rsidR="00AF28CE" w:rsidRPr="00A2764F" w:rsidRDefault="00AF28CE" w:rsidP="00E5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Содержание дополнительного образования детей: механизмы регулирования и обновления</w:t>
            </w:r>
          </w:p>
        </w:tc>
        <w:tc>
          <w:tcPr>
            <w:tcW w:w="1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CE" w:rsidRPr="00A2764F" w:rsidRDefault="00AF28CE" w:rsidP="00E5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A27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Каспржак</w:t>
            </w:r>
            <w:proofErr w:type="spellEnd"/>
            <w:r w:rsidRPr="00A27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Алексей Анатольевич, г. Москва</w:t>
            </w:r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Интеграция общего и дополнительного образования или "стандарты" в программах образования в лагерях</w:t>
            </w:r>
          </w:p>
        </w:tc>
      </w:tr>
      <w:tr w:rsidR="00AF28CE" w:rsidRPr="00A2764F" w:rsidTr="00E54E98">
        <w:trPr>
          <w:trHeight w:val="30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64F" w:rsidRPr="00A2764F" w:rsidRDefault="00A2764F" w:rsidP="00E54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2764F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16.30 – 16.45</w:t>
            </w:r>
          </w:p>
        </w:tc>
        <w:tc>
          <w:tcPr>
            <w:tcW w:w="451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64F" w:rsidRPr="00A2764F" w:rsidRDefault="00A2764F" w:rsidP="00E54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A27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Кофе-пауза</w:t>
            </w:r>
          </w:p>
        </w:tc>
      </w:tr>
      <w:tr w:rsidR="00AF28CE" w:rsidRPr="00A2764F" w:rsidTr="00E54E98">
        <w:trPr>
          <w:trHeight w:val="30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64F" w:rsidRPr="00A2764F" w:rsidRDefault="00A2764F" w:rsidP="00E54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2764F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16.45 – 18.15</w:t>
            </w:r>
          </w:p>
        </w:tc>
        <w:tc>
          <w:tcPr>
            <w:tcW w:w="451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64F" w:rsidRPr="00A2764F" w:rsidRDefault="00A2764F" w:rsidP="00E54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A27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Малые пленумы и круглые столы (идут параллельно)</w:t>
            </w:r>
          </w:p>
        </w:tc>
      </w:tr>
      <w:tr w:rsidR="004D389B" w:rsidRPr="00A2764F" w:rsidTr="004D389B">
        <w:trPr>
          <w:trHeight w:val="5885"/>
        </w:trPr>
        <w:tc>
          <w:tcPr>
            <w:tcW w:w="8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672" w:rsidRPr="00A2764F" w:rsidRDefault="00333672" w:rsidP="00A2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  <w:p w:rsidR="00333672" w:rsidRPr="00A2764F" w:rsidRDefault="00333672" w:rsidP="00333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A2764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Малый пленум. (5 этаж, Ауд. </w:t>
            </w:r>
            <w:proofErr w:type="gramStart"/>
            <w:r w:rsidRPr="00A2764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500)</w:t>
            </w:r>
            <w:r w:rsidRPr="00A2764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br/>
              <w:t>Дополнительное</w:t>
            </w:r>
            <w:proofErr w:type="gramEnd"/>
            <w:r w:rsidRPr="00A2764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образование школьников как ресурс развития.</w:t>
            </w:r>
            <w:r w:rsidRPr="00A2764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br/>
            </w:r>
            <w:r w:rsidRPr="00A2764F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Ведущий - Баранников Кирилл Анатольевич </w:t>
            </w:r>
            <w:r w:rsidRPr="00A2764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br/>
            </w:r>
            <w:r w:rsidRPr="00A2764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br/>
              <w:t xml:space="preserve">● </w:t>
            </w:r>
            <w:r w:rsidRPr="00A276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Кузнецова Елена Сергеевна, г. Воронеж</w:t>
            </w:r>
            <w:r w:rsidRPr="00A2764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br/>
            </w:r>
            <w:r w:rsidRPr="00A276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"Умения 21 века" как универсальная основа содержания программ дополнительного образования. </w:t>
            </w:r>
            <w:r w:rsidRPr="00A2764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br/>
              <w:t xml:space="preserve">● </w:t>
            </w:r>
            <w:r w:rsidRPr="00A276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Беликов Александр Александрович, г. Москва</w:t>
            </w:r>
            <w:r w:rsidRPr="00A276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br/>
              <w:t>Куприянов Борис Викторович, г. Москва</w:t>
            </w:r>
            <w:r w:rsidRPr="00A2764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br/>
            </w:r>
            <w:r w:rsidRPr="00A276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Анализ региональных ситуаций в сфере дополнительного образования детей: подходы к типологии. </w:t>
            </w:r>
          </w:p>
        </w:tc>
        <w:tc>
          <w:tcPr>
            <w:tcW w:w="1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183" w:rsidRDefault="00333672" w:rsidP="00FE5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</w:pPr>
            <w:r w:rsidRPr="00A2764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Малый пленум. (5 этаж, Ауд. </w:t>
            </w:r>
            <w:proofErr w:type="gramStart"/>
            <w:r w:rsidRPr="00A2764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501)</w:t>
            </w:r>
            <w:r w:rsidRPr="00A2764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br/>
              <w:t>Начальная</w:t>
            </w:r>
            <w:proofErr w:type="gramEnd"/>
            <w:r w:rsidRPr="00A2764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школа - место встречи дошкольного и школьного ФГОС. </w:t>
            </w:r>
            <w:r w:rsidRPr="00A2764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br/>
            </w:r>
            <w:r w:rsidRPr="00A2764F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Ведущая - </w:t>
            </w:r>
            <w:proofErr w:type="spellStart"/>
            <w:r w:rsidRPr="00A2764F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Юстус</w:t>
            </w:r>
            <w:proofErr w:type="spellEnd"/>
            <w:r w:rsidRPr="00A2764F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Татьяна Ивановна</w:t>
            </w:r>
            <w:r w:rsidRPr="00A2764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br/>
            </w:r>
            <w:r w:rsidRPr="00A2764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br/>
              <w:t xml:space="preserve">● </w:t>
            </w:r>
            <w:r w:rsidRPr="00A276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 xml:space="preserve">Заир-Бек Сергей </w:t>
            </w:r>
            <w:proofErr w:type="spellStart"/>
            <w:r w:rsidRPr="00A276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Измаилович</w:t>
            </w:r>
            <w:proofErr w:type="spellEnd"/>
            <w:r w:rsidRPr="00A276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 xml:space="preserve">, </w:t>
            </w:r>
          </w:p>
          <w:p w:rsidR="00FE5183" w:rsidRDefault="00333672" w:rsidP="00FE5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</w:pPr>
            <w:r w:rsidRPr="00A276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г. Москва</w:t>
            </w:r>
            <w:r w:rsidRPr="00A276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br/>
            </w:r>
            <w:proofErr w:type="spellStart"/>
            <w:r w:rsidRPr="00A276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Мерцалова</w:t>
            </w:r>
            <w:proofErr w:type="spellEnd"/>
            <w:r w:rsidRPr="00A276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 xml:space="preserve"> Татьяна Анатольевна, </w:t>
            </w:r>
          </w:p>
          <w:p w:rsidR="00FE5183" w:rsidRDefault="00333672" w:rsidP="00FE5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</w:pPr>
            <w:r w:rsidRPr="00A276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г. Москва</w:t>
            </w:r>
            <w:r w:rsidRPr="00A276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br/>
            </w:r>
            <w:r w:rsidRPr="00A276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Состояние инфраструктуры системы дошкольного и общего образования как фактор успешности внедрения </w:t>
            </w:r>
            <w:proofErr w:type="gramStart"/>
            <w:r w:rsidRPr="00A276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ФГОС.</w:t>
            </w:r>
            <w:r w:rsidRPr="00A276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br/>
            </w:r>
            <w:r w:rsidRPr="00A276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●</w:t>
            </w:r>
            <w:proofErr w:type="gramEnd"/>
            <w:r w:rsidRPr="00A276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A276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 xml:space="preserve">Кларина Любовь Матвеевна, </w:t>
            </w:r>
          </w:p>
          <w:p w:rsidR="00FE5183" w:rsidRDefault="00333672" w:rsidP="00FE5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</w:pPr>
            <w:r w:rsidRPr="00A276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 xml:space="preserve">г. </w:t>
            </w:r>
            <w:proofErr w:type="gramStart"/>
            <w:r w:rsidRPr="00A276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Москва,</w:t>
            </w:r>
            <w:r w:rsidRPr="00A276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br/>
            </w:r>
            <w:proofErr w:type="spellStart"/>
            <w:r w:rsidRPr="00A276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Курцева</w:t>
            </w:r>
            <w:proofErr w:type="spellEnd"/>
            <w:proofErr w:type="gramEnd"/>
            <w:r w:rsidRPr="00A276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 xml:space="preserve"> Ольга Владиславовна, </w:t>
            </w:r>
          </w:p>
          <w:p w:rsidR="00FE5183" w:rsidRDefault="00333672" w:rsidP="00FE5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</w:pPr>
            <w:r w:rsidRPr="00A276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 xml:space="preserve">г. </w:t>
            </w:r>
            <w:proofErr w:type="gramStart"/>
            <w:r w:rsidRPr="00A276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Москва,</w:t>
            </w:r>
            <w:r w:rsidRPr="00A276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br/>
            </w:r>
            <w:proofErr w:type="spellStart"/>
            <w:r w:rsidRPr="00A276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Гесслер</w:t>
            </w:r>
            <w:proofErr w:type="spellEnd"/>
            <w:proofErr w:type="gramEnd"/>
            <w:r w:rsidRPr="00A276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 xml:space="preserve"> Дмитрий Михайлович, </w:t>
            </w:r>
          </w:p>
          <w:p w:rsidR="00FE5183" w:rsidRDefault="00333672" w:rsidP="00FE5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</w:pPr>
            <w:r w:rsidRPr="00A276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г. Москва</w:t>
            </w:r>
            <w:r w:rsidRPr="00A276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br/>
            </w:r>
            <w:r w:rsidRPr="00A276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Освоение стандартов дошкольного и начального общего образования педагогами-практиками: трудности и возможные пути их </w:t>
            </w:r>
            <w:proofErr w:type="gramStart"/>
            <w:r w:rsidRPr="00A276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преодоления.</w:t>
            </w:r>
            <w:r w:rsidRPr="00A2764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●</w:t>
            </w:r>
            <w:proofErr w:type="gramEnd"/>
            <w:r w:rsidRPr="00A276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proofErr w:type="spellStart"/>
            <w:r w:rsidRPr="00A276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Кричевец</w:t>
            </w:r>
            <w:proofErr w:type="spellEnd"/>
            <w:r w:rsidRPr="00A276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 xml:space="preserve"> Елизавета Анатольевна, </w:t>
            </w:r>
          </w:p>
          <w:p w:rsidR="00333672" w:rsidRPr="00A2764F" w:rsidRDefault="00333672" w:rsidP="00FE5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A276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г. Москва</w:t>
            </w:r>
            <w:r w:rsidRPr="00A2764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Школьная готовность в представлениях родителей и педагогов.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183" w:rsidRDefault="00333672" w:rsidP="00FE5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27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Круглый стол. (3 этаж, Зеленый Зал, 338)                                       </w:t>
            </w:r>
            <w:r w:rsidRPr="00A27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br/>
              <w:t xml:space="preserve">Как реализовать ФГОС школе, которая находится в сложных социальных условиях и работает со сложным контингентом учащихся. </w:t>
            </w:r>
            <w:r w:rsidRPr="00A27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br/>
            </w:r>
            <w:r w:rsidRPr="00A2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Ведущая - </w:t>
            </w:r>
            <w:proofErr w:type="spellStart"/>
            <w:r w:rsidRPr="00A2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Бысик</w:t>
            </w:r>
            <w:proofErr w:type="spellEnd"/>
            <w:r w:rsidRPr="00A2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 Надежда Викторовна </w:t>
            </w:r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</w:r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</w:r>
            <w:r w:rsidRPr="00A2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Участники: </w:t>
            </w:r>
            <w:r w:rsidRPr="00A2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br/>
            </w:r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Алферова Анна Борисовна, г. Ярославль</w:t>
            </w:r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 xml:space="preserve">Юдина Ольга Александровна, г. Тутаев, Ярославская область </w:t>
            </w:r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 xml:space="preserve">Еремина Екатерина Владимировна, </w:t>
            </w:r>
          </w:p>
          <w:p w:rsidR="00FE5183" w:rsidRDefault="00333672" w:rsidP="00FE5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г. Дмитров, Московская область</w:t>
            </w:r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</w:r>
            <w:proofErr w:type="spellStart"/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Москевич</w:t>
            </w:r>
            <w:proofErr w:type="spellEnd"/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Лариса Вячеславовна, </w:t>
            </w:r>
          </w:p>
          <w:p w:rsidR="00FE5183" w:rsidRDefault="00333672" w:rsidP="00FE5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г. Дмитров, Московская область</w:t>
            </w:r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 xml:space="preserve">Тихомирова Марина Юрьевна, </w:t>
            </w:r>
          </w:p>
          <w:p w:rsidR="00333672" w:rsidRPr="00A2764F" w:rsidRDefault="00333672" w:rsidP="00FE5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г. Тутаев, Ярославская область</w:t>
            </w:r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Егорова Татьяна Юрьевна, г. Ярославль</w:t>
            </w:r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 xml:space="preserve">Климова Елена Владимировна, </w:t>
            </w:r>
            <w:proofErr w:type="spellStart"/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Серпуховский</w:t>
            </w:r>
            <w:proofErr w:type="spellEnd"/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муниципальный район</w:t>
            </w:r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 xml:space="preserve">Осипова Елена Сергеевна, </w:t>
            </w:r>
            <w:proofErr w:type="spellStart"/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Серпуховский</w:t>
            </w:r>
            <w:proofErr w:type="spellEnd"/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муниципальный район</w:t>
            </w:r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 xml:space="preserve">Царева Наталья Александровна, </w:t>
            </w:r>
            <w:proofErr w:type="spellStart"/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Серпуховский</w:t>
            </w:r>
            <w:proofErr w:type="spellEnd"/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муниципальный район </w:t>
            </w:r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Никитина Юлия Сергеевна, г. Ярославль</w:t>
            </w:r>
          </w:p>
        </w:tc>
        <w:tc>
          <w:tcPr>
            <w:tcW w:w="9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672" w:rsidRPr="00A2764F" w:rsidRDefault="00333672" w:rsidP="00FE5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A2764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Круглый стол. (5 этаж, Ауд. </w:t>
            </w:r>
            <w:proofErr w:type="gramStart"/>
            <w:r w:rsidRPr="00A2764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502)</w:t>
            </w:r>
            <w:r w:rsidRPr="00A2764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br/>
              <w:t>Современные</w:t>
            </w:r>
            <w:proofErr w:type="gramEnd"/>
            <w:r w:rsidRPr="00A2764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родители. Коммуникация и поддержка</w:t>
            </w:r>
            <w:r w:rsidRPr="00A2764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br/>
            </w:r>
            <w:r w:rsidRPr="00A2764F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Ведущие - </w:t>
            </w:r>
            <w:proofErr w:type="spellStart"/>
            <w:r w:rsidRPr="00A2764F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Вопилова</w:t>
            </w:r>
            <w:proofErr w:type="spellEnd"/>
            <w:r w:rsidRPr="00A2764F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Ирина Евгеньевна, </w:t>
            </w:r>
            <w:proofErr w:type="spellStart"/>
            <w:r w:rsidRPr="00A2764F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Нисская</w:t>
            </w:r>
            <w:proofErr w:type="spellEnd"/>
            <w:r w:rsidRPr="00A2764F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Анастасия Константиновна </w:t>
            </w:r>
            <w:r w:rsidRPr="00A2764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br/>
            </w:r>
            <w:r w:rsidRPr="00A2764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br/>
            </w:r>
            <w:proofErr w:type="gramStart"/>
            <w:r w:rsidRPr="00A2764F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Участники:</w:t>
            </w:r>
            <w:r w:rsidRPr="00A2764F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br/>
            </w:r>
            <w:r w:rsidRPr="00A276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Семенова</w:t>
            </w:r>
            <w:proofErr w:type="gramEnd"/>
            <w:r w:rsidRPr="00A276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Юлия Владимировна, г. Москва</w:t>
            </w:r>
            <w:r w:rsidRPr="00A2764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Добрынченко-Матусевич Нина Николаевна, г. Москва</w:t>
            </w:r>
            <w:r w:rsidRPr="00A2764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Курбатова Вера, г. Москва</w:t>
            </w:r>
            <w:r w:rsidRPr="00A2764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A276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Лесоводская</w:t>
            </w:r>
            <w:proofErr w:type="spellEnd"/>
            <w:r w:rsidRPr="00A276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Алина Алексеевна, г. Москва </w:t>
            </w:r>
            <w:r w:rsidRPr="00A2764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Корнеева Ирина, г. Москва</w:t>
            </w:r>
            <w:r w:rsidRPr="00A2764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Новикова Мария Александровна, г. Москва</w:t>
            </w:r>
            <w:r w:rsidRPr="00A2764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A276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Ланцбург</w:t>
            </w:r>
            <w:proofErr w:type="spellEnd"/>
            <w:r w:rsidRPr="00A276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Марина Евгеньевна, г. Москва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672" w:rsidRPr="00A2764F" w:rsidRDefault="00333672" w:rsidP="00FE5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A2764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Круглый стол. (5 этаж, Актовый </w:t>
            </w:r>
            <w:proofErr w:type="gramStart"/>
            <w:r w:rsidRPr="00A2764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Зал)</w:t>
            </w:r>
            <w:r w:rsidRPr="00A2764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br/>
              <w:t>Как</w:t>
            </w:r>
            <w:proofErr w:type="gramEnd"/>
            <w:r w:rsidRPr="00A2764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проектировать  содержание дополнительного образования  в отсутствии стандартов.</w:t>
            </w:r>
            <w:r w:rsidRPr="00A2764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br/>
            </w:r>
            <w:r w:rsidRPr="00A2764F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Ведущие - </w:t>
            </w:r>
            <w:proofErr w:type="spellStart"/>
            <w:r w:rsidRPr="00A2764F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Косарецкий</w:t>
            </w:r>
            <w:proofErr w:type="spellEnd"/>
            <w:r w:rsidRPr="00A2764F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Сергей Геннадьевич, </w:t>
            </w:r>
            <w:r w:rsidRPr="00A2764F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br/>
              <w:t>Тюрина Наталья Викторовна.</w:t>
            </w:r>
            <w:r w:rsidRPr="00A2764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br/>
            </w:r>
            <w:r w:rsidRPr="00A2764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br/>
            </w:r>
            <w:r w:rsidRPr="00A2764F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Участники: </w:t>
            </w:r>
            <w:r w:rsidRPr="00A2764F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br/>
            </w:r>
            <w:proofErr w:type="spellStart"/>
            <w:r w:rsidRPr="00A276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Каспржак</w:t>
            </w:r>
            <w:proofErr w:type="spellEnd"/>
            <w:r w:rsidRPr="00A276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Алексей Анатольевич, г. Москва</w:t>
            </w:r>
            <w:r w:rsidRPr="00A2764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Михайлова Наталия Николаевна, г. Москва </w:t>
            </w:r>
            <w:r w:rsidRPr="00A2764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Павлов Андрей Викторович, г. Москва </w:t>
            </w:r>
            <w:r w:rsidRPr="00A2764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Виноградова Наталья Константиновна, г. Москва</w:t>
            </w:r>
            <w:r w:rsidRPr="00A2764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Золотарева Ангелина Викторовна, г. Москва</w:t>
            </w:r>
            <w:r w:rsidRPr="00A2764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A276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Вальдман</w:t>
            </w:r>
            <w:proofErr w:type="spellEnd"/>
            <w:r w:rsidRPr="00A276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Игорь Михайлович, г. Москва</w:t>
            </w:r>
          </w:p>
        </w:tc>
      </w:tr>
      <w:tr w:rsidR="00AF28CE" w:rsidRPr="00A2764F" w:rsidTr="00AF28CE">
        <w:trPr>
          <w:trHeight w:val="30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64F" w:rsidRPr="00A2764F" w:rsidRDefault="00A2764F" w:rsidP="00A27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2764F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18.15– 18.30</w:t>
            </w:r>
          </w:p>
        </w:tc>
        <w:tc>
          <w:tcPr>
            <w:tcW w:w="451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2764F" w:rsidRPr="00A2764F" w:rsidRDefault="00A2764F" w:rsidP="00A27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A27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Перерыв</w:t>
            </w:r>
          </w:p>
        </w:tc>
      </w:tr>
    </w:tbl>
    <w:p w:rsidR="004D389B" w:rsidRDefault="004D389B"/>
    <w:p w:rsidR="004D389B" w:rsidRDefault="004D389B">
      <w:r>
        <w:br w:type="page"/>
      </w:r>
    </w:p>
    <w:p w:rsidR="004D389B" w:rsidRDefault="004D389B"/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2266"/>
        <w:gridCol w:w="2977"/>
        <w:gridCol w:w="3399"/>
        <w:gridCol w:w="2977"/>
        <w:gridCol w:w="2695"/>
      </w:tblGrid>
      <w:tr w:rsidR="00F955F6" w:rsidRPr="00A2764F" w:rsidTr="00AF28CE">
        <w:trPr>
          <w:trHeight w:val="300"/>
        </w:trPr>
        <w:tc>
          <w:tcPr>
            <w:tcW w:w="490" w:type="pct"/>
            <w:shd w:val="clear" w:color="auto" w:fill="auto"/>
            <w:noWrap/>
            <w:vAlign w:val="center"/>
            <w:hideMark/>
          </w:tcPr>
          <w:p w:rsidR="00A2764F" w:rsidRPr="00A2764F" w:rsidRDefault="00A2764F" w:rsidP="004D3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2764F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18.30 – 20.00</w:t>
            </w:r>
          </w:p>
        </w:tc>
        <w:tc>
          <w:tcPr>
            <w:tcW w:w="4510" w:type="pct"/>
            <w:gridSpan w:val="5"/>
            <w:shd w:val="clear" w:color="auto" w:fill="auto"/>
            <w:noWrap/>
            <w:vAlign w:val="center"/>
            <w:hideMark/>
          </w:tcPr>
          <w:p w:rsidR="00A2764F" w:rsidRPr="00A2764F" w:rsidRDefault="00A2764F" w:rsidP="004D3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A27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Малые пленумы и круглые столы (идут параллельно)</w:t>
            </w:r>
          </w:p>
        </w:tc>
      </w:tr>
      <w:tr w:rsidR="004D389B" w:rsidRPr="00A2764F" w:rsidTr="00F955F6">
        <w:trPr>
          <w:trHeight w:val="7890"/>
        </w:trPr>
        <w:tc>
          <w:tcPr>
            <w:tcW w:w="1204" w:type="pct"/>
            <w:gridSpan w:val="2"/>
            <w:shd w:val="clear" w:color="auto" w:fill="auto"/>
            <w:noWrap/>
            <w:hideMark/>
          </w:tcPr>
          <w:p w:rsidR="004D389B" w:rsidRPr="00A2764F" w:rsidRDefault="004D389B" w:rsidP="00A2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  <w:p w:rsidR="00FE5183" w:rsidRDefault="004D389B" w:rsidP="00F95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A27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Малый пленум. (5 этаж, Актовый </w:t>
            </w:r>
            <w:proofErr w:type="gramStart"/>
            <w:r w:rsidRPr="00A27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Зал)</w:t>
            </w:r>
            <w:r w:rsidRPr="00A27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br/>
            </w:r>
            <w:proofErr w:type="spellStart"/>
            <w:r w:rsidRPr="00A27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Метапредметные</w:t>
            </w:r>
            <w:proofErr w:type="spellEnd"/>
            <w:proofErr w:type="gramEnd"/>
            <w:r w:rsidRPr="00A27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умения учащихся: как их формировать и как оценивать результат.</w:t>
            </w:r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</w:r>
            <w:r w:rsidRPr="00A2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Ведущая - Ленская Елена Анатольевна</w:t>
            </w:r>
            <w:r w:rsidRPr="00A2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br/>
            </w:r>
            <w:r w:rsidRPr="00A2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br/>
              <w:t xml:space="preserve">● </w:t>
            </w:r>
            <w:r w:rsidRPr="00A276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Кравец Марина Владимировна, </w:t>
            </w:r>
          </w:p>
          <w:p w:rsidR="00FE5183" w:rsidRDefault="004D389B" w:rsidP="00F95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A276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г. Салехард, ЯНАО</w:t>
            </w:r>
            <w:r w:rsidRPr="00A2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br/>
            </w:r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Управление качеством в системе образования ЯНАО на основе данных исследования ИКК обучающихся. </w:t>
            </w:r>
            <w:r w:rsidRPr="00A2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br/>
              <w:t xml:space="preserve">● </w:t>
            </w:r>
            <w:r w:rsidRPr="00A276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Авдеева Светлана Михайловна, </w:t>
            </w:r>
          </w:p>
          <w:p w:rsidR="00FE5183" w:rsidRDefault="004D389B" w:rsidP="00F95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A276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г. Москва</w:t>
            </w:r>
            <w:r w:rsidRPr="00A2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br/>
            </w:r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Подходы </w:t>
            </w:r>
            <w:proofErr w:type="gramStart"/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  формированию</w:t>
            </w:r>
            <w:proofErr w:type="gramEnd"/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 измерению </w:t>
            </w:r>
            <w:proofErr w:type="spellStart"/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метапредметных</w:t>
            </w:r>
            <w:proofErr w:type="spellEnd"/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результатов учащихся  на примере оценки уровня их  информационно-коммуникационной компетентности (ИКК). Влияние школы на формирование ИКК на примере исследования </w:t>
            </w:r>
            <w:proofErr w:type="gramStart"/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учащихся  ЯНАО</w:t>
            </w:r>
            <w:proofErr w:type="gramEnd"/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 2014-2016 </w:t>
            </w:r>
            <w:proofErr w:type="spellStart"/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г.г</w:t>
            </w:r>
            <w:proofErr w:type="spellEnd"/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A2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br/>
              <w:t xml:space="preserve">● </w:t>
            </w:r>
            <w:r w:rsidRPr="00A276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Тарасова Ксения Вадимовна, </w:t>
            </w:r>
          </w:p>
          <w:p w:rsidR="004D389B" w:rsidRPr="00A2764F" w:rsidRDefault="004D389B" w:rsidP="00F95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276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г. Москва</w:t>
            </w:r>
            <w:r w:rsidRPr="00A2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br/>
            </w:r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Результаты сравнительного анализа инструмента по оценке информационно-коммуникационной компетентности с требованиями к </w:t>
            </w:r>
            <w:proofErr w:type="spellStart"/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метапредметным</w:t>
            </w:r>
            <w:proofErr w:type="spellEnd"/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образовательным результатам ФГОС ООО.</w:t>
            </w:r>
            <w:r w:rsidRPr="00A2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A2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br/>
              <w:t xml:space="preserve">● </w:t>
            </w:r>
            <w:r w:rsidRPr="00A276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Голуб Галина Борисовна, г. Самара</w:t>
            </w:r>
            <w:r w:rsidRPr="00A2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br/>
            </w:r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Инструменты планирования и оценки </w:t>
            </w:r>
            <w:proofErr w:type="spellStart"/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метапредметных</w:t>
            </w:r>
            <w:proofErr w:type="spellEnd"/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образовательных результатов.</w:t>
            </w:r>
          </w:p>
        </w:tc>
        <w:tc>
          <w:tcPr>
            <w:tcW w:w="938" w:type="pct"/>
            <w:shd w:val="clear" w:color="auto" w:fill="auto"/>
            <w:hideMark/>
          </w:tcPr>
          <w:p w:rsidR="004D389B" w:rsidRPr="00A2764F" w:rsidRDefault="004D389B" w:rsidP="00F955F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A2764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Малый пленум. (5 этаж, Ауд. </w:t>
            </w:r>
            <w:proofErr w:type="gramStart"/>
            <w:r w:rsidRPr="00A2764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500)</w:t>
            </w:r>
            <w:r w:rsidRPr="00A2764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br/>
              <w:t>Саморегулируемые</w:t>
            </w:r>
            <w:proofErr w:type="gramEnd"/>
            <w:r w:rsidRPr="00A2764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инициативы в дошкольном образовании. </w:t>
            </w:r>
            <w:r w:rsidRPr="00A2764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br/>
            </w:r>
            <w:r w:rsidRPr="00A2764F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Ведущая - </w:t>
            </w:r>
            <w:proofErr w:type="spellStart"/>
            <w:r w:rsidRPr="00A2764F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Юстус</w:t>
            </w:r>
            <w:proofErr w:type="spellEnd"/>
            <w:r w:rsidRPr="00A2764F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Татьяна Ивановна</w:t>
            </w:r>
            <w:r w:rsidRPr="00A2764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br/>
            </w:r>
            <w:r w:rsidRPr="00A2764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br/>
              <w:t xml:space="preserve">● </w:t>
            </w:r>
            <w:proofErr w:type="spellStart"/>
            <w:r w:rsidRPr="00A276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Юстус</w:t>
            </w:r>
            <w:proofErr w:type="spellEnd"/>
            <w:r w:rsidRPr="00A276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 xml:space="preserve"> Татьяна Ивановна, г. Красноярск </w:t>
            </w:r>
            <w:r w:rsidRPr="00A276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br/>
            </w:r>
            <w:r w:rsidRPr="00A276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Конкурсы профессионального мастерства как средство внедрения Стандарта ДО. </w:t>
            </w:r>
            <w:r w:rsidRPr="00A2764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● </w:t>
            </w:r>
            <w:r w:rsidRPr="00A276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Воронова Марина Владимировна, г. Москва</w:t>
            </w:r>
            <w:r w:rsidRPr="00A2764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Саморегулирование в дошкольной сфере: стандарты и качество.</w:t>
            </w:r>
            <w:r w:rsidRPr="00A2764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● </w:t>
            </w:r>
            <w:proofErr w:type="spellStart"/>
            <w:r w:rsidRPr="00A276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Нестоянова</w:t>
            </w:r>
            <w:proofErr w:type="spellEnd"/>
            <w:r w:rsidRPr="00A276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 xml:space="preserve"> Ирина Леонидовна, г. Москва</w:t>
            </w:r>
            <w:r w:rsidRPr="00A2764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Франчайзинг в сфере дошкольного образования: модель детского центра в эпоху ФГОС.</w:t>
            </w:r>
            <w:r w:rsidRPr="00A2764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A2764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</w:p>
        </w:tc>
        <w:tc>
          <w:tcPr>
            <w:tcW w:w="1071" w:type="pct"/>
            <w:shd w:val="clear" w:color="auto" w:fill="auto"/>
            <w:hideMark/>
          </w:tcPr>
          <w:p w:rsidR="0011145F" w:rsidRDefault="004D389B" w:rsidP="00F95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</w:pPr>
            <w:r w:rsidRPr="00A2764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Малый пленум. (5 этаж, Ауд. </w:t>
            </w:r>
            <w:proofErr w:type="gramStart"/>
            <w:r w:rsidRPr="00A2764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501)</w:t>
            </w:r>
            <w:r w:rsidRPr="00A2764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br/>
              <w:t>Компетенции</w:t>
            </w:r>
            <w:proofErr w:type="gramEnd"/>
            <w:r w:rsidRPr="00A2764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ученика и </w:t>
            </w:r>
            <w:proofErr w:type="spellStart"/>
            <w:r w:rsidRPr="00A2764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компетении</w:t>
            </w:r>
            <w:proofErr w:type="spellEnd"/>
            <w:r w:rsidRPr="00A2764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учителя: проблемы соотношения. </w:t>
            </w:r>
            <w:r w:rsidRPr="00A2764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br/>
            </w:r>
            <w:r w:rsidRPr="00A2764F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Ведущая - Прудникова Виктория Аркадьевна   </w:t>
            </w:r>
            <w:r w:rsidRPr="00A2764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br/>
            </w:r>
            <w:r w:rsidRPr="00A2764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br/>
              <w:t xml:space="preserve">● </w:t>
            </w:r>
            <w:proofErr w:type="spellStart"/>
            <w:r w:rsidRPr="00A276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Хван</w:t>
            </w:r>
            <w:proofErr w:type="spellEnd"/>
            <w:r w:rsidRPr="00A276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 xml:space="preserve"> Андриан Андрианович, </w:t>
            </w:r>
          </w:p>
          <w:p w:rsidR="0011145F" w:rsidRDefault="004D389B" w:rsidP="00F95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</w:pPr>
            <w:r w:rsidRPr="00A276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г. Новокузнецк, Кемеровская область</w:t>
            </w:r>
            <w:r w:rsidRPr="00A2764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br/>
            </w:r>
            <w:r w:rsidRPr="00A276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Госстандарт высшего образования "Педагогическое образование" и </w:t>
            </w:r>
            <w:proofErr w:type="spellStart"/>
            <w:r w:rsidRPr="00A276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госстандарт</w:t>
            </w:r>
            <w:proofErr w:type="spellEnd"/>
            <w:r w:rsidRPr="00A276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начального общего образования: проблемы реализации в вузовской и школьной </w:t>
            </w:r>
            <w:proofErr w:type="gramStart"/>
            <w:r w:rsidRPr="00A276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практике.</w:t>
            </w:r>
            <w:r w:rsidRPr="00A2764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br/>
              <w:t>●</w:t>
            </w:r>
            <w:proofErr w:type="gramEnd"/>
            <w:r w:rsidRPr="00A2764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</w:t>
            </w:r>
            <w:r w:rsidRPr="00A276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 xml:space="preserve">Гончар Мария Валерьевна, </w:t>
            </w:r>
          </w:p>
          <w:p w:rsidR="004D389B" w:rsidRPr="00A2764F" w:rsidRDefault="004D389B" w:rsidP="00F95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A276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г. Москва</w:t>
            </w:r>
            <w:r w:rsidRPr="00A2764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br/>
            </w:r>
            <w:r w:rsidRPr="00A276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Содержание и реализация требований к результатам освоения образовательных программ. </w:t>
            </w:r>
            <w:r w:rsidRPr="00A2764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br/>
              <w:t xml:space="preserve">● </w:t>
            </w:r>
            <w:r w:rsidRPr="00A276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Рождественская Елизавета Александровна, г. Москва</w:t>
            </w:r>
            <w:r w:rsidRPr="00A2764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br/>
            </w:r>
            <w:r w:rsidRPr="00A276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ФГОС о компетенциях учителя и ученика: проблемы соотношения.</w:t>
            </w:r>
          </w:p>
        </w:tc>
        <w:tc>
          <w:tcPr>
            <w:tcW w:w="938" w:type="pct"/>
            <w:shd w:val="clear" w:color="auto" w:fill="auto"/>
            <w:hideMark/>
          </w:tcPr>
          <w:p w:rsidR="004D389B" w:rsidRPr="00A2764F" w:rsidRDefault="004D389B" w:rsidP="00A2764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27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Малый пленум. (5 этаж, Ауд. 502)</w:t>
            </w:r>
            <w:r w:rsidRPr="00A27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br/>
              <w:t>Стимулирует ли ФГОС инновационную деятельность школ и педагогов?</w:t>
            </w:r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</w:r>
            <w:r w:rsidRPr="00A2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Ведущий - Коган Ефим Яковлевич</w:t>
            </w:r>
            <w:r w:rsidRPr="00A2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br/>
            </w:r>
            <w:r w:rsidRPr="00A2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br/>
              <w:t xml:space="preserve">● </w:t>
            </w:r>
            <w:r w:rsidRPr="00A276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Кремер Евгений Захарович, г. Москва</w:t>
            </w:r>
            <w:r w:rsidRPr="00A2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br/>
            </w:r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Образовательный стандарт - источник нестандартной педагогики</w:t>
            </w:r>
            <w:r w:rsidRPr="00A2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.</w:t>
            </w:r>
            <w:r w:rsidRPr="00A2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br/>
              <w:t xml:space="preserve">● </w:t>
            </w:r>
            <w:proofErr w:type="spellStart"/>
            <w:r w:rsidRPr="00A276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Ахмадишина</w:t>
            </w:r>
            <w:proofErr w:type="spellEnd"/>
            <w:r w:rsidRPr="00A276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Лилия </w:t>
            </w:r>
            <w:proofErr w:type="spellStart"/>
            <w:r w:rsidRPr="00A276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Мугамбаровна</w:t>
            </w:r>
            <w:proofErr w:type="spellEnd"/>
            <w:r w:rsidRPr="00A276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A276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Азнакаевский</w:t>
            </w:r>
            <w:proofErr w:type="spellEnd"/>
            <w:r w:rsidRPr="00A276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район, Республика Татарстан</w:t>
            </w:r>
            <w:r w:rsidRPr="00A2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br/>
            </w:r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ФГОС как стимул инновационной деятельности педагога. </w:t>
            </w:r>
            <w:r w:rsidRPr="00A2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br/>
              <w:t xml:space="preserve">● </w:t>
            </w:r>
            <w:r w:rsidRPr="00A276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Мачехина Ольга Николаевна, г. Москва</w:t>
            </w:r>
            <w:r w:rsidRPr="00A2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br/>
            </w:r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Инновационные вызовы как основание модернизации образования.</w:t>
            </w:r>
            <w:r w:rsidRPr="00A2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A2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br/>
              <w:t xml:space="preserve">● </w:t>
            </w:r>
            <w:r w:rsidRPr="00A276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Архипова Татьяна </w:t>
            </w:r>
            <w:proofErr w:type="spellStart"/>
            <w:r w:rsidRPr="00A276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Тимербаевна</w:t>
            </w:r>
            <w:proofErr w:type="spellEnd"/>
            <w:r w:rsidRPr="00A276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, ЯНАО</w:t>
            </w:r>
            <w:r w:rsidRPr="00A2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A2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br/>
            </w:r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Тенденции развития инновационной инфраструктуры системы образования ЯНАО в контексте реализации ФГОС.</w:t>
            </w:r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</w:r>
          </w:p>
        </w:tc>
        <w:tc>
          <w:tcPr>
            <w:tcW w:w="849" w:type="pct"/>
            <w:shd w:val="clear" w:color="auto" w:fill="auto"/>
            <w:hideMark/>
          </w:tcPr>
          <w:p w:rsidR="0011145F" w:rsidRDefault="004D389B" w:rsidP="00A2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27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Круглый стол.  (3 этаж, Зеленый Зал, 338)                                    </w:t>
            </w:r>
            <w:r w:rsidRPr="00A27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br/>
              <w:t xml:space="preserve">Что сделать, чтобы стандарты, ориентированные на результаты, не казались учителям пустыми? </w:t>
            </w:r>
            <w:r w:rsidRPr="00A2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br/>
              <w:t xml:space="preserve">Ведущая - </w:t>
            </w:r>
            <w:proofErr w:type="spellStart"/>
            <w:r w:rsidRPr="00A2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Бысик</w:t>
            </w:r>
            <w:proofErr w:type="spellEnd"/>
            <w:r w:rsidRPr="00A2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 Надежда Викторовна</w:t>
            </w:r>
            <w:r w:rsidRPr="00A2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br/>
            </w:r>
            <w:r w:rsidRPr="00A2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br/>
              <w:t xml:space="preserve">Участники: </w:t>
            </w:r>
            <w:r w:rsidRPr="00A2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br/>
            </w:r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Чернобай Елена Владимировна </w:t>
            </w:r>
            <w:r w:rsidRPr="00A2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br/>
            </w:r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Конобеева Татьяна Анатольевна, г. Москва</w:t>
            </w:r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</w:r>
            <w:proofErr w:type="spellStart"/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Клеменя</w:t>
            </w:r>
            <w:proofErr w:type="spellEnd"/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Алеся Владимировна, </w:t>
            </w:r>
          </w:p>
          <w:p w:rsidR="004D389B" w:rsidRPr="00A2764F" w:rsidRDefault="004D389B" w:rsidP="00A2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г. Ивантеевка, Московская область</w:t>
            </w:r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</w:r>
            <w:proofErr w:type="spellStart"/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Косикова</w:t>
            </w:r>
            <w:proofErr w:type="spellEnd"/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Ольга Анатольевна, г. Ставрополь</w:t>
            </w:r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Богачёва Галина Валерьевна, Ступинский район, Московская область</w:t>
            </w:r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Прокофьева Ольга Владимировна, г. Долгопрудный, Московская область</w:t>
            </w:r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</w:r>
            <w:proofErr w:type="spellStart"/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Тюльпина</w:t>
            </w:r>
            <w:proofErr w:type="spellEnd"/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Мария Михайловна</w:t>
            </w:r>
            <w:proofErr w:type="gramStart"/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,</w:t>
            </w:r>
            <w:proofErr w:type="gramEnd"/>
            <w:r w:rsidRPr="00A2764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Ступинский район, Московская область</w:t>
            </w:r>
          </w:p>
        </w:tc>
      </w:tr>
      <w:tr w:rsidR="00F955F6" w:rsidRPr="00A2764F" w:rsidTr="00E54E98">
        <w:trPr>
          <w:trHeight w:val="300"/>
        </w:trPr>
        <w:tc>
          <w:tcPr>
            <w:tcW w:w="490" w:type="pct"/>
            <w:shd w:val="clear" w:color="auto" w:fill="auto"/>
            <w:noWrap/>
            <w:vAlign w:val="center"/>
            <w:hideMark/>
          </w:tcPr>
          <w:p w:rsidR="00A2764F" w:rsidRPr="00A2764F" w:rsidRDefault="00A2764F" w:rsidP="00E54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2764F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20.00 – 21.00</w:t>
            </w:r>
          </w:p>
        </w:tc>
        <w:tc>
          <w:tcPr>
            <w:tcW w:w="4510" w:type="pct"/>
            <w:gridSpan w:val="5"/>
            <w:shd w:val="clear" w:color="auto" w:fill="auto"/>
            <w:noWrap/>
            <w:vAlign w:val="center"/>
            <w:hideMark/>
          </w:tcPr>
          <w:p w:rsidR="00A2764F" w:rsidRPr="00A2764F" w:rsidRDefault="00A2764F" w:rsidP="00E54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A27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Фуршет (</w:t>
            </w:r>
            <w:proofErr w:type="spellStart"/>
            <w:r w:rsidRPr="00A27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Копус</w:t>
            </w:r>
            <w:proofErr w:type="spellEnd"/>
            <w:r w:rsidRPr="00A27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2, 1 этаж)</w:t>
            </w:r>
          </w:p>
        </w:tc>
      </w:tr>
    </w:tbl>
    <w:p w:rsidR="00F955F6" w:rsidRDefault="00F955F6" w:rsidP="00A2764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955F6" w:rsidRDefault="00F955F6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tbl>
      <w:tblPr>
        <w:tblW w:w="5056" w:type="pct"/>
        <w:tblLayout w:type="fixed"/>
        <w:tblLook w:val="04A0" w:firstRow="1" w:lastRow="0" w:firstColumn="1" w:lastColumn="0" w:noHBand="0" w:noVBand="1"/>
      </w:tblPr>
      <w:tblGrid>
        <w:gridCol w:w="1556"/>
        <w:gridCol w:w="1841"/>
        <w:gridCol w:w="1844"/>
        <w:gridCol w:w="425"/>
        <w:gridCol w:w="1133"/>
        <w:gridCol w:w="3555"/>
        <w:gridCol w:w="130"/>
        <w:gridCol w:w="425"/>
        <w:gridCol w:w="2977"/>
        <w:gridCol w:w="1984"/>
      </w:tblGrid>
      <w:tr w:rsidR="00CB35CF" w:rsidRPr="00CB35CF" w:rsidTr="00C56280">
        <w:trPr>
          <w:trHeight w:val="28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B35CF" w:rsidRPr="00CB35CF" w:rsidRDefault="00CB35CF" w:rsidP="00C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3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17 февраля (пятница) </w:t>
            </w:r>
          </w:p>
        </w:tc>
      </w:tr>
      <w:tr w:rsidR="00CB35CF" w:rsidRPr="00CB35CF" w:rsidTr="00AF28CE">
        <w:trPr>
          <w:trHeight w:val="30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5CF" w:rsidRPr="00CB35CF" w:rsidRDefault="00CB35CF" w:rsidP="00CB3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35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10.00 – 11.30</w:t>
            </w:r>
          </w:p>
        </w:tc>
        <w:tc>
          <w:tcPr>
            <w:tcW w:w="451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B35CF" w:rsidRPr="00CB35CF" w:rsidRDefault="00CB35CF" w:rsidP="00CB3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3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Пленарное заседание. Ведущая – Ленская Елена Анатольевна (5 этаж, Актовый Зал)</w:t>
            </w:r>
          </w:p>
        </w:tc>
      </w:tr>
      <w:tr w:rsidR="00C56280" w:rsidRPr="00CB35CF" w:rsidTr="00E54E98">
        <w:trPr>
          <w:trHeight w:val="574"/>
        </w:trPr>
        <w:tc>
          <w:tcPr>
            <w:tcW w:w="17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280" w:rsidRPr="00CB35CF" w:rsidRDefault="00C56280" w:rsidP="00C5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5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Стандарты качества и направления его измерения в образовании детей младшего возраста (модели, используемые в странах ОЭСР)</w:t>
            </w:r>
          </w:p>
        </w:tc>
        <w:tc>
          <w:tcPr>
            <w:tcW w:w="16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280" w:rsidRDefault="00C56280" w:rsidP="00C5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B35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Асмолов</w:t>
            </w:r>
            <w:proofErr w:type="spellEnd"/>
            <w:r w:rsidRPr="00CB35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Александр Григорьевич</w:t>
            </w:r>
          </w:p>
          <w:p w:rsidR="00C56280" w:rsidRPr="00CB35CF" w:rsidRDefault="00C56280" w:rsidP="00C5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5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Ребенок как ценность: Видеть. Предвидеть. Действовать</w:t>
            </w:r>
          </w:p>
        </w:tc>
        <w:tc>
          <w:tcPr>
            <w:tcW w:w="1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280" w:rsidRDefault="00C56280" w:rsidP="00C5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5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Бодрова Елена Вячеславовна, США</w:t>
            </w:r>
          </w:p>
          <w:p w:rsidR="00C56280" w:rsidRPr="00CB35CF" w:rsidRDefault="00C56280" w:rsidP="00C5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Стандарты дошкольного образования США в эпоху "</w:t>
            </w:r>
            <w:proofErr w:type="spellStart"/>
            <w:r w:rsidRPr="00CB3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Common</w:t>
            </w:r>
            <w:proofErr w:type="spellEnd"/>
            <w:r w:rsidRPr="00CB3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3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Core</w:t>
            </w:r>
            <w:proofErr w:type="spellEnd"/>
            <w:r w:rsidRPr="00CB3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CB35CF" w:rsidRPr="00CB35CF" w:rsidTr="00AF28CE">
        <w:trPr>
          <w:trHeight w:val="30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CF" w:rsidRPr="00CB35CF" w:rsidRDefault="00CB35CF" w:rsidP="00C56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35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11.30 – 11.45</w:t>
            </w:r>
          </w:p>
        </w:tc>
        <w:tc>
          <w:tcPr>
            <w:tcW w:w="451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5CF" w:rsidRPr="00CB35CF" w:rsidRDefault="00CB35CF" w:rsidP="00C56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3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Кофе-пауза</w:t>
            </w:r>
          </w:p>
        </w:tc>
      </w:tr>
      <w:tr w:rsidR="00CB35CF" w:rsidRPr="00CB35CF" w:rsidTr="00AF28CE">
        <w:trPr>
          <w:trHeight w:val="30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CF" w:rsidRPr="00CB35CF" w:rsidRDefault="00CB35CF" w:rsidP="00C56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35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11.45 – 13.15</w:t>
            </w:r>
          </w:p>
        </w:tc>
        <w:tc>
          <w:tcPr>
            <w:tcW w:w="451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5CF" w:rsidRPr="00CB35CF" w:rsidRDefault="00CB35CF" w:rsidP="00C56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3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Малые пленумы и круглые столы</w:t>
            </w:r>
            <w:r w:rsidR="00111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3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(идут параллельно)</w:t>
            </w:r>
          </w:p>
        </w:tc>
      </w:tr>
      <w:tr w:rsidR="00510557" w:rsidRPr="00CB35CF" w:rsidTr="00E54E98">
        <w:trPr>
          <w:trHeight w:val="6432"/>
        </w:trPr>
        <w:tc>
          <w:tcPr>
            <w:tcW w:w="10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45F" w:rsidRDefault="00CB35CF" w:rsidP="00111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B3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B35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Малый пленум. (3 этаж, Зеленый Зал, </w:t>
            </w:r>
            <w:proofErr w:type="gramStart"/>
            <w:r w:rsidRPr="00CB35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338)</w:t>
            </w:r>
            <w:r w:rsidRPr="00CB35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Перспективы</w:t>
            </w:r>
            <w:proofErr w:type="gramEnd"/>
            <w:r w:rsidRPr="00CB35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развития образовательных стандартов: государственная политика и вклад бизнес-сообщества. </w:t>
            </w:r>
            <w:r w:rsidRPr="00CB35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CB35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Ведущая - Ленская Елена Анатольевна  </w:t>
            </w:r>
            <w:r w:rsidRPr="00CB3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B3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● </w:t>
            </w:r>
            <w:proofErr w:type="spellStart"/>
            <w:r w:rsidRPr="00CB35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Каракчиева</w:t>
            </w:r>
            <w:proofErr w:type="spellEnd"/>
            <w:r w:rsidRPr="00CB35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Инна Викторовна, </w:t>
            </w:r>
          </w:p>
          <w:p w:rsidR="0011145F" w:rsidRDefault="00CB35CF" w:rsidP="00111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B35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г. Москва</w:t>
            </w:r>
            <w:r w:rsidRPr="00CB3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 образовательных реформ к вариативным моделям развития образования. </w:t>
            </w:r>
            <w:r w:rsidRPr="00CB3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● </w:t>
            </w:r>
            <w:proofErr w:type="spellStart"/>
            <w:r w:rsidRPr="00CB35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Вальдман</w:t>
            </w:r>
            <w:proofErr w:type="spellEnd"/>
            <w:r w:rsidRPr="00CB35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Игорь Александрович, г. Москва,</w:t>
            </w:r>
            <w:r w:rsidRPr="00CB35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B35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Груничева</w:t>
            </w:r>
            <w:proofErr w:type="spellEnd"/>
            <w:r w:rsidRPr="00CB35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Ирина Геннадьевна, </w:t>
            </w:r>
          </w:p>
          <w:p w:rsidR="0011145F" w:rsidRDefault="00CB35CF" w:rsidP="00111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B35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gramStart"/>
            <w:r w:rsidRPr="00CB35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Москва,</w:t>
            </w:r>
            <w:r w:rsidRPr="00CB35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  <w:t>Ершов</w:t>
            </w:r>
            <w:proofErr w:type="gramEnd"/>
            <w:r w:rsidRPr="00CB35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Сергей Владимирович, </w:t>
            </w:r>
          </w:p>
          <w:p w:rsidR="0011145F" w:rsidRDefault="00CB35CF" w:rsidP="00111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B35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г. Москва</w:t>
            </w:r>
            <w:r w:rsidRPr="00CB3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Онлайн ресурсы для реализации ФГОС: на примере образовательной платформы СТЕМФОРД. </w:t>
            </w:r>
            <w:r w:rsidRPr="00CB3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● </w:t>
            </w:r>
            <w:proofErr w:type="spellStart"/>
            <w:r w:rsidRPr="00CB35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Окс</w:t>
            </w:r>
            <w:proofErr w:type="spellEnd"/>
            <w:r w:rsidRPr="00CB35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Евгений Аронович, </w:t>
            </w:r>
          </w:p>
          <w:p w:rsidR="00CB35CF" w:rsidRPr="00CB35CF" w:rsidRDefault="00CB35CF" w:rsidP="00111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г. Новосибирск</w:t>
            </w:r>
            <w:r w:rsidRPr="00CB3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Есть ли будущее у образовательных стандартов и каким мы его видим?</w:t>
            </w:r>
          </w:p>
        </w:tc>
        <w:tc>
          <w:tcPr>
            <w:tcW w:w="10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5F" w:rsidRDefault="00CB35CF" w:rsidP="00111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B35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Малый пленум. (5 этаж, Ауд. </w:t>
            </w:r>
            <w:proofErr w:type="gramStart"/>
            <w:r w:rsidRPr="00CB35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500)</w:t>
            </w:r>
            <w:r w:rsidRPr="00CB35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Соответствуют</w:t>
            </w:r>
            <w:proofErr w:type="gramEnd"/>
            <w:r w:rsidRPr="00CB35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ли результаты ФГОС ожиданиям родителей, учителей и ученых.</w:t>
            </w:r>
            <w:r w:rsidRPr="00CB35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CB35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Ведущий - Лебедев Олег </w:t>
            </w:r>
            <w:proofErr w:type="spellStart"/>
            <w:r w:rsidRPr="00CB35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Еромолаевич</w:t>
            </w:r>
            <w:proofErr w:type="spellEnd"/>
            <w:r w:rsidRPr="00CB35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</w:r>
            <w:r w:rsidRPr="00CB35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 xml:space="preserve">● </w:t>
            </w:r>
            <w:r w:rsidRPr="00CB35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Фишман Лев Исаакович, </w:t>
            </w:r>
          </w:p>
          <w:p w:rsidR="00CB35CF" w:rsidRPr="00CB35CF" w:rsidRDefault="00CB35CF" w:rsidP="00111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г. Самара</w:t>
            </w:r>
            <w:r w:rsidRPr="00CB35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</w:r>
            <w:r w:rsidRPr="00CB3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Качество образовательных услуг с позиций различных субъектов: обеспечивают ли его образовательные </w:t>
            </w:r>
            <w:proofErr w:type="gramStart"/>
            <w:r w:rsidRPr="00CB3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стандарты?</w:t>
            </w:r>
            <w:r w:rsidRPr="00CB35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●</w:t>
            </w:r>
            <w:proofErr w:type="gramEnd"/>
            <w:r w:rsidRPr="00CB35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B35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Леонтьева Ольга </w:t>
            </w:r>
            <w:proofErr w:type="spellStart"/>
            <w:r w:rsidRPr="00CB35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Милославовна</w:t>
            </w:r>
            <w:proofErr w:type="spellEnd"/>
            <w:r w:rsidRPr="00CB35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 Красногорский район, Московская область</w:t>
            </w:r>
            <w:r w:rsidRPr="00CB35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</w:r>
            <w:r w:rsidRPr="00CB3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Изменили ли стандарты нынешнюю школу?</w:t>
            </w:r>
            <w:r w:rsidRPr="00CB35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 xml:space="preserve">● </w:t>
            </w:r>
            <w:r w:rsidRPr="00CB35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Найденова Наталья Николаевна, г. Москва</w:t>
            </w:r>
            <w:r w:rsidRPr="00CB35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</w:r>
            <w:r w:rsidRPr="00CB3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Тринитарная модель измерения качества образования: формальный, неформальный и </w:t>
            </w:r>
            <w:proofErr w:type="spellStart"/>
            <w:r w:rsidRPr="00CB3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информальный</w:t>
            </w:r>
            <w:proofErr w:type="spellEnd"/>
            <w:r w:rsidRPr="00CB3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компоненты. </w:t>
            </w:r>
          </w:p>
        </w:tc>
        <w:tc>
          <w:tcPr>
            <w:tcW w:w="11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145F" w:rsidRDefault="00CB35CF" w:rsidP="00111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B35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Малый пленум. (5 этаж, Ауд. 501</w:t>
            </w:r>
            <w:proofErr w:type="gramStart"/>
            <w:r w:rsidRPr="00CB35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 </w:t>
            </w:r>
            <w:r w:rsidRPr="00CB35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Как</w:t>
            </w:r>
            <w:proofErr w:type="gramEnd"/>
            <w:r w:rsidRPr="00CB35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школы и педагоги решают задачи ФГОС.</w:t>
            </w:r>
            <w:r w:rsidRPr="00CB35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CB35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Ведущий - </w:t>
            </w:r>
            <w:proofErr w:type="spellStart"/>
            <w:r w:rsidRPr="00CB35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Шаулин</w:t>
            </w:r>
            <w:proofErr w:type="spellEnd"/>
            <w:r w:rsidRPr="00CB35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Валентин Николаевич </w:t>
            </w:r>
            <w:r w:rsidRPr="00CB35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CB35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● </w:t>
            </w:r>
            <w:proofErr w:type="spellStart"/>
            <w:r w:rsidRPr="00CB35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Байбурин</w:t>
            </w:r>
            <w:proofErr w:type="spellEnd"/>
            <w:r w:rsidRPr="00CB35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Рустам </w:t>
            </w:r>
            <w:proofErr w:type="spellStart"/>
            <w:r w:rsidRPr="00CB35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Фаильевич</w:t>
            </w:r>
            <w:proofErr w:type="spellEnd"/>
            <w:r w:rsidRPr="00CB35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, </w:t>
            </w:r>
          </w:p>
          <w:p w:rsidR="0011145F" w:rsidRDefault="00CB35CF" w:rsidP="00111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B35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г. Москва</w:t>
            </w:r>
            <w:r w:rsidRPr="00CB35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CB35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Фишбейн</w:t>
            </w:r>
            <w:proofErr w:type="spellEnd"/>
            <w:r w:rsidRPr="00CB35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Дмитрий Ефимович, </w:t>
            </w:r>
          </w:p>
          <w:p w:rsidR="0011145F" w:rsidRDefault="00CB35CF" w:rsidP="00111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B35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г. Москва</w:t>
            </w:r>
            <w:r w:rsidRPr="00CB35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CB35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Этко</w:t>
            </w:r>
            <w:proofErr w:type="spellEnd"/>
            <w:r w:rsidRPr="00CB35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Евгений Александрович, </w:t>
            </w:r>
          </w:p>
          <w:p w:rsidR="0011145F" w:rsidRDefault="00CB35CF" w:rsidP="00111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B35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г. Москва</w:t>
            </w:r>
            <w:r w:rsidRPr="00CB35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Баринов Сергей Леонидович, г. Москва</w:t>
            </w:r>
            <w:r w:rsidRPr="00CB35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CB3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Внедрение ФГОС старшей школы: опыт и проблемы на примере Лицея НИУ ВШЭ. </w:t>
            </w:r>
            <w:r w:rsidRPr="00CB35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● </w:t>
            </w:r>
            <w:r w:rsidRPr="00CB35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Логинова Наталья Фёдоровна, г. Красноярск</w:t>
            </w:r>
            <w:r w:rsidRPr="00CB35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CB3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сделать, чтобы </w:t>
            </w:r>
            <w:proofErr w:type="spellStart"/>
            <w:r w:rsidRPr="00CB3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ФГОСы</w:t>
            </w:r>
            <w:proofErr w:type="spellEnd"/>
            <w:r w:rsidRPr="00CB3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"загружали" учителей, а помогали в работе.</w:t>
            </w:r>
            <w:r w:rsidRPr="00CB35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● </w:t>
            </w:r>
            <w:r w:rsidRPr="00CB35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Маркина Валерия Михайловна, </w:t>
            </w:r>
          </w:p>
          <w:p w:rsidR="00CB35CF" w:rsidRPr="00CB35CF" w:rsidRDefault="00CB35CF" w:rsidP="00111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г. Москва</w:t>
            </w:r>
            <w:r w:rsidRPr="00CB35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Ларина Галина Сергеевна, г. Москва</w:t>
            </w:r>
            <w:r w:rsidRPr="00CB35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CB3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Внедрение </w:t>
            </w:r>
            <w:proofErr w:type="spellStart"/>
            <w:r w:rsidRPr="00CB3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ФГОСов</w:t>
            </w:r>
            <w:proofErr w:type="spellEnd"/>
            <w:r w:rsidRPr="00CB3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общеобразовательной школе: представления педагогов о сути и трудности реализации. </w:t>
            </w:r>
          </w:p>
        </w:tc>
        <w:tc>
          <w:tcPr>
            <w:tcW w:w="10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45F" w:rsidRDefault="00CB35CF" w:rsidP="00111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B35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Малый пленум. (5 этаж, Актовый </w:t>
            </w:r>
            <w:proofErr w:type="gramStart"/>
            <w:r w:rsidRPr="00CB35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Зал)</w:t>
            </w:r>
            <w:r w:rsidRPr="00CB35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Оценка</w:t>
            </w:r>
            <w:proofErr w:type="gramEnd"/>
            <w:r w:rsidRPr="00CB35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качества дошкольного образования в эпоху Стандарта. </w:t>
            </w:r>
            <w:r w:rsidRPr="00CB35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Ведущая - Юдина Елена </w:t>
            </w:r>
            <w:proofErr w:type="gramStart"/>
            <w:r w:rsidRPr="00CB35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Георгиевна </w:t>
            </w:r>
            <w:r w:rsidR="00510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510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CB35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●</w:t>
            </w:r>
            <w:proofErr w:type="gramEnd"/>
            <w:r w:rsidRPr="00CB35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B35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Юдина Елена Георгиевна, </w:t>
            </w:r>
          </w:p>
          <w:p w:rsidR="0011145F" w:rsidRDefault="00CB35CF" w:rsidP="00111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B35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г. Москва</w:t>
            </w:r>
            <w:r w:rsidRPr="00CB35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</w:r>
            <w:r w:rsidRPr="00CB3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Независимая оценка качества дошкольного образования в эпоху ФГОС. </w:t>
            </w:r>
            <w:r w:rsidRPr="00CB3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● </w:t>
            </w:r>
            <w:proofErr w:type="spellStart"/>
            <w:r w:rsidRPr="00CB35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Шиян</w:t>
            </w:r>
            <w:proofErr w:type="spellEnd"/>
            <w:r w:rsidRPr="00CB35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Игорь Богданович, </w:t>
            </w:r>
          </w:p>
          <w:p w:rsidR="0011145F" w:rsidRDefault="00CB35CF" w:rsidP="00111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B35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г. </w:t>
            </w:r>
            <w:proofErr w:type="gramStart"/>
            <w:r w:rsidRPr="00CB35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Москва,</w:t>
            </w:r>
            <w:r w:rsidRPr="00CB35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CB35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Шиян</w:t>
            </w:r>
            <w:proofErr w:type="spellEnd"/>
            <w:proofErr w:type="gramEnd"/>
            <w:r w:rsidRPr="00CB35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Ольга Александровна, </w:t>
            </w:r>
          </w:p>
          <w:p w:rsidR="0011145F" w:rsidRDefault="00CB35CF" w:rsidP="00111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B35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г. Москва, </w:t>
            </w:r>
            <w:r w:rsidRPr="00CB35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 xml:space="preserve">Воробьева Елена Вячеславовна, </w:t>
            </w:r>
          </w:p>
          <w:p w:rsidR="0011145F" w:rsidRDefault="00CB35CF" w:rsidP="00111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B35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г. Москва </w:t>
            </w:r>
            <w:r w:rsidRPr="00CB35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CB35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Белолуцкая</w:t>
            </w:r>
            <w:proofErr w:type="spellEnd"/>
            <w:r w:rsidRPr="00CB35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Анастасия Кирилловна, г. Москва </w:t>
            </w:r>
            <w:r w:rsidRPr="00CB35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CB35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Ле-ван</w:t>
            </w:r>
            <w:proofErr w:type="spellEnd"/>
            <w:proofErr w:type="gramEnd"/>
            <w:r w:rsidRPr="00CB35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Татьяна Николаевна, </w:t>
            </w:r>
          </w:p>
          <w:p w:rsidR="0011145F" w:rsidRDefault="00CB35CF" w:rsidP="00111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B35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г. Москва</w:t>
            </w:r>
            <w:r w:rsidRPr="00CB35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</w:r>
            <w:r w:rsidRPr="00CB3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Шкалы ЕCERS, как инструмент оценки эффективности реализации ФГОС ДО. </w:t>
            </w:r>
            <w:r w:rsidRPr="00CB3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● </w:t>
            </w:r>
            <w:r w:rsidRPr="00CB35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Быкадорова Ирина Юрьевна, </w:t>
            </w:r>
          </w:p>
          <w:p w:rsidR="00CB35CF" w:rsidRPr="00CB35CF" w:rsidRDefault="00CB35CF" w:rsidP="00111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5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г. Москва</w:t>
            </w:r>
            <w:r w:rsidRPr="00CB3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Реализация програ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 ДО, соответствующая ФГОС ДО.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145F" w:rsidRDefault="00CB35CF" w:rsidP="00111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Круглый стол. (5 этаж, Ауд. 502)                                       </w:t>
            </w:r>
            <w:r w:rsidRPr="00CB35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</w:t>
            </w:r>
            <w:r w:rsidRPr="00CB35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</w:r>
            <w:r w:rsidRPr="00CB35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Стандарты де-факто.</w:t>
            </w:r>
            <w:r w:rsidRPr="00CB35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CB35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Ведущий - Баранников Кирилл Анатольевич</w:t>
            </w:r>
            <w:r w:rsidRPr="00CB35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CB35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CB35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Участники: </w:t>
            </w:r>
            <w:r w:rsidRPr="00CB3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Львовский Владимир Александрович, </w:t>
            </w:r>
          </w:p>
          <w:p w:rsidR="0011145F" w:rsidRDefault="00CB35CF" w:rsidP="00111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Москва</w:t>
            </w:r>
            <w:r w:rsidRPr="00CB3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B3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Патаракин</w:t>
            </w:r>
            <w:proofErr w:type="spellEnd"/>
            <w:r w:rsidRPr="00CB3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Евгений Дмитриевич, </w:t>
            </w:r>
          </w:p>
          <w:p w:rsidR="00CB35CF" w:rsidRPr="00CB35CF" w:rsidRDefault="00CB35CF" w:rsidP="00111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</w:tr>
      <w:tr w:rsidR="00CB35CF" w:rsidRPr="00CB35CF" w:rsidTr="00AF28CE">
        <w:trPr>
          <w:trHeight w:val="30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CF" w:rsidRPr="00CB35CF" w:rsidRDefault="00CB35CF" w:rsidP="00C56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35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13.15 – 14.15</w:t>
            </w:r>
          </w:p>
        </w:tc>
        <w:tc>
          <w:tcPr>
            <w:tcW w:w="451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5CF" w:rsidRPr="00CB35CF" w:rsidRDefault="00CB35CF" w:rsidP="00C56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3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CB35CF" w:rsidRPr="00CB35CF" w:rsidTr="00AF28CE">
        <w:trPr>
          <w:trHeight w:val="30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CF" w:rsidRPr="00CB35CF" w:rsidRDefault="00CB35CF" w:rsidP="00C56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35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14.15 – 15.45</w:t>
            </w:r>
          </w:p>
        </w:tc>
        <w:tc>
          <w:tcPr>
            <w:tcW w:w="451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5CF" w:rsidRPr="00CB35CF" w:rsidRDefault="00CB35CF" w:rsidP="00C56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3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Пленарное заседание. Ведущий - Коган Ефим Яковлевич (5 этаж, Актовый Зал)</w:t>
            </w:r>
          </w:p>
        </w:tc>
      </w:tr>
      <w:tr w:rsidR="00510557" w:rsidRPr="00CB35CF" w:rsidTr="00723CB7">
        <w:trPr>
          <w:trHeight w:val="696"/>
        </w:trPr>
        <w:tc>
          <w:tcPr>
            <w:tcW w:w="16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CB7" w:rsidRDefault="00510557" w:rsidP="007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3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Сергоманов</w:t>
            </w:r>
            <w:proofErr w:type="spellEnd"/>
            <w:r w:rsidRPr="00CB3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Павел Аркадьевич, г. Москва</w:t>
            </w:r>
          </w:p>
          <w:p w:rsidR="00510557" w:rsidRPr="00CB35CF" w:rsidRDefault="00510557" w:rsidP="007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3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Профста</w:t>
            </w:r>
            <w:r w:rsidR="00111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ндарт</w:t>
            </w:r>
            <w:proofErr w:type="spellEnd"/>
            <w:r w:rsidR="00111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педагога: вторая редакция</w:t>
            </w:r>
          </w:p>
        </w:tc>
        <w:tc>
          <w:tcPr>
            <w:tcW w:w="16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57" w:rsidRPr="00CB35CF" w:rsidRDefault="00510557" w:rsidP="0011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Майкл </w:t>
            </w:r>
            <w:proofErr w:type="spellStart"/>
            <w:r w:rsidRPr="00CB35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Уотерс</w:t>
            </w:r>
            <w:proofErr w:type="spellEnd"/>
            <w:r w:rsidRPr="00CB35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Великобритания</w:t>
            </w:r>
            <w:r w:rsidRPr="00CB3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Профессиональные стандарты для преподавателей и руководителей в Великобритании</w:t>
            </w:r>
          </w:p>
        </w:tc>
        <w:tc>
          <w:tcPr>
            <w:tcW w:w="17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57" w:rsidRPr="00CB35CF" w:rsidRDefault="00510557" w:rsidP="0011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Сергий </w:t>
            </w:r>
            <w:proofErr w:type="spellStart"/>
            <w:r w:rsidRPr="00CB35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Габрчек</w:t>
            </w:r>
            <w:proofErr w:type="spellEnd"/>
            <w:r w:rsidRPr="00CB35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Словения</w:t>
            </w:r>
            <w:r w:rsidRPr="00CB3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Определение профессиональных компетенций учителя</w:t>
            </w:r>
          </w:p>
        </w:tc>
      </w:tr>
      <w:tr w:rsidR="00CB35CF" w:rsidRPr="00CB35CF" w:rsidTr="00AF28CE">
        <w:trPr>
          <w:trHeight w:val="30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CF" w:rsidRPr="00CB35CF" w:rsidRDefault="00CB35CF" w:rsidP="00CB3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35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15.45 – 16.00</w:t>
            </w:r>
          </w:p>
        </w:tc>
        <w:tc>
          <w:tcPr>
            <w:tcW w:w="451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5CF" w:rsidRPr="00CB35CF" w:rsidRDefault="00CB35CF" w:rsidP="00CB3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3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Перерыв</w:t>
            </w:r>
          </w:p>
        </w:tc>
      </w:tr>
    </w:tbl>
    <w:p w:rsidR="00723CB7" w:rsidRDefault="00723CB7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tbl>
      <w:tblPr>
        <w:tblW w:w="15885" w:type="dxa"/>
        <w:tblInd w:w="-5" w:type="dxa"/>
        <w:tblLook w:val="04A0" w:firstRow="1" w:lastRow="0" w:firstColumn="1" w:lastColumn="0" w:noHBand="0" w:noVBand="1"/>
      </w:tblPr>
      <w:tblGrid>
        <w:gridCol w:w="1560"/>
        <w:gridCol w:w="1417"/>
        <w:gridCol w:w="2977"/>
        <w:gridCol w:w="3685"/>
        <w:gridCol w:w="3261"/>
        <w:gridCol w:w="2985"/>
      </w:tblGrid>
      <w:tr w:rsidR="00723CB7" w:rsidRPr="00723CB7" w:rsidTr="00AF28C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B7" w:rsidRPr="00723CB7" w:rsidRDefault="00723CB7" w:rsidP="00723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2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16.00 – 17.30</w:t>
            </w:r>
          </w:p>
        </w:tc>
        <w:tc>
          <w:tcPr>
            <w:tcW w:w="14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CB7" w:rsidRPr="00723CB7" w:rsidRDefault="00723CB7" w:rsidP="00723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3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Малые пленумы и круглые столы (идут параллельно)</w:t>
            </w:r>
          </w:p>
        </w:tc>
      </w:tr>
      <w:tr w:rsidR="00723CB7" w:rsidRPr="00723CB7" w:rsidTr="009D68FE">
        <w:trPr>
          <w:trHeight w:val="7331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CB7" w:rsidRPr="00723CB7" w:rsidRDefault="00723CB7" w:rsidP="0011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1145F" w:rsidRDefault="00723CB7" w:rsidP="00111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Малый пленум. (5 этаж, Ауд. </w:t>
            </w:r>
            <w:proofErr w:type="gramStart"/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500)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Метапредметные</w:t>
            </w:r>
            <w:proofErr w:type="spellEnd"/>
            <w:proofErr w:type="gramEnd"/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результаты освоения ФГОС.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723C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Ведущая - Прудникова Виктория Аркадьевна  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● 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Федоренко Елена Юрьевна, г. Красноярск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результаты в подготовке учителя начальных классов в рамках психолого-педагогического образования.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● </w:t>
            </w:r>
            <w:proofErr w:type="spellStart"/>
            <w:r w:rsidRPr="00723C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Пинская</w:t>
            </w:r>
            <w:proofErr w:type="spellEnd"/>
            <w:r w:rsidRPr="00723C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Марина Александровна, г. Москва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формировать критическое мышление и креативность на школьном уроке?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● </w:t>
            </w:r>
            <w:proofErr w:type="spellStart"/>
            <w:r w:rsidRPr="00723C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Брун</w:t>
            </w:r>
            <w:proofErr w:type="spellEnd"/>
            <w:r w:rsidRPr="00723C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Ирина Викторовна, </w:t>
            </w:r>
          </w:p>
          <w:p w:rsidR="00723CB7" w:rsidRPr="00723CB7" w:rsidRDefault="00723CB7" w:rsidP="00111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3C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г. Москва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Измерение компетенций XXI </w:t>
            </w:r>
            <w:proofErr w:type="gramStart"/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века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●</w:t>
            </w:r>
            <w:proofErr w:type="gramEnd"/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3C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Рыдзе</w:t>
            </w:r>
            <w:proofErr w:type="spellEnd"/>
            <w:r w:rsidRPr="00723C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Оксана Анатольевна, г. Москва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Диагностический потенциал мониторинговых исследований для совершенствования процесса формирования у младшего школьника умения учиться.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3CB7" w:rsidRPr="00723CB7" w:rsidRDefault="00723CB7" w:rsidP="00111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Малый пленум. (5 этаж, Ауд. 501)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Профстандарт</w:t>
            </w:r>
            <w:proofErr w:type="spellEnd"/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профессия педагога.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723C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Ведущий - </w:t>
            </w:r>
            <w:proofErr w:type="spellStart"/>
            <w:r w:rsidRPr="00723C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Шаулин</w:t>
            </w:r>
            <w:proofErr w:type="spellEnd"/>
            <w:r w:rsidRPr="00723C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Валентин Николаевич 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● 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Золотарева Ангелина Викторовна, г. Ярославль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Потенциал профессионального стандарта в реализации стандартов общего образования: результаты региональных исследований. 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● </w:t>
            </w:r>
            <w:proofErr w:type="spellStart"/>
            <w:r w:rsidRPr="00723C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Вачкова</w:t>
            </w:r>
            <w:proofErr w:type="spellEnd"/>
            <w:r w:rsidRPr="00723C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Светлана Николаевна, г. Москва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Мотивация участия педагогов в общественных обсуждениях стандартов.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● 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Аржаных Елена Владимировна, г. Москва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Новикова Елена Михайловна, г. Москва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готовности российских педагогов к введению профессионального стандарта.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145F" w:rsidRDefault="00723CB7" w:rsidP="00111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Малый пленум. (5 этаж, Ауд. 502)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Профессиональный стандарт и профессиональное развитие учителя.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723C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Ведущий - Лебедев Олег </w:t>
            </w:r>
            <w:proofErr w:type="spellStart"/>
            <w:r w:rsidRPr="00723C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Еромолаевич</w:t>
            </w:r>
            <w:proofErr w:type="spellEnd"/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● </w:t>
            </w:r>
            <w:proofErr w:type="spellStart"/>
            <w:r w:rsidRPr="00723C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Идиатуллин</w:t>
            </w:r>
            <w:proofErr w:type="spellEnd"/>
            <w:r w:rsidRPr="00723C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Артур </w:t>
            </w:r>
            <w:proofErr w:type="spellStart"/>
            <w:r w:rsidRPr="00723C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Вагизович</w:t>
            </w:r>
            <w:proofErr w:type="spellEnd"/>
            <w:r w:rsidRPr="00723C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 г. Казань, Республика Татарстан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● Некрасов Андрей Юрьевич, г. Казань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Практический опыт использования положений профессионального стандарта в процессе развития коллектива школы: содержательный, организационный и технологический аспекты.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● 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Ревякина Елена Алексеевна, Дублин, Ирландия 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Модернизируем при участии учителей: миф или реальность?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● 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Тихомирова Ольга Вячеславовна, </w:t>
            </w:r>
          </w:p>
          <w:p w:rsidR="0011145F" w:rsidRDefault="00723CB7" w:rsidP="00111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23C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г. Ярославль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 xml:space="preserve">Полищук Светлана Михайловна, </w:t>
            </w:r>
          </w:p>
          <w:p w:rsidR="00723CB7" w:rsidRPr="00723CB7" w:rsidRDefault="00723CB7" w:rsidP="00111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3C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г. Ярославль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Проектирование урока как совместной деятельности или как учителю и ученику достичь общих </w:t>
            </w:r>
            <w:proofErr w:type="gramStart"/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смыслов.</w:t>
            </w: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●</w:t>
            </w:r>
            <w:proofErr w:type="gramEnd"/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Соколова Татьяна Алексеевна, с. Покров-Рогули, Пошехонский район, Ярославская область </w:t>
            </w: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Повышение квалификации и совершенствование системы </w:t>
            </w:r>
            <w:proofErr w:type="spellStart"/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внутришкольного</w:t>
            </w:r>
            <w:proofErr w:type="spellEnd"/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обучения педагогов в образовательной организации.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A5" w:rsidRDefault="00723CB7" w:rsidP="00111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Малый пленум. (3 этаж, Зеленый Зал, </w:t>
            </w:r>
            <w:proofErr w:type="gramStart"/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338)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ФГОС</w:t>
            </w:r>
            <w:proofErr w:type="gramEnd"/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дошкольного образования: до и после. 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723C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Ведущая - Юдина Елена Георгиевна</w:t>
            </w:r>
            <w:r w:rsidRPr="00723C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</w:r>
            <w:r w:rsidRPr="00723C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 xml:space="preserve">● 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Кравцова Елена Евгеньевна, </w:t>
            </w:r>
          </w:p>
          <w:p w:rsidR="00723CB7" w:rsidRPr="00723CB7" w:rsidRDefault="00723CB7" w:rsidP="00111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3C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г. Москва</w:t>
            </w:r>
            <w:r w:rsidRPr="00723C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</w: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стандартов образования к индивидуальному развитию или чему помогают и чему мешают стандарты </w:t>
            </w:r>
            <w:proofErr w:type="gramStart"/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образования.</w:t>
            </w: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23C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●</w:t>
            </w:r>
            <w:proofErr w:type="gramEnd"/>
            <w:r w:rsidRPr="00723C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3C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Волосовец</w:t>
            </w:r>
            <w:proofErr w:type="spellEnd"/>
            <w:r w:rsidRPr="00723C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Татьяна Владимировна, г. Москва</w:t>
            </w:r>
            <w:r w:rsidRPr="00723C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</w: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 детей с ОВЗ: внедрение примерных адаптированных основных образовательных программ</w:t>
            </w:r>
            <w:r w:rsidRPr="00723C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  <w:r w:rsidRPr="00723C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 xml:space="preserve">● </w:t>
            </w:r>
            <w:proofErr w:type="spellStart"/>
            <w:r w:rsidRPr="00723C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Деркунская</w:t>
            </w:r>
            <w:proofErr w:type="spellEnd"/>
            <w:r w:rsidRPr="00723C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Вера Александровна. г. Санкт-Петербург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</w: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сад до и после стандарта дошкольного образования: результаты сравнительного анализа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A5" w:rsidRDefault="00723CB7" w:rsidP="0011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Круглый стол. (5 этаж, Актовый </w:t>
            </w:r>
            <w:proofErr w:type="gramStart"/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Зал)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Учебник</w:t>
            </w:r>
            <w:proofErr w:type="gramEnd"/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России больше, чем учебник? 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723C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Ведущая - Ленская Елена Анатольевна.</w:t>
            </w: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23C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Участники: </w:t>
            </w: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Иванова Надежда Викторовна, г. Москва </w:t>
            </w: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Соловейчик Артем Симонович, г. Москва</w:t>
            </w: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Юдин Григорий Борисович, </w:t>
            </w:r>
          </w:p>
          <w:p w:rsidR="00723CB7" w:rsidRPr="00723CB7" w:rsidRDefault="00723CB7" w:rsidP="00111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</w:t>
            </w: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Зиганов</w:t>
            </w:r>
            <w:proofErr w:type="spellEnd"/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Марат Александрович, г. Москва</w:t>
            </w: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Локалова</w:t>
            </w:r>
            <w:proofErr w:type="spellEnd"/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Валентиновна, г. Москва</w:t>
            </w: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Фокина Кристина Геннадьевна, г. Сочи Краснодарский край</w:t>
            </w:r>
          </w:p>
        </w:tc>
      </w:tr>
      <w:tr w:rsidR="00723CB7" w:rsidRPr="00723CB7" w:rsidTr="00E54E9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CB7" w:rsidRPr="00723CB7" w:rsidRDefault="00723CB7" w:rsidP="00784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2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17.30 – 17.45</w:t>
            </w:r>
          </w:p>
        </w:tc>
        <w:tc>
          <w:tcPr>
            <w:tcW w:w="14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CB7" w:rsidRPr="00723CB7" w:rsidRDefault="00723CB7" w:rsidP="00784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3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Кофе-пауза</w:t>
            </w:r>
          </w:p>
        </w:tc>
      </w:tr>
    </w:tbl>
    <w:p w:rsidR="009D68FE" w:rsidRDefault="009D68FE"/>
    <w:p w:rsidR="009D68FE" w:rsidRDefault="009D68FE">
      <w:r>
        <w:br w:type="page"/>
      </w:r>
    </w:p>
    <w:p w:rsidR="00723CB7" w:rsidRDefault="00723CB7"/>
    <w:tbl>
      <w:tblPr>
        <w:tblW w:w="158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2835"/>
        <w:gridCol w:w="3969"/>
        <w:gridCol w:w="3118"/>
        <w:gridCol w:w="2702"/>
      </w:tblGrid>
      <w:tr w:rsidR="00723CB7" w:rsidRPr="00723CB7" w:rsidTr="00E54E98">
        <w:trPr>
          <w:trHeight w:val="30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23CB7" w:rsidRPr="00723CB7" w:rsidRDefault="00723CB7" w:rsidP="00784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2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17.45 – 19.15</w:t>
            </w:r>
          </w:p>
        </w:tc>
        <w:tc>
          <w:tcPr>
            <w:tcW w:w="14325" w:type="dxa"/>
            <w:gridSpan w:val="5"/>
            <w:shd w:val="clear" w:color="auto" w:fill="auto"/>
            <w:noWrap/>
            <w:vAlign w:val="center"/>
            <w:hideMark/>
          </w:tcPr>
          <w:p w:rsidR="00723CB7" w:rsidRPr="00723CB7" w:rsidRDefault="00723CB7" w:rsidP="00784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3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Малые пленумы и круглые столы</w:t>
            </w:r>
            <w:r w:rsidR="009D6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(идут параллельно)</w:t>
            </w:r>
          </w:p>
        </w:tc>
      </w:tr>
      <w:tr w:rsidR="009D68FE" w:rsidRPr="00723CB7" w:rsidTr="009D68FE">
        <w:trPr>
          <w:trHeight w:val="7166"/>
        </w:trPr>
        <w:tc>
          <w:tcPr>
            <w:tcW w:w="3261" w:type="dxa"/>
            <w:gridSpan w:val="2"/>
            <w:shd w:val="clear" w:color="auto" w:fill="auto"/>
            <w:noWrap/>
            <w:hideMark/>
          </w:tcPr>
          <w:p w:rsidR="009D68FE" w:rsidRPr="00723CB7" w:rsidRDefault="009D68FE" w:rsidP="007B6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Малый пленум. (5 этаж, Ауд. 500)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Профстандарт</w:t>
            </w:r>
            <w:proofErr w:type="spellEnd"/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: опыт, проблемы, противоречия. 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723C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Ведущий - Коган Ефим Яковлевич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● </w:t>
            </w:r>
            <w:proofErr w:type="spellStart"/>
            <w:r w:rsidRPr="00723C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Жадько</w:t>
            </w:r>
            <w:proofErr w:type="spellEnd"/>
            <w:r w:rsidRPr="00723C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Наталья Викторовна, г. Москва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Профстандарт</w:t>
            </w:r>
            <w:proofErr w:type="spellEnd"/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педагога и ФГОС 44.04.01.:соответствие и противоречия.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● </w:t>
            </w:r>
            <w:proofErr w:type="spellStart"/>
            <w:r w:rsidRPr="00723C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Новопашина</w:t>
            </w:r>
            <w:proofErr w:type="spellEnd"/>
            <w:r w:rsidRPr="00723C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Лариса Александровна, г. Красноярск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Стандарт против стандарта. 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● 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Коротенко Владимир Александрович, г. Бишкек, Кыргызстан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в стандарты высшего педагогического образования новых сквозных содержательных линий образования для устойчивого развития: опыт Кыргызстана.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● </w:t>
            </w:r>
            <w:proofErr w:type="spellStart"/>
            <w:r w:rsidRPr="00723C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Пинская</w:t>
            </w:r>
            <w:proofErr w:type="spellEnd"/>
            <w:r w:rsidRPr="00723C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Марина Александровна, г. Москва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Почему не работает профессиональный стандарт учителя? По материалам международного сравнительного исследования TALIS. </w:t>
            </w:r>
          </w:p>
        </w:tc>
        <w:tc>
          <w:tcPr>
            <w:tcW w:w="2835" w:type="dxa"/>
            <w:shd w:val="clear" w:color="auto" w:fill="auto"/>
            <w:hideMark/>
          </w:tcPr>
          <w:p w:rsidR="009D68FE" w:rsidRPr="00723CB7" w:rsidRDefault="009D68FE" w:rsidP="00723CB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Малый пленум. (5 этаж, Ауд. 501) 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Образовательный стандарт: теория и практика.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723C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Ведущая - </w:t>
            </w:r>
            <w:proofErr w:type="spellStart"/>
            <w:r w:rsidRPr="00723C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Шаулин</w:t>
            </w:r>
            <w:proofErr w:type="spellEnd"/>
            <w:r w:rsidRPr="00723C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Валентин </w:t>
            </w:r>
            <w:proofErr w:type="gramStart"/>
            <w:r w:rsidRPr="00723C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Николаевич  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●</w:t>
            </w:r>
            <w:proofErr w:type="gramEnd"/>
            <w:r w:rsidRPr="00723C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3C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Замоткин</w:t>
            </w:r>
            <w:proofErr w:type="spellEnd"/>
            <w:r w:rsidRPr="00723C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Иван Дмитриевич, г. Москва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Образовательный стандарт как элемент образовательной политики: между экономикой и демократией.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● </w:t>
            </w:r>
            <w:proofErr w:type="spellStart"/>
            <w:r w:rsidRPr="00723C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Казимзаде</w:t>
            </w:r>
            <w:proofErr w:type="spellEnd"/>
            <w:r w:rsidRPr="00723C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3C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Эльмина</w:t>
            </w:r>
            <w:proofErr w:type="spellEnd"/>
            <w:r w:rsidRPr="00723C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Мобил </w:t>
            </w:r>
            <w:proofErr w:type="spellStart"/>
            <w:r w:rsidRPr="00723C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кызы</w:t>
            </w:r>
            <w:proofErr w:type="spellEnd"/>
            <w:r w:rsidRPr="00723C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 г. Баку, Азербайджан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Образование, </w:t>
            </w:r>
            <w:proofErr w:type="spellStart"/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лидертсво</w:t>
            </w:r>
            <w:proofErr w:type="spellEnd"/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школе и женщины-директора в Азербайджане.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● 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Смирнова Светлана Владимировна, г. Новосибирск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Базовый стандарт поддержки молодого педагога или всё живое растёт снизу.  (О системе работы по привлечению, закреплению и профессиональному развитию молодых педагогов в Новосибирской области). 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</w:p>
        </w:tc>
        <w:tc>
          <w:tcPr>
            <w:tcW w:w="3969" w:type="dxa"/>
            <w:shd w:val="clear" w:color="auto" w:fill="auto"/>
            <w:hideMark/>
          </w:tcPr>
          <w:p w:rsidR="000328A5" w:rsidRDefault="009D68FE" w:rsidP="0072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Круглый стол. (5 этаж, Актовый </w:t>
            </w:r>
            <w:proofErr w:type="gramStart"/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Зал)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Новые</w:t>
            </w:r>
            <w:proofErr w:type="gramEnd"/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стандарты и новые образовательные результаты- какие они?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723C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Ведущий - Лебедев Олег </w:t>
            </w:r>
            <w:proofErr w:type="spellStart"/>
            <w:r w:rsidRPr="00723C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Ермолаевич</w:t>
            </w:r>
            <w:proofErr w:type="spellEnd"/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23C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Участники: </w:t>
            </w:r>
            <w:r w:rsidRPr="00723C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Корешкова</w:t>
            </w:r>
            <w:proofErr w:type="spellEnd"/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Лариса Анатольевна, г. Москва</w:t>
            </w: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Макарова Елена Николаевна, г. Ардон, РСО-Алания</w:t>
            </w: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Барышев</w:t>
            </w:r>
            <w:proofErr w:type="spellEnd"/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Игорь Александрович, г. Москва</w:t>
            </w: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Горюнова Елена Александровна, г. Углич, Ярославская область</w:t>
            </w: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Пятницына</w:t>
            </w:r>
            <w:proofErr w:type="spellEnd"/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Львовна, г. Углич, Ярославская область</w:t>
            </w: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Ивлева </w:t>
            </w:r>
            <w:proofErr w:type="spellStart"/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Фирдаус</w:t>
            </w:r>
            <w:proofErr w:type="spellEnd"/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Гаптразаковна</w:t>
            </w:r>
            <w:proofErr w:type="spellEnd"/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г. Москва</w:t>
            </w: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Громова Любовь Анатольевна, </w:t>
            </w:r>
          </w:p>
          <w:p w:rsidR="000328A5" w:rsidRDefault="009D68FE" w:rsidP="0072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Черноголовка, Московская область</w:t>
            </w: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Гугучкина</w:t>
            </w:r>
            <w:proofErr w:type="spellEnd"/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Александровна, </w:t>
            </w:r>
          </w:p>
          <w:p w:rsidR="000328A5" w:rsidRDefault="009D68FE" w:rsidP="0072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Долгопрудный, Московская область</w:t>
            </w: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Иванов Станислав Викторович, </w:t>
            </w:r>
          </w:p>
          <w:p w:rsidR="000328A5" w:rsidRDefault="009D68FE" w:rsidP="0072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</w:t>
            </w: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Колесникова Елена Михайловна, </w:t>
            </w:r>
          </w:p>
          <w:p w:rsidR="000328A5" w:rsidRDefault="009D68FE" w:rsidP="0072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</w:t>
            </w: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Митрохина Екатерина Вячеславовна, </w:t>
            </w:r>
          </w:p>
          <w:p w:rsidR="000328A5" w:rsidRDefault="009D68FE" w:rsidP="0072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Самара</w:t>
            </w: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Бондарев Пётр Борисович, г. Краснодар</w:t>
            </w: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Полковникова</w:t>
            </w:r>
            <w:proofErr w:type="spellEnd"/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Борисовна, </w:t>
            </w:r>
          </w:p>
          <w:p w:rsidR="000328A5" w:rsidRDefault="009D68FE" w:rsidP="0072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</w:t>
            </w: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Хуснутдинова</w:t>
            </w:r>
            <w:proofErr w:type="spellEnd"/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Маргарита </w:t>
            </w:r>
            <w:proofErr w:type="spellStart"/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Рафаильевна</w:t>
            </w:r>
            <w:proofErr w:type="spellEnd"/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0328A5" w:rsidRDefault="009D68FE" w:rsidP="0072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</w:t>
            </w: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Трофимова Ангелина Николаевна, </w:t>
            </w:r>
          </w:p>
          <w:p w:rsidR="009D68FE" w:rsidRPr="00723CB7" w:rsidRDefault="009D68FE" w:rsidP="00723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3118" w:type="dxa"/>
            <w:shd w:val="clear" w:color="auto" w:fill="auto"/>
            <w:hideMark/>
          </w:tcPr>
          <w:p w:rsidR="000328A5" w:rsidRDefault="009D68FE" w:rsidP="00032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Круглый стол. (5 этаж, Ауд. 502)</w:t>
            </w:r>
          </w:p>
          <w:p w:rsidR="000328A5" w:rsidRDefault="009D68FE" w:rsidP="0003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результаты образования: предъявление, формирование и оценивание. 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723C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Ведущие - Прудникова Виктория Аркадьевна, Голуб Галина Борисовна</w:t>
            </w: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23C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Участники: </w:t>
            </w: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Кузнецова  Марина Ивановна, </w:t>
            </w:r>
          </w:p>
          <w:p w:rsidR="000328A5" w:rsidRDefault="009D68FE" w:rsidP="0003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Черноголовка</w:t>
            </w: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Боженкова</w:t>
            </w:r>
            <w:proofErr w:type="spellEnd"/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Ивановна, </w:t>
            </w:r>
          </w:p>
          <w:p w:rsidR="000328A5" w:rsidRDefault="009D68FE" w:rsidP="0003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</w:t>
            </w: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Басова Ирина Анатольевна, </w:t>
            </w:r>
          </w:p>
          <w:p w:rsidR="009D68FE" w:rsidRPr="00723CB7" w:rsidRDefault="009D68FE" w:rsidP="00032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2702" w:type="dxa"/>
            <w:shd w:val="clear" w:color="auto" w:fill="auto"/>
            <w:hideMark/>
          </w:tcPr>
          <w:p w:rsidR="000328A5" w:rsidRDefault="009D68FE" w:rsidP="0003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Круглый стол. (3 этаж, Зеленый Зал, 338) 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ФГОС дошкольного образования: до и после. </w:t>
            </w:r>
            <w:r w:rsidRPr="007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723C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Ведущая - Юдина Елена Георгиевна</w:t>
            </w:r>
            <w:r w:rsidRPr="00723C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</w:r>
            <w:r w:rsidRPr="00723C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Участники:</w:t>
            </w: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Бодрова Елена Вячеславовна, США </w:t>
            </w: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Волосовец</w:t>
            </w:r>
            <w:proofErr w:type="spellEnd"/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Владимировна, г. Москва</w:t>
            </w: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Кравцова Елена Евгеньевна, г. Москва</w:t>
            </w: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Славин Семён Сергеевич, </w:t>
            </w:r>
          </w:p>
          <w:p w:rsidR="000328A5" w:rsidRDefault="009D68FE" w:rsidP="0003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</w:t>
            </w: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Смирнова Елена Олеговна, г. Москва</w:t>
            </w: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Шиян</w:t>
            </w:r>
            <w:proofErr w:type="spellEnd"/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Александровна, г. Москва</w:t>
            </w: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Шмис</w:t>
            </w:r>
            <w:proofErr w:type="spellEnd"/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Тигран </w:t>
            </w:r>
            <w:proofErr w:type="spellStart"/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Гамлетович</w:t>
            </w:r>
            <w:proofErr w:type="spellEnd"/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9D68FE" w:rsidRPr="00723CB7" w:rsidRDefault="009D68FE" w:rsidP="00032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3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</w:t>
            </w:r>
          </w:p>
        </w:tc>
      </w:tr>
    </w:tbl>
    <w:p w:rsidR="009D68FE" w:rsidRDefault="009D68FE" w:rsidP="00A2764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D68FE" w:rsidRDefault="009D68FE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tbl>
      <w:tblPr>
        <w:tblW w:w="5056" w:type="pct"/>
        <w:tblLayout w:type="fixed"/>
        <w:tblLook w:val="04A0" w:firstRow="1" w:lastRow="0" w:firstColumn="1" w:lastColumn="0" w:noHBand="0" w:noVBand="1"/>
      </w:tblPr>
      <w:tblGrid>
        <w:gridCol w:w="1554"/>
        <w:gridCol w:w="2409"/>
        <w:gridCol w:w="3828"/>
        <w:gridCol w:w="3403"/>
        <w:gridCol w:w="2549"/>
        <w:gridCol w:w="2127"/>
      </w:tblGrid>
      <w:tr w:rsidR="009D68FE" w:rsidRPr="009D68FE" w:rsidTr="009C4DB9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D68FE" w:rsidRPr="009D68FE" w:rsidRDefault="009D68FE" w:rsidP="009D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18 февраля (суббота) </w:t>
            </w:r>
          </w:p>
        </w:tc>
      </w:tr>
      <w:tr w:rsidR="007B6362" w:rsidRPr="009D68FE" w:rsidTr="007B6362">
        <w:trPr>
          <w:trHeight w:val="30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FE" w:rsidRPr="009D68FE" w:rsidRDefault="009D68FE" w:rsidP="00784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68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9.30 – 10.45</w:t>
            </w:r>
          </w:p>
        </w:tc>
        <w:tc>
          <w:tcPr>
            <w:tcW w:w="45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8FE" w:rsidRPr="009D68FE" w:rsidRDefault="009D68FE" w:rsidP="00784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Малые пленумы и круглые </w:t>
            </w:r>
            <w:proofErr w:type="gramStart"/>
            <w:r w:rsidRPr="009D6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столы(</w:t>
            </w:r>
            <w:proofErr w:type="gramEnd"/>
            <w:r w:rsidRPr="009D6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идут параллельно)</w:t>
            </w:r>
          </w:p>
        </w:tc>
      </w:tr>
      <w:tr w:rsidR="009C4DB9" w:rsidRPr="009C4DB9" w:rsidTr="009C4DB9">
        <w:trPr>
          <w:trHeight w:val="5677"/>
        </w:trPr>
        <w:tc>
          <w:tcPr>
            <w:tcW w:w="12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8FE" w:rsidRPr="009C4DB9" w:rsidRDefault="009D68FE" w:rsidP="009D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328A5" w:rsidRDefault="009D68FE" w:rsidP="009D6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Малый пленум. (5 этаж, Актовый </w:t>
            </w:r>
            <w:proofErr w:type="gramStart"/>
            <w:r w:rsidRPr="009D6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Зал)</w:t>
            </w:r>
            <w:r w:rsidRPr="009D6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Требования</w:t>
            </w:r>
            <w:proofErr w:type="gramEnd"/>
            <w:r w:rsidRPr="009D6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ФГОС и проблемы оценки образовательных достижений.</w:t>
            </w:r>
            <w:r w:rsidRPr="009D6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9D68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Ведущая - Ленская Елена Анатольевна </w:t>
            </w:r>
            <w:r w:rsidRPr="009D6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9D6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9D68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● </w:t>
            </w:r>
            <w:proofErr w:type="spellStart"/>
            <w:r w:rsidRPr="009D68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Илюхин</w:t>
            </w:r>
            <w:proofErr w:type="spellEnd"/>
            <w:r w:rsidRPr="009D68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Борис Валентинович, г. Томск</w:t>
            </w:r>
            <w:r w:rsidRPr="009D6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9D6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образовательных достижений в рамках новых стандартов. </w:t>
            </w:r>
            <w:r w:rsidRPr="009D6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9D68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● </w:t>
            </w:r>
            <w:proofErr w:type="spellStart"/>
            <w:r w:rsidRPr="009D68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Котенёва</w:t>
            </w:r>
            <w:proofErr w:type="spellEnd"/>
            <w:r w:rsidRPr="009D68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Ольга Ильинична, </w:t>
            </w:r>
          </w:p>
          <w:p w:rsidR="000328A5" w:rsidRDefault="009D68FE" w:rsidP="009D6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8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г. Салехард, Я</w:t>
            </w:r>
            <w:r w:rsidR="000328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НАО</w:t>
            </w:r>
            <w:r w:rsidRPr="009D6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9D6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личностных достижений младших школьников на Ямале: проблемы и </w:t>
            </w:r>
            <w:proofErr w:type="gramStart"/>
            <w:r w:rsidRPr="009D6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перспективы.</w:t>
            </w:r>
            <w:r w:rsidRPr="009D6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9D68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●</w:t>
            </w:r>
            <w:proofErr w:type="gramEnd"/>
            <w:r w:rsidRPr="009D68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Воронова Тамара Александровна, </w:t>
            </w:r>
          </w:p>
          <w:p w:rsidR="000328A5" w:rsidRDefault="009D68FE" w:rsidP="009D6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8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г. </w:t>
            </w:r>
            <w:proofErr w:type="gramStart"/>
            <w:r w:rsidRPr="009D68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Иваново,</w:t>
            </w:r>
            <w:r w:rsidRPr="009D68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Малыгин</w:t>
            </w:r>
            <w:proofErr w:type="gramEnd"/>
            <w:r w:rsidRPr="009D68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Алексей Александрович, </w:t>
            </w:r>
          </w:p>
          <w:p w:rsidR="009D68FE" w:rsidRPr="009D68FE" w:rsidRDefault="009D68FE" w:rsidP="009D6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68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г. Иваново</w:t>
            </w:r>
            <w:r w:rsidRPr="009D6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9D6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Изменения в контрольно-оценочной деятельности учителей и учащихся в соответствии с требованиями ФГОС </w:t>
            </w:r>
            <w:proofErr w:type="gramStart"/>
            <w:r w:rsidRPr="009D6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ООО.</w:t>
            </w:r>
            <w:r w:rsidRPr="009D6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●</w:t>
            </w:r>
            <w:proofErr w:type="gramEnd"/>
            <w:r w:rsidRPr="009D6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D68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Зуева Марина </w:t>
            </w:r>
            <w:proofErr w:type="spellStart"/>
            <w:r w:rsidRPr="009D68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Леоновна</w:t>
            </w:r>
            <w:proofErr w:type="spellEnd"/>
            <w:r w:rsidRPr="009D68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 г. Ярославль</w:t>
            </w:r>
            <w:r w:rsidRPr="009D6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Региональная составляющая в реализации стандартов общего образования.  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28A5" w:rsidRDefault="009D68FE" w:rsidP="009C4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Малый пленум. (5 этаж, Ауд. </w:t>
            </w:r>
            <w:proofErr w:type="gramStart"/>
            <w:r w:rsidRPr="009D6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500)</w:t>
            </w:r>
            <w:r w:rsidRPr="009D6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Личностные</w:t>
            </w:r>
            <w:proofErr w:type="gramEnd"/>
            <w:r w:rsidRPr="009D6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результаты: проблемы стандартизации.</w:t>
            </w:r>
            <w:r w:rsidRPr="009D6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9D68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Ведущая -Федоренко Елена Юрьевна</w:t>
            </w:r>
            <w:r w:rsidRPr="009D6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9D6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● </w:t>
            </w:r>
            <w:r w:rsidRPr="009D68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Ковалева Татьяна Михайловна, </w:t>
            </w:r>
          </w:p>
          <w:p w:rsidR="000328A5" w:rsidRDefault="009D68FE" w:rsidP="009C4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8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г. Москва</w:t>
            </w:r>
            <w:r w:rsidRPr="009D6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9D6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Размышляя о личностных результатах современного </w:t>
            </w:r>
            <w:proofErr w:type="gramStart"/>
            <w:r w:rsidRPr="009D6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  <w:r w:rsidRPr="009D6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9D6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●</w:t>
            </w:r>
            <w:proofErr w:type="gramEnd"/>
            <w:r w:rsidRPr="009D6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D68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Курочкина Валентина Евгеньевна, </w:t>
            </w:r>
          </w:p>
          <w:p w:rsidR="000328A5" w:rsidRDefault="009D68FE" w:rsidP="009C4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8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г. Краснодар</w:t>
            </w:r>
            <w:r w:rsidRPr="009D6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9D6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личностных результатов, обучающихся в условиях реализации ФГОС ОО. </w:t>
            </w:r>
            <w:r w:rsidRPr="009D6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● </w:t>
            </w:r>
            <w:proofErr w:type="spellStart"/>
            <w:r w:rsidRPr="009D68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Чередилина</w:t>
            </w:r>
            <w:proofErr w:type="spellEnd"/>
            <w:r w:rsidRPr="009D68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Мария Юрьевна, </w:t>
            </w:r>
          </w:p>
          <w:p w:rsidR="009D68FE" w:rsidRPr="009D68FE" w:rsidRDefault="009D68FE" w:rsidP="009C4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68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г. Москва</w:t>
            </w:r>
            <w:r w:rsidRPr="009D6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9D6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Профессиональный стандарт и сетевые проекты как механизм развития педагогической профессии. </w:t>
            </w:r>
          </w:p>
        </w:tc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FE" w:rsidRPr="009D68FE" w:rsidRDefault="009D68FE" w:rsidP="009C4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6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Малый пленум. (5 этаж, Ауд. 501)</w:t>
            </w:r>
            <w:r w:rsidRPr="009D6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Языковые стандарты.</w:t>
            </w:r>
            <w:r w:rsidRPr="009D6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9D68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Ведущий - </w:t>
            </w:r>
            <w:proofErr w:type="spellStart"/>
            <w:r w:rsidRPr="009D68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Шаулин</w:t>
            </w:r>
            <w:proofErr w:type="spellEnd"/>
            <w:r w:rsidRPr="009D68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Валентин Николаевич </w:t>
            </w:r>
            <w:r w:rsidRPr="009D6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9D6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9D68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● </w:t>
            </w:r>
            <w:proofErr w:type="spellStart"/>
            <w:r w:rsidRPr="009D68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Топоева-Ставинская</w:t>
            </w:r>
            <w:proofErr w:type="spellEnd"/>
            <w:r w:rsidRPr="009D68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68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Батма</w:t>
            </w:r>
            <w:proofErr w:type="spellEnd"/>
            <w:r w:rsidRPr="009D68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68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Болоталиевна</w:t>
            </w:r>
            <w:proofErr w:type="spellEnd"/>
            <w:r w:rsidRPr="009D68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 г. Бишкек, Кыргызская Республика</w:t>
            </w:r>
            <w:r w:rsidRPr="009D6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9D6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Образовательный стандарт Кыргызской Республики по государственному языку. </w:t>
            </w:r>
            <w:r w:rsidRPr="009D6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● </w:t>
            </w:r>
            <w:r w:rsidRPr="009D68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Ерохин Евгений Александрович, г. Москва</w:t>
            </w:r>
            <w:r w:rsidRPr="009D6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9D6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Действительно ли новые образовательные стандарты могут кардинально изменить школу?</w:t>
            </w:r>
            <w:r w:rsidRPr="009D6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● </w:t>
            </w:r>
            <w:r w:rsidRPr="009D68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Ярославцева Евгения Владимировна, г. Москва</w:t>
            </w:r>
            <w:r w:rsidRPr="009D6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9D6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требований ФГОС к достижению </w:t>
            </w:r>
            <w:proofErr w:type="spellStart"/>
            <w:r w:rsidRPr="009D6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метапредметных</w:t>
            </w:r>
            <w:proofErr w:type="spellEnd"/>
            <w:r w:rsidRPr="009D6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результатов обучения средствами иностранного языка.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90" w:rsidRDefault="009D68FE" w:rsidP="0081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Круглый стол. (3 этаж, Зеленый Зал, </w:t>
            </w:r>
            <w:proofErr w:type="gramStart"/>
            <w:r w:rsidRPr="009D6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338)</w:t>
            </w:r>
            <w:r w:rsidRPr="009D6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Образовательные</w:t>
            </w:r>
            <w:proofErr w:type="gramEnd"/>
            <w:r w:rsidRPr="009D6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стандарты: взгляд назад и взгляд вперед. </w:t>
            </w:r>
            <w:r w:rsidRPr="009D68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Ведущий - Лебедев Олег </w:t>
            </w:r>
            <w:proofErr w:type="spellStart"/>
            <w:r w:rsidRPr="009D68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Ермолаевич</w:t>
            </w:r>
            <w:proofErr w:type="spellEnd"/>
            <w:r w:rsidRPr="009D6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9D6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9D68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Участники: </w:t>
            </w:r>
            <w:r w:rsidRPr="009D68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</w:r>
            <w:r w:rsidRPr="009D6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Рогозина Татьяна Валерьевна, </w:t>
            </w:r>
          </w:p>
          <w:p w:rsidR="00813A90" w:rsidRDefault="009D68FE" w:rsidP="0081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Санкт-Петербург </w:t>
            </w:r>
            <w:r w:rsidRPr="009D6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D6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Кучурин</w:t>
            </w:r>
            <w:proofErr w:type="spellEnd"/>
            <w:r w:rsidRPr="009D6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 Владимирович, </w:t>
            </w:r>
          </w:p>
          <w:p w:rsidR="00813A90" w:rsidRDefault="009D68FE" w:rsidP="0081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Санкт-Петербург</w:t>
            </w:r>
            <w:r w:rsidRPr="009D6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Гришина Ирина Владимировна, </w:t>
            </w:r>
          </w:p>
          <w:p w:rsidR="00813A90" w:rsidRDefault="009D68FE" w:rsidP="0081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Санкт-Петербург</w:t>
            </w:r>
            <w:r w:rsidRPr="009D6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Фирсова Наталия Владиславовна, </w:t>
            </w:r>
          </w:p>
          <w:p w:rsidR="009D68FE" w:rsidRPr="009D68FE" w:rsidRDefault="009D68FE" w:rsidP="00813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6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Санкт-Петербург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FE" w:rsidRPr="009D68FE" w:rsidRDefault="009D68FE" w:rsidP="009D6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Мастер-класс (5 этаж, Ауд. </w:t>
            </w:r>
            <w:proofErr w:type="gramStart"/>
            <w:r w:rsidRPr="009D6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502)</w:t>
            </w:r>
            <w:r w:rsidRPr="009D6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Единая</w:t>
            </w:r>
            <w:proofErr w:type="gramEnd"/>
            <w:r w:rsidRPr="009D6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система поступления в ВУЗы страны: философия и технология.</w:t>
            </w:r>
            <w:r w:rsidRPr="009D6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9D6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9D68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Альгирдас </w:t>
            </w:r>
            <w:proofErr w:type="spellStart"/>
            <w:r w:rsidRPr="009D68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Забулионис</w:t>
            </w:r>
            <w:proofErr w:type="spellEnd"/>
            <w:r w:rsidRPr="009D68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, Литва</w:t>
            </w:r>
          </w:p>
        </w:tc>
      </w:tr>
      <w:tr w:rsidR="007B6362" w:rsidRPr="009D68FE" w:rsidTr="007B6362">
        <w:trPr>
          <w:trHeight w:val="30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FE" w:rsidRPr="009D68FE" w:rsidRDefault="009D68FE" w:rsidP="009C4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68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10.45 – 11.00</w:t>
            </w:r>
          </w:p>
        </w:tc>
        <w:tc>
          <w:tcPr>
            <w:tcW w:w="45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8FE" w:rsidRPr="009D68FE" w:rsidRDefault="009D68FE" w:rsidP="009C4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Кофе-пауза</w:t>
            </w:r>
          </w:p>
        </w:tc>
      </w:tr>
      <w:tr w:rsidR="007B6362" w:rsidRPr="009D68FE" w:rsidTr="007B6362">
        <w:trPr>
          <w:trHeight w:val="2374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8FE" w:rsidRPr="009D68FE" w:rsidRDefault="009D68FE" w:rsidP="009D6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68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11.00 – 13.00</w:t>
            </w:r>
          </w:p>
        </w:tc>
        <w:tc>
          <w:tcPr>
            <w:tcW w:w="45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4DB9" w:rsidRDefault="009D68FE" w:rsidP="009C4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Пленарная дискуссия</w:t>
            </w:r>
            <w:r w:rsidR="009C4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D68FE" w:rsidRPr="009D68FE" w:rsidRDefault="009D68FE" w:rsidP="009C4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"Как изменилось представление о предназначении стандартов в России и в мире за последние 30 лет? Какие прогнозы?"  (5 этаж, Актовый </w:t>
            </w:r>
            <w:proofErr w:type="gramStart"/>
            <w:r w:rsidRPr="009D6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Зал)</w:t>
            </w:r>
            <w:r w:rsidRPr="009D6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9D68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Ведущий</w:t>
            </w:r>
            <w:proofErr w:type="gramEnd"/>
            <w:r w:rsidRPr="009D68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9D68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Болотов</w:t>
            </w:r>
            <w:proofErr w:type="spellEnd"/>
            <w:r w:rsidRPr="009D68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Виктор Александрович </w:t>
            </w:r>
            <w:r w:rsidRPr="009D6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9D6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Участники:</w:t>
            </w:r>
            <w:r w:rsidRPr="009D6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9D6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Шанин</w:t>
            </w:r>
            <w:proofErr w:type="spellEnd"/>
            <w:r w:rsidRPr="009D6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Теодор </w:t>
            </w:r>
            <w:r w:rsidRPr="009D6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9D6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Рачевский</w:t>
            </w:r>
            <w:proofErr w:type="spellEnd"/>
            <w:r w:rsidRPr="009D6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Ефим Лазаревич</w:t>
            </w:r>
            <w:r w:rsidRPr="009D6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Логинова Ольга Борисовна</w:t>
            </w:r>
            <w:r w:rsidRPr="009D6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Ковалева Галина Сергеевна</w:t>
            </w:r>
            <w:r w:rsidRPr="009D6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Реморенко Игорь Михайлович</w:t>
            </w:r>
          </w:p>
        </w:tc>
      </w:tr>
      <w:tr w:rsidR="007B6362" w:rsidRPr="009D68FE" w:rsidTr="007B6362">
        <w:trPr>
          <w:trHeight w:val="30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FE" w:rsidRPr="009D68FE" w:rsidRDefault="009D68FE" w:rsidP="00784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68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13.00 – 13.30</w:t>
            </w:r>
          </w:p>
        </w:tc>
        <w:tc>
          <w:tcPr>
            <w:tcW w:w="45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8FE" w:rsidRPr="009D68FE" w:rsidRDefault="009D68FE" w:rsidP="00784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Подведение итогов и закрытие конференции</w:t>
            </w:r>
          </w:p>
        </w:tc>
      </w:tr>
    </w:tbl>
    <w:p w:rsidR="00A2764F" w:rsidRPr="009D68FE" w:rsidRDefault="00A2764F" w:rsidP="00A2764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A2764F" w:rsidRPr="009D68FE" w:rsidSect="00A2764F">
      <w:footerReference w:type="default" r:id="rId6"/>
      <w:pgSz w:w="16838" w:h="11906" w:orient="landscape"/>
      <w:pgMar w:top="454" w:right="567" w:bottom="567" w:left="567" w:header="709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D47" w:rsidRDefault="006E3D47" w:rsidP="0014221D">
      <w:pPr>
        <w:spacing w:after="0" w:line="240" w:lineRule="auto"/>
      </w:pPr>
      <w:r>
        <w:separator/>
      </w:r>
    </w:p>
  </w:endnote>
  <w:endnote w:type="continuationSeparator" w:id="0">
    <w:p w:rsidR="006E3D47" w:rsidRDefault="006E3D47" w:rsidP="00142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21D" w:rsidRPr="00A2764F" w:rsidRDefault="00A2764F">
    <w:pPr>
      <w:pStyle w:val="a9"/>
      <w:rPr>
        <w:rFonts w:ascii="Times New Roman" w:hAnsi="Times New Roman" w:cs="Times New Roman"/>
        <w:sz w:val="20"/>
      </w:rPr>
    </w:pPr>
    <w:r w:rsidRPr="00A2764F">
      <w:rPr>
        <w:rFonts w:ascii="Times New Roman" w:hAnsi="Times New Roman" w:cs="Times New Roman"/>
        <w:sz w:val="20"/>
      </w:rPr>
      <w:t>Программный комитет оставляет за собой право вносить изменения в программу в ходе конференции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D47" w:rsidRDefault="006E3D47" w:rsidP="0014221D">
      <w:pPr>
        <w:spacing w:after="0" w:line="240" w:lineRule="auto"/>
      </w:pPr>
      <w:r>
        <w:separator/>
      </w:r>
    </w:p>
  </w:footnote>
  <w:footnote w:type="continuationSeparator" w:id="0">
    <w:p w:rsidR="006E3D47" w:rsidRDefault="006E3D47" w:rsidP="001422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B1"/>
    <w:rsid w:val="000328A5"/>
    <w:rsid w:val="000D5143"/>
    <w:rsid w:val="0011145F"/>
    <w:rsid w:val="0014221D"/>
    <w:rsid w:val="0027258D"/>
    <w:rsid w:val="00333672"/>
    <w:rsid w:val="00495CB1"/>
    <w:rsid w:val="004D389B"/>
    <w:rsid w:val="00510557"/>
    <w:rsid w:val="006E3D47"/>
    <w:rsid w:val="00723CB7"/>
    <w:rsid w:val="00784278"/>
    <w:rsid w:val="007B6362"/>
    <w:rsid w:val="00813A90"/>
    <w:rsid w:val="00893D54"/>
    <w:rsid w:val="008D3B54"/>
    <w:rsid w:val="009C4DB9"/>
    <w:rsid w:val="009D68FE"/>
    <w:rsid w:val="00A2764F"/>
    <w:rsid w:val="00AF28CE"/>
    <w:rsid w:val="00AF71D8"/>
    <w:rsid w:val="00C56280"/>
    <w:rsid w:val="00CB35CF"/>
    <w:rsid w:val="00CD580F"/>
    <w:rsid w:val="00E54E98"/>
    <w:rsid w:val="00F955F6"/>
    <w:rsid w:val="00FE5183"/>
    <w:rsid w:val="00FF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21714A-8E54-4A14-A557-9ED2ED1D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вальчики"/>
    <w:basedOn w:val="a4"/>
    <w:link w:val="a5"/>
    <w:qFormat/>
    <w:rsid w:val="00893D54"/>
    <w:pPr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a5">
    <w:name w:val="Подвальчики Знак"/>
    <w:basedOn w:val="a6"/>
    <w:link w:val="a3"/>
    <w:rsid w:val="00893D54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note text"/>
    <w:basedOn w:val="a"/>
    <w:link w:val="a6"/>
    <w:uiPriority w:val="99"/>
    <w:semiHidden/>
    <w:unhideWhenUsed/>
    <w:rsid w:val="00893D5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4"/>
    <w:uiPriority w:val="99"/>
    <w:semiHidden/>
    <w:rsid w:val="00893D54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42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221D"/>
  </w:style>
  <w:style w:type="paragraph" w:styleId="a9">
    <w:name w:val="footer"/>
    <w:basedOn w:val="a"/>
    <w:link w:val="aa"/>
    <w:uiPriority w:val="99"/>
    <w:unhideWhenUsed/>
    <w:rsid w:val="00142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221D"/>
  </w:style>
  <w:style w:type="paragraph" w:styleId="ab">
    <w:name w:val="Balloon Text"/>
    <w:basedOn w:val="a"/>
    <w:link w:val="ac"/>
    <w:uiPriority w:val="99"/>
    <w:semiHidden/>
    <w:unhideWhenUsed/>
    <w:rsid w:val="00784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84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3283</Words>
  <Characters>18719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Zavertyaev</dc:creator>
  <cp:keywords/>
  <dc:description/>
  <cp:lastModifiedBy>student</cp:lastModifiedBy>
  <cp:revision>2</cp:revision>
  <cp:lastPrinted>2017-02-14T09:43:00Z</cp:lastPrinted>
  <dcterms:created xsi:type="dcterms:W3CDTF">2017-02-27T09:44:00Z</dcterms:created>
  <dcterms:modified xsi:type="dcterms:W3CDTF">2017-02-27T09:44:00Z</dcterms:modified>
</cp:coreProperties>
</file>