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6662"/>
        <w:gridCol w:w="1417"/>
      </w:tblGrid>
      <w:tr w:rsidR="00F57564" w:rsidTr="00F57564">
        <w:tc>
          <w:tcPr>
            <w:tcW w:w="1560" w:type="dxa"/>
          </w:tcPr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</w:rPr>
              <w:drawing>
                <wp:inline distT="0" distB="0" distL="0" distR="0" wp14:anchorId="459DFBAD" wp14:editId="58CCEF8B">
                  <wp:extent cx="762000" cy="1086255"/>
                  <wp:effectExtent l="0" t="0" r="0" b="0"/>
                  <wp:docPr id="4" name="Рисунок 4" descr="http://www.yarregion.ru/_layouts/images/UmSoft.YR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yarregion.ru/_layouts/images/UmSoft.YR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44" cy="1095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564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r w:rsidR="00131A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7564">
              <w:rPr>
                <w:rFonts w:ascii="Times New Roman" w:hAnsi="Times New Roman" w:cs="Times New Roman"/>
                <w:sz w:val="28"/>
                <w:szCs w:val="28"/>
              </w:rPr>
              <w:t xml:space="preserve">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Ярославской области</w:t>
            </w:r>
          </w:p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Ярославской области </w:t>
            </w:r>
          </w:p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«Институт развития образования»</w:t>
            </w:r>
          </w:p>
        </w:tc>
        <w:tc>
          <w:tcPr>
            <w:tcW w:w="1417" w:type="dxa"/>
          </w:tcPr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lang w:eastAsia="ru-RU"/>
              </w:rPr>
              <w:drawing>
                <wp:inline distT="0" distB="0" distL="0" distR="0" wp14:anchorId="2F549E86" wp14:editId="5C524C6D">
                  <wp:extent cx="828675" cy="828675"/>
                  <wp:effectExtent l="0" t="0" r="9525" b="9525"/>
                  <wp:docPr id="3" name="Рисунок 3" descr="http://www.iro.yar.ru/fileadmin/iro/shabl/images/iro_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ro.yar.ru/fileadmin/iro/shabl/images/iro_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57564" w:rsidRPr="002A443B" w:rsidRDefault="00F57564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443B">
        <w:rPr>
          <w:rFonts w:ascii="Times New Roman" w:hAnsi="Times New Roman" w:cs="Times New Roman"/>
          <w:sz w:val="32"/>
          <w:szCs w:val="32"/>
        </w:rPr>
        <w:t>ПРОГРАММА</w:t>
      </w: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443B">
        <w:rPr>
          <w:rFonts w:ascii="Times New Roman" w:hAnsi="Times New Roman" w:cs="Times New Roman"/>
          <w:sz w:val="32"/>
          <w:szCs w:val="32"/>
        </w:rPr>
        <w:t>Региональной научно-практической конференции</w:t>
      </w:r>
    </w:p>
    <w:p w:rsid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43B">
        <w:rPr>
          <w:rFonts w:ascii="Times New Roman" w:hAnsi="Times New Roman" w:cs="Times New Roman"/>
          <w:b/>
          <w:sz w:val="40"/>
          <w:szCs w:val="40"/>
        </w:rPr>
        <w:t>Математическое образование: от дошкольного к среднему профессиональному</w:t>
      </w:r>
    </w:p>
    <w:p w:rsid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A443B">
        <w:rPr>
          <w:rFonts w:ascii="Times New Roman" w:hAnsi="Times New Roman" w:cs="Times New Roman"/>
          <w:sz w:val="40"/>
          <w:szCs w:val="40"/>
        </w:rPr>
        <w:t>Секция «Дошкольное образование»</w:t>
      </w:r>
    </w:p>
    <w:p w:rsid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E1368" w:rsidRP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Pr="00DE1368" w:rsidRDefault="00DE1368" w:rsidP="00DE13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P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1368">
        <w:rPr>
          <w:rFonts w:ascii="Times New Roman" w:hAnsi="Times New Roman" w:cs="Times New Roman"/>
          <w:sz w:val="32"/>
          <w:szCs w:val="32"/>
        </w:rPr>
        <w:t>2 ноября 2017 г</w:t>
      </w: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Ярославль</w:t>
      </w: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Программа секции</w:t>
      </w: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3F58BD">
        <w:rPr>
          <w:rFonts w:ascii="Times New Roman" w:hAnsi="Times New Roman" w:cs="Times New Roman"/>
          <w:sz w:val="32"/>
          <w:szCs w:val="32"/>
        </w:rPr>
        <w:t>Дошкольное математическое образование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E1368" w:rsidTr="00DE1368">
        <w:tc>
          <w:tcPr>
            <w:tcW w:w="2263" w:type="dxa"/>
          </w:tcPr>
          <w:p w:rsidR="00DE1368" w:rsidRDefault="00DE1368" w:rsidP="00F575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7365" w:type="dxa"/>
          </w:tcPr>
          <w:p w:rsidR="00DE1368" w:rsidRDefault="00DE1368" w:rsidP="00F575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</w:t>
            </w:r>
          </w:p>
        </w:tc>
      </w:tr>
      <w:tr w:rsidR="00DE1368" w:rsidTr="00DE1368">
        <w:tc>
          <w:tcPr>
            <w:tcW w:w="2263" w:type="dxa"/>
          </w:tcPr>
          <w:p w:rsidR="00DE1368" w:rsidRDefault="00DE1368" w:rsidP="00DE1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09.30 – 10.00</w:t>
            </w:r>
          </w:p>
          <w:p w:rsidR="00DE1368" w:rsidRDefault="00DE1368" w:rsidP="00DE136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Холл, 4 этаж</w:t>
            </w:r>
          </w:p>
        </w:tc>
        <w:tc>
          <w:tcPr>
            <w:tcW w:w="7365" w:type="dxa"/>
          </w:tcPr>
          <w:p w:rsidR="00DE1368" w:rsidRDefault="00DE1368" w:rsidP="00F575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E1368" w:rsidRDefault="00DE1368" w:rsidP="00F575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Регистрация участников</w:t>
            </w:r>
          </w:p>
        </w:tc>
      </w:tr>
      <w:tr w:rsidR="00DE1368" w:rsidTr="00DE1368">
        <w:tc>
          <w:tcPr>
            <w:tcW w:w="2263" w:type="dxa"/>
          </w:tcPr>
          <w:p w:rsidR="00DE1368" w:rsidRDefault="00DE1368" w:rsidP="00B1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 – 1</w:t>
            </w:r>
            <w:r w:rsidR="00B1285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12854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  <w:p w:rsidR="00A7742B" w:rsidRDefault="00A7742B" w:rsidP="00B128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ауд. 408</w:t>
            </w:r>
          </w:p>
        </w:tc>
        <w:tc>
          <w:tcPr>
            <w:tcW w:w="7365" w:type="dxa"/>
          </w:tcPr>
          <w:p w:rsidR="00DE1368" w:rsidRDefault="00DE1368" w:rsidP="00F575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Секция конференции</w:t>
            </w:r>
          </w:p>
          <w:p w:rsidR="00DE1368" w:rsidRDefault="00DE1368" w:rsidP="00F575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(дискуссии, мастер – классы)</w:t>
            </w:r>
          </w:p>
        </w:tc>
      </w:tr>
      <w:tr w:rsidR="003F58BD" w:rsidTr="00E646C8">
        <w:tc>
          <w:tcPr>
            <w:tcW w:w="9628" w:type="dxa"/>
            <w:gridSpan w:val="2"/>
          </w:tcPr>
          <w:p w:rsidR="003F58BD" w:rsidRDefault="003F58BD" w:rsidP="00C72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Методика ФЭМП – развитие математических способностей. Найди отличия!</w:t>
            </w:r>
          </w:p>
          <w:p w:rsidR="003F58BD" w:rsidRPr="00D02217" w:rsidRDefault="003F58BD" w:rsidP="00C72D7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Спикер: </w:t>
            </w: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Коточигова Е.В.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Pr="00D02217">
              <w:rPr>
                <w:rFonts w:ascii="Times New Roman" w:hAnsi="Times New Roman" w:cs="Times New Roman"/>
                <w:i/>
                <w:sz w:val="32"/>
                <w:szCs w:val="32"/>
              </w:rPr>
              <w:t>заведующий КДО ГАУ ДПО ЯО ИРО</w:t>
            </w:r>
          </w:p>
          <w:p w:rsidR="003F58BD" w:rsidRDefault="003F58BD" w:rsidP="00D022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Дискуссанты:</w:t>
            </w: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Григорьева О.А., Кралина В.В., Борисова Т.В., Киселева Е.М.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Pr="00D02217">
              <w:rPr>
                <w:rFonts w:ascii="Times New Roman" w:hAnsi="Times New Roman" w:cs="Times New Roman"/>
                <w:i/>
                <w:sz w:val="32"/>
                <w:szCs w:val="32"/>
              </w:rPr>
              <w:t>дипломанты регионального конкурса «Математический каллейдоскоп. Проектирование среды, способствующей развитию математических способностей детей дошкольного возраста»</w:t>
            </w:r>
          </w:p>
          <w:p w:rsidR="003F58BD" w:rsidRDefault="003F58BD" w:rsidP="00D022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58BD" w:rsidTr="000E0EDA">
        <w:tc>
          <w:tcPr>
            <w:tcW w:w="9628" w:type="dxa"/>
            <w:gridSpan w:val="2"/>
          </w:tcPr>
          <w:p w:rsidR="003F58BD" w:rsidRDefault="003F58BD" w:rsidP="00C72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Возможна ли преемственность дошкольного и начального математического образования</w:t>
            </w:r>
          </w:p>
          <w:p w:rsidR="003F58BD" w:rsidRPr="00D02217" w:rsidRDefault="003F58BD" w:rsidP="00D022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Спикер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ы</w:t>
            </w: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Захарова Т.Н., </w:t>
            </w:r>
            <w:r w:rsidRPr="00D02217">
              <w:rPr>
                <w:rFonts w:ascii="Times New Roman" w:hAnsi="Times New Roman" w:cs="Times New Roman"/>
                <w:i/>
                <w:sz w:val="32"/>
                <w:szCs w:val="32"/>
              </w:rPr>
              <w:t>доцент КДО ГАУ ДПО ЯО ИРО</w:t>
            </w:r>
          </w:p>
          <w:p w:rsidR="003F58BD" w:rsidRPr="00D02217" w:rsidRDefault="003F58BD" w:rsidP="00D022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Сергеева Г.В., </w:t>
            </w:r>
            <w:r w:rsidRPr="00D02217">
              <w:rPr>
                <w:rFonts w:ascii="Times New Roman" w:hAnsi="Times New Roman" w:cs="Times New Roman"/>
                <w:i/>
                <w:sz w:val="32"/>
                <w:szCs w:val="32"/>
              </w:rPr>
              <w:t>старший преподаватель КДО ГАУ ДПО ЯО ИРО</w:t>
            </w:r>
          </w:p>
          <w:p w:rsidR="003F58BD" w:rsidRDefault="003F58BD" w:rsidP="00C72D7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Дискуссанты:</w:t>
            </w:r>
          </w:p>
          <w:p w:rsidR="003F58BD" w:rsidRDefault="003F58BD" w:rsidP="00C72D7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Григорьева О.А.,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3F58BD"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воспитатель МДОУ «5 «Радуга» г. Тутаев</w:t>
            </w:r>
          </w:p>
          <w:p w:rsidR="003F58BD" w:rsidRDefault="003F58BD" w:rsidP="00C72D7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Кралина В.В., </w:t>
            </w:r>
            <w:r w:rsidRPr="003F58B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воспитатель МДОУ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№</w:t>
            </w:r>
            <w:r w:rsidRPr="003F58BD">
              <w:rPr>
                <w:rFonts w:ascii="Times New Roman" w:hAnsi="Times New Roman" w:cs="Times New Roman"/>
                <w:i/>
                <w:sz w:val="32"/>
                <w:szCs w:val="32"/>
              </w:rPr>
              <w:t>14 г. Ростов</w:t>
            </w:r>
          </w:p>
          <w:p w:rsidR="003F58BD" w:rsidRPr="003F58BD" w:rsidRDefault="003F58BD" w:rsidP="003F58B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Борисова Т.В.,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3F58BD"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воспитатель МОУ детский сад п. Судоверфь «Солнышко» Рыбинского МР</w:t>
            </w:r>
          </w:p>
          <w:p w:rsidR="003F58BD" w:rsidRDefault="003F58BD" w:rsidP="003F58BD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Киселева Е.М.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Pr="003F58BD">
              <w:rPr>
                <w:rFonts w:ascii="Times New Roman" w:hAnsi="Times New Roman" w:cs="Times New Roman"/>
                <w:i/>
                <w:sz w:val="32"/>
                <w:szCs w:val="32"/>
              </w:rPr>
              <w:t>старший воспитатель МДОУ №5 г. Рыбинск</w:t>
            </w:r>
          </w:p>
          <w:p w:rsidR="003F58BD" w:rsidRDefault="003F58BD" w:rsidP="003F58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58BD" w:rsidTr="00300324">
        <w:tc>
          <w:tcPr>
            <w:tcW w:w="9628" w:type="dxa"/>
            <w:gridSpan w:val="2"/>
          </w:tcPr>
          <w:p w:rsidR="003F58BD" w:rsidRDefault="003F58BD" w:rsidP="00C72D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Мастер – класс «Что внутри коробочки или решаем задачи математического развития детей с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EDX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3F58BD" w:rsidRPr="00D02217" w:rsidRDefault="003F58BD" w:rsidP="00D022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Ведущие: </w:t>
            </w: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Надежина М.А., </w:t>
            </w:r>
            <w:r w:rsidRPr="00D02217">
              <w:rPr>
                <w:rFonts w:ascii="Times New Roman" w:hAnsi="Times New Roman" w:cs="Times New Roman"/>
                <w:i/>
                <w:sz w:val="32"/>
                <w:szCs w:val="32"/>
              </w:rPr>
              <w:t>доцент КДО ГАУ ДПО ЯО ИРО</w:t>
            </w:r>
          </w:p>
          <w:p w:rsidR="003F58BD" w:rsidRDefault="003F58BD" w:rsidP="00D022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Ермакова Т.Н.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Pr="00D02217">
              <w:rPr>
                <w:rFonts w:ascii="Times New Roman" w:hAnsi="Times New Roman" w:cs="Times New Roman"/>
                <w:i/>
                <w:sz w:val="32"/>
                <w:szCs w:val="32"/>
              </w:rPr>
              <w:t>старший преподаватель КДО ГАУ ДПО ЯО ИРО</w:t>
            </w:r>
          </w:p>
          <w:p w:rsidR="003F58BD" w:rsidRPr="00C72D70" w:rsidRDefault="003F58BD" w:rsidP="00D022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3F58BD" w:rsidTr="00C55593">
        <w:tc>
          <w:tcPr>
            <w:tcW w:w="9628" w:type="dxa"/>
            <w:gridSpan w:val="2"/>
          </w:tcPr>
          <w:p w:rsidR="003F58BD" w:rsidRDefault="003F58BD" w:rsidP="003F58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Особенности развивающей среды, обеспечивающей математическое развитие</w:t>
            </w:r>
          </w:p>
          <w:p w:rsidR="003F58BD" w:rsidRPr="00D02217" w:rsidRDefault="003F58BD" w:rsidP="00B1285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Спикер</w:t>
            </w:r>
            <w:r w:rsidRPr="00B128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B12854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Бегунова С</w:t>
            </w: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.</w:t>
            </w:r>
            <w:r w:rsidRPr="00B12854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., </w:t>
            </w:r>
            <w:r w:rsidRPr="00D02217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старший воспитатель МДОУ № 106 г. Ярославль</w:t>
            </w:r>
          </w:p>
          <w:p w:rsidR="003F58BD" w:rsidRDefault="003F58BD" w:rsidP="00B12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Дискуссанты:</w:t>
            </w: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Григорьева О.А., Кралина В.В., Борисова Т.В., Киселева Е.М.</w:t>
            </w:r>
          </w:p>
        </w:tc>
      </w:tr>
      <w:tr w:rsidR="003F58BD" w:rsidTr="00934885">
        <w:tc>
          <w:tcPr>
            <w:tcW w:w="9628" w:type="dxa"/>
            <w:gridSpan w:val="2"/>
          </w:tcPr>
          <w:p w:rsidR="003F58BD" w:rsidRDefault="003F58BD" w:rsidP="00B12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Творческая мастерская «Занимательная математика»</w:t>
            </w:r>
          </w:p>
          <w:p w:rsidR="003F58BD" w:rsidRPr="00D02217" w:rsidRDefault="003F58BD" w:rsidP="00B1285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Спикер</w:t>
            </w:r>
            <w:r w:rsidRPr="00B128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Буденная С.В., </w:t>
            </w:r>
            <w:r w:rsidRPr="00D02217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воспитатель МДОУ № 125 г. Ярославль</w:t>
            </w:r>
          </w:p>
          <w:p w:rsidR="003F58BD" w:rsidRDefault="003F58BD" w:rsidP="00B1285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Дискуссанты:</w:t>
            </w: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Григорьева О.А., Кралина В.В., Борисова Т.В., Киселева Е.М.</w:t>
            </w:r>
          </w:p>
          <w:p w:rsidR="003F58BD" w:rsidRDefault="003F58BD" w:rsidP="00B128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58BD" w:rsidTr="00742EE9">
        <w:tc>
          <w:tcPr>
            <w:tcW w:w="9628" w:type="dxa"/>
            <w:gridSpan w:val="2"/>
          </w:tcPr>
          <w:p w:rsidR="003F58BD" w:rsidRDefault="003F58BD" w:rsidP="00B128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Математическая ширма как универсальное средство организации РППС для детей дошкольного возраста</w:t>
            </w:r>
          </w:p>
          <w:p w:rsidR="003F58BD" w:rsidRPr="00D02217" w:rsidRDefault="003F58BD" w:rsidP="00B1285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Спикер</w:t>
            </w:r>
            <w:r w:rsidRPr="00B128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 xml:space="preserve">Захарова Ю.В., </w:t>
            </w:r>
            <w:r w:rsidRPr="00D02217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заместитель директора по дошкольному образованию МОУ Любимская СОШ</w:t>
            </w:r>
          </w:p>
          <w:p w:rsidR="003F58BD" w:rsidRDefault="003F58BD" w:rsidP="00B1285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Дискуссанты:</w:t>
            </w: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Григорьева О.А., Кралина В.В., Борисова Т.В., Киселева Е.М.</w:t>
            </w:r>
          </w:p>
          <w:p w:rsidR="003F58BD" w:rsidRDefault="003F58BD" w:rsidP="00B1285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F58BD" w:rsidTr="006339EF">
        <w:tc>
          <w:tcPr>
            <w:tcW w:w="9628" w:type="dxa"/>
            <w:gridSpan w:val="2"/>
          </w:tcPr>
          <w:p w:rsidR="003F58BD" w:rsidRDefault="003F58BD" w:rsidP="00A774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Геометрическая мозаика – лэпбук для дошкольников в условиях инклюзивной деятельности</w:t>
            </w:r>
          </w:p>
          <w:p w:rsidR="003F58BD" w:rsidRPr="00D02217" w:rsidRDefault="003F58BD" w:rsidP="00A7742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Спикер</w:t>
            </w:r>
            <w:r w:rsidRPr="00B128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Широкова С.Г</w:t>
            </w:r>
            <w:r w:rsidRPr="00D02217">
              <w:rPr>
                <w:rFonts w:ascii="Times New Roman" w:hAnsi="Times New Roman" w:cs="Times New Roman"/>
                <w:bCs/>
                <w:i/>
                <w:sz w:val="32"/>
                <w:szCs w:val="32"/>
              </w:rPr>
              <w:t>., воспитатель МДОУ №5 «Серпантин» г. Ростов</w:t>
            </w:r>
          </w:p>
          <w:p w:rsidR="003F58BD" w:rsidRDefault="003F58BD" w:rsidP="00A7742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Дискуссанты:</w:t>
            </w: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Григорьева О.А., Кралина В.В., Борисова Т.В., Киселева Е.М.</w:t>
            </w:r>
          </w:p>
          <w:p w:rsidR="003F58BD" w:rsidRDefault="003F58BD" w:rsidP="00A774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1AC6" w:rsidTr="006339EF">
        <w:tc>
          <w:tcPr>
            <w:tcW w:w="9628" w:type="dxa"/>
            <w:gridSpan w:val="2"/>
          </w:tcPr>
          <w:p w:rsidR="00131AC6" w:rsidRPr="00131AC6" w:rsidRDefault="00131AC6" w:rsidP="00A7742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Шахматы в </w:t>
            </w:r>
            <w:r w:rsidRPr="00131AC6">
              <w:rPr>
                <w:rFonts w:ascii="Times New Roman" w:hAnsi="Times New Roman" w:cs="Times New Roman"/>
                <w:sz w:val="32"/>
                <w:szCs w:val="32"/>
              </w:rPr>
              <w:t>образовательном процессе ДОУ</w:t>
            </w:r>
            <w:r w:rsidRPr="00131AC6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131AC6">
              <w:rPr>
                <w:rFonts w:ascii="Times New Roman" w:hAnsi="Times New Roman" w:cs="Times New Roman"/>
                <w:i/>
                <w:sz w:val="32"/>
                <w:szCs w:val="32"/>
              </w:rPr>
              <w:t>Спикеры: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31AC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Кошлева Н.В.,</w:t>
            </w:r>
            <w:r w:rsidRPr="00131AC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ст. методист МОУ «ГЦРО», г. Ярославль</w:t>
            </w:r>
            <w:r w:rsidRPr="00131AC6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</w:r>
            <w:r w:rsidRPr="00131AC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Ожогова Н.Ю</w:t>
            </w:r>
            <w:r w:rsidRPr="00131AC6">
              <w:rPr>
                <w:rFonts w:ascii="Times New Roman" w:hAnsi="Times New Roman" w:cs="Times New Roman"/>
                <w:i/>
                <w:sz w:val="32"/>
                <w:szCs w:val="32"/>
              </w:rPr>
              <w:t>., ст. воспитатель МДОУ «Детски сад № 235»</w:t>
            </w:r>
            <w:r w:rsidRPr="00131AC6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</w: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Дискуссанты:</w:t>
            </w: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Григорьева О.А., Кралина В.В., Борисова Т.В., Киселева Е.М.</w:t>
            </w:r>
            <w:r w:rsidRPr="00131AC6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131AC6" w:rsidTr="006339EF">
        <w:tc>
          <w:tcPr>
            <w:tcW w:w="9628" w:type="dxa"/>
            <w:gridSpan w:val="2"/>
          </w:tcPr>
          <w:p w:rsidR="00131AC6" w:rsidRDefault="00131AC6" w:rsidP="00A774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AC6">
              <w:rPr>
                <w:rFonts w:ascii="Times New Roman" w:hAnsi="Times New Roman" w:cs="Times New Roman"/>
                <w:sz w:val="32"/>
                <w:szCs w:val="32"/>
              </w:rPr>
              <w:t>Механизмы реализации Концепции развития математического образования в дошкольном образовании</w:t>
            </w:r>
          </w:p>
          <w:p w:rsidR="00131AC6" w:rsidRDefault="00131AC6" w:rsidP="00131A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1AC6">
              <w:rPr>
                <w:rFonts w:ascii="Times New Roman" w:hAnsi="Times New Roman" w:cs="Times New Roman"/>
                <w:i/>
                <w:sz w:val="32"/>
                <w:szCs w:val="32"/>
              </w:rPr>
              <w:t>Спикеры: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Дедюлина Т.В.,</w:t>
            </w:r>
            <w:r w:rsidRPr="00131AC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воспитатель МДОУ «Детский сад №14», г.Тутаев</w:t>
            </w:r>
            <w:r w:rsidRPr="00131AC6">
              <w:rPr>
                <w:rFonts w:ascii="Times New Roman" w:hAnsi="Times New Roman" w:cs="Times New Roman"/>
                <w:i/>
                <w:sz w:val="32"/>
                <w:szCs w:val="32"/>
              </w:rPr>
              <w:br/>
            </w:r>
            <w:r w:rsidRPr="00C72D70">
              <w:rPr>
                <w:rFonts w:ascii="Times New Roman" w:hAnsi="Times New Roman" w:cs="Times New Roman"/>
                <w:i/>
                <w:sz w:val="32"/>
                <w:szCs w:val="32"/>
              </w:rPr>
              <w:t>Дискуссанты:</w:t>
            </w:r>
            <w:r w:rsidRPr="00C72D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Григорьева О.А., Кралина В.В., Борисова Т.В., Киселева Е.М.</w:t>
            </w:r>
            <w:r w:rsidRPr="00131AC6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DE1368" w:rsidTr="00DE1368">
        <w:tc>
          <w:tcPr>
            <w:tcW w:w="2263" w:type="dxa"/>
          </w:tcPr>
          <w:p w:rsidR="00DE1368" w:rsidRDefault="00A7742B" w:rsidP="00F575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12.45 – 13.00</w:t>
            </w:r>
          </w:p>
        </w:tc>
        <w:tc>
          <w:tcPr>
            <w:tcW w:w="7365" w:type="dxa"/>
          </w:tcPr>
          <w:p w:rsidR="00DE1368" w:rsidRDefault="00A7742B" w:rsidP="00F575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Кофе-пауза</w:t>
            </w:r>
          </w:p>
          <w:p w:rsidR="003F58BD" w:rsidRDefault="003F58BD" w:rsidP="00F575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742B" w:rsidTr="00DE1368">
        <w:tc>
          <w:tcPr>
            <w:tcW w:w="2263" w:type="dxa"/>
          </w:tcPr>
          <w:p w:rsidR="00A7742B" w:rsidRDefault="00A7742B" w:rsidP="00F575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 – 13.30</w:t>
            </w:r>
          </w:p>
        </w:tc>
        <w:tc>
          <w:tcPr>
            <w:tcW w:w="7365" w:type="dxa"/>
          </w:tcPr>
          <w:p w:rsidR="00A7742B" w:rsidRDefault="00A7742B" w:rsidP="00A774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Малый пленум</w:t>
            </w:r>
          </w:p>
          <w:p w:rsidR="00A7742B" w:rsidRDefault="00A7742B" w:rsidP="00A774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Важные уроки, которые мы извлекли</w:t>
            </w:r>
          </w:p>
          <w:p w:rsidR="00A7742B" w:rsidRPr="00A7742B" w:rsidRDefault="00A7742B" w:rsidP="00D022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7742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Ведущий: </w:t>
            </w:r>
            <w:r w:rsidRPr="00A7742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Захарова Т.Н.</w:t>
            </w:r>
            <w:r w:rsidR="00D0221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="00D02217" w:rsidRPr="00D02217">
              <w:rPr>
                <w:rFonts w:ascii="Times New Roman" w:hAnsi="Times New Roman" w:cs="Times New Roman"/>
                <w:i/>
                <w:sz w:val="32"/>
                <w:szCs w:val="32"/>
              </w:rPr>
              <w:t>доцент КДО ГАУ ДПО ЯО ИРО</w:t>
            </w:r>
          </w:p>
        </w:tc>
      </w:tr>
      <w:tr w:rsidR="00A7742B" w:rsidTr="00DE1368">
        <w:tc>
          <w:tcPr>
            <w:tcW w:w="2263" w:type="dxa"/>
          </w:tcPr>
          <w:p w:rsidR="00A7742B" w:rsidRDefault="00A7742B" w:rsidP="00F575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 – 14.00</w:t>
            </w:r>
          </w:p>
        </w:tc>
        <w:tc>
          <w:tcPr>
            <w:tcW w:w="7365" w:type="dxa"/>
          </w:tcPr>
          <w:p w:rsidR="00A7742B" w:rsidRDefault="00A7742B" w:rsidP="00A774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Вручение дипломов, сертификатов участникам региогального конкурса «Математический каллейдоскоп. Проектирование среды,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способствующей развитию математических способностей детей дошкольного возраста»</w:t>
            </w:r>
          </w:p>
          <w:p w:rsidR="00D02217" w:rsidRPr="00D02217" w:rsidRDefault="00A7742B" w:rsidP="00D0221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7742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Ведущий: </w:t>
            </w:r>
            <w:r w:rsidRPr="00A7742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Сергеева Г.В.</w:t>
            </w:r>
            <w:r w:rsidR="00D0221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="00D02217" w:rsidRPr="00D02217">
              <w:rPr>
                <w:rFonts w:ascii="Times New Roman" w:hAnsi="Times New Roman" w:cs="Times New Roman"/>
                <w:i/>
                <w:sz w:val="32"/>
                <w:szCs w:val="32"/>
              </w:rPr>
              <w:t>старший преподаватель КДО ГАУ ДПО ЯО ИРО</w:t>
            </w:r>
          </w:p>
          <w:p w:rsidR="00A7742B" w:rsidRPr="00A7742B" w:rsidRDefault="00A7742B" w:rsidP="00A7742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58BD" w:rsidRDefault="003F58BD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58BD" w:rsidRDefault="003F58BD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58BD" w:rsidRDefault="003F58BD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58BD" w:rsidRDefault="003F58BD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F58BD" w:rsidRDefault="003F58BD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F58BD" w:rsidSect="00F575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82"/>
    <w:rsid w:val="000702F8"/>
    <w:rsid w:val="00131AC6"/>
    <w:rsid w:val="001F4982"/>
    <w:rsid w:val="002A443B"/>
    <w:rsid w:val="002F7FBB"/>
    <w:rsid w:val="003F58BD"/>
    <w:rsid w:val="009D209D"/>
    <w:rsid w:val="00A7742B"/>
    <w:rsid w:val="00B12854"/>
    <w:rsid w:val="00C72D70"/>
    <w:rsid w:val="00D02217"/>
    <w:rsid w:val="00DE1368"/>
    <w:rsid w:val="00F57564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C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128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09D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C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128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09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Kotochigova</dc:creator>
  <cp:lastModifiedBy>Татьяна Александровна Лейнганг</cp:lastModifiedBy>
  <cp:revision>2</cp:revision>
  <cp:lastPrinted>2017-11-07T12:46:00Z</cp:lastPrinted>
  <dcterms:created xsi:type="dcterms:W3CDTF">2017-11-07T12:47:00Z</dcterms:created>
  <dcterms:modified xsi:type="dcterms:W3CDTF">2017-11-07T12:47:00Z</dcterms:modified>
</cp:coreProperties>
</file>