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4A" w:rsidRPr="007A1BCD" w:rsidRDefault="007A1BCD" w:rsidP="007A1BCD">
      <w:pPr>
        <w:jc w:val="center"/>
        <w:rPr>
          <w:rFonts w:ascii="Times New Roman" w:hAnsi="Times New Roman" w:cs="Times New Roman"/>
          <w:sz w:val="28"/>
          <w:szCs w:val="28"/>
        </w:rPr>
      </w:pPr>
      <w:r w:rsidRPr="007A1BCD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7A1BCD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</w:p>
    <w:p w:rsidR="007A1BCD" w:rsidRPr="007A1BCD" w:rsidRDefault="007A1BCD" w:rsidP="007A1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Родительский университет</w:t>
      </w:r>
    </w:p>
    <w:p w:rsidR="007A1BCD" w:rsidRPr="007A1BCD" w:rsidRDefault="007A1BCD" w:rsidP="007A1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ц</w:t>
      </w:r>
      <w:r w:rsidRPr="007A1B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7A1B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A1B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вебинаров</w:t>
      </w:r>
      <w:proofErr w:type="spellEnd"/>
      <w:r w:rsidRPr="007A1B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родителей детей дошкольного возраста</w:t>
      </w:r>
    </w:p>
    <w:p w:rsidR="007A1BCD" w:rsidRPr="007A1BCD" w:rsidRDefault="007A1BCD" w:rsidP="007A1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(Взаимодействие педагогов и родителей для формирования компетентной среды развития ребенка)</w:t>
      </w:r>
    </w:p>
    <w:p w:rsidR="007A1BCD" w:rsidRPr="007A1BCD" w:rsidRDefault="007A1BCD" w:rsidP="007A1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1BCD" w:rsidRPr="007A1BCD" w:rsidRDefault="007A1BCD" w:rsidP="007A1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C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Цель </w:t>
      </w:r>
      <w:proofErr w:type="spellStart"/>
      <w:r w:rsidRPr="007A1BC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выбинаров</w:t>
      </w:r>
      <w:proofErr w:type="spellEnd"/>
      <w:r w:rsidRPr="007A1BC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Pr="007A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обсуждение различных вопросов, связанных с развитием и воспитанием детей в условиях семьи и детского сада, согласование усилий родителей и педагогов; формирование компетентной системы дошкольного регионального образования: ребенок, родитель, педагог.</w:t>
      </w:r>
    </w:p>
    <w:p w:rsidR="007A1BCD" w:rsidRPr="007A1BCD" w:rsidRDefault="007A1BCD" w:rsidP="007A1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1BCD" w:rsidRPr="007A1BCD" w:rsidRDefault="007A1BCD" w:rsidP="007A1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дня</w:t>
      </w:r>
      <w:r w:rsidRPr="007A1B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7A1B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</w:t>
      </w:r>
      <w:r w:rsidRPr="007A1BC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как отдых или школьный трамплин».</w:t>
      </w:r>
    </w:p>
    <w:p w:rsidR="007A1BCD" w:rsidRPr="007A1BCD" w:rsidRDefault="007A1BCD" w:rsidP="007A1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Целевая аудитория:</w:t>
      </w:r>
      <w:r w:rsidRPr="007A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детей 6-7летнего возраста.</w:t>
      </w:r>
    </w:p>
    <w:p w:rsidR="007A1BCD" w:rsidRPr="007A1BCD" w:rsidRDefault="007A1BCD" w:rsidP="007A1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Ведущие:</w:t>
      </w:r>
      <w:r w:rsidRPr="007A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специалисты кафедры дошкольного образования ГАУ ДПО ЯО «Института развития образования».</w:t>
      </w:r>
    </w:p>
    <w:p w:rsidR="007A1BCD" w:rsidRPr="007A1BCD" w:rsidRDefault="007A1BCD" w:rsidP="007A1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Дата и время проведения: </w:t>
      </w:r>
      <w:r w:rsidRPr="007A1BCD">
        <w:rPr>
          <w:rFonts w:ascii="Times New Roman" w:eastAsia="Times New Roman" w:hAnsi="Times New Roman" w:cs="Times New Roman"/>
          <w:sz w:val="28"/>
          <w:szCs w:val="28"/>
          <w:lang w:eastAsia="ru-RU"/>
        </w:rPr>
        <w:t> 5 июня 2018 года в 15.00.</w:t>
      </w:r>
    </w:p>
    <w:p w:rsidR="007A1BCD" w:rsidRPr="007A1BCD" w:rsidRDefault="007A1BCD" w:rsidP="007A1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Предлагаемые вопросы для обсуждения: </w:t>
      </w:r>
    </w:p>
    <w:p w:rsidR="007A1BCD" w:rsidRPr="007A1BCD" w:rsidRDefault="007A1BCD" w:rsidP="007A1B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C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– время наверстать упущенное?</w:t>
      </w:r>
    </w:p>
    <w:p w:rsidR="007A1BCD" w:rsidRPr="007A1BCD" w:rsidRDefault="007A1BCD" w:rsidP="007A1B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сделать лето незабываемым приключением для своего ребенка?</w:t>
      </w:r>
    </w:p>
    <w:p w:rsidR="007A1BCD" w:rsidRPr="007A1BCD" w:rsidRDefault="007A1BCD" w:rsidP="007A1B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C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Летние Эйнштейны: твори, выдумывай, играй….</w:t>
      </w:r>
    </w:p>
    <w:p w:rsidR="007A1BCD" w:rsidRPr="007A1BCD" w:rsidRDefault="007A1BCD" w:rsidP="007A1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Ссылка для подключения:</w:t>
      </w:r>
      <w:r w:rsidRPr="007A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tgtFrame="_blank" w:history="1">
        <w:r w:rsidRPr="007A1BCD">
          <w:rPr>
            <w:rFonts w:ascii="Times New Roman" w:eastAsia="Times New Roman" w:hAnsi="Times New Roman" w:cs="Times New Roman"/>
            <w:color w:val="CC0000"/>
            <w:sz w:val="28"/>
            <w:szCs w:val="28"/>
            <w:u w:val="single"/>
            <w:shd w:val="clear" w:color="auto" w:fill="FFFFFF"/>
            <w:lang w:eastAsia="ru-RU"/>
          </w:rPr>
          <w:t>http://m.mirapolis.ru/m/miravr/3356586571</w:t>
        </w:r>
      </w:hyperlink>
    </w:p>
    <w:p w:rsidR="007A1BCD" w:rsidRDefault="007A1BCD" w:rsidP="007A1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8DE" w:rsidRPr="007A1BCD" w:rsidRDefault="002C68DE" w:rsidP="002C6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удобства общения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Вечернего университета для</w:t>
      </w:r>
      <w:r w:rsidRPr="007A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A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дошкольных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 создана</w:t>
      </w:r>
      <w:r w:rsidRPr="007A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1BC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7A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«Родительский университет ИРО». </w:t>
      </w:r>
    </w:p>
    <w:p w:rsidR="002C68DE" w:rsidRPr="007A1BCD" w:rsidRDefault="002C68DE" w:rsidP="002C6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сообщества: </w:t>
      </w:r>
      <w:hyperlink r:id="rId7" w:tgtFrame="_blank" w:history="1">
        <w:r w:rsidRPr="007A1BC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https://vk.com/roduniversitet</w:t>
        </w:r>
      </w:hyperlink>
      <w:r w:rsidRPr="007A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C68DE" w:rsidRPr="007A1BCD" w:rsidRDefault="002C68DE" w:rsidP="002C6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C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будут публиковаться различные материалы для родителей и детей, организовываться дискуссии по актуальным вопросам для участников группы.</w:t>
      </w:r>
    </w:p>
    <w:p w:rsidR="007A1BCD" w:rsidRPr="007A1BCD" w:rsidRDefault="007A1BCD" w:rsidP="007A1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A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апись </w:t>
      </w:r>
      <w:proofErr w:type="spellStart"/>
      <w:r w:rsidRPr="007A1BC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</w:t>
      </w:r>
      <w:proofErr w:type="spellEnd"/>
      <w:r w:rsidR="002C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05.06.2018.</w:t>
      </w:r>
      <w:r w:rsidRPr="007A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размещена в группе </w:t>
      </w:r>
      <w:proofErr w:type="spellStart"/>
      <w:r w:rsidRPr="007A1BC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7A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«Родительский университет ИРО». </w:t>
      </w:r>
    </w:p>
    <w:p w:rsidR="007A1BCD" w:rsidRPr="007A1BCD" w:rsidRDefault="007A1BCD" w:rsidP="002C6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вопросам  можно обращаться на кафедру дошкольного образования ГАУ ДПО ЯО «Институт развития образования», тел. 8 (4852) 23-09-34.</w:t>
      </w:r>
    </w:p>
    <w:p w:rsidR="007A1BCD" w:rsidRPr="007A1BCD" w:rsidRDefault="007A1BCD" w:rsidP="002C6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Обращаем ваше внимание, что у нас изменился электронный адрес кафедры: </w:t>
      </w:r>
      <w:hyperlink r:id="rId8" w:history="1">
        <w:r w:rsidRPr="007A1BC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kd0.k@yandex.ru</w:t>
        </w:r>
      </w:hyperlink>
      <w:r w:rsidRPr="007A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 – ноль).</w:t>
      </w:r>
    </w:p>
    <w:p w:rsidR="007A1BCD" w:rsidRPr="007A1BCD" w:rsidRDefault="007A1BCD" w:rsidP="007A1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1BCD" w:rsidRPr="007A1BCD" w:rsidRDefault="007A1BCD" w:rsidP="002C6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уважением, сотрудники кафедры дошкольного образования, ГАУ ДПО ЯО </w:t>
      </w:r>
      <w:r w:rsidR="002C68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«Институт развития образования»</w:t>
      </w:r>
      <w:bookmarkStart w:id="0" w:name="_GoBack"/>
      <w:bookmarkEnd w:id="0"/>
      <w:r w:rsidRPr="007A1B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A1BCD" w:rsidRPr="007A1BCD" w:rsidRDefault="007A1BCD">
      <w:pPr>
        <w:rPr>
          <w:rFonts w:ascii="Times New Roman" w:hAnsi="Times New Roman" w:cs="Times New Roman"/>
          <w:sz w:val="28"/>
          <w:szCs w:val="28"/>
        </w:rPr>
      </w:pPr>
    </w:p>
    <w:sectPr w:rsidR="007A1BCD" w:rsidRPr="007A1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46AE6"/>
    <w:multiLevelType w:val="multilevel"/>
    <w:tmpl w:val="6BE81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A7D"/>
    <w:rsid w:val="002C68DE"/>
    <w:rsid w:val="003D3A7D"/>
    <w:rsid w:val="004A3C4A"/>
    <w:rsid w:val="007A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6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21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13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762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0.k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roduniversit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.mirapolis.ru/m/miravr/335658657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Захарова</dc:creator>
  <cp:lastModifiedBy>Татьяна Николаевна Захарова</cp:lastModifiedBy>
  <cp:revision>2</cp:revision>
  <dcterms:created xsi:type="dcterms:W3CDTF">2018-06-04T09:52:00Z</dcterms:created>
  <dcterms:modified xsi:type="dcterms:W3CDTF">2018-06-04T09:52:00Z</dcterms:modified>
</cp:coreProperties>
</file>