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AD" w:rsidRPr="005422AD" w:rsidRDefault="005422AD" w:rsidP="00542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2AD">
        <w:rPr>
          <w:rFonts w:ascii="Times New Roman" w:hAnsi="Times New Roman" w:cs="Times New Roman"/>
          <w:b/>
          <w:bCs/>
          <w:sz w:val="28"/>
          <w:szCs w:val="28"/>
        </w:rPr>
        <w:t>Отчет 2021 г.</w:t>
      </w:r>
    </w:p>
    <w:p w:rsidR="005422AD" w:rsidRPr="005422AD" w:rsidRDefault="005422AD" w:rsidP="00946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2AD">
        <w:rPr>
          <w:rFonts w:ascii="Times New Roman" w:hAnsi="Times New Roman" w:cs="Times New Roman"/>
          <w:b/>
          <w:bCs/>
          <w:sz w:val="28"/>
          <w:szCs w:val="28"/>
        </w:rPr>
        <w:t>БП   </w:t>
      </w:r>
      <w:r w:rsidR="000A78BD">
        <w:rPr>
          <w:rFonts w:ascii="Times New Roman" w:hAnsi="Times New Roman" w:cs="Times New Roman"/>
          <w:b/>
          <w:bCs/>
          <w:sz w:val="28"/>
          <w:szCs w:val="28"/>
        </w:rPr>
        <w:t>ЧДОУ «Детский сад «Кораблик»</w:t>
      </w:r>
      <w:r w:rsidRPr="005422AD">
        <w:rPr>
          <w:rFonts w:ascii="Times New Roman" w:hAnsi="Times New Roman" w:cs="Times New Roman"/>
          <w:b/>
          <w:bCs/>
          <w:sz w:val="28"/>
          <w:szCs w:val="28"/>
        </w:rPr>
        <w:t xml:space="preserve">  г</w:t>
      </w:r>
      <w:proofErr w:type="gramStart"/>
      <w:r w:rsidRPr="005422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78B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0A78BD">
        <w:rPr>
          <w:rFonts w:ascii="Times New Roman" w:hAnsi="Times New Roman" w:cs="Times New Roman"/>
          <w:b/>
          <w:bCs/>
          <w:sz w:val="28"/>
          <w:szCs w:val="28"/>
        </w:rPr>
        <w:t>аврилов - Ям</w:t>
      </w:r>
    </w:p>
    <w:p w:rsidR="005422AD" w:rsidRDefault="009A6316" w:rsidP="00946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БП </w:t>
      </w:r>
      <w:r w:rsidRPr="009A6316">
        <w:rPr>
          <w:rFonts w:ascii="Times New Roman" w:hAnsi="Times New Roman" w:cs="Times New Roman"/>
          <w:b/>
          <w:bCs/>
          <w:sz w:val="28"/>
          <w:szCs w:val="28"/>
        </w:rPr>
        <w:t>«Развивающая среда в Программы «</w:t>
      </w:r>
      <w:proofErr w:type="spellStart"/>
      <w:r w:rsidRPr="009A6316">
        <w:rPr>
          <w:rFonts w:ascii="Times New Roman" w:hAnsi="Times New Roman" w:cs="Times New Roman"/>
          <w:b/>
          <w:bCs/>
          <w:sz w:val="28"/>
          <w:szCs w:val="28"/>
        </w:rPr>
        <w:t>ПРОдетей</w:t>
      </w:r>
      <w:proofErr w:type="spellEnd"/>
      <w:r w:rsidRPr="009A63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BD6" w:rsidRDefault="00946BD6" w:rsidP="00946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02" w:type="dxa"/>
        <w:tblLook w:val="04A0"/>
      </w:tblPr>
      <w:tblGrid>
        <w:gridCol w:w="617"/>
        <w:gridCol w:w="3720"/>
        <w:gridCol w:w="1502"/>
        <w:gridCol w:w="2169"/>
        <w:gridCol w:w="6694"/>
      </w:tblGrid>
      <w:tr w:rsidR="008B20F1" w:rsidTr="003C23E5">
        <w:tc>
          <w:tcPr>
            <w:tcW w:w="595" w:type="dxa"/>
          </w:tcPr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21" w:type="dxa"/>
          </w:tcPr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07" w:type="dxa"/>
          </w:tcPr>
          <w:p w:rsidR="00946BD6" w:rsidRPr="00A177DC" w:rsidRDefault="00946BD6" w:rsidP="00A1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DC">
              <w:rPr>
                <w:rFonts w:ascii="Times New Roman" w:hAnsi="Times New Roman" w:cs="Times New Roman"/>
                <w:b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8B20F1" w:rsidTr="003C23E5">
        <w:tc>
          <w:tcPr>
            <w:tcW w:w="595" w:type="dxa"/>
          </w:tcPr>
          <w:p w:rsidR="00946BD6" w:rsidRPr="003C23E5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946BD6" w:rsidRDefault="00946BD6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</w:t>
            </w:r>
            <w:r w:rsidRPr="00946BD6">
              <w:rPr>
                <w:rFonts w:ascii="Times New Roman" w:hAnsi="Times New Roman" w:cs="Times New Roman"/>
                <w:sz w:val="28"/>
                <w:szCs w:val="28"/>
              </w:rPr>
              <w:t>«Сюжетно-ролевая игра как ведущая деятельность в дошкольном возрасте»</w:t>
            </w:r>
          </w:p>
        </w:tc>
        <w:tc>
          <w:tcPr>
            <w:tcW w:w="2268" w:type="dxa"/>
          </w:tcPr>
          <w:p w:rsidR="00946BD6" w:rsidRDefault="00A177DC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46BD6" w:rsidRPr="00946BD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011" w:type="dxa"/>
          </w:tcPr>
          <w:p w:rsidR="00946BD6" w:rsidRDefault="00946BD6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D6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  <w:tc>
          <w:tcPr>
            <w:tcW w:w="2907" w:type="dxa"/>
          </w:tcPr>
          <w:p w:rsidR="008C3DEF" w:rsidRDefault="00946BD6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D6">
              <w:rPr>
                <w:rFonts w:ascii="Times New Roman" w:hAnsi="Times New Roman" w:cs="Times New Roman"/>
                <w:sz w:val="28"/>
                <w:szCs w:val="28"/>
              </w:rPr>
              <w:t xml:space="preserve">21 января, </w:t>
            </w:r>
            <w:hyperlink r:id="rId5" w:history="1">
              <w:r w:rsidR="008C3DEF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BD6" w:rsidRDefault="00743C4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BD6" w:rsidRPr="00946BD6">
              <w:rPr>
                <w:rFonts w:ascii="Times New Roman" w:hAnsi="Times New Roman" w:cs="Times New Roman"/>
                <w:sz w:val="28"/>
                <w:szCs w:val="28"/>
              </w:rPr>
              <w:t>16 педагогов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946BD6" w:rsidRDefault="00D73893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Практикум: «Говорящие» стенды в работе с детьми»</w:t>
            </w:r>
          </w:p>
        </w:tc>
        <w:tc>
          <w:tcPr>
            <w:tcW w:w="2268" w:type="dxa"/>
          </w:tcPr>
          <w:p w:rsidR="00946BD6" w:rsidRDefault="00D73893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11" w:type="dxa"/>
          </w:tcPr>
          <w:p w:rsidR="00946BD6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D73893">
              <w:rPr>
                <w:rFonts w:ascii="Times New Roman" w:hAnsi="Times New Roman" w:cs="Times New Roman"/>
                <w:sz w:val="28"/>
                <w:szCs w:val="28"/>
              </w:rPr>
              <w:t xml:space="preserve"> Ю.Г., Павленко М.Н. воспитатели</w:t>
            </w:r>
          </w:p>
        </w:tc>
        <w:tc>
          <w:tcPr>
            <w:tcW w:w="2907" w:type="dxa"/>
          </w:tcPr>
          <w:p w:rsidR="008C3DEF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февраля, </w:t>
            </w:r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C3DEF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BD6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15 педагогов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946BD6" w:rsidRDefault="00D73893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агогическая мастерская: «Неструктурированный материал в развивающей среде»</w:t>
            </w:r>
          </w:p>
        </w:tc>
        <w:tc>
          <w:tcPr>
            <w:tcW w:w="2268" w:type="dxa"/>
          </w:tcPr>
          <w:p w:rsidR="00946BD6" w:rsidRDefault="00D73893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1" w:type="dxa"/>
          </w:tcPr>
          <w:p w:rsidR="00946BD6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D73893">
              <w:rPr>
                <w:rFonts w:ascii="Times New Roman" w:hAnsi="Times New Roman" w:cs="Times New Roman"/>
                <w:sz w:val="28"/>
                <w:szCs w:val="28"/>
              </w:rPr>
              <w:t xml:space="preserve"> Ю.Г., Бердникова Е.С. воспитатели</w:t>
            </w:r>
          </w:p>
        </w:tc>
        <w:tc>
          <w:tcPr>
            <w:tcW w:w="2907" w:type="dxa"/>
          </w:tcPr>
          <w:p w:rsidR="008C3DEF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марта, </w:t>
            </w:r>
            <w:hyperlink r:id="rId7" w:history="1">
              <w:r w:rsidR="008C3DEF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6BD6" w:rsidRDefault="00D73893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946BD6" w:rsidRDefault="00D73893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II Региональная школа Университета Детства в Ярославской области «Развивающая предметно-пространственная среда для ребёнка – миссия выполнима».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 w:rsidRPr="00D73893">
              <w:rPr>
                <w:rFonts w:ascii="Times New Roman" w:hAnsi="Times New Roman" w:cs="Times New Roman"/>
                <w:sz w:val="28"/>
                <w:szCs w:val="28"/>
              </w:rPr>
              <w:t>«Счастливы вместе».</w:t>
            </w:r>
          </w:p>
        </w:tc>
        <w:tc>
          <w:tcPr>
            <w:tcW w:w="2268" w:type="dxa"/>
          </w:tcPr>
          <w:p w:rsidR="00946BD6" w:rsidRDefault="007269BB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</w:tcPr>
          <w:p w:rsidR="00946BD6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>Бердникова Е.С., Павленко М.Н. воспитатели</w:t>
            </w:r>
          </w:p>
        </w:tc>
        <w:tc>
          <w:tcPr>
            <w:tcW w:w="2907" w:type="dxa"/>
          </w:tcPr>
          <w:p w:rsidR="008C3DEF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 w:rsidR="00331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EC4181" w:rsidRPr="00EC41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EC4181" w:rsidRPr="00EC41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EC4181" w:rsidRPr="00EC41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://univers</w:t>
              </w:r>
              <w:r w:rsidR="00EC4181" w:rsidRPr="00EC41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EC4181" w:rsidRPr="00EC41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tyofchildhood.ru/tpost/dtbl3b1gg1-yaroslavl-22042021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BD6" w:rsidRDefault="00743C4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3C4F">
              <w:rPr>
                <w:rFonts w:ascii="Times New Roman" w:hAnsi="Times New Roman" w:cs="Times New Roman"/>
                <w:sz w:val="28"/>
                <w:szCs w:val="28"/>
              </w:rPr>
              <w:t>едагоги ДОО Ярославской области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1" w:type="dxa"/>
          </w:tcPr>
          <w:p w:rsidR="00946BD6" w:rsidRDefault="007269BB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 xml:space="preserve">ежмуниципальный семинар «Эффективные практики реализации ФГОС ДО» (направление «Реализация современных программ, ориентированных </w:t>
            </w:r>
            <w:r w:rsidRPr="0072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ребенка «ПРОДЕТЕЙ»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«Технология</w:t>
            </w: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лупа».</w:t>
            </w:r>
          </w:p>
        </w:tc>
        <w:tc>
          <w:tcPr>
            <w:tcW w:w="2268" w:type="dxa"/>
          </w:tcPr>
          <w:p w:rsidR="00946BD6" w:rsidRDefault="007269BB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11" w:type="dxa"/>
          </w:tcPr>
          <w:p w:rsidR="00946BD6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>Павленко М.Н. воспитатель</w:t>
            </w:r>
          </w:p>
        </w:tc>
        <w:tc>
          <w:tcPr>
            <w:tcW w:w="2907" w:type="dxa"/>
          </w:tcPr>
          <w:p w:rsidR="00946BD6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  <w:r w:rsidR="00743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9" w:history="1">
              <w:r w:rsidR="00743C4F" w:rsidRPr="00622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</w:t>
              </w:r>
              <w:r w:rsidR="00743C4F" w:rsidRPr="00622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743C4F" w:rsidRPr="00622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p://www.iro.yar.ru/index.php?id=5509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743C4F" w:rsidRPr="00743C4F">
              <w:rPr>
                <w:rFonts w:ascii="Times New Roman" w:hAnsi="Times New Roman" w:cs="Times New Roman"/>
                <w:sz w:val="28"/>
                <w:szCs w:val="28"/>
              </w:rPr>
              <w:t>едагоги ДОО Ярославской области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21" w:type="dxa"/>
          </w:tcPr>
          <w:p w:rsidR="00946BD6" w:rsidRDefault="007269BB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на тему: «Работа специалистов в центрах активности»</w:t>
            </w:r>
          </w:p>
        </w:tc>
        <w:tc>
          <w:tcPr>
            <w:tcW w:w="2268" w:type="dxa"/>
          </w:tcPr>
          <w:p w:rsidR="00946BD6" w:rsidRDefault="007269BB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1" w:type="dxa"/>
          </w:tcPr>
          <w:p w:rsidR="00946BD6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BB">
              <w:rPr>
                <w:rFonts w:ascii="Times New Roman" w:hAnsi="Times New Roman" w:cs="Times New Roman"/>
                <w:sz w:val="28"/>
                <w:szCs w:val="28"/>
              </w:rPr>
              <w:t>Борисова М.А. музыкальный руководитель, Устимова О.Г. педагог – психолог, Петрова Т.Н. учитель – педагог.</w:t>
            </w:r>
          </w:p>
        </w:tc>
        <w:tc>
          <w:tcPr>
            <w:tcW w:w="2907" w:type="dxa"/>
          </w:tcPr>
          <w:p w:rsidR="00EC4181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июня, </w:t>
            </w:r>
            <w:hyperlink r:id="rId10" w:history="1">
              <w:r w:rsidR="00EC4181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6BD6" w:rsidRDefault="007269BB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педагогов</w:t>
            </w:r>
          </w:p>
        </w:tc>
      </w:tr>
      <w:tr w:rsidR="008B20F1" w:rsidTr="003C23E5">
        <w:tc>
          <w:tcPr>
            <w:tcW w:w="595" w:type="dxa"/>
          </w:tcPr>
          <w:p w:rsidR="00946BD6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1" w:type="dxa"/>
          </w:tcPr>
          <w:p w:rsidR="00946BD6" w:rsidRDefault="00743C4F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C4F">
              <w:rPr>
                <w:rFonts w:ascii="Times New Roman" w:hAnsi="Times New Roman" w:cs="Times New Roman"/>
                <w:sz w:val="28"/>
                <w:szCs w:val="28"/>
              </w:rPr>
              <w:t>Практикум: «Планирование образовательной деятельности от игры»</w:t>
            </w:r>
          </w:p>
        </w:tc>
        <w:tc>
          <w:tcPr>
            <w:tcW w:w="2268" w:type="dxa"/>
          </w:tcPr>
          <w:p w:rsidR="00946BD6" w:rsidRDefault="00743C4F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</w:tcPr>
          <w:p w:rsidR="00946BD6" w:rsidRDefault="00743C4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  <w:tc>
          <w:tcPr>
            <w:tcW w:w="2907" w:type="dxa"/>
          </w:tcPr>
          <w:p w:rsidR="00EC4181" w:rsidRDefault="00743C4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сентября, </w:t>
            </w:r>
            <w:hyperlink r:id="rId11" w:history="1">
              <w:r w:rsidR="00EC4181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6BD6" w:rsidRDefault="00743C4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педагогов</w:t>
            </w:r>
          </w:p>
        </w:tc>
      </w:tr>
      <w:tr w:rsidR="003C23E5" w:rsidTr="003C23E5">
        <w:tc>
          <w:tcPr>
            <w:tcW w:w="595" w:type="dxa"/>
          </w:tcPr>
          <w:p w:rsidR="003C23E5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1" w:type="dxa"/>
          </w:tcPr>
          <w:p w:rsidR="003C23E5" w:rsidRPr="00487C81" w:rsidRDefault="008B20F1" w:rsidP="00A177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Кампус Университета Детства в Ярославской области. Чемпионат педагогических команд «Семья в фокусе»</w:t>
            </w:r>
          </w:p>
        </w:tc>
        <w:tc>
          <w:tcPr>
            <w:tcW w:w="2268" w:type="dxa"/>
          </w:tcPr>
          <w:p w:rsidR="003C23E5" w:rsidRDefault="008B20F1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11" w:type="dxa"/>
          </w:tcPr>
          <w:p w:rsidR="008C3DEF" w:rsidRDefault="008B20F1" w:rsidP="008C3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Е.А. </w:t>
            </w:r>
            <w:proofErr w:type="gramStart"/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заведующий, Бердникова</w:t>
            </w:r>
            <w:proofErr w:type="gramEnd"/>
            <w:r w:rsidRPr="008B20F1">
              <w:rPr>
                <w:rFonts w:ascii="Times New Roman" w:hAnsi="Times New Roman" w:cs="Times New Roman"/>
                <w:sz w:val="28"/>
                <w:szCs w:val="28"/>
              </w:rPr>
              <w:t xml:space="preserve"> Е.С., Павленко М.Н.</w:t>
            </w:r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3DEF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="008C3DEF"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 М.Ю. - </w:t>
            </w: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Трошина Е.В. </w:t>
            </w:r>
            <w:r w:rsidR="008C3D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07" w:type="dxa"/>
          </w:tcPr>
          <w:p w:rsidR="00EC4181" w:rsidRDefault="00592AA9" w:rsidP="0084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843E9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43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C4F" w:rsidRPr="00743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EC4181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</w:t>
              </w:r>
              <w:r w:rsidR="00EC4181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EC4181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181">
              <w:t xml:space="preserve"> </w:t>
            </w:r>
            <w:hyperlink r:id="rId13" w:history="1">
              <w:r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http://www.iro.yar.ru/index.php?id=5749</w:t>
              </w:r>
            </w:hyperlink>
          </w:p>
          <w:p w:rsidR="00592AA9" w:rsidRDefault="00592AA9" w:rsidP="00843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81" w:rsidRDefault="00743C4F" w:rsidP="0059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3E5" w:rsidTr="003C23E5">
        <w:tc>
          <w:tcPr>
            <w:tcW w:w="595" w:type="dxa"/>
          </w:tcPr>
          <w:p w:rsidR="003C23E5" w:rsidRDefault="003C23E5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1" w:type="dxa"/>
          </w:tcPr>
          <w:p w:rsidR="003C23E5" w:rsidRPr="00487C81" w:rsidRDefault="008B20F1" w:rsidP="00A177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="008C3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школа Челябинской области «Детский сад – территория возможностей». Тема: «</w:t>
            </w:r>
            <w:proofErr w:type="spellStart"/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ПРОжизнь</w:t>
            </w:r>
            <w:proofErr w:type="spellEnd"/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ПРОдетей</w:t>
            </w:r>
            <w:proofErr w:type="spellEnd"/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детском саду»</w:t>
            </w:r>
          </w:p>
        </w:tc>
        <w:tc>
          <w:tcPr>
            <w:tcW w:w="2268" w:type="dxa"/>
          </w:tcPr>
          <w:p w:rsidR="003C23E5" w:rsidRDefault="008B20F1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11" w:type="dxa"/>
          </w:tcPr>
          <w:p w:rsidR="003C23E5" w:rsidRDefault="008B20F1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Бердникова Е.С., Павленко М.Н. воспитатели</w:t>
            </w:r>
          </w:p>
        </w:tc>
        <w:tc>
          <w:tcPr>
            <w:tcW w:w="2907" w:type="dxa"/>
          </w:tcPr>
          <w:p w:rsidR="003C23E5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  <w:r w:rsidR="00B95E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B95EFA" w:rsidRPr="00622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https://edutrg.educhel.ru/government/news/post/2841411</w:t>
              </w:r>
            </w:hyperlink>
            <w:r w:rsidR="00B95E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B20F1" w:rsidTr="00676E67">
        <w:tc>
          <w:tcPr>
            <w:tcW w:w="595" w:type="dxa"/>
            <w:vMerge w:val="restart"/>
          </w:tcPr>
          <w:p w:rsidR="008B20F1" w:rsidRDefault="008B20F1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07" w:type="dxa"/>
            <w:gridSpan w:val="4"/>
          </w:tcPr>
          <w:p w:rsidR="008B20F1" w:rsidRDefault="008B20F1" w:rsidP="006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Открытый показ технологий программы «</w:t>
            </w:r>
            <w:proofErr w:type="spellStart"/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</w:tc>
      </w:tr>
      <w:tr w:rsidR="00CB755F" w:rsidTr="003C23E5">
        <w:tc>
          <w:tcPr>
            <w:tcW w:w="595" w:type="dxa"/>
            <w:vMerge/>
          </w:tcPr>
          <w:p w:rsidR="00CB755F" w:rsidRDefault="00CB755F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CB755F" w:rsidRDefault="00CB755F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«Графические практики»</w:t>
            </w:r>
          </w:p>
        </w:tc>
        <w:tc>
          <w:tcPr>
            <w:tcW w:w="2268" w:type="dxa"/>
            <w:vMerge w:val="restart"/>
          </w:tcPr>
          <w:p w:rsidR="00CB755F" w:rsidRDefault="00CB755F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1" w:type="dxa"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Цой М.Ю. воспитатель</w:t>
            </w:r>
          </w:p>
        </w:tc>
        <w:tc>
          <w:tcPr>
            <w:tcW w:w="2907" w:type="dxa"/>
            <w:vMerge w:val="restart"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декабря, </w:t>
            </w:r>
            <w:hyperlink r:id="rId15" w:history="1">
              <w:r w:rsidR="00592AA9" w:rsidRPr="001B1A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743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педагогов</w:t>
            </w:r>
          </w:p>
        </w:tc>
      </w:tr>
      <w:tr w:rsidR="00CB755F" w:rsidTr="003C23E5">
        <w:tc>
          <w:tcPr>
            <w:tcW w:w="595" w:type="dxa"/>
            <w:vMerge/>
          </w:tcPr>
          <w:p w:rsidR="00CB755F" w:rsidRDefault="00CB755F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CB755F" w:rsidRDefault="00CB755F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1">
              <w:rPr>
                <w:rFonts w:ascii="Times New Roman" w:hAnsi="Times New Roman" w:cs="Times New Roman"/>
                <w:sz w:val="28"/>
                <w:szCs w:val="28"/>
              </w:rPr>
              <w:t>«Моделирование письма»</w:t>
            </w:r>
          </w:p>
        </w:tc>
        <w:tc>
          <w:tcPr>
            <w:tcW w:w="2268" w:type="dxa"/>
            <w:vMerge/>
          </w:tcPr>
          <w:p w:rsidR="00CB755F" w:rsidRDefault="00CB755F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воспитатель</w:t>
            </w:r>
          </w:p>
        </w:tc>
        <w:tc>
          <w:tcPr>
            <w:tcW w:w="2907" w:type="dxa"/>
            <w:vMerge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5F" w:rsidTr="003C23E5">
        <w:tc>
          <w:tcPr>
            <w:tcW w:w="595" w:type="dxa"/>
            <w:vMerge/>
          </w:tcPr>
          <w:p w:rsidR="00CB755F" w:rsidRDefault="00CB755F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CB755F" w:rsidRPr="008B20F1" w:rsidRDefault="00CB755F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историй»</w:t>
            </w:r>
          </w:p>
        </w:tc>
        <w:tc>
          <w:tcPr>
            <w:tcW w:w="2268" w:type="dxa"/>
            <w:vMerge/>
          </w:tcPr>
          <w:p w:rsidR="00CB755F" w:rsidRDefault="00CB755F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Т.С. воспитатель</w:t>
            </w:r>
          </w:p>
        </w:tc>
        <w:tc>
          <w:tcPr>
            <w:tcW w:w="2907" w:type="dxa"/>
            <w:vMerge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5F" w:rsidTr="003C23E5">
        <w:tc>
          <w:tcPr>
            <w:tcW w:w="595" w:type="dxa"/>
            <w:vMerge/>
          </w:tcPr>
          <w:p w:rsidR="00CB755F" w:rsidRDefault="00CB755F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CB755F" w:rsidRDefault="00CB755F" w:rsidP="00A17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«Парные коммуникации»</w:t>
            </w:r>
          </w:p>
        </w:tc>
        <w:tc>
          <w:tcPr>
            <w:tcW w:w="2268" w:type="dxa"/>
            <w:vMerge/>
          </w:tcPr>
          <w:p w:rsidR="00CB755F" w:rsidRDefault="00CB755F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М.А. музыкальный руководитель</w:t>
            </w:r>
          </w:p>
        </w:tc>
        <w:tc>
          <w:tcPr>
            <w:tcW w:w="2907" w:type="dxa"/>
            <w:vMerge/>
          </w:tcPr>
          <w:p w:rsidR="00CB755F" w:rsidRDefault="00CB755F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F1" w:rsidTr="003C23E5">
        <w:tc>
          <w:tcPr>
            <w:tcW w:w="595" w:type="dxa"/>
          </w:tcPr>
          <w:p w:rsidR="008B20F1" w:rsidRDefault="008B20F1" w:rsidP="003C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1" w:type="dxa"/>
          </w:tcPr>
          <w:p w:rsidR="008B20F1" w:rsidRPr="00487C81" w:rsidRDefault="008B20F1" w:rsidP="00A177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87C81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Межрегиональная научно-практическая конференция «Пространство образования и личностного развития: практики исследования и сотрудничества». Тема «Шаг в школьную жизнь»</w:t>
            </w:r>
            <w:bookmarkEnd w:id="0"/>
          </w:p>
        </w:tc>
        <w:tc>
          <w:tcPr>
            <w:tcW w:w="2268" w:type="dxa"/>
          </w:tcPr>
          <w:p w:rsidR="008B20F1" w:rsidRDefault="008B20F1" w:rsidP="00A1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1" w:type="dxa"/>
          </w:tcPr>
          <w:p w:rsidR="008B20F1" w:rsidRDefault="008B20F1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  <w:r w:rsidR="00592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2AA9" w:rsidRPr="008B20F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Е.А. заведующий</w:t>
            </w:r>
          </w:p>
        </w:tc>
        <w:tc>
          <w:tcPr>
            <w:tcW w:w="2907" w:type="dxa"/>
          </w:tcPr>
          <w:p w:rsidR="008B20F1" w:rsidRDefault="00843E90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декабря, </w:t>
            </w:r>
            <w:hyperlink r:id="rId16" w:anchor="rec382505516" w:history="1">
              <w:r w:rsidRPr="00622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http://80letiro.tilda.ws/mal-konf#rec382505516</w:t>
              </w:r>
            </w:hyperlink>
          </w:p>
          <w:p w:rsidR="00592AA9" w:rsidRDefault="00592AA9" w:rsidP="009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BD6" w:rsidRPr="005422AD" w:rsidRDefault="00946BD6" w:rsidP="0094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2AD" w:rsidRPr="005422AD" w:rsidRDefault="005422AD" w:rsidP="005422AD">
      <w:pPr>
        <w:rPr>
          <w:rFonts w:ascii="Times New Roman" w:hAnsi="Times New Roman" w:cs="Times New Roman"/>
          <w:sz w:val="28"/>
          <w:szCs w:val="28"/>
        </w:rPr>
      </w:pPr>
      <w:r w:rsidRPr="005422AD">
        <w:rPr>
          <w:rFonts w:ascii="Times New Roman" w:hAnsi="Times New Roman" w:cs="Times New Roman"/>
          <w:sz w:val="28"/>
          <w:szCs w:val="28"/>
        </w:rPr>
        <w:t> </w:t>
      </w:r>
    </w:p>
    <w:p w:rsidR="00212DE8" w:rsidRPr="00946BD6" w:rsidRDefault="00212DE8" w:rsidP="00946BD6"/>
    <w:sectPr w:rsidR="00212DE8" w:rsidRPr="00946BD6" w:rsidSect="00946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A07"/>
    <w:multiLevelType w:val="hybridMultilevel"/>
    <w:tmpl w:val="B37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07"/>
    <w:rsid w:val="000A78BD"/>
    <w:rsid w:val="00180A8B"/>
    <w:rsid w:val="001C396F"/>
    <w:rsid w:val="00212DE8"/>
    <w:rsid w:val="002221EC"/>
    <w:rsid w:val="0033106E"/>
    <w:rsid w:val="00350AD1"/>
    <w:rsid w:val="003C23E5"/>
    <w:rsid w:val="00487C81"/>
    <w:rsid w:val="005422AD"/>
    <w:rsid w:val="00592AA9"/>
    <w:rsid w:val="006401FC"/>
    <w:rsid w:val="007269BB"/>
    <w:rsid w:val="00743C4F"/>
    <w:rsid w:val="00843E90"/>
    <w:rsid w:val="008B20F1"/>
    <w:rsid w:val="008C3DEF"/>
    <w:rsid w:val="00904682"/>
    <w:rsid w:val="00946BD6"/>
    <w:rsid w:val="009A6316"/>
    <w:rsid w:val="00A177DC"/>
    <w:rsid w:val="00B95EFA"/>
    <w:rsid w:val="00C60E1D"/>
    <w:rsid w:val="00CB755F"/>
    <w:rsid w:val="00D73893"/>
    <w:rsid w:val="00E201FB"/>
    <w:rsid w:val="00EC4181"/>
    <w:rsid w:val="00F7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3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3C4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3D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ofchildhood.ru/tpost/dtbl3b1gg1-yaroslavl-22042021" TargetMode="External"/><Relationship Id="rId13" Type="http://schemas.openxmlformats.org/officeDocument/2006/relationships/hyperlink" Target="http://www.iro.yar.ru/index.php?id=5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ablik-gav.edu.yar.ru/bazovaya_ploshchadka.html" TargetMode="External"/><Relationship Id="rId12" Type="http://schemas.openxmlformats.org/officeDocument/2006/relationships/hyperlink" Target="https://korablik-gav.edu.yar.ru/bazovaya_ploshchad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80letiro.tilda.ws/mal-kon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rablik-gav.edu.yar.ru/bazovaya_ploshchadka.html" TargetMode="External"/><Relationship Id="rId11" Type="http://schemas.openxmlformats.org/officeDocument/2006/relationships/hyperlink" Target="https://korablik-gav.edu.yar.ru/bazovaya_ploshchadka.html" TargetMode="External"/><Relationship Id="rId5" Type="http://schemas.openxmlformats.org/officeDocument/2006/relationships/hyperlink" Target="https://korablik-gav.edu.yar.ru/bazovaya_ploshchadka.html" TargetMode="External"/><Relationship Id="rId15" Type="http://schemas.openxmlformats.org/officeDocument/2006/relationships/hyperlink" Target="https://korablik-gav.edu.yar.ru/bazovaya_ploshchadka.html" TargetMode="External"/><Relationship Id="rId10" Type="http://schemas.openxmlformats.org/officeDocument/2006/relationships/hyperlink" Target="https://korablik-gav.edu.yar.ru/bazovaya_ploshchad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5509" TargetMode="External"/><Relationship Id="rId14" Type="http://schemas.openxmlformats.org/officeDocument/2006/relationships/hyperlink" Target="https://edutrg.educhel.ru/government/news/post/2841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Кораблик</cp:lastModifiedBy>
  <cp:revision>2</cp:revision>
  <dcterms:created xsi:type="dcterms:W3CDTF">2022-01-18T11:10:00Z</dcterms:created>
  <dcterms:modified xsi:type="dcterms:W3CDTF">2022-01-18T11:10:00Z</dcterms:modified>
</cp:coreProperties>
</file>