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5A" w:rsidRPr="00F01EF4" w:rsidRDefault="003E665A" w:rsidP="003E6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EF4">
        <w:rPr>
          <w:rFonts w:ascii="Times New Roman" w:hAnsi="Times New Roman" w:cs="Times New Roman"/>
          <w:sz w:val="28"/>
          <w:szCs w:val="28"/>
        </w:rPr>
        <w:t>Отчёт</w:t>
      </w:r>
    </w:p>
    <w:p w:rsidR="003E665A" w:rsidRPr="00F01EF4" w:rsidRDefault="003E665A" w:rsidP="003E6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EF4">
        <w:rPr>
          <w:rFonts w:ascii="Times New Roman" w:hAnsi="Times New Roman" w:cs="Times New Roman"/>
          <w:sz w:val="28"/>
          <w:szCs w:val="28"/>
        </w:rPr>
        <w:t>БП Детский сад № 57, г. Рыбинск</w:t>
      </w:r>
    </w:p>
    <w:p w:rsidR="003E665A" w:rsidRPr="00F01EF4" w:rsidRDefault="003E665A" w:rsidP="003E6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EF4">
        <w:rPr>
          <w:rFonts w:ascii="Times New Roman" w:hAnsi="Times New Roman" w:cs="Times New Roman"/>
          <w:sz w:val="28"/>
          <w:szCs w:val="28"/>
        </w:rPr>
        <w:t>Тема БП: Тема: «Цифровые технологии – инструмент развития</w:t>
      </w:r>
    </w:p>
    <w:p w:rsidR="00F450D6" w:rsidRDefault="003E665A" w:rsidP="003E665A">
      <w:pPr>
        <w:spacing w:after="0"/>
        <w:jc w:val="center"/>
        <w:rPr>
          <w:rFonts w:ascii="Times New Roman" w:hAnsi="Times New Roman" w:cs="Times New Roman"/>
        </w:rPr>
      </w:pPr>
      <w:r w:rsidRPr="00F01EF4">
        <w:rPr>
          <w:rFonts w:ascii="Times New Roman" w:hAnsi="Times New Roman" w:cs="Times New Roman"/>
          <w:sz w:val="28"/>
          <w:szCs w:val="28"/>
        </w:rPr>
        <w:t xml:space="preserve"> технического творчества детей дошкольного возраста</w:t>
      </w:r>
      <w:r w:rsidRPr="003E665A">
        <w:rPr>
          <w:rFonts w:ascii="Times New Roman" w:hAnsi="Times New Roman" w:cs="Times New Roman"/>
        </w:rPr>
        <w:t>».</w:t>
      </w:r>
    </w:p>
    <w:p w:rsidR="00E05B1A" w:rsidRDefault="00E05B1A" w:rsidP="003E665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1278"/>
        <w:gridCol w:w="2126"/>
        <w:gridCol w:w="2942"/>
      </w:tblGrid>
      <w:tr w:rsidR="00E05B1A" w:rsidRPr="002B7784" w:rsidTr="00827AAA">
        <w:tc>
          <w:tcPr>
            <w:tcW w:w="709" w:type="dxa"/>
          </w:tcPr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0" w:type="dxa"/>
          </w:tcPr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8" w:type="dxa"/>
          </w:tcPr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942" w:type="dxa"/>
          </w:tcPr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Факт (дата, гиперссылка, кол-во участников)</w:t>
            </w:r>
          </w:p>
        </w:tc>
      </w:tr>
      <w:tr w:rsidR="00143BD2" w:rsidRPr="002B7784" w:rsidTr="00827AAA">
        <w:tc>
          <w:tcPr>
            <w:tcW w:w="709" w:type="dxa"/>
          </w:tcPr>
          <w:p w:rsidR="00143BD2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</w:tcPr>
          <w:p w:rsidR="00143BD2" w:rsidRPr="00143BD2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D2">
              <w:rPr>
                <w:rFonts w:ascii="Times New Roman" w:hAnsi="Times New Roman" w:cs="Times New Roman"/>
                <w:sz w:val="28"/>
                <w:szCs w:val="28"/>
              </w:rPr>
              <w:t>ООО «Высшая школа делового администрирования» КПК «Основы робототехники и LEGO-конструирования для детей дошкольного и младшего школьного возраста», 72 час</w:t>
            </w:r>
          </w:p>
        </w:tc>
        <w:tc>
          <w:tcPr>
            <w:tcW w:w="1278" w:type="dxa"/>
          </w:tcPr>
          <w:p w:rsidR="00143BD2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143BD2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42" w:type="dxa"/>
          </w:tcPr>
          <w:p w:rsidR="00143BD2" w:rsidRPr="002B7784" w:rsidRDefault="003751EB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31 декабря по 10 января </w:t>
            </w:r>
            <w:r w:rsidR="00143BD2">
              <w:rPr>
                <w:rFonts w:ascii="Times New Roman" w:hAnsi="Times New Roman" w:cs="Times New Roman"/>
                <w:sz w:val="28"/>
                <w:szCs w:val="28"/>
              </w:rPr>
              <w:t>4 педагога</w:t>
            </w:r>
          </w:p>
        </w:tc>
      </w:tr>
      <w:tr w:rsidR="00E05B1A" w:rsidRPr="002B7784" w:rsidTr="00827AAA">
        <w:tc>
          <w:tcPr>
            <w:tcW w:w="709" w:type="dxa"/>
          </w:tcPr>
          <w:p w:rsidR="003E665A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65A" w:rsidRPr="002B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ХХІ открытая муниципальная конференция по теме «Функциональная грамотность – детерминанта качества образования». Диалоговая площадка «Информационная грамотность обучающихся в условиях цифровизации образования»</w:t>
            </w:r>
          </w:p>
        </w:tc>
        <w:tc>
          <w:tcPr>
            <w:tcW w:w="1278" w:type="dxa"/>
          </w:tcPr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F01EF4" w:rsidRPr="002B7784" w:rsidRDefault="00F01EF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01EF4" w:rsidRPr="002B7784" w:rsidRDefault="00F01EF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Перепелица Е.Г.,</w:t>
            </w:r>
          </w:p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Кондратьева Р.С.,</w:t>
            </w:r>
          </w:p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воспитатели: Александрова И.В., Маравская А.М., Горбачева Н.Н</w:t>
            </w:r>
          </w:p>
        </w:tc>
        <w:tc>
          <w:tcPr>
            <w:tcW w:w="2942" w:type="dxa"/>
          </w:tcPr>
          <w:p w:rsidR="003E665A" w:rsidRPr="002B7784" w:rsidRDefault="003E665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  <w:r w:rsidR="00F01EF4" w:rsidRPr="002B7784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E05B1A" w:rsidRPr="002B7784" w:rsidTr="00827AAA">
        <w:tc>
          <w:tcPr>
            <w:tcW w:w="709" w:type="dxa"/>
          </w:tcPr>
          <w:p w:rsidR="003E665A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1EF4" w:rsidRPr="002B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F01EF4" w:rsidRPr="002B7784" w:rsidRDefault="00F01EF4" w:rsidP="00F01EF4">
            <w:pPr>
              <w:pStyle w:val="a4"/>
              <w:spacing w:before="30" w:beforeAutospacing="0" w:after="0" w:afterAutospacing="0"/>
              <w:rPr>
                <w:color w:val="000000"/>
                <w:sz w:val="28"/>
                <w:szCs w:val="28"/>
              </w:rPr>
            </w:pPr>
            <w:r w:rsidRPr="002B7784">
              <w:rPr>
                <w:color w:val="000000"/>
                <w:sz w:val="28"/>
                <w:szCs w:val="28"/>
              </w:rPr>
              <w:t> </w:t>
            </w:r>
            <w:r w:rsidRPr="002B7784">
              <w:rPr>
                <w:rStyle w:val="a5"/>
                <w:b w:val="0"/>
                <w:color w:val="000000"/>
                <w:sz w:val="28"/>
                <w:szCs w:val="28"/>
              </w:rPr>
              <w:t>ГПОАУ ЯО Рыбинский профессионально</w:t>
            </w:r>
          </w:p>
          <w:p w:rsidR="00F01EF4" w:rsidRPr="002B7784" w:rsidRDefault="00F01EF4" w:rsidP="00F01EF4">
            <w:pPr>
              <w:pStyle w:val="a4"/>
              <w:spacing w:before="30" w:beforeAutospacing="0" w:after="0" w:afterAutospacing="0"/>
              <w:rPr>
                <w:color w:val="000000"/>
                <w:sz w:val="28"/>
                <w:szCs w:val="28"/>
              </w:rPr>
            </w:pPr>
            <w:r w:rsidRPr="002B7784">
              <w:rPr>
                <w:rStyle w:val="a5"/>
                <w:b w:val="0"/>
                <w:color w:val="000000"/>
                <w:sz w:val="28"/>
                <w:szCs w:val="28"/>
              </w:rPr>
              <w:t xml:space="preserve">педагогический колледж. Семинар для выпускников «Путь </w:t>
            </w:r>
            <w:r w:rsidRPr="002B7784">
              <w:rPr>
                <w:rStyle w:val="a5"/>
                <w:b w:val="0"/>
                <w:color w:val="000000"/>
                <w:sz w:val="28"/>
                <w:szCs w:val="28"/>
              </w:rPr>
              <w:lastRenderedPageBreak/>
              <w:t xml:space="preserve">становления: </w:t>
            </w:r>
            <w:proofErr w:type="gramStart"/>
            <w:r w:rsidRPr="002B7784">
              <w:rPr>
                <w:rStyle w:val="a5"/>
                <w:b w:val="0"/>
                <w:color w:val="000000"/>
                <w:sz w:val="28"/>
                <w:szCs w:val="28"/>
              </w:rPr>
              <w:t>от</w:t>
            </w:r>
            <w:proofErr w:type="gramEnd"/>
          </w:p>
          <w:p w:rsidR="00F01EF4" w:rsidRPr="002B7784" w:rsidRDefault="00F01EF4" w:rsidP="00F01EF4">
            <w:pPr>
              <w:pStyle w:val="a4"/>
              <w:spacing w:before="30" w:beforeAutospacing="0" w:after="0" w:afterAutospacing="0"/>
              <w:rPr>
                <w:color w:val="000000"/>
                <w:sz w:val="28"/>
                <w:szCs w:val="28"/>
              </w:rPr>
            </w:pPr>
            <w:r w:rsidRPr="002B7784">
              <w:rPr>
                <w:rStyle w:val="a5"/>
                <w:b w:val="0"/>
                <w:color w:val="000000"/>
                <w:sz w:val="28"/>
                <w:szCs w:val="28"/>
              </w:rPr>
              <w:t>новичка до профессионала»</w:t>
            </w:r>
          </w:p>
          <w:p w:rsidR="003E665A" w:rsidRPr="002B7784" w:rsidRDefault="003751EB" w:rsidP="003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астер-классы для студентов: «</w:t>
            </w:r>
            <w:r w:rsidRPr="00375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Роботрек - траектория развития детского технического творчества», «Программируемый мини-робот Bee-Bot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8" w:type="dxa"/>
          </w:tcPr>
          <w:p w:rsidR="003E665A" w:rsidRPr="002B7784" w:rsidRDefault="00F01EF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</w:tcPr>
          <w:p w:rsidR="00F01EF4" w:rsidRPr="002B7784" w:rsidRDefault="00F01EF4" w:rsidP="00F0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Кондратьева Р.С.,</w:t>
            </w:r>
          </w:p>
          <w:p w:rsidR="00F01EF4" w:rsidRPr="002B7784" w:rsidRDefault="00F01EF4" w:rsidP="00F01EF4">
            <w:pPr>
              <w:pStyle w:val="a4"/>
              <w:spacing w:before="30" w:beforeAutospacing="0" w:after="0" w:afterAutospacing="0"/>
              <w:rPr>
                <w:sz w:val="28"/>
                <w:szCs w:val="28"/>
              </w:rPr>
            </w:pPr>
            <w:r w:rsidRPr="002B7784">
              <w:rPr>
                <w:sz w:val="28"/>
                <w:szCs w:val="28"/>
              </w:rPr>
              <w:t xml:space="preserve">воспитатели: </w:t>
            </w:r>
          </w:p>
          <w:p w:rsidR="003E665A" w:rsidRPr="002B7784" w:rsidRDefault="00F01EF4" w:rsidP="00F01EF4">
            <w:pPr>
              <w:pStyle w:val="a4"/>
              <w:spacing w:before="30" w:beforeAutospacing="0" w:after="0" w:afterAutospacing="0"/>
              <w:rPr>
                <w:sz w:val="28"/>
                <w:szCs w:val="28"/>
              </w:rPr>
            </w:pPr>
            <w:r w:rsidRPr="002B7784">
              <w:rPr>
                <w:sz w:val="28"/>
                <w:szCs w:val="28"/>
              </w:rPr>
              <w:t xml:space="preserve">Маравская А.М., </w:t>
            </w:r>
            <w:r w:rsidRPr="002B7784">
              <w:rPr>
                <w:sz w:val="28"/>
                <w:szCs w:val="28"/>
              </w:rPr>
              <w:lastRenderedPageBreak/>
              <w:t>Горбачева Н.Н.</w:t>
            </w:r>
          </w:p>
        </w:tc>
        <w:tc>
          <w:tcPr>
            <w:tcW w:w="2942" w:type="dxa"/>
          </w:tcPr>
          <w:p w:rsidR="003E665A" w:rsidRPr="002B7784" w:rsidRDefault="00F01EF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марта 2022</w:t>
            </w:r>
            <w:r w:rsidR="00A54842" w:rsidRPr="002B7784">
              <w:rPr>
                <w:rFonts w:ascii="Times New Roman" w:hAnsi="Times New Roman" w:cs="Times New Roman"/>
                <w:sz w:val="28"/>
                <w:szCs w:val="28"/>
              </w:rPr>
              <w:t>,40 человек</w:t>
            </w:r>
          </w:p>
        </w:tc>
      </w:tr>
      <w:tr w:rsidR="00E05B1A" w:rsidRPr="002B7784" w:rsidTr="00827AAA">
        <w:tc>
          <w:tcPr>
            <w:tcW w:w="709" w:type="dxa"/>
          </w:tcPr>
          <w:p w:rsidR="003E665A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01EF4" w:rsidRPr="002B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E665A" w:rsidRPr="002B7784" w:rsidRDefault="00F01EF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2B778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семинар-практикум по теме: «Парциальная программа «От Фрёбеля до робота: растим будущих</w:t>
            </w:r>
            <w:r w:rsidRPr="002B778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784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инженеров</w:t>
            </w:r>
            <w:r w:rsidRPr="002B778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». </w:t>
            </w:r>
            <w:r w:rsidRPr="002B7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работы с игровым набором «Дары Фрёбеля»</w:t>
            </w:r>
          </w:p>
        </w:tc>
        <w:tc>
          <w:tcPr>
            <w:tcW w:w="1278" w:type="dxa"/>
          </w:tcPr>
          <w:p w:rsidR="003E665A" w:rsidRPr="002B7784" w:rsidRDefault="00F01EF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F01EF4" w:rsidRPr="002B7784" w:rsidRDefault="00F01EF4" w:rsidP="00F0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Кондратьева Р.С.,</w:t>
            </w:r>
          </w:p>
          <w:p w:rsidR="00F01EF4" w:rsidRPr="002B7784" w:rsidRDefault="00F01EF4" w:rsidP="00F01EF4">
            <w:pPr>
              <w:pStyle w:val="a4"/>
              <w:spacing w:before="30" w:beforeAutospacing="0" w:after="0" w:afterAutospacing="0"/>
              <w:rPr>
                <w:sz w:val="28"/>
                <w:szCs w:val="28"/>
              </w:rPr>
            </w:pPr>
            <w:r w:rsidRPr="002B7784">
              <w:rPr>
                <w:sz w:val="28"/>
                <w:szCs w:val="28"/>
              </w:rPr>
              <w:t xml:space="preserve">воспитатели: </w:t>
            </w:r>
          </w:p>
          <w:p w:rsidR="00A54842" w:rsidRPr="002B7784" w:rsidRDefault="00A54842" w:rsidP="00F01EF4">
            <w:pPr>
              <w:pStyle w:val="a4"/>
              <w:spacing w:before="30" w:beforeAutospacing="0" w:after="0" w:afterAutospacing="0"/>
              <w:rPr>
                <w:sz w:val="28"/>
                <w:szCs w:val="28"/>
              </w:rPr>
            </w:pPr>
            <w:r w:rsidRPr="002B7784">
              <w:rPr>
                <w:sz w:val="28"/>
                <w:szCs w:val="28"/>
              </w:rPr>
              <w:t>Кокарева К.В.,</w:t>
            </w:r>
          </w:p>
          <w:p w:rsidR="00A54842" w:rsidRPr="002B7784" w:rsidRDefault="00A54842" w:rsidP="00F01EF4">
            <w:pPr>
              <w:pStyle w:val="a4"/>
              <w:spacing w:before="30" w:beforeAutospacing="0" w:after="0" w:afterAutospacing="0"/>
              <w:rPr>
                <w:sz w:val="28"/>
                <w:szCs w:val="28"/>
              </w:rPr>
            </w:pPr>
            <w:r w:rsidRPr="002B7784">
              <w:rPr>
                <w:sz w:val="28"/>
                <w:szCs w:val="28"/>
              </w:rPr>
              <w:t>Передбогова Е.С.</w:t>
            </w:r>
          </w:p>
          <w:p w:rsidR="003E665A" w:rsidRPr="002B7784" w:rsidRDefault="003E665A" w:rsidP="00F0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E665A" w:rsidRPr="002B7784" w:rsidRDefault="00A5484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18 апреля 2022, 30 человек</w:t>
            </w:r>
          </w:p>
        </w:tc>
      </w:tr>
      <w:tr w:rsidR="00E05B1A" w:rsidRPr="002B7784" w:rsidTr="00827AAA">
        <w:tc>
          <w:tcPr>
            <w:tcW w:w="709" w:type="dxa"/>
          </w:tcPr>
          <w:p w:rsidR="003E665A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4842" w:rsidRPr="002B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E665A" w:rsidRPr="002B7784" w:rsidRDefault="002B778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Муниципальный семинар</w:t>
            </w:r>
          </w:p>
          <w:p w:rsidR="002B7784" w:rsidRPr="002B7784" w:rsidRDefault="002B778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«Формы и способы организации образовательной деятельности с детьми по формированию безопасного поведения на улицах города»</w:t>
            </w:r>
          </w:p>
          <w:p w:rsidR="002B7784" w:rsidRPr="002B7784" w:rsidRDefault="002B7784" w:rsidP="002B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Тема выступления:</w:t>
            </w:r>
          </w:p>
          <w:p w:rsidR="003751EB" w:rsidRDefault="00143BD2" w:rsidP="002B77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</w:t>
            </w:r>
            <w:r w:rsidR="00375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спользование инновационной технологии</w:t>
            </w:r>
            <w:r w:rsidR="002B7784" w:rsidRPr="002B7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игровые наборы</w:t>
            </w:r>
          </w:p>
          <w:p w:rsidR="002B7784" w:rsidRPr="002B7784" w:rsidRDefault="002B7784" w:rsidP="002B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 Фребеля </w:t>
            </w:r>
            <w:proofErr w:type="gramStart"/>
            <w:r w:rsidRPr="002B7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формировании</w:t>
            </w:r>
            <w:proofErr w:type="gramEnd"/>
            <w:r w:rsidRPr="002B7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безопасного поведения  у дошкольников</w:t>
            </w:r>
            <w:r w:rsidR="00143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B7784" w:rsidRPr="002B7784" w:rsidRDefault="002B7784" w:rsidP="002B77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7784" w:rsidRPr="002B7784" w:rsidRDefault="002B778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E665A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</w:tcPr>
          <w:p w:rsidR="003E665A" w:rsidRPr="002B7784" w:rsidRDefault="002B778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B7784" w:rsidRPr="002B7784" w:rsidRDefault="002B778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Кондратьева Р.С., воспитатель</w:t>
            </w:r>
          </w:p>
          <w:p w:rsidR="002B7784" w:rsidRPr="002B7784" w:rsidRDefault="002B778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Кокарева К.В.</w:t>
            </w:r>
          </w:p>
        </w:tc>
        <w:tc>
          <w:tcPr>
            <w:tcW w:w="2942" w:type="dxa"/>
          </w:tcPr>
          <w:p w:rsidR="003E665A" w:rsidRPr="002B7784" w:rsidRDefault="002B7784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18 мая 2022г.,</w:t>
            </w:r>
            <w:r w:rsidR="00E0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784"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</w:tr>
      <w:tr w:rsidR="00E05B1A" w:rsidRPr="002B7784" w:rsidTr="00827AAA">
        <w:tc>
          <w:tcPr>
            <w:tcW w:w="709" w:type="dxa"/>
          </w:tcPr>
          <w:p w:rsidR="003E665A" w:rsidRPr="002B7784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0" w:type="dxa"/>
          </w:tcPr>
          <w:p w:rsidR="00143BD2" w:rsidRPr="00143BD2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D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57 </w:t>
            </w:r>
          </w:p>
          <w:p w:rsidR="003E665A" w:rsidRDefault="00143BD2" w:rsidP="0014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D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143B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43BD2"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BD2">
              <w:rPr>
                <w:rFonts w:ascii="Times New Roman" w:hAnsi="Times New Roman" w:cs="Times New Roman"/>
                <w:sz w:val="28"/>
                <w:szCs w:val="28"/>
              </w:rPr>
              <w:t>для воспитанников ДОО</w:t>
            </w:r>
          </w:p>
          <w:p w:rsidR="00143BD2" w:rsidRPr="002B7784" w:rsidRDefault="00143BD2" w:rsidP="0014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 и роботы будущего»</w:t>
            </w:r>
          </w:p>
        </w:tc>
        <w:tc>
          <w:tcPr>
            <w:tcW w:w="1278" w:type="dxa"/>
          </w:tcPr>
          <w:p w:rsidR="003E665A" w:rsidRPr="002B7784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3E665A" w:rsidRDefault="00143BD2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43BD2" w:rsidRPr="002B7784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Кондратьева Р.С., </w:t>
            </w:r>
            <w:r w:rsidR="00143BD2">
              <w:rPr>
                <w:rFonts w:ascii="Times New Roman" w:hAnsi="Times New Roman" w:cs="Times New Roman"/>
                <w:sz w:val="28"/>
                <w:szCs w:val="28"/>
              </w:rPr>
              <w:t>воспитатель Горбачева Н.Н.</w:t>
            </w:r>
          </w:p>
        </w:tc>
        <w:tc>
          <w:tcPr>
            <w:tcW w:w="2942" w:type="dxa"/>
          </w:tcPr>
          <w:p w:rsidR="003E665A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 2022,</w:t>
            </w:r>
          </w:p>
          <w:p w:rsidR="00E05B1A" w:rsidRPr="002B7784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воспитанников детского сада</w:t>
            </w:r>
          </w:p>
        </w:tc>
      </w:tr>
      <w:tr w:rsidR="00E05B1A" w:rsidRPr="002B7784" w:rsidTr="00827AAA">
        <w:tc>
          <w:tcPr>
            <w:tcW w:w="709" w:type="dxa"/>
          </w:tcPr>
          <w:p w:rsidR="003E665A" w:rsidRPr="002B7784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:rsidR="003E665A" w:rsidRPr="00E05B1A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B1A">
              <w:rPr>
                <w:rFonts w:ascii="Times New Roman" w:hAnsi="Times New Roman" w:cs="Times New Roman"/>
                <w:sz w:val="28"/>
                <w:szCs w:val="28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1278" w:type="dxa"/>
          </w:tcPr>
          <w:p w:rsidR="003E665A" w:rsidRPr="002B7784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05B1A" w:rsidRDefault="00E05B1A" w:rsidP="00E0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E665A" w:rsidRPr="002B7784" w:rsidRDefault="00E05B1A" w:rsidP="00E0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Р.С.</w:t>
            </w:r>
          </w:p>
        </w:tc>
        <w:tc>
          <w:tcPr>
            <w:tcW w:w="2942" w:type="dxa"/>
          </w:tcPr>
          <w:p w:rsidR="003E665A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5B1A" w:rsidRDefault="003751EB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05B1A" w:rsidRPr="007A35B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http://dou57.rybadm.ru/p100aa1.html</w:t>
              </w:r>
            </w:hyperlink>
          </w:p>
          <w:p w:rsidR="00E05B1A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B1A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B1A" w:rsidRPr="002B7784" w:rsidRDefault="00E05B1A" w:rsidP="003E6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65A" w:rsidRDefault="003E665A" w:rsidP="003E6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AAA" w:rsidRDefault="00827AAA" w:rsidP="003E6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AAA" w:rsidRPr="002B7784" w:rsidRDefault="00827AAA" w:rsidP="003E6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Кондратьева </w:t>
      </w:r>
      <w:r w:rsidR="003751EB">
        <w:rPr>
          <w:rFonts w:ascii="Times New Roman" w:hAnsi="Times New Roman" w:cs="Times New Roman"/>
          <w:sz w:val="28"/>
          <w:szCs w:val="28"/>
        </w:rPr>
        <w:t>Р.С.</w:t>
      </w:r>
      <w:bookmarkStart w:id="0" w:name="_GoBack"/>
      <w:bookmarkEnd w:id="0"/>
    </w:p>
    <w:sectPr w:rsidR="00827AAA" w:rsidRPr="002B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5A"/>
    <w:rsid w:val="00022346"/>
    <w:rsid w:val="00143BD2"/>
    <w:rsid w:val="002B7784"/>
    <w:rsid w:val="003751EB"/>
    <w:rsid w:val="003E665A"/>
    <w:rsid w:val="00827AAA"/>
    <w:rsid w:val="00A54842"/>
    <w:rsid w:val="00AF471D"/>
    <w:rsid w:val="00E05B1A"/>
    <w:rsid w:val="00F01EF4"/>
    <w:rsid w:val="00F449F3"/>
    <w:rsid w:val="00F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1EF4"/>
    <w:rPr>
      <w:b/>
      <w:bCs/>
    </w:rPr>
  </w:style>
  <w:style w:type="character" w:styleId="a6">
    <w:name w:val="Hyperlink"/>
    <w:basedOn w:val="a0"/>
    <w:uiPriority w:val="99"/>
    <w:unhideWhenUsed/>
    <w:rsid w:val="00E05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1EF4"/>
    <w:rPr>
      <w:b/>
      <w:bCs/>
    </w:rPr>
  </w:style>
  <w:style w:type="character" w:styleId="a6">
    <w:name w:val="Hyperlink"/>
    <w:basedOn w:val="a0"/>
    <w:uiPriority w:val="99"/>
    <w:unhideWhenUsed/>
    <w:rsid w:val="00E05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57.rybadm.ru/p10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2022-05-30T05:34:00Z</dcterms:created>
  <dcterms:modified xsi:type="dcterms:W3CDTF">2022-05-30T06:47:00Z</dcterms:modified>
</cp:coreProperties>
</file>