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4D" w:rsidRPr="0075044D" w:rsidRDefault="0075044D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4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5044D" w:rsidRPr="0075044D" w:rsidRDefault="0075044D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4D">
        <w:rPr>
          <w:rFonts w:ascii="Times New Roman" w:hAnsi="Times New Roman" w:cs="Times New Roman"/>
          <w:b/>
          <w:sz w:val="28"/>
          <w:szCs w:val="28"/>
        </w:rPr>
        <w:t>ЧДОУ «Детский сад «Кораблик»</w:t>
      </w:r>
    </w:p>
    <w:p w:rsidR="0075044D" w:rsidRPr="0075044D" w:rsidRDefault="00236E91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Б</w:t>
      </w:r>
      <w:r w:rsidR="0075044D" w:rsidRPr="0075044D">
        <w:rPr>
          <w:rFonts w:ascii="Times New Roman" w:hAnsi="Times New Roman" w:cs="Times New Roman"/>
          <w:b/>
          <w:sz w:val="28"/>
          <w:szCs w:val="28"/>
        </w:rPr>
        <w:t>азовой площадки ГАО ДПО ЯО «Институт развития образования»</w:t>
      </w:r>
    </w:p>
    <w:p w:rsidR="0075044D" w:rsidRPr="0075044D" w:rsidRDefault="00236E91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5044D" w:rsidRPr="0075044D">
        <w:rPr>
          <w:rFonts w:ascii="Times New Roman" w:hAnsi="Times New Roman" w:cs="Times New Roman"/>
          <w:b/>
          <w:sz w:val="28"/>
          <w:szCs w:val="28"/>
        </w:rPr>
        <w:t>: «Развивающая среда в Программы «</w:t>
      </w:r>
      <w:proofErr w:type="spellStart"/>
      <w:r w:rsidR="0075044D" w:rsidRPr="0075044D">
        <w:rPr>
          <w:rFonts w:ascii="Times New Roman" w:hAnsi="Times New Roman" w:cs="Times New Roman"/>
          <w:b/>
          <w:sz w:val="28"/>
          <w:szCs w:val="28"/>
        </w:rPr>
        <w:t>ПРОдетей</w:t>
      </w:r>
      <w:proofErr w:type="spellEnd"/>
      <w:r w:rsidR="0075044D" w:rsidRPr="0075044D">
        <w:rPr>
          <w:rFonts w:ascii="Times New Roman" w:hAnsi="Times New Roman" w:cs="Times New Roman"/>
          <w:b/>
          <w:sz w:val="28"/>
          <w:szCs w:val="28"/>
        </w:rPr>
        <w:t>»</w:t>
      </w:r>
    </w:p>
    <w:p w:rsidR="0075044D" w:rsidRPr="0075044D" w:rsidRDefault="0075044D" w:rsidP="0075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Pr="0075044D">
        <w:rPr>
          <w:rFonts w:ascii="Times New Roman" w:hAnsi="Times New Roman" w:cs="Times New Roman"/>
          <w:b/>
          <w:sz w:val="28"/>
          <w:szCs w:val="28"/>
        </w:rPr>
        <w:t>г</w:t>
      </w:r>
    </w:p>
    <w:p w:rsidR="0075044D" w:rsidRPr="0075044D" w:rsidRDefault="0075044D" w:rsidP="0075044D">
      <w:pPr>
        <w:rPr>
          <w:rFonts w:ascii="Times New Roman" w:hAnsi="Times New Roman" w:cs="Times New Roman"/>
          <w:b/>
          <w:sz w:val="28"/>
          <w:szCs w:val="28"/>
        </w:rPr>
      </w:pP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236E91">
        <w:rPr>
          <w:rFonts w:ascii="Times New Roman" w:hAnsi="Times New Roman" w:cs="Times New Roman"/>
          <w:b/>
          <w:sz w:val="28"/>
          <w:szCs w:val="28"/>
        </w:rPr>
        <w:t>Цель:</w:t>
      </w:r>
      <w:r w:rsidRPr="007504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44D">
        <w:rPr>
          <w:rFonts w:ascii="Times New Roman" w:hAnsi="Times New Roman" w:cs="Times New Roman"/>
          <w:sz w:val="28"/>
          <w:szCs w:val="28"/>
        </w:rPr>
        <w:t>распространение опыта работы дошкольного образовательного учреждения в рамках заявленной темы.</w:t>
      </w:r>
    </w:p>
    <w:p w:rsidR="0075044D" w:rsidRPr="00236E91" w:rsidRDefault="0075044D" w:rsidP="00985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E9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проведение методических мероприятий на базе ЧДОУ «Детский сад «Кораблик»;</w:t>
      </w:r>
    </w:p>
    <w:p w:rsid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участие в конференциях и семинарах МУ ДПО ИМЦ г. Гаврилов – Яма ЯО;</w:t>
      </w:r>
    </w:p>
    <w:p w:rsidR="009067FE" w:rsidRPr="0075044D" w:rsidRDefault="009067FE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Pr="009067FE">
        <w:rPr>
          <w:rFonts w:ascii="Times New Roman" w:hAnsi="Times New Roman" w:cs="Times New Roman"/>
          <w:sz w:val="28"/>
          <w:szCs w:val="28"/>
        </w:rPr>
        <w:t>в межмуниципальных семинар</w:t>
      </w:r>
      <w:r w:rsidR="00BC201A">
        <w:rPr>
          <w:rFonts w:ascii="Times New Roman" w:hAnsi="Times New Roman" w:cs="Times New Roman"/>
          <w:sz w:val="28"/>
          <w:szCs w:val="28"/>
        </w:rPr>
        <w:t>ах</w:t>
      </w:r>
      <w:r w:rsidRPr="009067FE">
        <w:rPr>
          <w:rFonts w:ascii="Times New Roman" w:hAnsi="Times New Roman" w:cs="Times New Roman"/>
          <w:sz w:val="28"/>
          <w:szCs w:val="28"/>
        </w:rPr>
        <w:t xml:space="preserve"> ГАУ ДПО ЯО ИРО «Работаем </w:t>
      </w:r>
      <w:proofErr w:type="gramStart"/>
      <w:r w:rsidRPr="009067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67FE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9067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67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067FE">
        <w:rPr>
          <w:rFonts w:ascii="Times New Roman" w:hAnsi="Times New Roman" w:cs="Times New Roman"/>
          <w:sz w:val="28"/>
          <w:szCs w:val="28"/>
        </w:rPr>
        <w:t>эффективные</w:t>
      </w:r>
      <w:proofErr w:type="gramEnd"/>
      <w:r w:rsidRPr="009067FE">
        <w:rPr>
          <w:rFonts w:ascii="Times New Roman" w:hAnsi="Times New Roman" w:cs="Times New Roman"/>
          <w:sz w:val="28"/>
          <w:szCs w:val="28"/>
        </w:rPr>
        <w:t xml:space="preserve"> практики базовых площадок КДО»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участие в работе региональной школ</w:t>
      </w:r>
      <w:r w:rsidR="00BC201A">
        <w:rPr>
          <w:rFonts w:ascii="Times New Roman" w:hAnsi="Times New Roman" w:cs="Times New Roman"/>
          <w:sz w:val="28"/>
          <w:szCs w:val="28"/>
        </w:rPr>
        <w:t>ы</w:t>
      </w:r>
      <w:r w:rsidRPr="0075044D">
        <w:rPr>
          <w:rFonts w:ascii="Times New Roman" w:hAnsi="Times New Roman" w:cs="Times New Roman"/>
          <w:sz w:val="28"/>
          <w:szCs w:val="28"/>
        </w:rPr>
        <w:t xml:space="preserve"> Ярославской области «Миссия выполнима»;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участие в работе межрегиональных мероприяти</w:t>
      </w:r>
      <w:r w:rsidR="00BC201A">
        <w:rPr>
          <w:rFonts w:ascii="Times New Roman" w:hAnsi="Times New Roman" w:cs="Times New Roman"/>
          <w:sz w:val="28"/>
          <w:szCs w:val="28"/>
        </w:rPr>
        <w:t>й</w:t>
      </w:r>
      <w:r w:rsidRPr="0075044D">
        <w:rPr>
          <w:rFonts w:ascii="Times New Roman" w:hAnsi="Times New Roman" w:cs="Times New Roman"/>
          <w:sz w:val="28"/>
          <w:szCs w:val="28"/>
        </w:rPr>
        <w:t>, проводимых по Программе «</w:t>
      </w:r>
      <w:proofErr w:type="spellStart"/>
      <w:r w:rsidRPr="0075044D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75044D">
        <w:rPr>
          <w:rFonts w:ascii="Times New Roman" w:hAnsi="Times New Roman" w:cs="Times New Roman"/>
          <w:sz w:val="28"/>
          <w:szCs w:val="28"/>
        </w:rPr>
        <w:t>»;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 xml:space="preserve">- </w:t>
      </w:r>
      <w:r w:rsidR="009067FE">
        <w:rPr>
          <w:rFonts w:ascii="Times New Roman" w:hAnsi="Times New Roman" w:cs="Times New Roman"/>
          <w:sz w:val="28"/>
          <w:szCs w:val="28"/>
        </w:rPr>
        <w:t>участие в педагогическом межмуниципальном сообществе «Среда – третий педагог»</w:t>
      </w:r>
      <w:r w:rsidR="00B1016B">
        <w:rPr>
          <w:rFonts w:ascii="Times New Roman" w:hAnsi="Times New Roman" w:cs="Times New Roman"/>
          <w:sz w:val="28"/>
          <w:szCs w:val="28"/>
        </w:rPr>
        <w:t>.</w:t>
      </w:r>
    </w:p>
    <w:p w:rsidR="0075044D" w:rsidRPr="0075044D" w:rsidRDefault="00236E91" w:rsidP="00236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99"/>
        <w:gridCol w:w="2614"/>
        <w:gridCol w:w="1730"/>
        <w:gridCol w:w="1623"/>
        <w:gridCol w:w="2106"/>
        <w:gridCol w:w="2038"/>
      </w:tblGrid>
      <w:tr w:rsidR="00E828B1" w:rsidRPr="0075044D" w:rsidTr="00DA747F">
        <w:tc>
          <w:tcPr>
            <w:tcW w:w="582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22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 проведения</w:t>
            </w:r>
          </w:p>
        </w:tc>
        <w:tc>
          <w:tcPr>
            <w:tcW w:w="1840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721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1959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75044D" w:rsidRPr="00A97557" w:rsidRDefault="0001473E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«Лучшие практики «Среда, ориентированная на ребенка»</w:t>
            </w:r>
          </w:p>
        </w:tc>
        <w:tc>
          <w:tcPr>
            <w:tcW w:w="1560" w:type="dxa"/>
          </w:tcPr>
          <w:p w:rsidR="0075044D" w:rsidRPr="00A97557" w:rsidRDefault="0075044D" w:rsidP="000147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  <w:r w:rsidR="0001473E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№5 «Радуга» </w:t>
            </w:r>
            <w:proofErr w:type="spellStart"/>
            <w:r w:rsidR="0001473E" w:rsidRPr="00A97557">
              <w:rPr>
                <w:rFonts w:ascii="Times New Roman" w:hAnsi="Times New Roman" w:cs="Times New Roman"/>
                <w:sz w:val="28"/>
                <w:szCs w:val="28"/>
              </w:rPr>
              <w:t>Тутаевского</w:t>
            </w:r>
            <w:proofErr w:type="spellEnd"/>
            <w:r w:rsidR="0001473E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01473E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Презентация, отчет на сайте детского сада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dxa"/>
          </w:tcPr>
          <w:p w:rsidR="0075044D" w:rsidRPr="00A97557" w:rsidRDefault="00E945A0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работы по 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«</w:t>
            </w:r>
            <w:proofErr w:type="spellStart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Февраль, ЧДОУ 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«Кораблик»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ЧДОУ 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«Кораблик»</w:t>
            </w:r>
          </w:p>
        </w:tc>
        <w:tc>
          <w:tcPr>
            <w:tcW w:w="1721" w:type="dxa"/>
          </w:tcPr>
          <w:p w:rsidR="0075044D" w:rsidRPr="00A97557" w:rsidRDefault="00F21152" w:rsidP="00F211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статей</w:t>
            </w:r>
            <w:r w:rsidR="00BC2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</w:t>
            </w:r>
            <w:r w:rsidR="00E945A0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опыта педагогов детского сада</w:t>
            </w:r>
          </w:p>
        </w:tc>
        <w:tc>
          <w:tcPr>
            <w:tcW w:w="1959" w:type="dxa"/>
          </w:tcPr>
          <w:p w:rsidR="0075044D" w:rsidRPr="00A97557" w:rsidRDefault="00E945A0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Сергеева Е.А. заведующий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2" w:type="dxa"/>
          </w:tcPr>
          <w:p w:rsidR="0075044D" w:rsidRPr="00A97557" w:rsidRDefault="00E828B1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9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Ярмарка педагогических идей: «Функциональная грамотность в современном образовании»</w:t>
            </w:r>
          </w:p>
        </w:tc>
        <w:tc>
          <w:tcPr>
            <w:tcW w:w="1560" w:type="dxa"/>
          </w:tcPr>
          <w:p w:rsidR="00E828B1" w:rsidRPr="00A97557" w:rsidRDefault="0075044D" w:rsidP="00E828B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75044D" w:rsidRPr="00A97557" w:rsidRDefault="00E828B1" w:rsidP="00E828B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МУ ДПО «ИМЦ»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A643A3" w:rsidP="00A643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43A3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материалы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детского сада на сайте МУ ДПО «ИМЦ» Гаврилов - Ям.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2" w:type="dxa"/>
          </w:tcPr>
          <w:p w:rsidR="0075044D" w:rsidRPr="00A97557" w:rsidRDefault="0019209F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Семинар: «</w:t>
            </w:r>
            <w:r w:rsidR="00790536" w:rsidRPr="00A97557">
              <w:rPr>
                <w:rFonts w:ascii="Times New Roman" w:hAnsi="Times New Roman" w:cs="Times New Roman"/>
                <w:sz w:val="28"/>
                <w:szCs w:val="28"/>
              </w:rPr>
              <w:t>Общие подходы к образованию детей дошкольного возраста в программе «</w:t>
            </w:r>
            <w:proofErr w:type="spellStart"/>
            <w:r w:rsidR="00790536"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="00790536"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5044D" w:rsidRPr="00A97557" w:rsidRDefault="00790536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детского сада, методические материалы</w:t>
            </w:r>
          </w:p>
        </w:tc>
        <w:tc>
          <w:tcPr>
            <w:tcW w:w="1959" w:type="dxa"/>
          </w:tcPr>
          <w:p w:rsidR="0075044D" w:rsidRPr="00A97557" w:rsidRDefault="00790536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2" w:type="dxa"/>
          </w:tcPr>
          <w:p w:rsidR="0075044D" w:rsidRPr="00A97557" w:rsidRDefault="0019209F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Семинар: «Принципы обучения и развития в программе «</w:t>
            </w:r>
            <w:proofErr w:type="spellStart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9209F" w:rsidRPr="00A97557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детского сада, методические материалы</w:t>
            </w:r>
          </w:p>
        </w:tc>
        <w:tc>
          <w:tcPr>
            <w:tcW w:w="1959" w:type="dxa"/>
          </w:tcPr>
          <w:p w:rsidR="0075044D" w:rsidRPr="00A97557" w:rsidRDefault="0019209F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2" w:type="dxa"/>
          </w:tcPr>
          <w:p w:rsidR="0075044D" w:rsidRPr="00A97557" w:rsidRDefault="009922F7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Совещание по результатам работы площадки, планирование работы на следующий учебный год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Июнь, ЧДОУ «Детский сад «Кораблик»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9922F7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Протокол совещания</w:t>
            </w:r>
          </w:p>
        </w:tc>
        <w:tc>
          <w:tcPr>
            <w:tcW w:w="1959" w:type="dxa"/>
          </w:tcPr>
          <w:p w:rsidR="0075044D" w:rsidRPr="00A97557" w:rsidRDefault="009922F7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Сергеева Е.А. заведующий, 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2" w:type="dxa"/>
          </w:tcPr>
          <w:p w:rsidR="0075044D" w:rsidRPr="00A97557" w:rsidRDefault="0075044D" w:rsidP="00B42A5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Практикум: «</w:t>
            </w:r>
            <w:r w:rsidR="00B42A5E" w:rsidRPr="00A97557">
              <w:rPr>
                <w:rFonts w:ascii="Times New Roman" w:hAnsi="Times New Roman" w:cs="Times New Roman"/>
                <w:sz w:val="28"/>
                <w:szCs w:val="28"/>
              </w:rPr>
              <w:t>Методики экспресс-диагностики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ЧДОУ «Детский сад «Кораблик» 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2" w:type="dxa"/>
          </w:tcPr>
          <w:p w:rsidR="00130DDD" w:rsidRPr="00D37DAF" w:rsidRDefault="001F44D0" w:rsidP="00130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Межмуниципальный семинар «Работаем </w:t>
            </w:r>
            <w:r w:rsidR="0013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ФГОС </w:t>
            </w:r>
            <w:proofErr w:type="gramStart"/>
            <w:r w:rsidR="00130DD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="0013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130DD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эффективные</w:t>
            </w:r>
            <w:proofErr w:type="gramEnd"/>
            <w:r w:rsidR="0013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 базовых площадок КДО»</w:t>
            </w:r>
          </w:p>
          <w:p w:rsidR="0075044D" w:rsidRPr="00A97557" w:rsidRDefault="001F44D0" w:rsidP="00130DD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Развивающая среда в Программе «</w:t>
            </w:r>
            <w:proofErr w:type="spellStart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6810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681045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681045"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проведения мероприятий с базовыми площадками кафедры дошкольного образования ГАУ ДПО ЯО ИРО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о 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мероприятии</w:t>
            </w:r>
            <w:bookmarkStart w:id="0" w:name="_GoBack"/>
            <w:bookmarkEnd w:id="0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детского сада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Трошина Е.В. 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22" w:type="dxa"/>
          </w:tcPr>
          <w:p w:rsidR="0075044D" w:rsidRPr="00A97557" w:rsidRDefault="0075044D" w:rsidP="00D941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Практикум: «</w:t>
            </w:r>
            <w:r w:rsidR="00D9416F" w:rsidRPr="00A97557">
              <w:rPr>
                <w:rFonts w:ascii="Times New Roman" w:hAnsi="Times New Roman" w:cs="Times New Roman"/>
                <w:sz w:val="28"/>
                <w:szCs w:val="28"/>
              </w:rPr>
              <w:t>Открытая площадка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Ноябрь, ЧДОУ «Детский сад «Кораблик»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детского сада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Сергеева Е.А. заведующий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2" w:type="dxa"/>
          </w:tcPr>
          <w:p w:rsidR="0075044D" w:rsidRPr="00A97557" w:rsidRDefault="00FA0F48" w:rsidP="00FA0F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педагогов ДОО муниципального района по теме БП</w:t>
            </w:r>
          </w:p>
        </w:tc>
        <w:tc>
          <w:tcPr>
            <w:tcW w:w="1560" w:type="dxa"/>
          </w:tcPr>
          <w:p w:rsidR="0075044D" w:rsidRPr="00A97557" w:rsidRDefault="00FA0F48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FA0F48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</w:tbl>
    <w:p w:rsidR="0075044D" w:rsidRPr="00A97557" w:rsidRDefault="0075044D" w:rsidP="0075044D">
      <w:pPr>
        <w:rPr>
          <w:rFonts w:ascii="Times New Roman" w:hAnsi="Times New Roman" w:cs="Times New Roman"/>
          <w:sz w:val="28"/>
          <w:szCs w:val="28"/>
        </w:rPr>
      </w:pPr>
    </w:p>
    <w:p w:rsidR="00BC3CEE" w:rsidRPr="00A97557" w:rsidRDefault="00BC3CEE">
      <w:pPr>
        <w:rPr>
          <w:rFonts w:ascii="Times New Roman" w:hAnsi="Times New Roman" w:cs="Times New Roman"/>
          <w:sz w:val="28"/>
          <w:szCs w:val="28"/>
        </w:rPr>
      </w:pPr>
    </w:p>
    <w:sectPr w:rsidR="00BC3CEE" w:rsidRPr="00A97557" w:rsidSect="0014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75F"/>
    <w:rsid w:val="0001473E"/>
    <w:rsid w:val="00020F38"/>
    <w:rsid w:val="00130DDD"/>
    <w:rsid w:val="00147CF8"/>
    <w:rsid w:val="0019209F"/>
    <w:rsid w:val="001F44D0"/>
    <w:rsid w:val="00236E91"/>
    <w:rsid w:val="003E3347"/>
    <w:rsid w:val="00681045"/>
    <w:rsid w:val="0075044D"/>
    <w:rsid w:val="00790536"/>
    <w:rsid w:val="009067FE"/>
    <w:rsid w:val="0098528D"/>
    <w:rsid w:val="009922F7"/>
    <w:rsid w:val="00A643A3"/>
    <w:rsid w:val="00A97557"/>
    <w:rsid w:val="00AC00C9"/>
    <w:rsid w:val="00B1016B"/>
    <w:rsid w:val="00B42A5E"/>
    <w:rsid w:val="00BC201A"/>
    <w:rsid w:val="00BC3CEE"/>
    <w:rsid w:val="00CA741C"/>
    <w:rsid w:val="00D3275F"/>
    <w:rsid w:val="00D76FFB"/>
    <w:rsid w:val="00D9416F"/>
    <w:rsid w:val="00E71A1A"/>
    <w:rsid w:val="00E828B1"/>
    <w:rsid w:val="00E945A0"/>
    <w:rsid w:val="00F21152"/>
    <w:rsid w:val="00FA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2022-01-24T09:54:00Z</dcterms:created>
  <dcterms:modified xsi:type="dcterms:W3CDTF">2022-04-24T23:23:00Z</dcterms:modified>
</cp:coreProperties>
</file>