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5E7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5E7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3623" w:rsidRPr="00253623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«Д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сад № </w:t>
      </w:r>
      <w:r w:rsidR="005E7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5E7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5E74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Ярославль</w:t>
      </w:r>
    </w:p>
    <w:p w:rsidR="0045715F" w:rsidRPr="00337FEA" w:rsidRDefault="00337FEA" w:rsidP="0045715F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3623" w:rsidRPr="00337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БП </w:t>
      </w:r>
      <w:r w:rsidR="0045715F" w:rsidRPr="00337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316314" w:rsidRPr="00337FEA">
        <w:rPr>
          <w:rFonts w:ascii="Times New Roman" w:eastAsia="Times New Roman" w:hAnsi="Times New Roman" w:cs="Times New Roman"/>
          <w:bCs/>
          <w:sz w:val="24"/>
          <w:szCs w:val="24"/>
        </w:rPr>
        <w:t>Современный детский сад – территория «Вдохновения»</w:t>
      </w:r>
      <w:r w:rsidR="00316314" w:rsidRPr="00337FE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16314" w:rsidRPr="00337FEA">
        <w:rPr>
          <w:rFonts w:ascii="Times New Roman" w:eastAsia="Times New Roman" w:hAnsi="Times New Roman" w:cs="Times New Roman"/>
          <w:bCs/>
          <w:sz w:val="24"/>
          <w:szCs w:val="24"/>
        </w:rPr>
        <w:t>Технологии работы программы</w:t>
      </w:r>
      <w:r w:rsidR="0045715F" w:rsidRPr="00337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316314" w:rsidRPr="00337FEA" w:rsidRDefault="00F85508" w:rsidP="00316314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FEA">
        <w:rPr>
          <w:rFonts w:ascii="Times New Roman" w:hAnsi="Times New Roman" w:cs="Times New Roman"/>
          <w:b/>
          <w:iCs/>
          <w:spacing w:val="-8"/>
          <w:sz w:val="24"/>
          <w:szCs w:val="24"/>
        </w:rPr>
        <w:t>Цель:</w:t>
      </w:r>
      <w:r w:rsidR="00316314" w:rsidRPr="00337FEA">
        <w:rPr>
          <w:rFonts w:ascii="Times New Roman" w:hAnsi="Times New Roman" w:cs="Times New Roman"/>
          <w:b/>
          <w:iCs/>
          <w:spacing w:val="-8"/>
          <w:sz w:val="24"/>
          <w:szCs w:val="24"/>
        </w:rPr>
        <w:t xml:space="preserve"> </w:t>
      </w:r>
      <w:r w:rsidR="00316314" w:rsidRPr="00337FEA">
        <w:rPr>
          <w:rFonts w:ascii="Times New Roman" w:eastAsia="Calibri" w:hAnsi="Times New Roman" w:cs="Times New Roman"/>
          <w:iCs/>
          <w:spacing w:val="-8"/>
          <w:sz w:val="24"/>
          <w:szCs w:val="24"/>
        </w:rPr>
        <w:t>содействие продвижению инновационных практик (программа «Вдохновение»)  в системе дошкольного образования Ярославской области.</w:t>
      </w:r>
    </w:p>
    <w:p w:rsidR="00F85508" w:rsidRPr="00337FEA" w:rsidRDefault="00F85508" w:rsidP="00F85508">
      <w:pPr>
        <w:jc w:val="both"/>
        <w:rPr>
          <w:rFonts w:ascii="Times New Roman" w:hAnsi="Times New Roman" w:cs="Times New Roman"/>
          <w:sz w:val="24"/>
          <w:szCs w:val="24"/>
        </w:rPr>
      </w:pPr>
      <w:r w:rsidRPr="00337FE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37FEA">
        <w:rPr>
          <w:rFonts w:ascii="Times New Roman" w:hAnsi="Times New Roman" w:cs="Times New Roman"/>
          <w:sz w:val="24"/>
          <w:szCs w:val="24"/>
        </w:rPr>
        <w:t>:</w:t>
      </w:r>
    </w:p>
    <w:p w:rsidR="004226C0" w:rsidRPr="00337FEA" w:rsidRDefault="004226C0" w:rsidP="004226C0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4"/>
        </w:rPr>
      </w:pPr>
      <w:r w:rsidRPr="00337FEA">
        <w:rPr>
          <w:rFonts w:ascii="Times New Roman" w:hAnsi="Times New Roman"/>
          <w:iCs/>
          <w:spacing w:val="-8"/>
          <w:sz w:val="24"/>
          <w:szCs w:val="24"/>
        </w:rPr>
        <w:t xml:space="preserve">Представить профессиональному сообществу Ярославской области практики МДОУ «Детский сад № 85» г. Ярославля </w:t>
      </w:r>
      <w:r w:rsidRPr="00337FEA">
        <w:rPr>
          <w:rFonts w:ascii="Times New Roman" w:hAnsi="Times New Roman"/>
          <w:sz w:val="24"/>
          <w:szCs w:val="24"/>
        </w:rPr>
        <w:t xml:space="preserve">по </w:t>
      </w:r>
      <w:r w:rsidRPr="00337FEA">
        <w:rPr>
          <w:rFonts w:ascii="Times New Roman" w:hAnsi="Times New Roman"/>
          <w:iCs/>
          <w:spacing w:val="-8"/>
          <w:sz w:val="24"/>
          <w:szCs w:val="24"/>
        </w:rPr>
        <w:t>реализации программы «Вдохновение», технологии работы программы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4226C0" w:rsidRPr="00337FEA" w:rsidRDefault="004226C0" w:rsidP="004226C0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4"/>
        </w:rPr>
      </w:pPr>
      <w:r w:rsidRPr="00337FEA">
        <w:rPr>
          <w:rFonts w:ascii="Times New Roman" w:hAnsi="Times New Roman"/>
          <w:iCs/>
          <w:spacing w:val="-8"/>
          <w:sz w:val="24"/>
          <w:szCs w:val="24"/>
        </w:rPr>
        <w:t>Организовать научно-методическую,  консультационную и информационную поддержку дошкольных образовательных учреждений региона по заявленной тематике.</w:t>
      </w:r>
    </w:p>
    <w:p w:rsidR="004226C0" w:rsidRPr="00337FEA" w:rsidRDefault="004226C0" w:rsidP="004226C0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4"/>
          <w:szCs w:val="24"/>
        </w:rPr>
      </w:pPr>
      <w:r w:rsidRPr="00337FEA">
        <w:rPr>
          <w:rFonts w:ascii="Times New Roman" w:hAnsi="Times New Roman"/>
          <w:sz w:val="24"/>
          <w:szCs w:val="24"/>
        </w:rPr>
        <w:t xml:space="preserve">Обеспечить методическое сопровождение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</w:t>
      </w:r>
      <w:r w:rsidRPr="00337FEA">
        <w:rPr>
          <w:rFonts w:ascii="Times New Roman" w:hAnsi="Times New Roman"/>
          <w:iCs/>
          <w:spacing w:val="-8"/>
          <w:sz w:val="24"/>
          <w:szCs w:val="24"/>
        </w:rPr>
        <w:t>реализации программы «Вдохновение» и созданию мотивирующей предметно-пространственной среды в ДОО.</w:t>
      </w:r>
    </w:p>
    <w:p w:rsidR="00337FEA" w:rsidRDefault="00337FEA" w:rsidP="004226C0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6C0" w:rsidRPr="00337FEA" w:rsidRDefault="004226C0" w:rsidP="004226C0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FEA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:rsidR="004226C0" w:rsidRPr="00337FEA" w:rsidRDefault="004226C0" w:rsidP="004226C0">
      <w:pPr>
        <w:pStyle w:val="a6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Повышение профессиональной компетентности педагогов и специалистов ДОУ по  вопросам  </w:t>
      </w:r>
      <w:r w:rsidRPr="00337FEA">
        <w:rPr>
          <w:rFonts w:ascii="Times New Roman" w:eastAsia="Calibri" w:hAnsi="Times New Roman" w:cs="Times New Roman"/>
          <w:iCs/>
          <w:spacing w:val="-8"/>
          <w:sz w:val="24"/>
          <w:szCs w:val="24"/>
          <w:lang w:eastAsia="ru-RU"/>
        </w:rPr>
        <w:t>создания мотивирующей предметно-пространственной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4226C0" w:rsidRPr="00337FEA" w:rsidRDefault="004226C0" w:rsidP="004226C0">
      <w:pPr>
        <w:pStyle w:val="a6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Обобщение и распространения эффективных практик по  </w:t>
      </w:r>
      <w:r w:rsidRPr="00337FEA">
        <w:rPr>
          <w:rFonts w:ascii="Times New Roman" w:eastAsia="Calibri" w:hAnsi="Times New Roman" w:cs="Times New Roman"/>
          <w:iCs/>
          <w:spacing w:val="-8"/>
          <w:sz w:val="24"/>
          <w:szCs w:val="24"/>
          <w:lang w:eastAsia="ru-RU"/>
        </w:rPr>
        <w:t>созданию  образовательной среды</w:t>
      </w:r>
      <w:r w:rsidRPr="00337FE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   «Вдохновение» в системе дошкольного образования Ярославской области.</w:t>
      </w:r>
    </w:p>
    <w:p w:rsidR="004226C0" w:rsidRPr="00337FEA" w:rsidRDefault="004226C0" w:rsidP="004226C0">
      <w:pPr>
        <w:pStyle w:val="a6"/>
        <w:numPr>
          <w:ilvl w:val="0"/>
          <w:numId w:val="4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7FEA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4226C0" w:rsidRPr="00337FEA" w:rsidRDefault="004226C0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C0" w:rsidRPr="00337FEA" w:rsidRDefault="004226C0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358" w:type="pct"/>
        <w:jc w:val="center"/>
        <w:tblCellMar>
          <w:left w:w="0" w:type="dxa"/>
          <w:right w:w="0" w:type="dxa"/>
        </w:tblCellMar>
        <w:tblLook w:val="04A0"/>
      </w:tblPr>
      <w:tblGrid>
        <w:gridCol w:w="540"/>
        <w:gridCol w:w="3300"/>
        <w:gridCol w:w="2156"/>
        <w:gridCol w:w="1243"/>
        <w:gridCol w:w="2197"/>
        <w:gridCol w:w="4192"/>
      </w:tblGrid>
      <w:tr w:rsidR="004226C0" w:rsidRPr="00337FEA" w:rsidTr="004226C0">
        <w:trPr>
          <w:trHeight w:val="1738"/>
          <w:jc w:val="center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C0" w:rsidRPr="00337FEA" w:rsidRDefault="004226C0" w:rsidP="006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26C0" w:rsidRPr="00337FEA" w:rsidRDefault="004226C0" w:rsidP="006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C0" w:rsidRPr="00337FEA" w:rsidRDefault="004226C0" w:rsidP="006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</w:t>
            </w:r>
          </w:p>
          <w:p w:rsidR="004226C0" w:rsidRPr="00337FEA" w:rsidRDefault="004226C0" w:rsidP="006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C0" w:rsidRPr="00337FEA" w:rsidRDefault="004226C0" w:rsidP="006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4226C0" w:rsidRPr="00337FEA" w:rsidRDefault="004226C0" w:rsidP="006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4226C0" w:rsidRPr="00337FEA" w:rsidRDefault="004226C0" w:rsidP="006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4226C0" w:rsidRPr="00337FEA" w:rsidRDefault="004226C0" w:rsidP="006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4226C0" w:rsidRPr="00337FEA" w:rsidRDefault="004226C0" w:rsidP="006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C0" w:rsidRPr="00337FEA" w:rsidRDefault="004226C0" w:rsidP="006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C0" w:rsidRPr="00337FEA" w:rsidRDefault="004226C0" w:rsidP="006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6C0" w:rsidRPr="00337FEA" w:rsidRDefault="004226C0" w:rsidP="006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4226C0" w:rsidRPr="00337FEA" w:rsidTr="004226C0">
        <w:trPr>
          <w:trHeight w:val="2020"/>
          <w:jc w:val="center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C0" w:rsidRPr="00337FEA" w:rsidRDefault="004226C0" w:rsidP="004226C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C0" w:rsidRPr="00337FEA" w:rsidRDefault="004226C0" w:rsidP="0060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семинар «Эффективные решения тренинг «Школы нестандартных управленческих решений». Университет мышления Аркадия </w:t>
            </w:r>
            <w:proofErr w:type="spellStart"/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Цукер</w:t>
            </w:r>
            <w:proofErr w:type="spellEnd"/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C0" w:rsidRPr="00337FEA" w:rsidRDefault="004226C0" w:rsidP="006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C0" w:rsidRPr="00337FEA" w:rsidRDefault="004226C0" w:rsidP="006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8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C0" w:rsidRPr="00337FEA" w:rsidRDefault="004226C0" w:rsidP="0060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ЯО ИРО</w:t>
            </w:r>
          </w:p>
        </w:tc>
        <w:tc>
          <w:tcPr>
            <w:tcW w:w="15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C0" w:rsidRPr="00337FEA" w:rsidRDefault="004226C0" w:rsidP="0060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22.09.2023г.</w:t>
            </w:r>
          </w:p>
          <w:p w:rsidR="004226C0" w:rsidRPr="00337FEA" w:rsidRDefault="004226C0" w:rsidP="0060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37FE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http://www.iro.yar.ru/index.php?id=7307</w:t>
              </w:r>
            </w:hyperlink>
          </w:p>
          <w:p w:rsidR="004226C0" w:rsidRPr="00337FEA" w:rsidRDefault="004226C0" w:rsidP="0060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участник</w:t>
            </w:r>
          </w:p>
        </w:tc>
      </w:tr>
      <w:tr w:rsidR="004226C0" w:rsidRPr="00337FEA" w:rsidTr="004226C0">
        <w:trPr>
          <w:trHeight w:val="1144"/>
          <w:jc w:val="center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C0" w:rsidRPr="00337FEA" w:rsidRDefault="004226C0" w:rsidP="004226C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C0" w:rsidRPr="00337FEA" w:rsidRDefault="004226C0" w:rsidP="0060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внутрифирменного, обучения педагогов детского сада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C0" w:rsidRPr="00337FEA" w:rsidRDefault="004226C0" w:rsidP="006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C0" w:rsidRPr="00337FEA" w:rsidRDefault="004226C0" w:rsidP="006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8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C0" w:rsidRPr="00337FEA" w:rsidRDefault="004226C0" w:rsidP="0060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  <w:tc>
          <w:tcPr>
            <w:tcW w:w="15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6C0" w:rsidRPr="00337FEA" w:rsidRDefault="004226C0" w:rsidP="0060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7C6112" w:rsidRPr="00337FEA" w:rsidTr="004226C0">
        <w:trPr>
          <w:trHeight w:val="1144"/>
          <w:jc w:val="center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4226C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60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Pr="00337FEA">
              <w:rPr>
                <w:rFonts w:ascii="Times New Roman" w:hAnsi="Times New Roman" w:cs="Times New Roman"/>
                <w:sz w:val="24"/>
                <w:szCs w:val="24"/>
              </w:rPr>
              <w:t>«Вариативные формы организации познавательного развития дошкольников»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6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6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8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60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  <w:tc>
          <w:tcPr>
            <w:tcW w:w="15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60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участников</w:t>
            </w:r>
          </w:p>
        </w:tc>
      </w:tr>
      <w:tr w:rsidR="007C6112" w:rsidRPr="00337FEA" w:rsidTr="004226C0">
        <w:trPr>
          <w:trHeight w:val="877"/>
          <w:jc w:val="center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4226C0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712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класс «Организация пространства и оснащения РППС»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6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6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2023г.</w:t>
            </w:r>
          </w:p>
        </w:tc>
        <w:tc>
          <w:tcPr>
            <w:tcW w:w="8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AE5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</w:t>
            </w: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60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17.10.2023г.</w:t>
            </w:r>
          </w:p>
          <w:p w:rsidR="007C6112" w:rsidRPr="00337FEA" w:rsidRDefault="0071272A" w:rsidP="0060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C6112"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7C6112" w:rsidRPr="00337FEA" w:rsidTr="004226C0">
        <w:trPr>
          <w:trHeight w:val="1440"/>
          <w:jc w:val="center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4226C0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60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Межрегиональный семинар «Использование современных образовательных технологий  в процессе реализации ФОП </w:t>
            </w:r>
            <w:proofErr w:type="gramStart"/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6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6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2023г.</w:t>
            </w:r>
          </w:p>
        </w:tc>
        <w:tc>
          <w:tcPr>
            <w:tcW w:w="8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60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образования»</w:t>
            </w:r>
          </w:p>
        </w:tc>
        <w:tc>
          <w:tcPr>
            <w:tcW w:w="15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60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09.11.2023г.</w:t>
            </w:r>
          </w:p>
          <w:p w:rsidR="007C6112" w:rsidRPr="00337FEA" w:rsidRDefault="0071272A" w:rsidP="0060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C6112"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7C6112" w:rsidRPr="00337FEA" w:rsidTr="004226C0">
        <w:trPr>
          <w:trHeight w:val="1738"/>
          <w:jc w:val="center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4226C0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60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(практическая работа) «Область качества «ОБРАЗОВАТЕЛЬНЫЙ ПРОЦЕСС» (4) → Показатель 4.4. «Проектно-тематическая деятельность»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6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606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2023г.</w:t>
            </w:r>
          </w:p>
        </w:tc>
        <w:tc>
          <w:tcPr>
            <w:tcW w:w="8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60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образования»</w:t>
            </w:r>
          </w:p>
        </w:tc>
        <w:tc>
          <w:tcPr>
            <w:tcW w:w="15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60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23.11.2023г.</w:t>
            </w:r>
          </w:p>
          <w:p w:rsidR="007C6112" w:rsidRPr="00337FEA" w:rsidRDefault="0071272A" w:rsidP="0060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C6112"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7C6112" w:rsidRPr="00337FEA" w:rsidTr="004226C0">
        <w:trPr>
          <w:trHeight w:val="1159"/>
          <w:jc w:val="center"/>
        </w:trPr>
        <w:tc>
          <w:tcPr>
            <w:tcW w:w="1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4226C0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9A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«Итоги работы за 2023 год»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9A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9A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2023г.</w:t>
            </w:r>
          </w:p>
        </w:tc>
        <w:tc>
          <w:tcPr>
            <w:tcW w:w="8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422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</w:t>
            </w: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Pr="00337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112" w:rsidRPr="00337FEA" w:rsidRDefault="007C6112" w:rsidP="009A4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26C0" w:rsidRPr="00337FEA" w:rsidRDefault="004226C0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531" w:rsidRPr="00337FEA" w:rsidRDefault="00253623" w:rsidP="00942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F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20531" w:rsidRPr="00337FEA" w:rsidRDefault="00220531" w:rsidP="004571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FEA">
        <w:rPr>
          <w:rFonts w:ascii="Times New Roman" w:hAnsi="Times New Roman" w:cs="Times New Roman"/>
          <w:sz w:val="24"/>
          <w:szCs w:val="24"/>
        </w:rPr>
        <w:t>Указать страницу сайта, где размещена информация о деятельности Базовой площадки (мероприятия)</w:t>
      </w:r>
    </w:p>
    <w:p w:rsidR="00220531" w:rsidRPr="00337FEA" w:rsidRDefault="00942789" w:rsidP="0045715F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337FEA">
          <w:rPr>
            <w:rStyle w:val="a4"/>
            <w:rFonts w:ascii="Times New Roman" w:hAnsi="Times New Roman" w:cs="Times New Roman"/>
            <w:sz w:val="24"/>
            <w:szCs w:val="24"/>
          </w:rPr>
          <w:t>Региональная базовая площадка (</w:t>
        </w:r>
        <w:proofErr w:type="spellStart"/>
        <w:r w:rsidRPr="00337FEA">
          <w:rPr>
            <w:rStyle w:val="a4"/>
            <w:rFonts w:ascii="Times New Roman" w:hAnsi="Times New Roman" w:cs="Times New Roman"/>
            <w:sz w:val="24"/>
            <w:szCs w:val="24"/>
          </w:rPr>
          <w:t>yar.ru</w:t>
        </w:r>
        <w:proofErr w:type="spellEnd"/>
        <w:r w:rsidRPr="00337FEA">
          <w:rPr>
            <w:rStyle w:val="a4"/>
            <w:rFonts w:ascii="Times New Roman" w:hAnsi="Times New Roman" w:cs="Times New Roman"/>
            <w:sz w:val="24"/>
            <w:szCs w:val="24"/>
          </w:rPr>
          <w:t>)</w:t>
        </w:r>
      </w:hyperlink>
    </w:p>
    <w:p w:rsidR="007A0432" w:rsidRPr="00337FEA" w:rsidRDefault="007A0432" w:rsidP="004571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FEA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6434"/>
        <w:gridCol w:w="3909"/>
        <w:gridCol w:w="3123"/>
      </w:tblGrid>
      <w:tr w:rsidR="007A0432" w:rsidRPr="00337FEA" w:rsidTr="007A0432">
        <w:tc>
          <w:tcPr>
            <w:tcW w:w="567" w:type="dxa"/>
          </w:tcPr>
          <w:p w:rsidR="007A0432" w:rsidRPr="00337FEA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7A0432" w:rsidRPr="00337FEA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E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:rsidR="007A0432" w:rsidRPr="00337FEA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E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7A0432" w:rsidRPr="00337FEA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EA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7A0432" w:rsidRPr="00337FEA" w:rsidTr="007A0432">
        <w:tc>
          <w:tcPr>
            <w:tcW w:w="567" w:type="dxa"/>
          </w:tcPr>
          <w:p w:rsidR="007A0432" w:rsidRPr="00337FEA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F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7A0432" w:rsidRPr="00337FEA" w:rsidRDefault="0045715F" w:rsidP="00337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EA"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Pr="00337FE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37FEA" w:rsidRPr="00337FE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ФГОС ДО: условия организации познавательно - исследовательской детей старшего дошкольного возраста</w:t>
            </w:r>
            <w:r w:rsidRPr="00337F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37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FEA"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ЯО ИРО</w:t>
            </w:r>
          </w:p>
        </w:tc>
        <w:tc>
          <w:tcPr>
            <w:tcW w:w="3909" w:type="dxa"/>
          </w:tcPr>
          <w:p w:rsidR="007A0432" w:rsidRPr="00337FEA" w:rsidRDefault="00337FEA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="007A0432" w:rsidRPr="00337FEA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7A0432" w:rsidRPr="00337FEA" w:rsidRDefault="00337FEA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</w:p>
        </w:tc>
      </w:tr>
    </w:tbl>
    <w:p w:rsidR="00220531" w:rsidRPr="00337FEA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531" w:rsidRPr="00337FEA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531" w:rsidRPr="00337FEA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FEA">
        <w:rPr>
          <w:rFonts w:ascii="Times New Roman" w:hAnsi="Times New Roman" w:cs="Times New Roman"/>
          <w:b/>
          <w:sz w:val="24"/>
          <w:szCs w:val="24"/>
        </w:rPr>
        <w:t xml:space="preserve">Оснащение </w:t>
      </w:r>
      <w:r w:rsidR="00220531" w:rsidRPr="00337FEA">
        <w:rPr>
          <w:rFonts w:ascii="Times New Roman" w:hAnsi="Times New Roman" w:cs="Times New Roman"/>
          <w:b/>
          <w:sz w:val="24"/>
          <w:szCs w:val="24"/>
        </w:rPr>
        <w:t>деятельности Базовой площадки</w:t>
      </w:r>
    </w:p>
    <w:p w:rsidR="00220531" w:rsidRPr="00337FEA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531" w:rsidRPr="00337FEA" w:rsidRDefault="0045715F" w:rsidP="002205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FEA">
        <w:rPr>
          <w:rFonts w:ascii="Times New Roman" w:hAnsi="Times New Roman" w:cs="Times New Roman"/>
          <w:sz w:val="24"/>
          <w:szCs w:val="24"/>
        </w:rPr>
        <w:t>программно-методически</w:t>
      </w:r>
      <w:r w:rsidR="00220531" w:rsidRPr="00337FEA">
        <w:rPr>
          <w:rFonts w:ascii="Times New Roman" w:hAnsi="Times New Roman" w:cs="Times New Roman"/>
          <w:sz w:val="24"/>
          <w:szCs w:val="24"/>
        </w:rPr>
        <w:t>е пособия:</w:t>
      </w:r>
    </w:p>
    <w:p w:rsidR="004B150F" w:rsidRPr="00337FEA" w:rsidRDefault="004B150F" w:rsidP="004B150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FEA">
        <w:rPr>
          <w:rFonts w:ascii="Times New Roman" w:hAnsi="Times New Roman" w:cs="Times New Roman"/>
          <w:sz w:val="24"/>
          <w:szCs w:val="24"/>
        </w:rPr>
        <w:t>- УМП «</w:t>
      </w:r>
      <w:proofErr w:type="gramStart"/>
      <w:r w:rsidRPr="00337FEA">
        <w:rPr>
          <w:rFonts w:ascii="Times New Roman" w:hAnsi="Times New Roman" w:cs="Times New Roman"/>
          <w:sz w:val="24"/>
          <w:szCs w:val="24"/>
        </w:rPr>
        <w:t>Мате</w:t>
      </w:r>
      <w:proofErr w:type="gramEnd"/>
      <w:r w:rsidRPr="00337FEA">
        <w:rPr>
          <w:rFonts w:ascii="Times New Roman" w:hAnsi="Times New Roman" w:cs="Times New Roman"/>
          <w:sz w:val="24"/>
          <w:szCs w:val="24"/>
        </w:rPr>
        <w:t xml:space="preserve"> +»</w:t>
      </w:r>
    </w:p>
    <w:p w:rsidR="004B150F" w:rsidRPr="00337FEA" w:rsidRDefault="004B150F" w:rsidP="004B150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FEA">
        <w:rPr>
          <w:rFonts w:ascii="Times New Roman" w:hAnsi="Times New Roman" w:cs="Times New Roman"/>
          <w:sz w:val="24"/>
          <w:szCs w:val="24"/>
        </w:rPr>
        <w:t>- УМП «Речь +»</w:t>
      </w:r>
    </w:p>
    <w:p w:rsidR="004B150F" w:rsidRPr="00337FEA" w:rsidRDefault="004B150F" w:rsidP="004B150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FEA">
        <w:rPr>
          <w:rFonts w:ascii="Times New Roman" w:hAnsi="Times New Roman" w:cs="Times New Roman"/>
          <w:sz w:val="24"/>
          <w:szCs w:val="24"/>
        </w:rPr>
        <w:t>- «Проектная деятельность в дошкольной организации» Л.В. Свирская</w:t>
      </w:r>
    </w:p>
    <w:p w:rsidR="00220531" w:rsidRPr="00337FEA" w:rsidRDefault="00220531" w:rsidP="002205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FEA">
        <w:rPr>
          <w:rFonts w:ascii="Times New Roman" w:hAnsi="Times New Roman" w:cs="Times New Roman"/>
          <w:sz w:val="24"/>
          <w:szCs w:val="24"/>
        </w:rPr>
        <w:t>предметно-пространственная среда:</w:t>
      </w:r>
    </w:p>
    <w:p w:rsidR="004B150F" w:rsidRPr="00337FEA" w:rsidRDefault="004B150F" w:rsidP="004B150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FEA">
        <w:rPr>
          <w:rFonts w:ascii="Times New Roman" w:hAnsi="Times New Roman" w:cs="Times New Roman"/>
          <w:sz w:val="24"/>
          <w:szCs w:val="24"/>
        </w:rPr>
        <w:t>- центры оборудованы материалами для творчества детей,</w:t>
      </w:r>
    </w:p>
    <w:p w:rsidR="004B150F" w:rsidRPr="00337FEA" w:rsidRDefault="004B150F" w:rsidP="004B150F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FEA">
        <w:rPr>
          <w:rFonts w:ascii="Times New Roman" w:hAnsi="Times New Roman" w:cs="Times New Roman"/>
          <w:sz w:val="24"/>
          <w:szCs w:val="24"/>
        </w:rPr>
        <w:t>- среда оформлена продуктами детского творчества</w:t>
      </w:r>
    </w:p>
    <w:sectPr w:rsidR="004B150F" w:rsidRPr="00337FEA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E7A62"/>
    <w:multiLevelType w:val="hybridMultilevel"/>
    <w:tmpl w:val="A024F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6300A"/>
    <w:multiLevelType w:val="hybridMultilevel"/>
    <w:tmpl w:val="5A968EE8"/>
    <w:lvl w:ilvl="0" w:tplc="E1249D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A65"/>
    <w:rsid w:val="000B44E0"/>
    <w:rsid w:val="000B4650"/>
    <w:rsid w:val="001105B9"/>
    <w:rsid w:val="00197AE6"/>
    <w:rsid w:val="001A1AAD"/>
    <w:rsid w:val="002130CA"/>
    <w:rsid w:val="00220531"/>
    <w:rsid w:val="00253623"/>
    <w:rsid w:val="00316314"/>
    <w:rsid w:val="00337FEA"/>
    <w:rsid w:val="0038016D"/>
    <w:rsid w:val="004226C0"/>
    <w:rsid w:val="0045715F"/>
    <w:rsid w:val="004B150F"/>
    <w:rsid w:val="004F41E7"/>
    <w:rsid w:val="005671B8"/>
    <w:rsid w:val="005D7E18"/>
    <w:rsid w:val="005E74F4"/>
    <w:rsid w:val="006B4562"/>
    <w:rsid w:val="0071272A"/>
    <w:rsid w:val="00783E18"/>
    <w:rsid w:val="007A0432"/>
    <w:rsid w:val="007C6112"/>
    <w:rsid w:val="007D6044"/>
    <w:rsid w:val="00942789"/>
    <w:rsid w:val="00A22085"/>
    <w:rsid w:val="00A4022B"/>
    <w:rsid w:val="00A43FE1"/>
    <w:rsid w:val="00AB2D72"/>
    <w:rsid w:val="00AD4771"/>
    <w:rsid w:val="00AE526C"/>
    <w:rsid w:val="00B01C0B"/>
    <w:rsid w:val="00CD33D6"/>
    <w:rsid w:val="00D31A42"/>
    <w:rsid w:val="00DA0A40"/>
    <w:rsid w:val="00DD4E2C"/>
    <w:rsid w:val="00DE5308"/>
    <w:rsid w:val="00E47353"/>
    <w:rsid w:val="00F82DA8"/>
    <w:rsid w:val="00F85508"/>
    <w:rsid w:val="00FD3049"/>
    <w:rsid w:val="00FF2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4226C0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337F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85.edu.yar.ru/innovatsionnaya_deyatelnost_33/regionalnaya_bazovaya_plosh_33.html" TargetMode="External"/><Relationship Id="rId5" Type="http://schemas.openxmlformats.org/officeDocument/2006/relationships/hyperlink" Target="http://www.iro.yar.ru/index.php?id=73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dcterms:created xsi:type="dcterms:W3CDTF">2023-10-23T05:07:00Z</dcterms:created>
  <dcterms:modified xsi:type="dcterms:W3CDTF">2024-01-09T09:15:00Z</dcterms:modified>
</cp:coreProperties>
</file>