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A" w:rsidRPr="00BC7CA2" w:rsidRDefault="007D661A" w:rsidP="00BC7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 xml:space="preserve">Отчет </w:t>
      </w:r>
      <w:r w:rsidR="000C1870">
        <w:rPr>
          <w:rFonts w:ascii="Times New Roman" w:eastAsia="Times New Roman" w:hAnsi="Times New Roman" w:cs="Times New Roman"/>
          <w:bCs/>
          <w:sz w:val="32"/>
          <w:szCs w:val="32"/>
        </w:rPr>
        <w:t xml:space="preserve">за первое полугодие </w:t>
      </w: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>202</w:t>
      </w:r>
      <w:r w:rsidR="000C1870">
        <w:rPr>
          <w:rFonts w:ascii="Times New Roman" w:eastAsia="Times New Roman" w:hAnsi="Times New Roman" w:cs="Times New Roman"/>
          <w:bCs/>
          <w:sz w:val="32"/>
          <w:szCs w:val="32"/>
        </w:rPr>
        <w:t>3</w:t>
      </w: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 xml:space="preserve"> г.</w:t>
      </w:r>
    </w:p>
    <w:p w:rsidR="007D661A" w:rsidRPr="00BC7CA2" w:rsidRDefault="007D661A" w:rsidP="00BC7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 xml:space="preserve">БП   МДОУ </w:t>
      </w:r>
      <w:r w:rsidR="00F82499">
        <w:rPr>
          <w:rFonts w:ascii="Times New Roman" w:eastAsia="Times New Roman" w:hAnsi="Times New Roman" w:cs="Times New Roman"/>
          <w:bCs/>
          <w:sz w:val="32"/>
          <w:szCs w:val="32"/>
        </w:rPr>
        <w:t>«Д</w:t>
      </w: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 xml:space="preserve">етский сад № </w:t>
      </w:r>
      <w:r w:rsidR="00BC7CA2" w:rsidRPr="00BC7CA2">
        <w:rPr>
          <w:rFonts w:ascii="Times New Roman" w:eastAsia="Times New Roman" w:hAnsi="Times New Roman" w:cs="Times New Roman"/>
          <w:bCs/>
          <w:sz w:val="32"/>
          <w:szCs w:val="32"/>
        </w:rPr>
        <w:t>85</w:t>
      </w:r>
      <w:r w:rsidR="00F82499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  <w:r w:rsidR="00BC7CA2" w:rsidRPr="00BC7CA2">
        <w:rPr>
          <w:rFonts w:ascii="Times New Roman" w:eastAsia="Times New Roman" w:hAnsi="Times New Roman" w:cs="Times New Roman"/>
          <w:bCs/>
          <w:sz w:val="32"/>
          <w:szCs w:val="32"/>
        </w:rPr>
        <w:t>, г. Ярославль</w:t>
      </w:r>
    </w:p>
    <w:p w:rsidR="007D661A" w:rsidRDefault="00892AE8" w:rsidP="00BC7CA2">
      <w:pPr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>Тема БП «</w:t>
      </w:r>
      <w:r w:rsidR="00516C07" w:rsidRPr="00BC7CA2">
        <w:rPr>
          <w:rFonts w:ascii="Times New Roman" w:eastAsia="Times New Roman" w:hAnsi="Times New Roman" w:cs="Times New Roman"/>
          <w:bCs/>
          <w:sz w:val="32"/>
          <w:szCs w:val="32"/>
        </w:rPr>
        <w:t>Современный детский сад – территория</w:t>
      </w:r>
      <w:r w:rsidR="00B35E2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516C07" w:rsidRPr="00BC7CA2">
        <w:rPr>
          <w:rFonts w:ascii="Times New Roman" w:eastAsia="Times New Roman" w:hAnsi="Times New Roman" w:cs="Times New Roman"/>
          <w:bCs/>
          <w:sz w:val="32"/>
          <w:szCs w:val="32"/>
        </w:rPr>
        <w:t>«Вдохновения»</w:t>
      </w:r>
      <w:r w:rsidR="00BC7CA2" w:rsidRPr="00BC7CA2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516C07" w:rsidRPr="00BC7CA2">
        <w:rPr>
          <w:rFonts w:ascii="Times New Roman" w:eastAsia="Times New Roman" w:hAnsi="Times New Roman" w:cs="Times New Roman"/>
          <w:bCs/>
          <w:sz w:val="32"/>
          <w:szCs w:val="32"/>
        </w:rPr>
        <w:t>Технологии работы программы</w:t>
      </w: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</w:p>
    <w:p w:rsidR="00865F20" w:rsidRPr="00415B75" w:rsidRDefault="00865F20" w:rsidP="00865F20">
      <w:pPr>
        <w:ind w:firstLine="426"/>
        <w:jc w:val="both"/>
      </w:pPr>
      <w:r w:rsidRPr="00865F20">
        <w:rPr>
          <w:rFonts w:ascii="Times New Roman" w:hAnsi="Times New Roman" w:cs="Times New Roman"/>
          <w:b/>
          <w:iCs/>
          <w:spacing w:val="-8"/>
          <w:sz w:val="28"/>
          <w:szCs w:val="28"/>
          <w:lang w:eastAsia="en-US"/>
        </w:rPr>
        <w:t>Цель: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 w:rsidRPr="00865F2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  <w:t>содействовать продвижению инновационных практик (программа «Вдохновение</w:t>
      </w:r>
      <w:proofErr w:type="gramStart"/>
      <w:r w:rsidRPr="00865F2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  <w:t>»)  в</w:t>
      </w:r>
      <w:proofErr w:type="gramEnd"/>
      <w:r w:rsidRPr="00865F2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  <w:t xml:space="preserve"> системе дошкольного образования Ярославской области.</w:t>
      </w:r>
    </w:p>
    <w:p w:rsidR="00865F20" w:rsidRPr="00865F20" w:rsidRDefault="00865F20" w:rsidP="00865F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F2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65F2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865F20" w:rsidRPr="005047BE" w:rsidRDefault="00865F20" w:rsidP="00865F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Представление профессиональному сообществу Ярославской области практики МДОУ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 «Детский сад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№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85»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г. Ярославля </w:t>
      </w:r>
      <w:r w:rsidRPr="005047BE">
        <w:rPr>
          <w:rFonts w:ascii="Times New Roman" w:hAnsi="Times New Roman"/>
          <w:sz w:val="28"/>
          <w:szCs w:val="28"/>
        </w:rPr>
        <w:t xml:space="preserve">по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реализации </w:t>
      </w:r>
      <w:r>
        <w:rPr>
          <w:rFonts w:ascii="Times New Roman" w:hAnsi="Times New Roman"/>
          <w:iCs/>
          <w:spacing w:val="-8"/>
          <w:sz w:val="28"/>
          <w:szCs w:val="28"/>
        </w:rPr>
        <w:t>образовательных технологий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</w:t>
      </w:r>
      <w:proofErr w:type="gramStart"/>
      <w:r w:rsidRPr="005047BE">
        <w:rPr>
          <w:rFonts w:ascii="Times New Roman" w:hAnsi="Times New Roman"/>
          <w:iCs/>
          <w:spacing w:val="-8"/>
          <w:sz w:val="28"/>
          <w:szCs w:val="28"/>
        </w:rPr>
        <w:t>Вдохновение»  в</w:t>
      </w:r>
      <w:proofErr w:type="gramEnd"/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системе дошкольного образования Ярославской области.</w:t>
      </w:r>
    </w:p>
    <w:p w:rsidR="00865F20" w:rsidRPr="005047BE" w:rsidRDefault="00865F20" w:rsidP="00865F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Организация и осуществление научно-</w:t>
      </w:r>
      <w:proofErr w:type="gramStart"/>
      <w:r w:rsidRPr="005047BE">
        <w:rPr>
          <w:rFonts w:ascii="Times New Roman" w:hAnsi="Times New Roman"/>
          <w:iCs/>
          <w:spacing w:val="-8"/>
          <w:sz w:val="28"/>
          <w:szCs w:val="28"/>
        </w:rPr>
        <w:t>методической,  консультационной</w:t>
      </w:r>
      <w:proofErr w:type="gramEnd"/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 и информационной поддержки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</w:t>
      </w:r>
    </w:p>
    <w:p w:rsidR="00865F20" w:rsidRDefault="00865F20" w:rsidP="00865F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</w:t>
      </w:r>
      <w:r w:rsidRPr="00A80E6B">
        <w:rPr>
          <w:rFonts w:ascii="Times New Roman" w:hAnsi="Times New Roman"/>
          <w:sz w:val="28"/>
          <w:szCs w:val="28"/>
        </w:rPr>
        <w:t>методическо</w:t>
      </w:r>
      <w:r>
        <w:rPr>
          <w:rFonts w:ascii="Times New Roman" w:hAnsi="Times New Roman"/>
          <w:sz w:val="28"/>
          <w:szCs w:val="28"/>
        </w:rPr>
        <w:t>го</w:t>
      </w:r>
      <w:r w:rsidRPr="00A80E6B">
        <w:rPr>
          <w:rFonts w:ascii="Times New Roman" w:hAnsi="Times New Roman"/>
          <w:sz w:val="28"/>
          <w:szCs w:val="28"/>
        </w:rPr>
        <w:t xml:space="preserve"> сопровождени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80E6B">
        <w:rPr>
          <w:rFonts w:ascii="Times New Roman" w:hAnsi="Times New Roman"/>
          <w:sz w:val="28"/>
          <w:szCs w:val="28"/>
        </w:rPr>
        <w:t>педагогов дошкольных образовательных организаций в процессе профессионального общения в открытом информационно-образовательном пространстве</w:t>
      </w:r>
      <w:r>
        <w:rPr>
          <w:rFonts w:ascii="Times New Roman" w:hAnsi="Times New Roman"/>
          <w:sz w:val="28"/>
          <w:szCs w:val="28"/>
        </w:rPr>
        <w:t xml:space="preserve"> по внедрению инновационных практик, способствующих реализации образовательных технологий </w:t>
      </w:r>
      <w:proofErr w:type="gramStart"/>
      <w:r>
        <w:rPr>
          <w:rFonts w:ascii="Times New Roman" w:hAnsi="Times New Roman"/>
          <w:sz w:val="28"/>
          <w:szCs w:val="28"/>
        </w:rPr>
        <w:t>программы  «</w:t>
      </w:r>
      <w:proofErr w:type="gramEnd"/>
      <w:r>
        <w:rPr>
          <w:rFonts w:ascii="Times New Roman" w:hAnsi="Times New Roman"/>
          <w:sz w:val="28"/>
          <w:szCs w:val="28"/>
        </w:rPr>
        <w:t>Вдохновение»</w:t>
      </w:r>
    </w:p>
    <w:p w:rsidR="00865F20" w:rsidRDefault="00865F20" w:rsidP="00865F2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F20" w:rsidRPr="00865F20" w:rsidRDefault="00865F20" w:rsidP="00865F20">
      <w:pPr>
        <w:tabs>
          <w:tab w:val="left" w:pos="1276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20">
        <w:rPr>
          <w:rFonts w:ascii="Times New Roman" w:hAnsi="Times New Roman" w:cs="Times New Roman"/>
          <w:b/>
          <w:sz w:val="28"/>
          <w:szCs w:val="28"/>
        </w:rPr>
        <w:t xml:space="preserve">                   Основные направления деятельности:</w:t>
      </w:r>
    </w:p>
    <w:p w:rsidR="00865F20" w:rsidRPr="00865F20" w:rsidRDefault="00865F20" w:rsidP="00865F20">
      <w:pPr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</w:pPr>
      <w:r w:rsidRPr="00865F2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  <w:t xml:space="preserve">Повышение профессиональной компетентности педагогов и специалистов ДОУ </w:t>
      </w:r>
      <w:proofErr w:type="gramStart"/>
      <w:r w:rsidRPr="00865F2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  <w:t>по  вопросам</w:t>
      </w:r>
      <w:proofErr w:type="gramEnd"/>
      <w:r w:rsidRPr="00865F2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  <w:t xml:space="preserve"> реализации образовательных технологий программы  «Вдохновение» </w:t>
      </w:r>
    </w:p>
    <w:p w:rsidR="00865F20" w:rsidRPr="00865F20" w:rsidRDefault="00865F20" w:rsidP="00865F20">
      <w:pPr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</w:pPr>
      <w:r w:rsidRPr="00865F2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  <w:t>Обобщение и распространения эффективных практик реализации образовательных технологий программы</w:t>
      </w:r>
      <w:proofErr w:type="gramStart"/>
      <w:r w:rsidRPr="00865F2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  <w:t xml:space="preserve">   «</w:t>
      </w:r>
      <w:proofErr w:type="gramEnd"/>
      <w:r w:rsidRPr="00865F2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  <w:t>Вдохновение» в системе дошкольного образования Ярославской области.</w:t>
      </w:r>
    </w:p>
    <w:p w:rsidR="00865F20" w:rsidRPr="00865F20" w:rsidRDefault="00865F20" w:rsidP="00865F20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</w:pPr>
      <w:r w:rsidRPr="00865F2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en-US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7D661A" w:rsidRDefault="00865F20" w:rsidP="00865F20">
      <w:pPr>
        <w:tabs>
          <w:tab w:val="left" w:pos="1276"/>
        </w:tabs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ab/>
      </w:r>
      <w:r w:rsidR="007D661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552"/>
        <w:gridCol w:w="1560"/>
        <w:gridCol w:w="1983"/>
        <w:gridCol w:w="2517"/>
      </w:tblGrid>
      <w:tr w:rsidR="00CE5495" w:rsidRPr="005864E7" w:rsidTr="000B56EA">
        <w:trPr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Pr="005864E7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D661A" w:rsidRPr="005864E7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Pr="005864E7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Pr="005864E7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Pr="005864E7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Pr="005864E7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(дата, гиперссылка, кол-во участников)</w:t>
            </w:r>
          </w:p>
        </w:tc>
      </w:tr>
      <w:tr w:rsidR="0075768E" w:rsidRPr="005864E7" w:rsidTr="000B56EA">
        <w:trPr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0B56EA" w:rsidRDefault="0075768E" w:rsidP="000B56E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75768E" w:rsidP="00797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865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r w:rsidR="00865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«</w:t>
            </w:r>
            <w:r w:rsidRPr="00586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качества дошкольного образования  с использованием инструментария МКДО на образов</w:t>
            </w:r>
            <w:r w:rsidR="00865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ательной платформе </w:t>
            </w:r>
            <w:r w:rsidR="00865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«Вдохновение»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75768E" w:rsidP="0079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19.01.2023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75768E" w:rsidP="0079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75768E" w:rsidP="0079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педагогов</w:t>
            </w:r>
          </w:p>
        </w:tc>
      </w:tr>
      <w:tr w:rsidR="0075768E" w:rsidRPr="005864E7" w:rsidTr="000B56EA">
        <w:trPr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0B56EA" w:rsidRDefault="0075768E" w:rsidP="000B56E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75768E" w:rsidP="0014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Межмуниципальный семинар «Презентация эффективных практик деятельности базовых площадок кафедры дошкольного образования» по направлению «Современный детский сад – территория Вдохновения»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75768E" w:rsidP="001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75768E" w:rsidP="001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специалисты ГАУ ДПО ЯО «ИРО»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865F20" w:rsidP="001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75768E">
                <w:rPr>
                  <w:rStyle w:val="a5"/>
                </w:rPr>
                <w:t>ИРО: 24.01.2023 Межмуниципальный семинар (yar.ru)</w:t>
              </w:r>
            </w:hyperlink>
          </w:p>
        </w:tc>
      </w:tr>
      <w:tr w:rsidR="0075768E" w:rsidRPr="005864E7" w:rsidTr="000B56EA">
        <w:trPr>
          <w:trHeight w:val="587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0B56EA" w:rsidRDefault="0075768E" w:rsidP="000B56E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75768E" w:rsidP="009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«Проведение детского совета. Выбор темы».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75768E" w:rsidP="000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0F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«Детский сад № 85» </w:t>
            </w:r>
            <w:r w:rsidR="0075768E"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воспитатель 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8E" w:rsidRPr="005864E7" w:rsidRDefault="0075768E" w:rsidP="00A2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8 педагогов</w:t>
            </w:r>
          </w:p>
        </w:tc>
      </w:tr>
      <w:tr w:rsidR="0075768E" w:rsidRPr="005864E7" w:rsidTr="000B56EA">
        <w:trPr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0B56EA" w:rsidRDefault="0075768E" w:rsidP="000B56E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A91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«Вариативные формы организации образовательной деятельности по программе «Вдохновение»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0F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«Детский сад № 85» </w:t>
            </w:r>
            <w:r w:rsidR="0075768E"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Default="0075768E" w:rsidP="002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18 педагогов</w:t>
            </w:r>
          </w:p>
          <w:p w:rsidR="0075768E" w:rsidRPr="005864E7" w:rsidRDefault="00865F20" w:rsidP="002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5768E" w:rsidRPr="005864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(yar.ru)</w:t>
              </w:r>
            </w:hyperlink>
          </w:p>
        </w:tc>
      </w:tr>
      <w:tr w:rsidR="0075768E" w:rsidRPr="005864E7" w:rsidTr="000B56EA">
        <w:trPr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0B56EA" w:rsidRDefault="0075768E" w:rsidP="000B56E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A75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8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ебинар</w:t>
            </w:r>
            <w:proofErr w:type="spellEnd"/>
            <w:r w:rsidRPr="0058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«Методическое сопровождение </w:t>
            </w:r>
            <w:r w:rsidR="0086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инновационных площадок АНО ДПО «НИКО» </w:t>
            </w:r>
            <w:r w:rsidRPr="0058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условиях изменений федерального законодательства в сфере дошкольного образования (Федеральная образовательная программа дошкольного образования, Федеральный государственный образовательный стандарт дошкольного образования)»</w:t>
            </w:r>
          </w:p>
          <w:p w:rsidR="0075768E" w:rsidRPr="005864E7" w:rsidRDefault="0075768E" w:rsidP="00516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ДПО «Национальный институт качества образования» и ООО «Издательство «Национальное образование»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7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8 педагогов</w:t>
            </w:r>
          </w:p>
        </w:tc>
      </w:tr>
      <w:tr w:rsidR="0075768E" w:rsidRPr="005864E7" w:rsidTr="000B56EA">
        <w:trPr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0B56EA" w:rsidRDefault="0075768E" w:rsidP="000B56E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516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5864E7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совет», как форма поддержки </w:t>
            </w:r>
            <w:r w:rsidRPr="0058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инициативы, вовлечения детей в планирование образовательной деятельности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марта 2023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«Детский сад № 85» старший воспитатель, </w:t>
            </w: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педагогов</w:t>
            </w:r>
          </w:p>
        </w:tc>
      </w:tr>
      <w:tr w:rsidR="0075768E" w:rsidRPr="005864E7" w:rsidTr="000B56EA">
        <w:trPr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0B56EA" w:rsidRDefault="0075768E" w:rsidP="000B56E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51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«Вдохновение 2023. Развитие дошкольного образования на этапе внедрения ФОП ДО».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17-18 апреля 2023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Default="0075768E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5 педагогов, сертификаты</w:t>
            </w:r>
          </w:p>
          <w:p w:rsidR="0075768E" w:rsidRPr="005864E7" w:rsidRDefault="00865F20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75768E" w:rsidRPr="005864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(yar.ru)</w:t>
              </w:r>
            </w:hyperlink>
          </w:p>
        </w:tc>
      </w:tr>
      <w:tr w:rsidR="0075768E" w:rsidRPr="005864E7" w:rsidTr="000B56EA">
        <w:trPr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0B56EA" w:rsidRDefault="0075768E" w:rsidP="000B56E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5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E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864E7"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«Внутренняя оценка качества образования с использованием инструментария МКДО. Область качества «Содержание образовательной деятельности». Познавательное развитие. Показатель «Формирование математических представлений»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 2023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8 педагогов</w:t>
            </w:r>
          </w:p>
        </w:tc>
      </w:tr>
      <w:tr w:rsidR="0075768E" w:rsidRPr="005864E7" w:rsidTr="000B56EA">
        <w:trPr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0B56EA" w:rsidRDefault="0075768E" w:rsidP="000B56E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5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открытых занятий по реализации развивающие технологии программы «Вдохновение»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2023 года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«Детский сад № 85» старший воспитатель </w:t>
            </w:r>
          </w:p>
          <w:p w:rsidR="0075768E" w:rsidRPr="005864E7" w:rsidRDefault="0075768E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10 педагогов</w:t>
            </w:r>
          </w:p>
        </w:tc>
      </w:tr>
      <w:tr w:rsidR="0075768E" w:rsidRPr="005864E7" w:rsidTr="000B56EA">
        <w:trPr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0B56EA" w:rsidRDefault="0075768E" w:rsidP="000B56E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1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51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586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ежрегиональный семинар-практикум </w:t>
            </w:r>
            <w:r w:rsidR="00865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86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Содействие и сотрудничество детей и взрослых, признание ребенка полноценным участником образовательных отношений: из опыта </w:t>
            </w:r>
            <w:r w:rsidRPr="00586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 образова</w:t>
            </w:r>
            <w:r w:rsidR="00865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тельной программы «Вдохновение»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мая 2023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09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 142»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8E" w:rsidRPr="005864E7" w:rsidRDefault="0075768E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E7">
              <w:rPr>
                <w:rFonts w:ascii="Times New Roman" w:eastAsia="Times New Roman" w:hAnsi="Times New Roman" w:cs="Times New Roman"/>
                <w:sz w:val="24"/>
                <w:szCs w:val="24"/>
              </w:rPr>
              <w:t>3 педагога</w:t>
            </w:r>
          </w:p>
          <w:p w:rsidR="0075768E" w:rsidRPr="005864E7" w:rsidRDefault="00865F20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5768E" w:rsidRPr="005864E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https://vk.com/wall522291954_1999</w:t>
              </w:r>
            </w:hyperlink>
          </w:p>
          <w:p w:rsidR="0075768E" w:rsidRPr="005864E7" w:rsidRDefault="0075768E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1B15" w:rsidRDefault="00EF2FB2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28C" w:rsidRPr="00F74092" w:rsidRDefault="007D661A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8F128C" w:rsidRPr="00F74092" w:rsidSect="0034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40EA6"/>
    <w:multiLevelType w:val="hybridMultilevel"/>
    <w:tmpl w:val="569C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417D5"/>
    <w:multiLevelType w:val="hybridMultilevel"/>
    <w:tmpl w:val="E1343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3C2"/>
    <w:multiLevelType w:val="hybridMultilevel"/>
    <w:tmpl w:val="4D02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4E04"/>
    <w:multiLevelType w:val="hybridMultilevel"/>
    <w:tmpl w:val="56DEDA04"/>
    <w:lvl w:ilvl="0" w:tplc="5F723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AC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AC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ED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86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01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6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62C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6A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2F3"/>
    <w:rsid w:val="00080A4A"/>
    <w:rsid w:val="00093180"/>
    <w:rsid w:val="000A06F3"/>
    <w:rsid w:val="000B24C9"/>
    <w:rsid w:val="000B56EA"/>
    <w:rsid w:val="000C1870"/>
    <w:rsid w:val="000F5C63"/>
    <w:rsid w:val="00103786"/>
    <w:rsid w:val="00112061"/>
    <w:rsid w:val="001302CC"/>
    <w:rsid w:val="00225711"/>
    <w:rsid w:val="00232F56"/>
    <w:rsid w:val="00253B07"/>
    <w:rsid w:val="002D6B87"/>
    <w:rsid w:val="0034630F"/>
    <w:rsid w:val="003758EF"/>
    <w:rsid w:val="004125D7"/>
    <w:rsid w:val="004902F3"/>
    <w:rsid w:val="00514BC2"/>
    <w:rsid w:val="00516C07"/>
    <w:rsid w:val="00522B57"/>
    <w:rsid w:val="005864E7"/>
    <w:rsid w:val="005D3422"/>
    <w:rsid w:val="00656ADD"/>
    <w:rsid w:val="006860F4"/>
    <w:rsid w:val="006935B4"/>
    <w:rsid w:val="00693E3E"/>
    <w:rsid w:val="006B1B15"/>
    <w:rsid w:val="006B402C"/>
    <w:rsid w:val="006C6FA1"/>
    <w:rsid w:val="00705379"/>
    <w:rsid w:val="0075768E"/>
    <w:rsid w:val="00781616"/>
    <w:rsid w:val="007B499A"/>
    <w:rsid w:val="007D661A"/>
    <w:rsid w:val="00830EA7"/>
    <w:rsid w:val="00865F20"/>
    <w:rsid w:val="00877730"/>
    <w:rsid w:val="00892AE8"/>
    <w:rsid w:val="00893AB6"/>
    <w:rsid w:val="008A44A6"/>
    <w:rsid w:val="008A71B9"/>
    <w:rsid w:val="008B3D17"/>
    <w:rsid w:val="008D33FF"/>
    <w:rsid w:val="008F128C"/>
    <w:rsid w:val="009255FB"/>
    <w:rsid w:val="00933F03"/>
    <w:rsid w:val="0094448E"/>
    <w:rsid w:val="009525F6"/>
    <w:rsid w:val="00964ECE"/>
    <w:rsid w:val="00965F03"/>
    <w:rsid w:val="00985DF2"/>
    <w:rsid w:val="009C73A3"/>
    <w:rsid w:val="009F6046"/>
    <w:rsid w:val="00A16555"/>
    <w:rsid w:val="00A21721"/>
    <w:rsid w:val="00A2700E"/>
    <w:rsid w:val="00A75C4F"/>
    <w:rsid w:val="00A91DC4"/>
    <w:rsid w:val="00AB0862"/>
    <w:rsid w:val="00AE4AA6"/>
    <w:rsid w:val="00B1650D"/>
    <w:rsid w:val="00B35E29"/>
    <w:rsid w:val="00B36BBE"/>
    <w:rsid w:val="00B7085F"/>
    <w:rsid w:val="00BB3270"/>
    <w:rsid w:val="00BC7CA2"/>
    <w:rsid w:val="00C179EA"/>
    <w:rsid w:val="00C836B5"/>
    <w:rsid w:val="00C973E4"/>
    <w:rsid w:val="00CE5495"/>
    <w:rsid w:val="00D02FB2"/>
    <w:rsid w:val="00D11C1B"/>
    <w:rsid w:val="00E03EA4"/>
    <w:rsid w:val="00E45D5B"/>
    <w:rsid w:val="00E62F54"/>
    <w:rsid w:val="00EF2FB2"/>
    <w:rsid w:val="00F61EE0"/>
    <w:rsid w:val="00F63737"/>
    <w:rsid w:val="00F74092"/>
    <w:rsid w:val="00F7574A"/>
    <w:rsid w:val="00F8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C713"/>
  <w15:docId w15:val="{960612AB-62FA-4D77-91C8-56AECBF3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B07"/>
    <w:rPr>
      <w:b/>
      <w:bCs/>
    </w:rPr>
  </w:style>
  <w:style w:type="character" w:styleId="a5">
    <w:name w:val="Hyperlink"/>
    <w:basedOn w:val="a0"/>
    <w:uiPriority w:val="99"/>
    <w:unhideWhenUsed/>
    <w:rsid w:val="0094448E"/>
    <w:rPr>
      <w:color w:val="0000FF" w:themeColor="hyperlink"/>
      <w:u w:val="single"/>
    </w:rPr>
  </w:style>
  <w:style w:type="paragraph" w:customStyle="1" w:styleId="Default">
    <w:name w:val="Default"/>
    <w:rsid w:val="008B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30EA7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BC7C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865F2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22291954_1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85.edu.yar.ru/innovatsionnaya_deyatelnost_33/regionalnaya_bazovaya_plosh_3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85.edu.yar.ru/innovatsionnaya_deyatelnost_33/regionalnaya_bazovaya_plosh_33.html" TargetMode="External"/><Relationship Id="rId5" Type="http://schemas.openxmlformats.org/officeDocument/2006/relationships/hyperlink" Target="http://www.iro.yar.ru/index.php?id=66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37</cp:revision>
  <cp:lastPrinted>2022-01-19T09:25:00Z</cp:lastPrinted>
  <dcterms:created xsi:type="dcterms:W3CDTF">2023-01-23T14:31:00Z</dcterms:created>
  <dcterms:modified xsi:type="dcterms:W3CDTF">2023-05-19T11:16:00Z</dcterms:modified>
</cp:coreProperties>
</file>